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2C415E" w:rsidP="764874C3" w:rsidRDefault="732C415E" w14:paraId="51B199B8" w14:textId="0E40B193">
      <w:pPr>
        <w:pStyle w:val="Normal"/>
        <w:spacing w:before="240" w:beforeAutospacing="off" w:after="240" w:afterAutospacing="off" w:line="5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</w:pP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 xml:space="preserve">Big Data modeller 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>og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 xml:space="preserve"> 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>datamodellering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 xml:space="preserve"> 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 xml:space="preserve">- 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 xml:space="preserve">20556 - </w:t>
      </w:r>
      <w:r w:rsidRPr="764874C3" w:rsidR="421D5F38">
        <w:rPr>
          <w:rFonts w:ascii="Calibri Light" w:hAnsi="Calibri Light" w:eastAsia="Calibri Light" w:cs="Calibri Light"/>
          <w:b w:val="0"/>
          <w:bCs w:val="0"/>
          <w:i w:val="0"/>
          <w:iCs w:val="0"/>
          <w:strike w:val="0"/>
          <w:dstrike w:val="0"/>
          <w:noProof w:val="0"/>
          <w:sz w:val="40"/>
          <w:szCs w:val="40"/>
          <w:u w:val="none"/>
          <w:lang w:val="da-DK"/>
        </w:rPr>
        <w:t>Målepinde</w:t>
      </w:r>
    </w:p>
    <w:p xmlns:wp14="http://schemas.microsoft.com/office/word/2010/wordml" w:rsidP="764874C3" wp14:paraId="5EAC5740" wp14:textId="2EF64CCF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redegøre</w:t>
      </w:r>
      <w:r w:rsidRPr="764874C3" w:rsidR="7DFC0F44">
        <w:rPr>
          <w:noProof w:val="0"/>
          <w:lang w:val="da-DK"/>
        </w:rPr>
        <w:t xml:space="preserve"> for </w:t>
      </w:r>
      <w:r w:rsidRPr="764874C3" w:rsidR="7DFC0F44">
        <w:rPr>
          <w:noProof w:val="0"/>
          <w:lang w:val="da-DK"/>
        </w:rPr>
        <w:t>forskelle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sammenhænge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på</w:t>
      </w:r>
      <w:r w:rsidRPr="764874C3" w:rsidR="7DFC0F44">
        <w:rPr>
          <w:noProof w:val="0"/>
          <w:lang w:val="da-DK"/>
        </w:rPr>
        <w:t xml:space="preserve"> reporting, dashboards,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data mining. </w:t>
      </w:r>
    </w:p>
    <w:p xmlns:wp14="http://schemas.microsoft.com/office/word/2010/wordml" w:rsidP="764874C3" wp14:paraId="2B69AC6D" wp14:textId="6052EFCB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anvende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datamodellering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redegøre</w:t>
      </w:r>
      <w:r w:rsidRPr="764874C3" w:rsidR="7DFC0F44">
        <w:rPr>
          <w:noProof w:val="0"/>
          <w:lang w:val="da-DK"/>
        </w:rPr>
        <w:t xml:space="preserve"> for </w:t>
      </w:r>
      <w:r w:rsidRPr="764874C3" w:rsidR="7DFC0F44">
        <w:rPr>
          <w:noProof w:val="0"/>
          <w:lang w:val="da-DK"/>
        </w:rPr>
        <w:t>konceptuelle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sammenhænge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mellem</w:t>
      </w:r>
      <w:r w:rsidRPr="764874C3" w:rsidR="7DFC0F44">
        <w:rPr>
          <w:noProof w:val="0"/>
          <w:lang w:val="da-DK"/>
        </w:rPr>
        <w:t xml:space="preserve"> data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design </w:t>
      </w:r>
      <w:r w:rsidRPr="764874C3" w:rsidR="7DFC0F44">
        <w:rPr>
          <w:noProof w:val="0"/>
          <w:lang w:val="da-DK"/>
        </w:rPr>
        <w:t>valg</w:t>
      </w:r>
      <w:r w:rsidRPr="764874C3" w:rsidR="7DFC0F44">
        <w:rPr>
          <w:noProof w:val="0"/>
          <w:lang w:val="da-DK"/>
        </w:rPr>
        <w:t xml:space="preserve">. </w:t>
      </w:r>
    </w:p>
    <w:p xmlns:wp14="http://schemas.microsoft.com/office/word/2010/wordml" w:rsidP="764874C3" wp14:paraId="4F5D41C9" wp14:textId="2E43603C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forskelle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mellem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muligheder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i</w:t>
      </w:r>
      <w:r w:rsidRPr="764874C3" w:rsidR="7DFC0F44">
        <w:rPr>
          <w:noProof w:val="0"/>
          <w:lang w:val="da-DK"/>
        </w:rPr>
        <w:t xml:space="preserve"> centrale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decentrale</w:t>
      </w:r>
      <w:r w:rsidRPr="764874C3" w:rsidR="7DFC0F44">
        <w:rPr>
          <w:noProof w:val="0"/>
          <w:lang w:val="da-DK"/>
        </w:rPr>
        <w:t xml:space="preserve"> data </w:t>
      </w:r>
      <w:r w:rsidRPr="764874C3" w:rsidR="7DFC0F44">
        <w:rPr>
          <w:noProof w:val="0"/>
          <w:lang w:val="da-DK"/>
        </w:rPr>
        <w:t>platforme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f.eks</w:t>
      </w:r>
      <w:r w:rsidRPr="764874C3" w:rsidR="7DFC0F44">
        <w:rPr>
          <w:noProof w:val="0"/>
          <w:lang w:val="da-DK"/>
        </w:rPr>
        <w:t xml:space="preserve">. Data warehouse, Data Lake, Data Mesh </w:t>
      </w:r>
      <w:r w:rsidRPr="764874C3" w:rsidR="7DFC0F44">
        <w:rPr>
          <w:noProof w:val="0"/>
          <w:lang w:val="da-DK"/>
        </w:rPr>
        <w:t>samt</w:t>
      </w:r>
      <w:r w:rsidRPr="764874C3" w:rsidR="7DFC0F44">
        <w:rPr>
          <w:noProof w:val="0"/>
          <w:lang w:val="da-DK"/>
        </w:rPr>
        <w:t xml:space="preserve"> Cloud storage. </w:t>
      </w:r>
    </w:p>
    <w:p xmlns:wp14="http://schemas.microsoft.com/office/word/2010/wordml" w:rsidP="764874C3" wp14:paraId="6B66A915" wp14:textId="6CDAE6C7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forskelle</w:t>
      </w:r>
      <w:r w:rsidRPr="764874C3" w:rsidR="7DFC0F44">
        <w:rPr>
          <w:noProof w:val="0"/>
          <w:lang w:val="da-DK"/>
        </w:rPr>
        <w:t xml:space="preserve">, </w:t>
      </w:r>
      <w:r w:rsidRPr="764874C3" w:rsidR="7DFC0F44">
        <w:rPr>
          <w:noProof w:val="0"/>
          <w:lang w:val="da-DK"/>
        </w:rPr>
        <w:t>principper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muligheder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indenfor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arkitekturer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som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f.eks</w:t>
      </w:r>
      <w:r w:rsidRPr="764874C3" w:rsidR="7DFC0F44">
        <w:rPr>
          <w:noProof w:val="0"/>
          <w:lang w:val="da-DK"/>
        </w:rPr>
        <w:t xml:space="preserve">. star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snowflake </w:t>
      </w:r>
      <w:r w:rsidRPr="764874C3" w:rsidR="7DFC0F44">
        <w:rPr>
          <w:noProof w:val="0"/>
          <w:lang w:val="da-DK"/>
        </w:rPr>
        <w:t>skemaer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samt</w:t>
      </w:r>
      <w:r w:rsidRPr="764874C3" w:rsidR="7DFC0F44">
        <w:rPr>
          <w:noProof w:val="0"/>
          <w:lang w:val="da-DK"/>
        </w:rPr>
        <w:t xml:space="preserve"> Kimball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Inmon </w:t>
      </w:r>
      <w:r w:rsidRPr="764874C3" w:rsidR="7DFC0F44">
        <w:rPr>
          <w:noProof w:val="0"/>
          <w:lang w:val="da-DK"/>
        </w:rPr>
        <w:t>i</w:t>
      </w:r>
      <w:r w:rsidRPr="764874C3" w:rsidR="7DFC0F44">
        <w:rPr>
          <w:noProof w:val="0"/>
          <w:lang w:val="da-DK"/>
        </w:rPr>
        <w:t xml:space="preserve"> SQL </w:t>
      </w:r>
      <w:r w:rsidRPr="764874C3" w:rsidR="7DFC0F44">
        <w:rPr>
          <w:noProof w:val="0"/>
          <w:lang w:val="da-DK"/>
        </w:rPr>
        <w:t>baserede</w:t>
      </w:r>
      <w:r w:rsidRPr="764874C3" w:rsidR="7DFC0F44">
        <w:rPr>
          <w:noProof w:val="0"/>
          <w:lang w:val="da-DK"/>
        </w:rPr>
        <w:t xml:space="preserve"> data </w:t>
      </w:r>
      <w:r w:rsidRPr="764874C3" w:rsidR="7DFC0F44">
        <w:rPr>
          <w:noProof w:val="0"/>
          <w:lang w:val="da-DK"/>
        </w:rPr>
        <w:t>platforme</w:t>
      </w:r>
      <w:r w:rsidRPr="764874C3" w:rsidR="7DFC0F44">
        <w:rPr>
          <w:noProof w:val="0"/>
          <w:lang w:val="da-DK"/>
        </w:rPr>
        <w:t xml:space="preserve">. </w:t>
      </w:r>
    </w:p>
    <w:p xmlns:wp14="http://schemas.microsoft.com/office/word/2010/wordml" w:rsidP="764874C3" wp14:paraId="73E2A6D8" wp14:textId="68CBDF7B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har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kendskab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til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forskellige</w:t>
      </w:r>
      <w:r w:rsidRPr="764874C3" w:rsidR="7DFC0F44">
        <w:rPr>
          <w:noProof w:val="0"/>
          <w:lang w:val="da-DK"/>
        </w:rPr>
        <w:t xml:space="preserve"> data stores </w:t>
      </w:r>
      <w:r w:rsidRPr="764874C3" w:rsidR="7DFC0F44">
        <w:rPr>
          <w:noProof w:val="0"/>
          <w:lang w:val="da-DK"/>
        </w:rPr>
        <w:t>inden</w:t>
      </w:r>
      <w:r w:rsidRPr="764874C3" w:rsidR="7DFC0F44">
        <w:rPr>
          <w:noProof w:val="0"/>
          <w:lang w:val="da-DK"/>
        </w:rPr>
        <w:t xml:space="preserve"> for </w:t>
      </w:r>
      <w:r w:rsidRPr="764874C3" w:rsidR="7DFC0F44">
        <w:rPr>
          <w:noProof w:val="0"/>
          <w:lang w:val="da-DK"/>
        </w:rPr>
        <w:t>både</w:t>
      </w:r>
      <w:r w:rsidRPr="764874C3" w:rsidR="7DFC0F44">
        <w:rPr>
          <w:noProof w:val="0"/>
          <w:lang w:val="da-DK"/>
        </w:rPr>
        <w:t xml:space="preserve"> SQL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NoSQL </w:t>
      </w:r>
      <w:r w:rsidRPr="764874C3" w:rsidR="7DFC0F44">
        <w:rPr>
          <w:noProof w:val="0"/>
          <w:lang w:val="da-DK"/>
        </w:rPr>
        <w:t>paradigmerne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deres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muligheder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f.eks</w:t>
      </w:r>
      <w:r w:rsidRPr="764874C3" w:rsidR="7DFC0F44">
        <w:rPr>
          <w:noProof w:val="0"/>
          <w:lang w:val="da-DK"/>
        </w:rPr>
        <w:t xml:space="preserve">. RDBMS, document, object storage, </w:t>
      </w:r>
      <w:r w:rsidRPr="764874C3" w:rsidR="7DFC0F44">
        <w:rPr>
          <w:noProof w:val="0"/>
          <w:lang w:val="da-DK"/>
        </w:rPr>
        <w:t>key-value</w:t>
      </w:r>
      <w:r w:rsidRPr="764874C3" w:rsidR="7DFC0F44">
        <w:rPr>
          <w:noProof w:val="0"/>
          <w:lang w:val="da-DK"/>
        </w:rPr>
        <w:t xml:space="preserve">, column, geospatial, time series. </w:t>
      </w:r>
    </w:p>
    <w:p xmlns:wp14="http://schemas.microsoft.com/office/word/2010/wordml" w:rsidP="764874C3" wp14:paraId="39D03660" wp14:textId="651985E9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muligheder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forskelle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inden</w:t>
      </w:r>
      <w:r w:rsidRPr="764874C3" w:rsidR="7DFC0F44">
        <w:rPr>
          <w:noProof w:val="0"/>
          <w:lang w:val="da-DK"/>
        </w:rPr>
        <w:t xml:space="preserve"> for batch (ETL, ELT)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streaming processing, </w:t>
      </w:r>
      <w:r w:rsidRPr="764874C3" w:rsidR="7DFC0F44">
        <w:rPr>
          <w:noProof w:val="0"/>
          <w:lang w:val="da-DK"/>
        </w:rPr>
        <w:t>herunder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arkitekturvalg</w:t>
      </w:r>
      <w:r w:rsidRPr="764874C3" w:rsidR="7DFC0F44">
        <w:rPr>
          <w:noProof w:val="0"/>
          <w:lang w:val="da-DK"/>
        </w:rPr>
        <w:t xml:space="preserve">. </w:t>
      </w:r>
    </w:p>
    <w:p xmlns:wp14="http://schemas.microsoft.com/office/word/2010/wordml" w:rsidP="764874C3" wp14:paraId="32035EDD" wp14:textId="40C80602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data flows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data pipelines </w:t>
      </w:r>
      <w:r w:rsidRPr="764874C3" w:rsidR="7DFC0F44">
        <w:rPr>
          <w:noProof w:val="0"/>
          <w:lang w:val="da-DK"/>
        </w:rPr>
        <w:t>samt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hvordan</w:t>
      </w:r>
      <w:r w:rsidRPr="764874C3" w:rsidR="7DFC0F44">
        <w:rPr>
          <w:noProof w:val="0"/>
          <w:lang w:val="da-DK"/>
        </w:rPr>
        <w:t xml:space="preserve"> data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flyttes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fra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kilden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til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en</w:t>
      </w:r>
      <w:r w:rsidRPr="764874C3" w:rsidR="7DFC0F44">
        <w:rPr>
          <w:noProof w:val="0"/>
          <w:lang w:val="da-DK"/>
        </w:rPr>
        <w:t xml:space="preserve"> data store. </w:t>
      </w:r>
    </w:p>
    <w:p xmlns:wp14="http://schemas.microsoft.com/office/word/2010/wordml" w:rsidP="764874C3" wp14:paraId="6098D030" wp14:textId="046322E4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har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kendskab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til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versionering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backupstrategier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af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dataløsninger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f.eks</w:t>
      </w:r>
      <w:r w:rsidRPr="764874C3" w:rsidR="7DFC0F44">
        <w:rPr>
          <w:noProof w:val="0"/>
          <w:lang w:val="da-DK"/>
        </w:rPr>
        <w:t xml:space="preserve">. persistent state, retention, untouched source data,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snapshotting. </w:t>
      </w:r>
    </w:p>
    <w:p xmlns:wp14="http://schemas.microsoft.com/office/word/2010/wordml" w:rsidP="764874C3" wp14:paraId="40D22BFA" wp14:textId="04FE571E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forskelle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på</w:t>
      </w:r>
      <w:r w:rsidRPr="764874C3" w:rsidR="7DFC0F44">
        <w:rPr>
          <w:noProof w:val="0"/>
          <w:lang w:val="da-DK"/>
        </w:rPr>
        <w:t xml:space="preserve"> at </w:t>
      </w:r>
      <w:r w:rsidRPr="764874C3" w:rsidR="7DFC0F44">
        <w:rPr>
          <w:noProof w:val="0"/>
          <w:lang w:val="da-DK"/>
        </w:rPr>
        <w:t>gemme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rå</w:t>
      </w:r>
      <w:r w:rsidRPr="764874C3" w:rsidR="7DFC0F44">
        <w:rPr>
          <w:noProof w:val="0"/>
          <w:lang w:val="da-DK"/>
        </w:rPr>
        <w:t xml:space="preserve">-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aggregeret</w:t>
      </w:r>
      <w:r w:rsidRPr="764874C3" w:rsidR="7DFC0F44">
        <w:rPr>
          <w:noProof w:val="0"/>
          <w:lang w:val="da-DK"/>
        </w:rPr>
        <w:t xml:space="preserve"> data </w:t>
      </w:r>
      <w:r w:rsidRPr="764874C3" w:rsidR="7DFC0F44">
        <w:rPr>
          <w:noProof w:val="0"/>
          <w:lang w:val="da-DK"/>
        </w:rPr>
        <w:t>til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videre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analyse</w:t>
      </w:r>
      <w:r w:rsidRPr="764874C3" w:rsidR="7DFC0F44">
        <w:rPr>
          <w:noProof w:val="0"/>
          <w:lang w:val="da-DK"/>
        </w:rPr>
        <w:t xml:space="preserve">. </w:t>
      </w:r>
    </w:p>
    <w:p xmlns:wp14="http://schemas.microsoft.com/office/word/2010/wordml" w:rsidP="764874C3" wp14:paraId="01870D6F" wp14:textId="24150A90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lave et </w:t>
      </w:r>
      <w:r w:rsidRPr="764874C3" w:rsidR="7DFC0F44">
        <w:rPr>
          <w:noProof w:val="0"/>
          <w:lang w:val="da-DK"/>
        </w:rPr>
        <w:t>simpelt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konceptuelt</w:t>
      </w:r>
      <w:r w:rsidRPr="764874C3" w:rsidR="7DFC0F44">
        <w:rPr>
          <w:noProof w:val="0"/>
          <w:lang w:val="da-DK"/>
        </w:rPr>
        <w:t xml:space="preserve"> design for, </w:t>
      </w:r>
      <w:r w:rsidRPr="764874C3" w:rsidR="7DFC0F44">
        <w:rPr>
          <w:noProof w:val="0"/>
          <w:lang w:val="da-DK"/>
        </w:rPr>
        <w:t>hvornår</w:t>
      </w:r>
      <w:r w:rsidRPr="764874C3" w:rsidR="7DFC0F44">
        <w:rPr>
          <w:noProof w:val="0"/>
          <w:lang w:val="da-DK"/>
        </w:rPr>
        <w:t xml:space="preserve"> det er </w:t>
      </w:r>
      <w:r w:rsidRPr="764874C3" w:rsidR="7DFC0F44">
        <w:rPr>
          <w:noProof w:val="0"/>
          <w:lang w:val="da-DK"/>
        </w:rPr>
        <w:t>nødvendigt</w:t>
      </w:r>
      <w:r w:rsidRPr="764874C3" w:rsidR="7DFC0F44">
        <w:rPr>
          <w:noProof w:val="0"/>
          <w:lang w:val="da-DK"/>
        </w:rPr>
        <w:t xml:space="preserve"> at </w:t>
      </w:r>
      <w:r w:rsidRPr="764874C3" w:rsidR="7DFC0F44">
        <w:rPr>
          <w:noProof w:val="0"/>
          <w:lang w:val="da-DK"/>
        </w:rPr>
        <w:t>benytte</w:t>
      </w:r>
      <w:r w:rsidRPr="764874C3" w:rsidR="7DFC0F44">
        <w:rPr>
          <w:noProof w:val="0"/>
          <w:lang w:val="da-DK"/>
        </w:rPr>
        <w:t xml:space="preserve"> parallel processing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beskrive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hvordan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dette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gøres</w:t>
      </w:r>
      <w:r w:rsidRPr="764874C3" w:rsidR="7DFC0F44">
        <w:rPr>
          <w:noProof w:val="0"/>
          <w:lang w:val="da-DK"/>
        </w:rPr>
        <w:t xml:space="preserve">. </w:t>
      </w:r>
    </w:p>
    <w:p xmlns:wp14="http://schemas.microsoft.com/office/word/2010/wordml" w:rsidP="764874C3" wp14:paraId="03314AF0" wp14:textId="13574732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har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kendskab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til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principper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sammenhænge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mellem</w:t>
      </w:r>
      <w:r w:rsidRPr="764874C3" w:rsidR="7DFC0F44">
        <w:rPr>
          <w:noProof w:val="0"/>
          <w:lang w:val="da-DK"/>
        </w:rPr>
        <w:t xml:space="preserve"> data pipelines, queues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orkestrering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af</w:t>
      </w:r>
      <w:r w:rsidRPr="764874C3" w:rsidR="7DFC0F44">
        <w:rPr>
          <w:noProof w:val="0"/>
          <w:lang w:val="da-DK"/>
        </w:rPr>
        <w:t xml:space="preserve"> data jobs </w:t>
      </w:r>
      <w:r w:rsidRPr="764874C3" w:rsidR="7DFC0F44">
        <w:rPr>
          <w:noProof w:val="0"/>
          <w:lang w:val="da-DK"/>
        </w:rPr>
        <w:t>f.eks</w:t>
      </w:r>
      <w:r w:rsidRPr="764874C3" w:rsidR="7DFC0F44">
        <w:rPr>
          <w:noProof w:val="0"/>
          <w:lang w:val="da-DK"/>
        </w:rPr>
        <w:t xml:space="preserve">., Apache Beam, Apache Kafka, RabbitMQ, Apache Airflow </w:t>
      </w:r>
      <w:r w:rsidRPr="764874C3" w:rsidR="7DFC0F44">
        <w:rPr>
          <w:noProof w:val="0"/>
          <w:lang w:val="da-DK"/>
        </w:rPr>
        <w:t>eller</w:t>
      </w:r>
      <w:r w:rsidRPr="764874C3" w:rsidR="7DFC0F44">
        <w:rPr>
          <w:noProof w:val="0"/>
          <w:lang w:val="da-DK"/>
        </w:rPr>
        <w:t xml:space="preserve"> Azure Resource Groups. </w:t>
      </w:r>
    </w:p>
    <w:p xmlns:wp14="http://schemas.microsoft.com/office/word/2010/wordml" w:rsidP="764874C3" wp14:paraId="68947BC0" wp14:textId="7F1E7F6D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hente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præsentere</w:t>
      </w:r>
      <w:r w:rsidRPr="764874C3" w:rsidR="7DFC0F44">
        <w:rPr>
          <w:noProof w:val="0"/>
          <w:lang w:val="da-DK"/>
        </w:rPr>
        <w:t xml:space="preserve"> simple data med et </w:t>
      </w:r>
      <w:r w:rsidRPr="764874C3" w:rsidR="7DFC0F44">
        <w:rPr>
          <w:noProof w:val="0"/>
          <w:lang w:val="da-DK"/>
        </w:rPr>
        <w:t>værktøj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f.eks</w:t>
      </w:r>
      <w:r w:rsidRPr="764874C3" w:rsidR="7DFC0F44">
        <w:rPr>
          <w:noProof w:val="0"/>
          <w:lang w:val="da-DK"/>
        </w:rPr>
        <w:t xml:space="preserve">. </w:t>
      </w:r>
      <w:r w:rsidRPr="764874C3" w:rsidR="7DFC0F44">
        <w:rPr>
          <w:noProof w:val="0"/>
          <w:lang w:val="da-DK"/>
        </w:rPr>
        <w:t>Plotly</w:t>
      </w:r>
      <w:r w:rsidRPr="764874C3" w:rsidR="7DFC0F44">
        <w:rPr>
          <w:noProof w:val="0"/>
          <w:lang w:val="da-DK"/>
        </w:rPr>
        <w:t xml:space="preserve">, Grafana, </w:t>
      </w:r>
      <w:r w:rsidRPr="764874C3" w:rsidR="7DFC0F44">
        <w:rPr>
          <w:noProof w:val="0"/>
          <w:lang w:val="da-DK"/>
        </w:rPr>
        <w:t>PowerBI</w:t>
      </w:r>
      <w:r w:rsidRPr="764874C3" w:rsidR="7DFC0F44">
        <w:rPr>
          <w:noProof w:val="0"/>
          <w:lang w:val="da-DK"/>
        </w:rPr>
        <w:t xml:space="preserve">. </w:t>
      </w:r>
    </w:p>
    <w:p xmlns:wp14="http://schemas.microsoft.com/office/word/2010/wordml" w:rsidP="764874C3" wp14:paraId="044D52EA" wp14:textId="007F0D3A">
      <w:pPr>
        <w:pStyle w:val="NoSpacing"/>
        <w:numPr>
          <w:ilvl w:val="0"/>
          <w:numId w:val="1"/>
        </w:numPr>
        <w:rPr>
          <w:noProof w:val="0"/>
          <w:lang w:val="da-DK"/>
        </w:rPr>
      </w:pPr>
      <w:r w:rsidRPr="764874C3" w:rsidR="7DFC0F44">
        <w:rPr>
          <w:noProof w:val="0"/>
          <w:lang w:val="da-DK"/>
        </w:rPr>
        <w:t>Lærlingen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, </w:t>
      </w:r>
      <w:r w:rsidRPr="764874C3" w:rsidR="7DFC0F44">
        <w:rPr>
          <w:noProof w:val="0"/>
          <w:lang w:val="da-DK"/>
        </w:rPr>
        <w:t>ud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fra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konkret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opgave</w:t>
      </w:r>
      <w:r w:rsidRPr="764874C3" w:rsidR="7DFC0F44">
        <w:rPr>
          <w:noProof w:val="0"/>
          <w:lang w:val="da-DK"/>
        </w:rPr>
        <w:t xml:space="preserve">, </w:t>
      </w:r>
      <w:r w:rsidRPr="764874C3" w:rsidR="7DFC0F44">
        <w:rPr>
          <w:noProof w:val="0"/>
          <w:lang w:val="da-DK"/>
        </w:rPr>
        <w:t>opbygge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en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mindre</w:t>
      </w:r>
      <w:r w:rsidRPr="764874C3" w:rsidR="7DFC0F44">
        <w:rPr>
          <w:noProof w:val="0"/>
          <w:lang w:val="da-DK"/>
        </w:rPr>
        <w:t xml:space="preserve"> Big Data </w:t>
      </w:r>
      <w:r w:rsidRPr="764874C3" w:rsidR="7DFC0F44">
        <w:rPr>
          <w:noProof w:val="0"/>
          <w:lang w:val="da-DK"/>
        </w:rPr>
        <w:t>løsning</w:t>
      </w:r>
      <w:r w:rsidRPr="764874C3" w:rsidR="7DFC0F44">
        <w:rPr>
          <w:noProof w:val="0"/>
          <w:lang w:val="da-DK"/>
        </w:rPr>
        <w:t xml:space="preserve">, </w:t>
      </w:r>
      <w:r w:rsidRPr="764874C3" w:rsidR="7DFC0F44">
        <w:rPr>
          <w:noProof w:val="0"/>
          <w:lang w:val="da-DK"/>
        </w:rPr>
        <w:t>som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kan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opsamle</w:t>
      </w:r>
      <w:r w:rsidRPr="764874C3" w:rsidR="7DFC0F44">
        <w:rPr>
          <w:noProof w:val="0"/>
          <w:lang w:val="da-DK"/>
        </w:rPr>
        <w:t xml:space="preserve"> data </w:t>
      </w:r>
      <w:r w:rsidRPr="764874C3" w:rsidR="7DFC0F44">
        <w:rPr>
          <w:noProof w:val="0"/>
          <w:lang w:val="da-DK"/>
        </w:rPr>
        <w:t>fra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forskellige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datakilder</w:t>
      </w:r>
      <w:r w:rsidRPr="764874C3" w:rsidR="7DFC0F44">
        <w:rPr>
          <w:noProof w:val="0"/>
          <w:lang w:val="da-DK"/>
        </w:rPr>
        <w:t xml:space="preserve">, </w:t>
      </w:r>
      <w:r w:rsidRPr="764874C3" w:rsidR="7DFC0F44">
        <w:rPr>
          <w:noProof w:val="0"/>
          <w:lang w:val="da-DK"/>
        </w:rPr>
        <w:t>lagre</w:t>
      </w:r>
      <w:r w:rsidRPr="764874C3" w:rsidR="7DFC0F44">
        <w:rPr>
          <w:noProof w:val="0"/>
          <w:lang w:val="da-DK"/>
        </w:rPr>
        <w:t xml:space="preserve">, </w:t>
      </w:r>
      <w:r w:rsidRPr="764874C3" w:rsidR="7DFC0F44">
        <w:rPr>
          <w:noProof w:val="0"/>
          <w:lang w:val="da-DK"/>
        </w:rPr>
        <w:t>behandle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og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præsentere</w:t>
      </w:r>
      <w:r w:rsidRPr="764874C3" w:rsidR="7DFC0F44">
        <w:rPr>
          <w:noProof w:val="0"/>
          <w:lang w:val="da-DK"/>
        </w:rPr>
        <w:t xml:space="preserve"> </w:t>
      </w:r>
      <w:r w:rsidRPr="764874C3" w:rsidR="7DFC0F44">
        <w:rPr>
          <w:noProof w:val="0"/>
          <w:lang w:val="da-DK"/>
        </w:rPr>
        <w:t>dataene</w:t>
      </w:r>
      <w:r w:rsidRPr="764874C3" w:rsidR="7DFC0F44">
        <w:rPr>
          <w:noProof w:val="0"/>
          <w:lang w:val="da-DK"/>
        </w:rPr>
        <w:t>.</w:t>
      </w:r>
    </w:p>
    <w:p xmlns:wp14="http://schemas.microsoft.com/office/word/2010/wordml" w:rsidP="764874C3" wp14:paraId="2C078E63" wp14:textId="772F22EC">
      <w:pPr>
        <w:pStyle w:val="NoSpacing"/>
        <w:rPr>
          <w:noProof w:val="0"/>
          <w:lang w:val="da-DK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bb802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F8E1E0"/>
    <w:rsid w:val="0BA7D432"/>
    <w:rsid w:val="0E2BE24D"/>
    <w:rsid w:val="1567EA37"/>
    <w:rsid w:val="19BB828E"/>
    <w:rsid w:val="31D95054"/>
    <w:rsid w:val="421D5F38"/>
    <w:rsid w:val="71D3E92D"/>
    <w:rsid w:val="732C415E"/>
    <w:rsid w:val="73F8E1E0"/>
    <w:rsid w:val="764874C3"/>
    <w:rsid w:val="7DFC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EC00D"/>
  <w15:chartTrackingRefBased/>
  <w15:docId w15:val="{517E6B9F-1B92-4766-8504-FFDDB50789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64874C3"/>
    <w:rPr>
      <w:noProof w:val="0"/>
      <w:lang w:val="da-DK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64874C3"/>
    <w:pPr>
      <w:spacing/>
      <w:ind w:left="720"/>
      <w:contextualSpacing/>
    </w:pPr>
  </w:style>
  <w:style w:type="paragraph" w:styleId="NoSpacing">
    <w:uiPriority w:val="1"/>
    <w:name w:val="No Spacing"/>
    <w:qFormat/>
    <w:rsid w:val="764874C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5af8e42e8d3749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40EF466B90AA42A57433B7E3555342" ma:contentTypeVersion="17" ma:contentTypeDescription="Opret et nyt dokument." ma:contentTypeScope="" ma:versionID="2211ae42a112fcb4d8f8bae65ade240d">
  <xsd:schema xmlns:xsd="http://www.w3.org/2001/XMLSchema" xmlns:xs="http://www.w3.org/2001/XMLSchema" xmlns:p="http://schemas.microsoft.com/office/2006/metadata/properties" xmlns:ns2="57c91c94-e5e1-4048-8ff1-193e40709577" xmlns:ns3="1b124814-40c5-46a5-a3af-2eca7b4442a1" targetNamespace="http://schemas.microsoft.com/office/2006/metadata/properties" ma:root="true" ma:fieldsID="becbead23e02ee12fc7847d9c6499240" ns2:_="" ns3:_="">
    <xsd:import namespace="57c91c94-e5e1-4048-8ff1-193e40709577"/>
    <xsd:import namespace="1b124814-40c5-46a5-a3af-2eca7b4442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91c94-e5e1-4048-8ff1-193e407095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ledmærker" ma:readOnly="false" ma:fieldId="{5cf76f15-5ced-4ddc-b409-7134ff3c332f}" ma:taxonomyMulti="true" ma:sspId="f0e684f2-bab4-409c-89cc-b34f56016d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24814-40c5-46a5-a3af-2eca7b4442a1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a6ddc7db-e832-4c1f-bede-3f03fcd41010}" ma:internalName="TaxCatchAll" ma:showField="CatchAllData" ma:web="1b124814-40c5-46a5-a3af-2eca7b4442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f0e684f2-bab4-409c-89cc-b34f56016d57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c91c94-e5e1-4048-8ff1-193e40709577">
      <Terms xmlns="http://schemas.microsoft.com/office/infopath/2007/PartnerControls"/>
    </lcf76f155ced4ddcb4097134ff3c332f>
    <TaxCatchAll xmlns="1b124814-40c5-46a5-a3af-2eca7b4442a1" xsi:nil="true"/>
  </documentManagement>
</p:properties>
</file>

<file path=customXml/itemProps1.xml><?xml version="1.0" encoding="utf-8"?>
<ds:datastoreItem xmlns:ds="http://schemas.openxmlformats.org/officeDocument/2006/customXml" ds:itemID="{BE4F1D90-B64B-4FE6-839E-737502D6DEA9}"/>
</file>

<file path=customXml/itemProps2.xml><?xml version="1.0" encoding="utf-8"?>
<ds:datastoreItem xmlns:ds="http://schemas.openxmlformats.org/officeDocument/2006/customXml" ds:itemID="{2BE52680-2D96-4AE0-8D57-F42795094584}"/>
</file>

<file path=customXml/itemProps3.xml><?xml version="1.0" encoding="utf-8"?>
<ds:datastoreItem xmlns:ds="http://schemas.openxmlformats.org/officeDocument/2006/customXml" ds:itemID="{B1143ADD-74A5-4F2B-8D9D-C80E19197169}"/>
</file>

<file path=customXml/itemProps4.xml><?xml version="1.0" encoding="utf-8"?>
<ds:datastoreItem xmlns:ds="http://schemas.openxmlformats.org/officeDocument/2006/customXml" ds:itemID="{BAEABD19-659B-4557-95AD-F67DE604976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Morten Godrim Jensen</dc:creator>
  <keywords/>
  <dc:description/>
  <lastModifiedBy>Morten Godrim Jensen</lastModifiedBy>
  <dcterms:created xsi:type="dcterms:W3CDTF">2026-09-14T05:40:42.0000000Z</dcterms:created>
  <dcterms:modified xsi:type="dcterms:W3CDTF">2026-09-14T05:43:37.9579705Z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0x0101009940EF466B90AA42A57433B7E3555342</vt:lpwstr>
  </property>
  <property fmtid="{D5CDD505-2E9C-101B-9397-08002B2CF9AE}" pid="3" name="MediaServiceImageTags">
    <vt:lpwstr/>
  </property>
</Properties>
</file>