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478F" w14:textId="77777777" w:rsidR="00763EDB" w:rsidRDefault="000014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ROLE DESCRIPTION</w:t>
      </w:r>
    </w:p>
    <w:p w14:paraId="6C683568" w14:textId="77777777" w:rsidR="00763EDB" w:rsidRDefault="00763EDB"/>
    <w:p w14:paraId="74D5BC4E" w14:textId="0D0BAE53" w:rsidR="00763EDB" w:rsidRDefault="0000143C">
      <w:pPr>
        <w:rPr>
          <w:b/>
          <w:sz w:val="24"/>
          <w:szCs w:val="24"/>
        </w:rPr>
      </w:pPr>
      <w:r>
        <w:rPr>
          <w:b/>
          <w:sz w:val="28"/>
          <w:szCs w:val="28"/>
        </w:rPr>
        <w:t>Role Title:</w:t>
      </w:r>
      <w:r>
        <w:rPr>
          <w:b/>
          <w:sz w:val="24"/>
          <w:szCs w:val="24"/>
        </w:rPr>
        <w:t xml:space="preserve"> </w:t>
      </w:r>
      <w:proofErr w:type="spellStart"/>
      <w:r w:rsidR="00382F3C">
        <w:t>FullStack</w:t>
      </w:r>
      <w:proofErr w:type="spellEnd"/>
      <w:r w:rsidR="004A5D58">
        <w:t xml:space="preserve"> Developer</w:t>
      </w:r>
    </w:p>
    <w:p w14:paraId="46A60155" w14:textId="77777777" w:rsidR="00763EDB" w:rsidRDefault="00763EDB"/>
    <w:p w14:paraId="698E039A" w14:textId="3BE70BB7" w:rsidR="00763EDB" w:rsidRDefault="0000143C">
      <w:pPr>
        <w:rPr>
          <w:b/>
          <w:sz w:val="24"/>
          <w:szCs w:val="24"/>
        </w:rPr>
      </w:pPr>
      <w:r>
        <w:rPr>
          <w:b/>
          <w:sz w:val="28"/>
          <w:szCs w:val="28"/>
        </w:rPr>
        <w:t>Role Expectations:</w:t>
      </w:r>
      <w:r>
        <w:rPr>
          <w:b/>
          <w:sz w:val="24"/>
          <w:szCs w:val="24"/>
        </w:rPr>
        <w:t xml:space="preserve"> </w:t>
      </w:r>
    </w:p>
    <w:p w14:paraId="29B93343" w14:textId="77777777" w:rsidR="00E5221F" w:rsidRDefault="00E5221F">
      <w:pPr>
        <w:rPr>
          <w:b/>
          <w:sz w:val="24"/>
          <w:szCs w:val="24"/>
        </w:rPr>
      </w:pPr>
    </w:p>
    <w:p w14:paraId="598B961C" w14:textId="77777777" w:rsidR="00ED21C0" w:rsidRPr="00ED21C0" w:rsidRDefault="00ED21C0" w:rsidP="00ED21C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lang w:val="en-US"/>
        </w:rPr>
      </w:pPr>
      <w:r w:rsidRPr="00ED21C0">
        <w:rPr>
          <w:rFonts w:eastAsia="Times New Roman"/>
          <w:lang w:val="en-US"/>
        </w:rPr>
        <w:t>At least two years' experience as a Node.js developer.</w:t>
      </w:r>
    </w:p>
    <w:p w14:paraId="5B0A8F7B" w14:textId="77777777" w:rsidR="00ED21C0" w:rsidRPr="00ED21C0" w:rsidRDefault="00ED21C0" w:rsidP="00ED21C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lang w:val="en-US"/>
        </w:rPr>
      </w:pPr>
      <w:r w:rsidRPr="00ED21C0">
        <w:rPr>
          <w:rFonts w:eastAsia="Times New Roman"/>
          <w:lang w:val="en-US"/>
        </w:rPr>
        <w:t>Extensive knowledge of JavaScript, web stacks, libraries, and frameworks.</w:t>
      </w:r>
    </w:p>
    <w:p w14:paraId="3F2F3D52" w14:textId="77777777" w:rsidR="00ED21C0" w:rsidRPr="00ED21C0" w:rsidRDefault="00ED21C0" w:rsidP="00ED21C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lang w:val="en-US"/>
        </w:rPr>
      </w:pPr>
      <w:r w:rsidRPr="00ED21C0">
        <w:rPr>
          <w:rFonts w:eastAsia="Times New Roman"/>
          <w:lang w:val="en-US"/>
        </w:rPr>
        <w:t>Knowledge of front-end technologies such as HTML5 and CSS3.</w:t>
      </w:r>
    </w:p>
    <w:p w14:paraId="12505240" w14:textId="77777777" w:rsidR="00ED21C0" w:rsidRPr="00ED21C0" w:rsidRDefault="00ED21C0" w:rsidP="00ED21C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lang w:val="en-US"/>
        </w:rPr>
      </w:pPr>
      <w:r w:rsidRPr="00ED21C0">
        <w:rPr>
          <w:rFonts w:eastAsia="Times New Roman"/>
          <w:lang w:val="en-US"/>
        </w:rPr>
        <w:t>Superb interpersonal, communication, and collaboration skills.</w:t>
      </w:r>
    </w:p>
    <w:p w14:paraId="2E702476" w14:textId="77777777" w:rsidR="00ED21C0" w:rsidRPr="00ED21C0" w:rsidRDefault="00ED21C0" w:rsidP="00ED21C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lang w:val="en-US"/>
        </w:rPr>
      </w:pPr>
      <w:r w:rsidRPr="00ED21C0">
        <w:rPr>
          <w:rFonts w:eastAsia="Times New Roman"/>
          <w:lang w:val="en-US"/>
        </w:rPr>
        <w:t>Exceptional analytical and problem-solving aptitude.</w:t>
      </w:r>
    </w:p>
    <w:p w14:paraId="1F339A16" w14:textId="77777777" w:rsidR="00ED21C0" w:rsidRPr="00ED21C0" w:rsidRDefault="00ED21C0" w:rsidP="00ED21C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lang w:val="en-US"/>
        </w:rPr>
      </w:pPr>
      <w:r w:rsidRPr="00ED21C0">
        <w:rPr>
          <w:rFonts w:eastAsia="Times New Roman"/>
          <w:lang w:val="en-US"/>
        </w:rPr>
        <w:t>Great organizational and time management skills.</w:t>
      </w:r>
    </w:p>
    <w:p w14:paraId="223AE33E" w14:textId="7AC05BC8" w:rsidR="005E6AD0" w:rsidRPr="003F5EC3" w:rsidRDefault="00ED21C0" w:rsidP="003F5EC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D21C0">
        <w:rPr>
          <w:rFonts w:eastAsia="Times New Roman"/>
          <w:lang w:val="en-US"/>
        </w:rPr>
        <w:t>Availability to resolve urgent web application issues outside of business hours.</w:t>
      </w:r>
    </w:p>
    <w:p w14:paraId="408E05B0" w14:textId="77777777" w:rsidR="003F5EC3" w:rsidRPr="003F5EC3" w:rsidRDefault="003F5EC3" w:rsidP="003F5E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A7D3E85" w14:textId="33963A2F" w:rsidR="002B15BE" w:rsidRDefault="0000143C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Role Deliverables:</w:t>
      </w:r>
    </w:p>
    <w:p w14:paraId="2542DB44" w14:textId="10E29067" w:rsidR="00857BB6" w:rsidRDefault="00857BB6">
      <w:pPr>
        <w:rPr>
          <w:b/>
          <w:sz w:val="28"/>
          <w:szCs w:val="28"/>
        </w:rPr>
      </w:pPr>
    </w:p>
    <w:p w14:paraId="695E041E" w14:textId="77777777" w:rsidR="00142709" w:rsidRPr="00142709" w:rsidRDefault="00142709" w:rsidP="00142709">
      <w:pPr>
        <w:pStyle w:val="ListParagraph"/>
        <w:numPr>
          <w:ilvl w:val="0"/>
          <w:numId w:val="25"/>
        </w:numPr>
        <w:rPr>
          <w:color w:val="000000"/>
        </w:rPr>
      </w:pPr>
      <w:r w:rsidRPr="00142709">
        <w:rPr>
          <w:color w:val="000000"/>
        </w:rPr>
        <w:t>Developing and maintaining all server-side network components.</w:t>
      </w:r>
    </w:p>
    <w:p w14:paraId="56D0D08F" w14:textId="77777777" w:rsidR="00142709" w:rsidRPr="00142709" w:rsidRDefault="00142709" w:rsidP="00142709">
      <w:pPr>
        <w:pStyle w:val="ListParagraph"/>
        <w:numPr>
          <w:ilvl w:val="0"/>
          <w:numId w:val="25"/>
        </w:numPr>
        <w:rPr>
          <w:color w:val="000000"/>
        </w:rPr>
      </w:pPr>
      <w:r w:rsidRPr="00142709">
        <w:rPr>
          <w:color w:val="000000"/>
        </w:rPr>
        <w:t>Ensuring optimal performance of the central database and responsiveness to front-end requests.</w:t>
      </w:r>
    </w:p>
    <w:p w14:paraId="23DDD9BD" w14:textId="77777777" w:rsidR="00142709" w:rsidRPr="00142709" w:rsidRDefault="00142709" w:rsidP="00142709">
      <w:pPr>
        <w:pStyle w:val="ListParagraph"/>
        <w:numPr>
          <w:ilvl w:val="0"/>
          <w:numId w:val="25"/>
        </w:numPr>
        <w:rPr>
          <w:color w:val="000000"/>
        </w:rPr>
      </w:pPr>
      <w:r w:rsidRPr="00142709">
        <w:rPr>
          <w:color w:val="000000"/>
        </w:rPr>
        <w:t>Collaborating with front-end developers on the integration of elements.</w:t>
      </w:r>
    </w:p>
    <w:p w14:paraId="10F6EEB2" w14:textId="77777777" w:rsidR="00142709" w:rsidRPr="00142709" w:rsidRDefault="00142709" w:rsidP="00142709">
      <w:pPr>
        <w:pStyle w:val="ListParagraph"/>
        <w:numPr>
          <w:ilvl w:val="0"/>
          <w:numId w:val="25"/>
        </w:numPr>
        <w:rPr>
          <w:color w:val="000000"/>
        </w:rPr>
      </w:pPr>
      <w:r w:rsidRPr="00142709">
        <w:rPr>
          <w:color w:val="000000"/>
        </w:rPr>
        <w:t>Designing customer-facing UI and back-end services for various business processes.</w:t>
      </w:r>
    </w:p>
    <w:p w14:paraId="6C2FDDA1" w14:textId="77777777" w:rsidR="00142709" w:rsidRPr="00142709" w:rsidRDefault="00142709" w:rsidP="00142709">
      <w:pPr>
        <w:pStyle w:val="ListParagraph"/>
        <w:numPr>
          <w:ilvl w:val="0"/>
          <w:numId w:val="25"/>
        </w:numPr>
        <w:rPr>
          <w:color w:val="000000"/>
        </w:rPr>
      </w:pPr>
      <w:r w:rsidRPr="00142709">
        <w:rPr>
          <w:color w:val="000000"/>
        </w:rPr>
        <w:t>Developing high-performance applications by writing testable, reusable, and efficient code.</w:t>
      </w:r>
    </w:p>
    <w:p w14:paraId="035667D2" w14:textId="77777777" w:rsidR="00142709" w:rsidRPr="00142709" w:rsidRDefault="00142709" w:rsidP="00142709">
      <w:pPr>
        <w:pStyle w:val="ListParagraph"/>
        <w:numPr>
          <w:ilvl w:val="0"/>
          <w:numId w:val="25"/>
        </w:numPr>
        <w:rPr>
          <w:color w:val="000000"/>
        </w:rPr>
      </w:pPr>
      <w:r w:rsidRPr="00142709">
        <w:rPr>
          <w:color w:val="000000"/>
        </w:rPr>
        <w:t>Implementing effective security protocols, data protection measures, and storage solutions.</w:t>
      </w:r>
    </w:p>
    <w:p w14:paraId="24D9A05C" w14:textId="77777777" w:rsidR="00142709" w:rsidRPr="00142709" w:rsidRDefault="00142709" w:rsidP="00142709">
      <w:pPr>
        <w:pStyle w:val="ListParagraph"/>
        <w:numPr>
          <w:ilvl w:val="0"/>
          <w:numId w:val="25"/>
        </w:numPr>
        <w:rPr>
          <w:color w:val="000000"/>
        </w:rPr>
      </w:pPr>
      <w:r w:rsidRPr="00142709">
        <w:rPr>
          <w:color w:val="000000"/>
        </w:rPr>
        <w:t>Running diagnostic tests, repairing defects, and providing technical support.</w:t>
      </w:r>
    </w:p>
    <w:p w14:paraId="4BE99E52" w14:textId="77777777" w:rsidR="00142709" w:rsidRPr="00142709" w:rsidRDefault="00142709" w:rsidP="00142709">
      <w:pPr>
        <w:pStyle w:val="ListParagraph"/>
        <w:numPr>
          <w:ilvl w:val="0"/>
          <w:numId w:val="25"/>
        </w:numPr>
        <w:rPr>
          <w:color w:val="000000"/>
        </w:rPr>
      </w:pPr>
      <w:r w:rsidRPr="00142709">
        <w:rPr>
          <w:color w:val="000000"/>
        </w:rPr>
        <w:t>Documenting Node.js processes, including database schemas, as well as preparing reports.</w:t>
      </w:r>
    </w:p>
    <w:p w14:paraId="5C6B92C5" w14:textId="77777777" w:rsidR="00142709" w:rsidRPr="00142709" w:rsidRDefault="00142709" w:rsidP="00142709">
      <w:pPr>
        <w:pStyle w:val="ListParagraph"/>
        <w:numPr>
          <w:ilvl w:val="0"/>
          <w:numId w:val="25"/>
        </w:numPr>
        <w:rPr>
          <w:color w:val="000000"/>
        </w:rPr>
      </w:pPr>
      <w:r w:rsidRPr="00142709">
        <w:rPr>
          <w:color w:val="000000"/>
        </w:rPr>
        <w:t>Recommending and implementing improvements to processes and technologies.</w:t>
      </w:r>
    </w:p>
    <w:p w14:paraId="4F65D8A0" w14:textId="25EA6762" w:rsidR="00E56DF9" w:rsidRPr="00142709" w:rsidRDefault="00142709" w:rsidP="00142709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142709">
        <w:rPr>
          <w:color w:val="000000"/>
        </w:rPr>
        <w:t>Keeping informed of advancements in the field of Node.js development.</w:t>
      </w:r>
    </w:p>
    <w:p w14:paraId="2911190B" w14:textId="77777777" w:rsidR="00857BB6" w:rsidRPr="002B15BE" w:rsidRDefault="00857BB6" w:rsidP="00857BB6">
      <w:pPr>
        <w:pStyle w:val="ListParagraph"/>
        <w:shd w:val="clear" w:color="auto" w:fill="FFFFFF"/>
        <w:spacing w:line="240" w:lineRule="auto"/>
        <w:ind w:left="540"/>
        <w:rPr>
          <w:rFonts w:eastAsia="Times New Roman"/>
          <w:color w:val="000000" w:themeColor="text1"/>
          <w:lang w:val="en-US"/>
        </w:rPr>
      </w:pPr>
    </w:p>
    <w:p w14:paraId="51745AF4" w14:textId="77777777" w:rsidR="00763EDB" w:rsidRDefault="0000143C">
      <w:pPr>
        <w:rPr>
          <w:b/>
          <w:sz w:val="24"/>
          <w:szCs w:val="24"/>
        </w:rPr>
      </w:pPr>
      <w:r>
        <w:rPr>
          <w:b/>
          <w:sz w:val="28"/>
          <w:szCs w:val="28"/>
        </w:rPr>
        <w:t>Reporting Relationships:</w:t>
      </w:r>
    </w:p>
    <w:p w14:paraId="77D21BCD" w14:textId="77777777" w:rsidR="00763EDB" w:rsidRDefault="00763EDB"/>
    <w:p w14:paraId="45485CF4" w14:textId="30101945" w:rsidR="00891B88" w:rsidRPr="00F16A75" w:rsidRDefault="0000143C" w:rsidP="00F16A75">
      <w:pPr>
        <w:numPr>
          <w:ilvl w:val="0"/>
          <w:numId w:val="4"/>
        </w:numPr>
      </w:pPr>
      <w:r>
        <w:t>Re</w:t>
      </w:r>
      <w:r w:rsidR="006D506B">
        <w:t xml:space="preserve">porting To: </w:t>
      </w:r>
      <w:r w:rsidR="00E56DF9">
        <w:t>Technical Manager</w:t>
      </w:r>
      <w:r w:rsidR="006D506B">
        <w:t>.</w:t>
      </w:r>
    </w:p>
    <w:p w14:paraId="48B0312A" w14:textId="77777777" w:rsidR="00891B88" w:rsidRDefault="00891B88">
      <w:pPr>
        <w:rPr>
          <w:b/>
          <w:sz w:val="28"/>
          <w:szCs w:val="28"/>
        </w:rPr>
      </w:pPr>
    </w:p>
    <w:p w14:paraId="733CF00C" w14:textId="0422DE20" w:rsidR="00763EDB" w:rsidRDefault="0000143C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Role Specifications:</w:t>
      </w:r>
    </w:p>
    <w:p w14:paraId="03D1E3B1" w14:textId="77777777" w:rsidR="00763EDB" w:rsidRDefault="00763EDB"/>
    <w:p w14:paraId="26189CFF" w14:textId="5DE38C58" w:rsidR="00763EDB" w:rsidRDefault="0000143C">
      <w:pPr>
        <w:rPr>
          <w:b/>
        </w:rPr>
      </w:pPr>
      <w:r>
        <w:rPr>
          <w:b/>
        </w:rPr>
        <w:lastRenderedPageBreak/>
        <w:t xml:space="preserve">Educational Qualifications: </w:t>
      </w:r>
    </w:p>
    <w:p w14:paraId="7D8BF863" w14:textId="77777777" w:rsidR="00AF291D" w:rsidRDefault="00AF291D">
      <w:pPr>
        <w:rPr>
          <w:b/>
        </w:rPr>
      </w:pPr>
    </w:p>
    <w:p w14:paraId="194BB61C" w14:textId="77777777" w:rsidR="00763EDB" w:rsidRPr="002B15BE" w:rsidRDefault="002B15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2B15BE">
        <w:rPr>
          <w:color w:val="333333"/>
          <w:shd w:val="clear" w:color="auto" w:fill="FFFFFF"/>
        </w:rPr>
        <w:t>Min. Graduate in related discipline</w:t>
      </w:r>
    </w:p>
    <w:p w14:paraId="089610FD" w14:textId="77777777" w:rsidR="00763EDB" w:rsidRDefault="00763ED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1671F6" w14:textId="729B8167" w:rsidR="00763EDB" w:rsidRDefault="0000143C">
      <w:pPr>
        <w:rPr>
          <w:b/>
        </w:rPr>
      </w:pPr>
      <w:r>
        <w:rPr>
          <w:b/>
        </w:rPr>
        <w:t>Experience Required:</w:t>
      </w:r>
    </w:p>
    <w:p w14:paraId="52C04D5E" w14:textId="77777777" w:rsidR="0070141E" w:rsidRDefault="0070141E">
      <w:pPr>
        <w:rPr>
          <w:b/>
        </w:rPr>
      </w:pPr>
    </w:p>
    <w:p w14:paraId="781E98BF" w14:textId="4C88C8C0" w:rsidR="00763EDB" w:rsidRDefault="00E56DF9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2</w:t>
      </w:r>
      <w:r w:rsidR="001F4F12">
        <w:t xml:space="preserve"> to </w:t>
      </w:r>
      <w:r>
        <w:t>6</w:t>
      </w:r>
      <w:r w:rsidR="0000143C">
        <w:t xml:space="preserve"> Years of Exp</w:t>
      </w:r>
      <w:r w:rsidR="002B15BE">
        <w:t xml:space="preserve">erience </w:t>
      </w:r>
    </w:p>
    <w:p w14:paraId="48D6C1F0" w14:textId="77777777" w:rsidR="00763EDB" w:rsidRDefault="00763EDB"/>
    <w:p w14:paraId="71DAE0B0" w14:textId="77777777" w:rsidR="00763EDB" w:rsidRDefault="00763EDB">
      <w:pPr>
        <w:rPr>
          <w:b/>
          <w:sz w:val="24"/>
          <w:szCs w:val="24"/>
        </w:rPr>
      </w:pPr>
    </w:p>
    <w:p w14:paraId="74EAAB3B" w14:textId="77777777" w:rsidR="00763EDB" w:rsidRDefault="0000143C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Sugar:</w:t>
      </w:r>
    </w:p>
    <w:p w14:paraId="69B7FAD4" w14:textId="77777777" w:rsidR="00763EDB" w:rsidRDefault="00763EDB">
      <w:pPr>
        <w:rPr>
          <w:b/>
          <w:sz w:val="24"/>
          <w:szCs w:val="24"/>
        </w:rPr>
      </w:pPr>
    </w:p>
    <w:p w14:paraId="521E95B8" w14:textId="77777777" w:rsidR="00763EDB" w:rsidRDefault="0000143C">
      <w:r>
        <w:t>Over the past 7 years, SUGAR has scaled to become one of the fastest-growing and most storied digitally- native brands. This has been built on the back of hard work, uncapped ambition and relentless execution. As the company makes its journey from being a successful DTC startup to a multi-brand beauty and personal care conglomerate, this is an opportunity to learn from and help shape a bunch of passionate individuals who are looking to make this dream a reality.</w:t>
      </w:r>
    </w:p>
    <w:p w14:paraId="7A629399" w14:textId="77777777" w:rsidR="00763EDB" w:rsidRDefault="00763EDB">
      <w:pPr>
        <w:rPr>
          <w:b/>
        </w:rPr>
      </w:pPr>
    </w:p>
    <w:p w14:paraId="32C55A08" w14:textId="77777777" w:rsidR="00763EDB" w:rsidRDefault="0000143C">
      <w:pPr>
        <w:rPr>
          <w:b/>
        </w:rPr>
      </w:pPr>
      <w:r>
        <w:rPr>
          <w:b/>
        </w:rPr>
        <w:t>Please read more about us:</w:t>
      </w:r>
    </w:p>
    <w:p w14:paraId="581BABB6" w14:textId="77777777" w:rsidR="00763EDB" w:rsidRDefault="0000143C">
      <w:r>
        <w:t xml:space="preserve">Our website - </w:t>
      </w:r>
      <w:hyperlink r:id="rId8">
        <w:r>
          <w:rPr>
            <w:color w:val="1155CC"/>
            <w:u w:val="single"/>
          </w:rPr>
          <w:t>https://in.sugarcosmetics.com/</w:t>
        </w:r>
      </w:hyperlink>
    </w:p>
    <w:p w14:paraId="389757E8" w14:textId="77777777" w:rsidR="00763EDB" w:rsidRDefault="0000143C">
      <w:r>
        <w:t xml:space="preserve">Instagram - </w:t>
      </w:r>
      <w:proofErr w:type="spellStart"/>
      <w:r>
        <w:t>trysugar</w:t>
      </w:r>
      <w:proofErr w:type="spellEnd"/>
    </w:p>
    <w:p w14:paraId="2114439D" w14:textId="77777777" w:rsidR="00763EDB" w:rsidRDefault="0000143C">
      <w:r>
        <w:t>Twitter - @trySUGAR</w:t>
      </w:r>
    </w:p>
    <w:p w14:paraId="217299D5" w14:textId="77777777" w:rsidR="00763EDB" w:rsidRDefault="00763EDB"/>
    <w:p w14:paraId="448431E8" w14:textId="73DB467C" w:rsidR="00763EDB" w:rsidRDefault="0000143C">
      <w:pPr>
        <w:rPr>
          <w:b/>
        </w:rPr>
      </w:pPr>
      <w:r>
        <w:rPr>
          <w:b/>
        </w:rPr>
        <w:t>New Pieces:</w:t>
      </w:r>
    </w:p>
    <w:p w14:paraId="3E2BE5BA" w14:textId="77777777" w:rsidR="004B5B8D" w:rsidRDefault="004B5B8D">
      <w:pPr>
        <w:rPr>
          <w:b/>
        </w:rPr>
      </w:pPr>
    </w:p>
    <w:p w14:paraId="1E7B6D98" w14:textId="77777777" w:rsidR="00763EDB" w:rsidRDefault="0000143C">
      <w:pPr>
        <w:numPr>
          <w:ilvl w:val="0"/>
          <w:numId w:val="1"/>
        </w:numPr>
      </w:pPr>
      <w:r>
        <w:t>https://www.business-standard.com/article/companies/actor-ranveer-singh-joins-indian-startup-story-invests-in-sugar-cosmetics-122090300522_1.html</w:t>
      </w:r>
    </w:p>
    <w:p w14:paraId="002831AC" w14:textId="77777777" w:rsidR="00763EDB" w:rsidRDefault="0000143C">
      <w:pPr>
        <w:numPr>
          <w:ilvl w:val="0"/>
          <w:numId w:val="1"/>
        </w:numPr>
      </w:pPr>
      <w:r>
        <w:t>https://www.indiaretailing.com/2022/09/13/d2c-buzz/sugar-cosmetics-awarded-images-most-admired-retailer-of-the-year-for-their-aggressive-expansion/</w:t>
      </w:r>
    </w:p>
    <w:p w14:paraId="2106319C" w14:textId="77777777" w:rsidR="00763EDB" w:rsidRDefault="0000143C">
      <w:pPr>
        <w:numPr>
          <w:ilvl w:val="0"/>
          <w:numId w:val="1"/>
        </w:numPr>
      </w:pPr>
      <w:r>
        <w:t>https://www.livemint.com/news/india/sugar-cosmetics-to-be-part-of-iim-s-case-study-kaushik-mukherjee-shark-tank-s-vineeta-singh-react-see-post-11660999674659.html</w:t>
      </w:r>
    </w:p>
    <w:p w14:paraId="05A9E1E7" w14:textId="77777777" w:rsidR="00763EDB" w:rsidRDefault="00763EDB"/>
    <w:p w14:paraId="614C0D91" w14:textId="77777777" w:rsidR="00763EDB" w:rsidRDefault="0000143C">
      <w:pPr>
        <w:rPr>
          <w:b/>
          <w:sz w:val="28"/>
          <w:szCs w:val="28"/>
        </w:rPr>
      </w:pPr>
      <w:r>
        <w:rPr>
          <w:b/>
          <w:sz w:val="28"/>
          <w:szCs w:val="28"/>
        </w:rPr>
        <w:t>Why Sugar for your Career?</w:t>
      </w:r>
    </w:p>
    <w:p w14:paraId="3DB16BC9" w14:textId="77777777" w:rsidR="00763EDB" w:rsidRDefault="00763EDB"/>
    <w:p w14:paraId="5A80DE60" w14:textId="77777777" w:rsidR="00763EDB" w:rsidRDefault="0000143C">
      <w:r>
        <w:t>Driven by deeply entrenched Values:</w:t>
      </w:r>
    </w:p>
    <w:p w14:paraId="1CDFF958" w14:textId="77777777" w:rsidR="00763EDB" w:rsidRDefault="0000143C">
      <w:r>
        <w:rPr>
          <w:u w:val="single"/>
        </w:rPr>
        <w:t>HUNGER:</w:t>
      </w:r>
      <w:r>
        <w:t xml:space="preserve"> We believe that Sugar can be the most profitable consumer unicorns out of India </w:t>
      </w:r>
    </w:p>
    <w:p w14:paraId="576D7118" w14:textId="77777777" w:rsidR="00763EDB" w:rsidRDefault="0000143C">
      <w:r>
        <w:rPr>
          <w:u w:val="single"/>
        </w:rPr>
        <w:t>HUSTLE:</w:t>
      </w:r>
      <w:r>
        <w:t xml:space="preserve"> Hyper capital efficient, we generated 2.2X revenue for every $ of funding raised till date</w:t>
      </w:r>
    </w:p>
    <w:p w14:paraId="1C98948A" w14:textId="77777777" w:rsidR="00763EDB" w:rsidRDefault="0000143C">
      <w:r>
        <w:rPr>
          <w:u w:val="single"/>
        </w:rPr>
        <w:t>HUMILITY:</w:t>
      </w:r>
      <w:r>
        <w:t xml:space="preserve"> Learn from the best, compete with the rest - we’re huge fans of learning from other’s hits and misses </w:t>
      </w:r>
    </w:p>
    <w:p w14:paraId="73721889" w14:textId="5E142AB1" w:rsidR="00763EDB" w:rsidRDefault="0000143C">
      <w:r>
        <w:rPr>
          <w:u w:val="single"/>
        </w:rPr>
        <w:t>HUMOUR:</w:t>
      </w:r>
      <w:r>
        <w:t xml:space="preserve"> We experiment, we fail, but push each other to see the lighter side of things to get up and try again</w:t>
      </w:r>
    </w:p>
    <w:sectPr w:rsidR="00763ED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2FFF" w14:textId="77777777" w:rsidR="00D05DFB" w:rsidRDefault="00D05DFB">
      <w:pPr>
        <w:spacing w:line="240" w:lineRule="auto"/>
      </w:pPr>
      <w:r>
        <w:separator/>
      </w:r>
    </w:p>
  </w:endnote>
  <w:endnote w:type="continuationSeparator" w:id="0">
    <w:p w14:paraId="286F55A6" w14:textId="77777777" w:rsidR="00D05DFB" w:rsidRDefault="00D05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A2AD" w14:textId="77777777" w:rsidR="00D05DFB" w:rsidRDefault="00D05DFB">
      <w:pPr>
        <w:spacing w:line="240" w:lineRule="auto"/>
      </w:pPr>
      <w:r>
        <w:separator/>
      </w:r>
    </w:p>
  </w:footnote>
  <w:footnote w:type="continuationSeparator" w:id="0">
    <w:p w14:paraId="2DF06F9D" w14:textId="77777777" w:rsidR="00D05DFB" w:rsidRDefault="00D05D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A129" w14:textId="77777777" w:rsidR="00763EDB" w:rsidRDefault="0000143C">
    <w:r>
      <w:rPr>
        <w:noProof/>
        <w:lang w:val="en-US"/>
      </w:rPr>
      <w:drawing>
        <wp:inline distT="19050" distB="19050" distL="19050" distR="19050" wp14:anchorId="7278A4C8" wp14:editId="19568FEF">
          <wp:extent cx="521970" cy="6524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1970" cy="652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1D6"/>
    <w:multiLevelType w:val="multilevel"/>
    <w:tmpl w:val="8630411C"/>
    <w:lvl w:ilvl="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6768CB"/>
    <w:multiLevelType w:val="multilevel"/>
    <w:tmpl w:val="7146F5BA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0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7519A3"/>
    <w:multiLevelType w:val="multilevel"/>
    <w:tmpl w:val="7BF60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0D21F7"/>
    <w:multiLevelType w:val="multilevel"/>
    <w:tmpl w:val="803A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3500D"/>
    <w:multiLevelType w:val="hybridMultilevel"/>
    <w:tmpl w:val="6BDAE3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E81A17"/>
    <w:multiLevelType w:val="hybridMultilevel"/>
    <w:tmpl w:val="2402C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80CF7"/>
    <w:multiLevelType w:val="hybridMultilevel"/>
    <w:tmpl w:val="8630411C"/>
    <w:lvl w:ilvl="0" w:tplc="D182FB2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1777A80"/>
    <w:multiLevelType w:val="hybridMultilevel"/>
    <w:tmpl w:val="C42086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F0D3B72"/>
    <w:multiLevelType w:val="multilevel"/>
    <w:tmpl w:val="9DFAFE2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99A18C2"/>
    <w:multiLevelType w:val="hybridMultilevel"/>
    <w:tmpl w:val="F842AE5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3D43611B"/>
    <w:multiLevelType w:val="hybridMultilevel"/>
    <w:tmpl w:val="1A86DA0C"/>
    <w:lvl w:ilvl="0" w:tplc="72AE02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4B10AF6"/>
    <w:multiLevelType w:val="multilevel"/>
    <w:tmpl w:val="7146F5BA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0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2D08B8"/>
    <w:multiLevelType w:val="multilevel"/>
    <w:tmpl w:val="542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75560E"/>
    <w:multiLevelType w:val="multilevel"/>
    <w:tmpl w:val="330A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F57D6"/>
    <w:multiLevelType w:val="hybridMultilevel"/>
    <w:tmpl w:val="FD3A2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10B88"/>
    <w:multiLevelType w:val="multilevel"/>
    <w:tmpl w:val="13760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6A0015"/>
    <w:multiLevelType w:val="multilevel"/>
    <w:tmpl w:val="9DFAFE2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63F6F7D"/>
    <w:multiLevelType w:val="multilevel"/>
    <w:tmpl w:val="8630411C"/>
    <w:lvl w:ilvl="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7BB786C"/>
    <w:multiLevelType w:val="multilevel"/>
    <w:tmpl w:val="32ECE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94B4DD6"/>
    <w:multiLevelType w:val="hybridMultilevel"/>
    <w:tmpl w:val="7A6A918A"/>
    <w:lvl w:ilvl="0" w:tplc="72AE02B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CD802C5"/>
    <w:multiLevelType w:val="hybridMultilevel"/>
    <w:tmpl w:val="B76056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653B614F"/>
    <w:multiLevelType w:val="hybridMultilevel"/>
    <w:tmpl w:val="E0025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F67A2"/>
    <w:multiLevelType w:val="hybridMultilevel"/>
    <w:tmpl w:val="F89C0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00EB6"/>
    <w:multiLevelType w:val="multilevel"/>
    <w:tmpl w:val="034C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F50FE3"/>
    <w:multiLevelType w:val="hybridMultilevel"/>
    <w:tmpl w:val="640697A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265462257">
    <w:abstractNumId w:val="2"/>
  </w:num>
  <w:num w:numId="2" w16cid:durableId="596400956">
    <w:abstractNumId w:val="18"/>
  </w:num>
  <w:num w:numId="3" w16cid:durableId="1457136711">
    <w:abstractNumId w:val="11"/>
  </w:num>
  <w:num w:numId="4" w16cid:durableId="1833838799">
    <w:abstractNumId w:val="15"/>
  </w:num>
  <w:num w:numId="5" w16cid:durableId="1764179950">
    <w:abstractNumId w:val="13"/>
  </w:num>
  <w:num w:numId="6" w16cid:durableId="1903756289">
    <w:abstractNumId w:val="1"/>
  </w:num>
  <w:num w:numId="7" w16cid:durableId="335809264">
    <w:abstractNumId w:val="6"/>
  </w:num>
  <w:num w:numId="8" w16cid:durableId="904030042">
    <w:abstractNumId w:val="0"/>
  </w:num>
  <w:num w:numId="9" w16cid:durableId="2006349949">
    <w:abstractNumId w:val="17"/>
  </w:num>
  <w:num w:numId="10" w16cid:durableId="1395736577">
    <w:abstractNumId w:val="16"/>
  </w:num>
  <w:num w:numId="11" w16cid:durableId="1036390833">
    <w:abstractNumId w:val="8"/>
  </w:num>
  <w:num w:numId="12" w16cid:durableId="1555578734">
    <w:abstractNumId w:val="12"/>
  </w:num>
  <w:num w:numId="13" w16cid:durableId="2041009365">
    <w:abstractNumId w:val="9"/>
  </w:num>
  <w:num w:numId="14" w16cid:durableId="894853089">
    <w:abstractNumId w:val="23"/>
  </w:num>
  <w:num w:numId="15" w16cid:durableId="416054760">
    <w:abstractNumId w:val="7"/>
  </w:num>
  <w:num w:numId="16" w16cid:durableId="488904115">
    <w:abstractNumId w:val="19"/>
  </w:num>
  <w:num w:numId="17" w16cid:durableId="1892106503">
    <w:abstractNumId w:val="10"/>
  </w:num>
  <w:num w:numId="18" w16cid:durableId="1892767579">
    <w:abstractNumId w:val="20"/>
  </w:num>
  <w:num w:numId="19" w16cid:durableId="1790541822">
    <w:abstractNumId w:val="4"/>
  </w:num>
  <w:num w:numId="20" w16cid:durableId="1828353922">
    <w:abstractNumId w:val="24"/>
  </w:num>
  <w:num w:numId="21" w16cid:durableId="565529126">
    <w:abstractNumId w:val="14"/>
  </w:num>
  <w:num w:numId="22" w16cid:durableId="1955943171">
    <w:abstractNumId w:val="22"/>
  </w:num>
  <w:num w:numId="23" w16cid:durableId="513618494">
    <w:abstractNumId w:val="3"/>
  </w:num>
  <w:num w:numId="24" w16cid:durableId="1463498567">
    <w:abstractNumId w:val="21"/>
  </w:num>
  <w:num w:numId="25" w16cid:durableId="152992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EDB"/>
    <w:rsid w:val="0000143C"/>
    <w:rsid w:val="0002739B"/>
    <w:rsid w:val="00042A5D"/>
    <w:rsid w:val="00142709"/>
    <w:rsid w:val="001E6E1A"/>
    <w:rsid w:val="001F4F12"/>
    <w:rsid w:val="002347E2"/>
    <w:rsid w:val="0023779A"/>
    <w:rsid w:val="002B15BE"/>
    <w:rsid w:val="0034653B"/>
    <w:rsid w:val="00382F3C"/>
    <w:rsid w:val="003F5EC3"/>
    <w:rsid w:val="0040546B"/>
    <w:rsid w:val="004A5D58"/>
    <w:rsid w:val="004B5B8D"/>
    <w:rsid w:val="004B5F56"/>
    <w:rsid w:val="004C369B"/>
    <w:rsid w:val="00521A0C"/>
    <w:rsid w:val="005416D7"/>
    <w:rsid w:val="005E6AD0"/>
    <w:rsid w:val="005F03B7"/>
    <w:rsid w:val="006D506B"/>
    <w:rsid w:val="006F7781"/>
    <w:rsid w:val="0070141E"/>
    <w:rsid w:val="00763EDB"/>
    <w:rsid w:val="00857BB6"/>
    <w:rsid w:val="00891B88"/>
    <w:rsid w:val="00AF291D"/>
    <w:rsid w:val="00BF0740"/>
    <w:rsid w:val="00C056E0"/>
    <w:rsid w:val="00CD365E"/>
    <w:rsid w:val="00D03DCF"/>
    <w:rsid w:val="00D05DFB"/>
    <w:rsid w:val="00D27352"/>
    <w:rsid w:val="00D532C5"/>
    <w:rsid w:val="00DE7B0D"/>
    <w:rsid w:val="00E5221F"/>
    <w:rsid w:val="00E56DF9"/>
    <w:rsid w:val="00E93CCA"/>
    <w:rsid w:val="00ED21C0"/>
    <w:rsid w:val="00F1243D"/>
    <w:rsid w:val="00F1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8720"/>
  <w15:docId w15:val="{1B0AD4D8-5ED9-4973-82CF-8239CFA4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F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F56"/>
  </w:style>
  <w:style w:type="paragraph" w:styleId="Footer">
    <w:name w:val="footer"/>
    <w:basedOn w:val="Normal"/>
    <w:link w:val="FooterChar"/>
    <w:uiPriority w:val="99"/>
    <w:unhideWhenUsed/>
    <w:rsid w:val="004B5F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F56"/>
  </w:style>
  <w:style w:type="paragraph" w:styleId="NormalWeb">
    <w:name w:val="Normal (Web)"/>
    <w:basedOn w:val="Normal"/>
    <w:uiPriority w:val="99"/>
    <w:semiHidden/>
    <w:unhideWhenUsed/>
    <w:rsid w:val="00DE7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sugarcosmetic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qxBNhOO0zBQHIeNDbVoILWIbA==">AMUW2mXCiF5AHCoWCHjgw8lBL0eI7fS07O2OEMXRzM9iu+pm0d+mvKjWYbR+5IFH8N8KUgweG19S2Ll/GYJVObv9GifPlzawe+/bMOvav7dKbUI6yRsM0kb54b+JmGHnVFXqcxDfTIeF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Keyur Patel</cp:lastModifiedBy>
  <cp:revision>27</cp:revision>
  <dcterms:created xsi:type="dcterms:W3CDTF">2022-10-21T06:48:00Z</dcterms:created>
  <dcterms:modified xsi:type="dcterms:W3CDTF">2022-11-07T13:14:00Z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81268405CAC24318A361DC387CD09EA1</vt:lpwstr>
  </property>
</Properties>
</file>