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916D" w14:textId="77777777" w:rsidR="00D540EB" w:rsidRPr="005F336D" w:rsidRDefault="00D540EB" w:rsidP="00D540EB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выпускной квалификационной работы (ВКР) </w:t>
      </w:r>
      <w:r>
        <w:rPr>
          <w:rFonts w:ascii="Times New Roman" w:hAnsi="Times New Roman"/>
          <w:b/>
          <w:sz w:val="28"/>
          <w:szCs w:val="28"/>
        </w:rPr>
        <w:t>бакалавра</w:t>
      </w:r>
    </w:p>
    <w:p w14:paraId="5930F144" w14:textId="77777777" w:rsidR="00D540EB" w:rsidRDefault="00D540EB" w:rsidP="00D540EB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</w:rPr>
      </w:pPr>
    </w:p>
    <w:p w14:paraId="45A4A27B" w14:textId="1569B4C2" w:rsidR="00D540EB" w:rsidRPr="00E17DCA" w:rsidRDefault="00D540EB" w:rsidP="00D540EB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="004A0805">
        <w:rPr>
          <w:rFonts w:ascii="Times New Roman" w:hAnsi="Times New Roman"/>
          <w:sz w:val="28"/>
        </w:rPr>
        <w:t xml:space="preserve"> </w:t>
      </w:r>
      <w:r w:rsidR="008A5EA7">
        <w:rPr>
          <w:rFonts w:ascii="Times New Roman" w:hAnsi="Times New Roman"/>
          <w:sz w:val="28"/>
          <w:u w:val="single"/>
        </w:rPr>
        <w:t>Гордеев Александр</w:t>
      </w:r>
      <w:r w:rsidR="004A0805" w:rsidRPr="004A0805">
        <w:rPr>
          <w:rFonts w:ascii="Times New Roman" w:hAnsi="Times New Roman"/>
          <w:sz w:val="28"/>
          <w:u w:val="single"/>
        </w:rPr>
        <w:t xml:space="preserve"> Сергеевич КЭ-40</w:t>
      </w:r>
      <w:r w:rsidR="008A5EA7">
        <w:rPr>
          <w:rFonts w:ascii="Times New Roman" w:hAnsi="Times New Roman"/>
          <w:sz w:val="28"/>
          <w:u w:val="single"/>
        </w:rPr>
        <w:t>1</w:t>
      </w:r>
      <w:r w:rsidRPr="00E17DCA">
        <w:rPr>
          <w:rFonts w:ascii="Times New Roman" w:hAnsi="Times New Roman"/>
          <w:sz w:val="28"/>
          <w:u w:val="single"/>
        </w:rPr>
        <w:tab/>
      </w:r>
    </w:p>
    <w:p w14:paraId="57FA2E49" w14:textId="77777777" w:rsidR="00D540EB" w:rsidRPr="00E17DCA" w:rsidRDefault="00D540EB" w:rsidP="00D540EB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ФИО, группа</w:t>
      </w:r>
    </w:p>
    <w:p w14:paraId="33CE8C0C" w14:textId="10485E15" w:rsidR="00D540EB" w:rsidRPr="00E17DCA" w:rsidRDefault="00D540EB" w:rsidP="00D540EB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4A0805">
        <w:rPr>
          <w:rFonts w:ascii="Times New Roman" w:hAnsi="Times New Roman"/>
          <w:sz w:val="28"/>
        </w:rPr>
        <w:t xml:space="preserve"> </w:t>
      </w:r>
      <w:r w:rsidR="008A5EA7" w:rsidRPr="008A5EA7">
        <w:rPr>
          <w:rFonts w:ascii="Times New Roman" w:hAnsi="Times New Roman"/>
          <w:sz w:val="28"/>
          <w:u w:val="single"/>
        </w:rPr>
        <w:t xml:space="preserve">доцент кафедры СП, </w:t>
      </w:r>
      <w:proofErr w:type="spellStart"/>
      <w:r w:rsidR="008A5EA7" w:rsidRPr="008A5EA7">
        <w:rPr>
          <w:rFonts w:ascii="Times New Roman" w:hAnsi="Times New Roman"/>
          <w:sz w:val="28"/>
          <w:u w:val="single"/>
        </w:rPr>
        <w:t>к.</w:t>
      </w:r>
      <w:proofErr w:type="gramStart"/>
      <w:r w:rsidR="008A5EA7" w:rsidRPr="008A5EA7">
        <w:rPr>
          <w:rFonts w:ascii="Times New Roman" w:hAnsi="Times New Roman"/>
          <w:sz w:val="28"/>
          <w:u w:val="single"/>
        </w:rPr>
        <w:t>эк.н</w:t>
      </w:r>
      <w:proofErr w:type="spellEnd"/>
      <w:proofErr w:type="gramEnd"/>
      <w:r w:rsidR="008A5EA7">
        <w:rPr>
          <w:rFonts w:ascii="Times New Roman" w:hAnsi="Times New Roman"/>
          <w:sz w:val="28"/>
          <w:u w:val="single"/>
        </w:rPr>
        <w:t xml:space="preserve"> </w:t>
      </w:r>
      <w:r w:rsidR="008A5EA7" w:rsidRPr="008A5EA7">
        <w:rPr>
          <w:rFonts w:ascii="Times New Roman" w:hAnsi="Times New Roman"/>
          <w:sz w:val="28"/>
          <w:u w:val="single"/>
        </w:rPr>
        <w:t>Т.Ю. Шабанов</w:t>
      </w:r>
      <w:r w:rsidRPr="00E17DCA">
        <w:rPr>
          <w:rFonts w:ascii="Times New Roman" w:hAnsi="Times New Roman"/>
          <w:sz w:val="28"/>
          <w:u w:val="single"/>
        </w:rPr>
        <w:tab/>
      </w:r>
    </w:p>
    <w:p w14:paraId="15DF86EC" w14:textId="77777777" w:rsidR="00D540EB" w:rsidRPr="00E17DCA" w:rsidRDefault="00D540EB" w:rsidP="00D540EB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Ученая степень, ФИО</w:t>
      </w:r>
    </w:p>
    <w:p w14:paraId="7F94A94F" w14:textId="30111736" w:rsidR="004A0805" w:rsidRPr="00AB33EA" w:rsidRDefault="00D540EB" w:rsidP="00D540EB">
      <w:pPr>
        <w:tabs>
          <w:tab w:val="right" w:pos="9637"/>
        </w:tabs>
        <w:spacing w:line="240" w:lineRule="auto"/>
        <w:rPr>
          <w:rFonts w:ascii="Times New Roman" w:hAnsi="Times New Roman"/>
          <w:sz w:val="28"/>
        </w:rPr>
      </w:pPr>
      <w:r w:rsidRPr="00E17DCA">
        <w:rPr>
          <w:rFonts w:ascii="Times New Roman" w:hAnsi="Times New Roman"/>
          <w:sz w:val="28"/>
        </w:rPr>
        <w:t>Тема:</w:t>
      </w:r>
      <w:r w:rsidR="004A0805">
        <w:rPr>
          <w:rFonts w:ascii="Times New Roman" w:hAnsi="Times New Roman"/>
          <w:sz w:val="28"/>
        </w:rPr>
        <w:t xml:space="preserve"> </w:t>
      </w:r>
      <w:r w:rsidR="00A160EC" w:rsidRPr="00A160EC">
        <w:rPr>
          <w:rFonts w:ascii="Times New Roman" w:hAnsi="Times New Roman"/>
          <w:sz w:val="28"/>
        </w:rPr>
        <w:t xml:space="preserve">Разработка приложения для синтеза речи на основе нейросетевых технологий для системы умного дома </w:t>
      </w:r>
      <w:proofErr w:type="spellStart"/>
      <w:r w:rsidR="00A160EC" w:rsidRPr="00A160EC">
        <w:rPr>
          <w:rFonts w:ascii="Times New Roman" w:hAnsi="Times New Roman"/>
          <w:sz w:val="28"/>
        </w:rPr>
        <w:t>ioBroker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0"/>
        <w:gridCol w:w="2242"/>
        <w:gridCol w:w="1590"/>
        <w:gridCol w:w="1325"/>
        <w:gridCol w:w="3827"/>
        <w:gridCol w:w="2367"/>
        <w:gridCol w:w="2875"/>
      </w:tblGrid>
      <w:tr w:rsidR="00661545" w:rsidRPr="008A5EA7" w14:paraId="7E9850FC" w14:textId="77777777" w:rsidTr="00860522">
        <w:tc>
          <w:tcPr>
            <w:tcW w:w="0" w:type="auto"/>
          </w:tcPr>
          <w:p w14:paraId="65135B5E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5EA7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32A51F95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5EA7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0" w:type="auto"/>
            <w:vAlign w:val="center"/>
          </w:tcPr>
          <w:p w14:paraId="03B96954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5EA7">
              <w:rPr>
                <w:rFonts w:ascii="Times New Roman" w:hAnsi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0" w:type="auto"/>
            <w:vAlign w:val="center"/>
          </w:tcPr>
          <w:p w14:paraId="7B0A78F4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5EA7">
              <w:rPr>
                <w:rFonts w:ascii="Times New Roman" w:hAnsi="Times New Roman"/>
                <w:b/>
                <w:sz w:val="24"/>
                <w:szCs w:val="24"/>
              </w:rPr>
              <w:t>Длительность</w:t>
            </w:r>
            <w:r w:rsidRPr="008A5EA7">
              <w:rPr>
                <w:rFonts w:ascii="Times New Roman" w:hAnsi="Times New Roman"/>
                <w:vanish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325" w:type="dxa"/>
            <w:vAlign w:val="center"/>
          </w:tcPr>
          <w:p w14:paraId="5BCF26BE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5EA7">
              <w:rPr>
                <w:rFonts w:ascii="Times New Roman" w:hAnsi="Times New Roman"/>
                <w:b/>
                <w:sz w:val="24"/>
                <w:szCs w:val="24"/>
              </w:rPr>
              <w:t>Срок</w:t>
            </w:r>
            <w:r w:rsidRPr="008A5EA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br/>
            </w:r>
            <w:r w:rsidRPr="008A5EA7">
              <w:rPr>
                <w:rFonts w:ascii="Times New Roman" w:hAnsi="Times New Roman"/>
                <w:b/>
                <w:sz w:val="24"/>
                <w:szCs w:val="24"/>
              </w:rPr>
              <w:t>сдачи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14:paraId="350E3BD6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5EA7">
              <w:rPr>
                <w:rFonts w:ascii="Times New Roman" w:hAnsi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14:paraId="7E1A6165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5EA7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5176C08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5EA7">
              <w:rPr>
                <w:rFonts w:ascii="Times New Roman" w:hAnsi="Times New Roman"/>
                <w:b/>
                <w:sz w:val="24"/>
                <w:szCs w:val="24"/>
              </w:rPr>
              <w:t>Ресурсы</w:t>
            </w:r>
          </w:p>
        </w:tc>
      </w:tr>
      <w:tr w:rsidR="00661545" w:rsidRPr="008A5EA7" w14:paraId="6C864A2D" w14:textId="77777777" w:rsidTr="00860522">
        <w:trPr>
          <w:trHeight w:val="567"/>
        </w:trPr>
        <w:tc>
          <w:tcPr>
            <w:tcW w:w="0" w:type="auto"/>
          </w:tcPr>
          <w:p w14:paraId="3467CAD5" w14:textId="77777777" w:rsidR="00D540EB" w:rsidRPr="008A5EA7" w:rsidRDefault="00D540EB" w:rsidP="00D540E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DD2DD1" w14:textId="77777777" w:rsidR="00D540EB" w:rsidRPr="008A5EA7" w:rsidRDefault="00D540EB" w:rsidP="00AB25F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5EA7">
              <w:rPr>
                <w:rFonts w:ascii="Times New Roman" w:hAnsi="Times New Roman" w:cs="Times New Roman"/>
                <w:sz w:val="24"/>
                <w:szCs w:val="24"/>
              </w:rPr>
              <w:t>Введение и обзор литературы</w:t>
            </w:r>
          </w:p>
        </w:tc>
        <w:tc>
          <w:tcPr>
            <w:tcW w:w="0" w:type="auto"/>
          </w:tcPr>
          <w:p w14:paraId="1C3355A3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1325" w:type="dxa"/>
          </w:tcPr>
          <w:p w14:paraId="78691638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25 февраля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72865189" w14:textId="193EA78D" w:rsidR="00D540EB" w:rsidRPr="008A5EA7" w:rsidRDefault="004A0805" w:rsidP="00AB33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 xml:space="preserve">Провести </w:t>
            </w:r>
            <w:r w:rsidR="00A55EE0" w:rsidRPr="008A5EA7">
              <w:rPr>
                <w:rFonts w:ascii="Times New Roman" w:hAnsi="Times New Roman"/>
                <w:sz w:val="24"/>
                <w:szCs w:val="24"/>
              </w:rPr>
              <w:t xml:space="preserve">анализ 3х аналогов и </w:t>
            </w:r>
            <w:r w:rsidR="00AB33EA" w:rsidRPr="008A5EA7">
              <w:rPr>
                <w:rFonts w:ascii="Times New Roman" w:hAnsi="Times New Roman"/>
                <w:sz w:val="24"/>
                <w:szCs w:val="24"/>
              </w:rPr>
              <w:t>литературы.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25F2E3E4" w14:textId="70ECB328" w:rsidR="00D540EB" w:rsidRPr="008A5EA7" w:rsidRDefault="00AB33EA" w:rsidP="00AB33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Разработанные разделы ВКР «Введение» и «Обзор литературы»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1D63B0" w14:textId="31A3367F" w:rsidR="00D540EB" w:rsidRPr="008A5EA7" w:rsidRDefault="00A55EE0" w:rsidP="00AB33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Интернет, ПК</w:t>
            </w:r>
            <w:r w:rsidR="00AB33EA" w:rsidRPr="008A5EA7">
              <w:rPr>
                <w:rFonts w:ascii="Times New Roman" w:hAnsi="Times New Roman"/>
                <w:sz w:val="24"/>
                <w:szCs w:val="24"/>
              </w:rPr>
              <w:t>,</w:t>
            </w:r>
            <w:r w:rsidR="00F670FC">
              <w:rPr>
                <w:rFonts w:ascii="Times New Roman" w:hAnsi="Times New Roman"/>
                <w:sz w:val="24"/>
                <w:szCs w:val="24"/>
              </w:rPr>
              <w:t xml:space="preserve"> ПО</w:t>
            </w:r>
            <w:r w:rsidR="00F670FC" w:rsidRPr="00FA26C8">
              <w:rPr>
                <w:rFonts w:ascii="Times New Roman" w:hAnsi="Times New Roman"/>
                <w:sz w:val="24"/>
                <w:szCs w:val="24"/>
              </w:rPr>
              <w:t>:</w:t>
            </w:r>
            <w:r w:rsidR="00AB33EA" w:rsidRPr="008A5E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670FC">
              <w:rPr>
                <w:rFonts w:ascii="Times New Roman" w:hAnsi="Times New Roman"/>
                <w:sz w:val="24"/>
                <w:szCs w:val="24"/>
                <w:lang w:val="en-US"/>
              </w:rPr>
              <w:t>Microsoft</w:t>
            </w:r>
            <w:r w:rsidR="00F670FC" w:rsidRPr="00FA26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33EA" w:rsidRPr="008A5EA7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="0070289F" w:rsidRPr="008A5EA7">
              <w:rPr>
                <w:rFonts w:ascii="Times New Roman" w:hAnsi="Times New Roman"/>
                <w:sz w:val="24"/>
                <w:szCs w:val="24"/>
              </w:rPr>
              <w:t>, время студента</w:t>
            </w:r>
          </w:p>
        </w:tc>
      </w:tr>
      <w:tr w:rsidR="00661545" w:rsidRPr="008A5EA7" w14:paraId="1908BB31" w14:textId="77777777" w:rsidTr="00860522">
        <w:trPr>
          <w:trHeight w:val="567"/>
        </w:trPr>
        <w:tc>
          <w:tcPr>
            <w:tcW w:w="0" w:type="auto"/>
          </w:tcPr>
          <w:p w14:paraId="76D88845" w14:textId="77777777" w:rsidR="00D540EB" w:rsidRPr="008A5EA7" w:rsidRDefault="00D540EB" w:rsidP="00D540E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BF0BCDE" w14:textId="77777777" w:rsidR="00D540EB" w:rsidRPr="008A5EA7" w:rsidRDefault="00D540EB" w:rsidP="00AB25F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5EA7">
              <w:rPr>
                <w:rFonts w:ascii="Times New Roman" w:hAnsi="Times New Roman" w:cs="Times New Roman"/>
                <w:sz w:val="24"/>
                <w:szCs w:val="24"/>
              </w:rPr>
              <w:t>Разработка модели, проектирование системы</w:t>
            </w:r>
          </w:p>
        </w:tc>
        <w:tc>
          <w:tcPr>
            <w:tcW w:w="0" w:type="auto"/>
          </w:tcPr>
          <w:p w14:paraId="0D8A8FF4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1325" w:type="dxa"/>
          </w:tcPr>
          <w:p w14:paraId="17C14E7F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15 марта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6DED2338" w14:textId="30D1E7B3" w:rsidR="00D540EB" w:rsidRPr="008A5EA7" w:rsidRDefault="00AB33EA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Провести анализ требований к модели и выбрать архитектуру для не</w:t>
            </w:r>
            <w:r w:rsidR="0070289F" w:rsidRPr="008A5EA7">
              <w:rPr>
                <w:rFonts w:ascii="Times New Roman" w:hAnsi="Times New Roman"/>
                <w:sz w:val="24"/>
                <w:szCs w:val="24"/>
              </w:rPr>
              <w:t>ё. Занести в отчет результаты работы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3D6D0751" w14:textId="227801E0" w:rsidR="00D540EB" w:rsidRPr="008A5EA7" w:rsidRDefault="00AB33EA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Разработанные разделы ВКР «Анализ требований» и «Архитектура системы»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BE7E87" w14:textId="0B9C65E6" w:rsidR="00D540EB" w:rsidRPr="008A5EA7" w:rsidRDefault="0070289F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Интернет, ПК,</w:t>
            </w:r>
            <w:r w:rsidR="0015669D" w:rsidRPr="001566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5669D">
              <w:rPr>
                <w:rFonts w:ascii="Times New Roman" w:hAnsi="Times New Roman"/>
                <w:sz w:val="24"/>
                <w:szCs w:val="24"/>
                <w:lang w:val="en-US"/>
              </w:rPr>
              <w:t>Microsoft</w:t>
            </w:r>
            <w:r w:rsidRPr="008A5E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5EA7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Pr="008A5EA7">
              <w:rPr>
                <w:rFonts w:ascii="Times New Roman" w:hAnsi="Times New Roman"/>
                <w:sz w:val="24"/>
                <w:szCs w:val="24"/>
              </w:rPr>
              <w:t>, время студента</w:t>
            </w:r>
          </w:p>
        </w:tc>
      </w:tr>
      <w:tr w:rsidR="00661545" w:rsidRPr="008A5EA7" w14:paraId="6B29EDE3" w14:textId="77777777" w:rsidTr="00860522">
        <w:trPr>
          <w:trHeight w:val="567"/>
        </w:trPr>
        <w:tc>
          <w:tcPr>
            <w:tcW w:w="0" w:type="auto"/>
          </w:tcPr>
          <w:p w14:paraId="7F01F87A" w14:textId="77777777" w:rsidR="00D540EB" w:rsidRPr="008A5EA7" w:rsidRDefault="00D540EB" w:rsidP="00D540E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A64A93" w14:textId="77777777" w:rsidR="00D540EB" w:rsidRPr="008A5EA7" w:rsidRDefault="00D540EB" w:rsidP="00AB25F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5EA7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0" w:type="auto"/>
          </w:tcPr>
          <w:p w14:paraId="4B878C65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1325" w:type="dxa"/>
          </w:tcPr>
          <w:p w14:paraId="2A21D1DD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15 апреля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6E7CD696" w14:textId="6A3C42EB" w:rsidR="00D540EB" w:rsidRPr="008A5EA7" w:rsidRDefault="0070289F" w:rsidP="0070289F">
            <w:pPr>
              <w:tabs>
                <w:tab w:val="center" w:pos="122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 xml:space="preserve">Реализация и тренировка модели. </w:t>
            </w:r>
            <w:r w:rsidR="00AD2EAC">
              <w:rPr>
                <w:rFonts w:ascii="Times New Roman" w:hAnsi="Times New Roman"/>
                <w:sz w:val="24"/>
                <w:szCs w:val="24"/>
              </w:rPr>
              <w:t xml:space="preserve">Внедрение модели в систему умного дома. </w:t>
            </w:r>
            <w:r w:rsidRPr="008A5EA7">
              <w:rPr>
                <w:rFonts w:ascii="Times New Roman" w:hAnsi="Times New Roman"/>
                <w:sz w:val="24"/>
                <w:szCs w:val="24"/>
              </w:rPr>
              <w:t>Занести в отчет результаты работы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46412763" w14:textId="196A6CA7" w:rsidR="00D540EB" w:rsidRPr="008A5EA7" w:rsidRDefault="00AB33EA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Реализованная</w:t>
            </w:r>
            <w:r w:rsidR="0070289F" w:rsidRPr="008A5EA7">
              <w:rPr>
                <w:rFonts w:ascii="Times New Roman" w:hAnsi="Times New Roman"/>
                <w:sz w:val="24"/>
                <w:szCs w:val="24"/>
              </w:rPr>
              <w:t xml:space="preserve"> модель</w:t>
            </w:r>
            <w:r w:rsidRPr="008A5EA7">
              <w:rPr>
                <w:rFonts w:ascii="Times New Roman" w:hAnsi="Times New Roman"/>
                <w:sz w:val="24"/>
                <w:szCs w:val="24"/>
              </w:rPr>
              <w:t xml:space="preserve"> и разработанный раздел ВКР «Реализация системы»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90D436" w14:textId="415EC3DE" w:rsidR="00D540EB" w:rsidRPr="00661545" w:rsidRDefault="0070289F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 xml:space="preserve">ПО: </w:t>
            </w:r>
            <w:r w:rsidRPr="008A5EA7"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  <w:r w:rsidRPr="008A5EA7">
              <w:rPr>
                <w:rFonts w:ascii="Times New Roman" w:hAnsi="Times New Roman"/>
                <w:sz w:val="24"/>
                <w:szCs w:val="24"/>
              </w:rPr>
              <w:t>,</w:t>
            </w:r>
            <w:r w:rsidR="00661545" w:rsidRPr="006615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61545">
              <w:rPr>
                <w:rFonts w:ascii="Times New Roman" w:hAnsi="Times New Roman"/>
                <w:sz w:val="24"/>
                <w:szCs w:val="24"/>
                <w:lang w:val="en-US"/>
              </w:rPr>
              <w:t>Javascript</w:t>
            </w:r>
            <w:proofErr w:type="spellEnd"/>
            <w:r w:rsidR="00661545" w:rsidRPr="00661545">
              <w:rPr>
                <w:rFonts w:ascii="Times New Roman" w:hAnsi="Times New Roman"/>
                <w:sz w:val="24"/>
                <w:szCs w:val="24"/>
              </w:rPr>
              <w:t>,</w:t>
            </w:r>
            <w:r w:rsidRPr="008A5E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5669D">
              <w:rPr>
                <w:rFonts w:ascii="Times New Roman" w:hAnsi="Times New Roman"/>
                <w:sz w:val="24"/>
                <w:szCs w:val="24"/>
                <w:lang w:val="en-US"/>
              </w:rPr>
              <w:t>Vscode</w:t>
            </w:r>
            <w:proofErr w:type="spellEnd"/>
            <w:r w:rsidRPr="008A5EA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15669D">
              <w:rPr>
                <w:rFonts w:ascii="Times New Roman" w:hAnsi="Times New Roman"/>
                <w:sz w:val="24"/>
                <w:szCs w:val="24"/>
                <w:lang w:val="en-US"/>
              </w:rPr>
              <w:t>Microsoft</w:t>
            </w:r>
            <w:r w:rsidR="0015669D" w:rsidRPr="001566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5EA7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Pr="008A5EA7">
              <w:rPr>
                <w:rFonts w:ascii="Times New Roman" w:hAnsi="Times New Roman"/>
                <w:sz w:val="24"/>
                <w:szCs w:val="24"/>
              </w:rPr>
              <w:t>, время студента</w:t>
            </w:r>
            <w:r w:rsidR="00DB3B1E" w:rsidRPr="008A5EA7">
              <w:rPr>
                <w:rFonts w:ascii="Times New Roman" w:hAnsi="Times New Roman"/>
                <w:sz w:val="24"/>
                <w:szCs w:val="24"/>
              </w:rPr>
              <w:t xml:space="preserve">, интернет, </w:t>
            </w:r>
            <w:r w:rsidR="00661545">
              <w:rPr>
                <w:rFonts w:ascii="Times New Roman" w:hAnsi="Times New Roman"/>
                <w:sz w:val="24"/>
                <w:szCs w:val="24"/>
              </w:rPr>
              <w:t>ПК, сервер умного дома</w:t>
            </w:r>
          </w:p>
        </w:tc>
      </w:tr>
      <w:tr w:rsidR="00661545" w:rsidRPr="008A5EA7" w14:paraId="19A3F195" w14:textId="77777777" w:rsidTr="00860522">
        <w:trPr>
          <w:trHeight w:val="567"/>
        </w:trPr>
        <w:tc>
          <w:tcPr>
            <w:tcW w:w="0" w:type="auto"/>
          </w:tcPr>
          <w:p w14:paraId="4298083D" w14:textId="77777777" w:rsidR="0070289F" w:rsidRPr="008A5EA7" w:rsidRDefault="0070289F" w:rsidP="0070289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80DFDB" w14:textId="77777777" w:rsidR="0070289F" w:rsidRPr="008A5EA7" w:rsidRDefault="0070289F" w:rsidP="0070289F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5EA7"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системы, эксперименты</w:t>
            </w:r>
          </w:p>
        </w:tc>
        <w:tc>
          <w:tcPr>
            <w:tcW w:w="0" w:type="auto"/>
          </w:tcPr>
          <w:p w14:paraId="3418AA47" w14:textId="77777777" w:rsidR="0070289F" w:rsidRPr="008A5EA7" w:rsidRDefault="0070289F" w:rsidP="00702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1325" w:type="dxa"/>
          </w:tcPr>
          <w:p w14:paraId="314937D7" w14:textId="77777777" w:rsidR="0070289F" w:rsidRPr="008A5EA7" w:rsidRDefault="0070289F" w:rsidP="00702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1 мая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60F008F9" w14:textId="0F4EF120" w:rsidR="0070289F" w:rsidRPr="008A5EA7" w:rsidRDefault="00FA26C8" w:rsidP="00702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Улучшение модели путем подбора параметров для обучения.</w:t>
            </w:r>
            <w:r w:rsidRPr="00FA26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289F" w:rsidRPr="008A5EA7">
              <w:rPr>
                <w:rFonts w:ascii="Times New Roman" w:hAnsi="Times New Roman"/>
                <w:sz w:val="24"/>
                <w:szCs w:val="24"/>
              </w:rPr>
              <w:t>Занести результаты работы в отчет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73951870" w14:textId="6718F726" w:rsidR="0070289F" w:rsidRPr="008A5EA7" w:rsidRDefault="00FA26C8" w:rsidP="00702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Улучшенная модель </w:t>
            </w:r>
            <w:r w:rsidR="0070289F" w:rsidRPr="008A5EA7">
              <w:rPr>
                <w:rFonts w:ascii="Times New Roman" w:hAnsi="Times New Roman"/>
                <w:sz w:val="24"/>
                <w:szCs w:val="24"/>
              </w:rPr>
              <w:t>и разработанный раздел ВКР «Тестирование системы»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9D774AD" w14:textId="304A20D3" w:rsidR="0070289F" w:rsidRPr="00FB1145" w:rsidRDefault="0070289F" w:rsidP="00702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ПО:</w:t>
            </w:r>
            <w:r w:rsidR="00661545" w:rsidRPr="006615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5EA7"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  <w:r w:rsidRPr="008A5EA7">
              <w:rPr>
                <w:rFonts w:ascii="Times New Roman" w:hAnsi="Times New Roman"/>
                <w:sz w:val="24"/>
                <w:szCs w:val="24"/>
              </w:rPr>
              <w:t>,</w:t>
            </w:r>
            <w:r w:rsidR="00FB1145" w:rsidRPr="00FB11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B1145">
              <w:rPr>
                <w:rFonts w:ascii="Times New Roman" w:hAnsi="Times New Roman"/>
                <w:sz w:val="24"/>
                <w:szCs w:val="24"/>
                <w:lang w:val="en-US"/>
              </w:rPr>
              <w:t>Javascript</w:t>
            </w:r>
            <w:proofErr w:type="spellEnd"/>
            <w:r w:rsidR="00FB1145" w:rsidRPr="00FB1145">
              <w:rPr>
                <w:rFonts w:ascii="Times New Roman" w:hAnsi="Times New Roman"/>
                <w:sz w:val="24"/>
                <w:szCs w:val="24"/>
              </w:rPr>
              <w:t>,</w:t>
            </w:r>
            <w:r w:rsidRPr="008A5E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5EA7">
              <w:rPr>
                <w:rFonts w:ascii="Times New Roman" w:hAnsi="Times New Roman"/>
                <w:sz w:val="24"/>
                <w:szCs w:val="24"/>
                <w:lang w:val="en-US"/>
              </w:rPr>
              <w:t>Vs</w:t>
            </w:r>
            <w:r w:rsidR="00FB1145">
              <w:rPr>
                <w:rFonts w:ascii="Times New Roman" w:hAnsi="Times New Roman"/>
                <w:sz w:val="24"/>
                <w:szCs w:val="24"/>
              </w:rPr>
              <w:t>с</w:t>
            </w:r>
            <w:r w:rsidRPr="008A5EA7">
              <w:rPr>
                <w:rFonts w:ascii="Times New Roman" w:hAnsi="Times New Roman"/>
                <w:sz w:val="24"/>
                <w:szCs w:val="24"/>
                <w:lang w:val="en-US"/>
              </w:rPr>
              <w:t>ode</w:t>
            </w:r>
            <w:r w:rsidRPr="008A5EA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A5EA7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Pr="008A5EA7">
              <w:rPr>
                <w:rFonts w:ascii="Times New Roman" w:hAnsi="Times New Roman"/>
                <w:sz w:val="24"/>
                <w:szCs w:val="24"/>
              </w:rPr>
              <w:t>, а также время студента</w:t>
            </w:r>
            <w:r w:rsidR="00DB3B1E" w:rsidRPr="008A5EA7">
              <w:rPr>
                <w:rFonts w:ascii="Times New Roman" w:hAnsi="Times New Roman"/>
                <w:sz w:val="24"/>
                <w:szCs w:val="24"/>
              </w:rPr>
              <w:t xml:space="preserve">, интернет, </w:t>
            </w:r>
            <w:r w:rsidR="00FB1145">
              <w:rPr>
                <w:rFonts w:ascii="Times New Roman" w:hAnsi="Times New Roman"/>
                <w:sz w:val="24"/>
                <w:szCs w:val="24"/>
              </w:rPr>
              <w:t>ПК</w:t>
            </w:r>
          </w:p>
        </w:tc>
      </w:tr>
      <w:tr w:rsidR="00661545" w:rsidRPr="008A5EA7" w14:paraId="04B87284" w14:textId="77777777" w:rsidTr="00860522">
        <w:trPr>
          <w:trHeight w:val="567"/>
        </w:trPr>
        <w:tc>
          <w:tcPr>
            <w:tcW w:w="0" w:type="auto"/>
          </w:tcPr>
          <w:p w14:paraId="4177A7B6" w14:textId="77777777" w:rsidR="00D540EB" w:rsidRPr="008A5EA7" w:rsidRDefault="00D540EB" w:rsidP="00D540E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69CF01" w14:textId="77777777" w:rsidR="00D540EB" w:rsidRPr="008A5EA7" w:rsidRDefault="00D540EB" w:rsidP="00AB25F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5EA7">
              <w:rPr>
                <w:rFonts w:ascii="Times New Roman" w:hAnsi="Times New Roman" w:cs="Times New Roman"/>
                <w:sz w:val="24"/>
                <w:szCs w:val="24"/>
              </w:rPr>
              <w:t>Компоновка текста ВКР</w:t>
            </w:r>
          </w:p>
        </w:tc>
        <w:tc>
          <w:tcPr>
            <w:tcW w:w="0" w:type="auto"/>
          </w:tcPr>
          <w:p w14:paraId="443723B1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1325" w:type="dxa"/>
          </w:tcPr>
          <w:p w14:paraId="12611E56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15 мая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32D58556" w14:textId="6FD8483B" w:rsidR="00D540EB" w:rsidRPr="008A5EA7" w:rsidRDefault="00AB33EA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Сформирование цельного документа ВКР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446901A5" w14:textId="1C6F88CD" w:rsidR="00D540EB" w:rsidRPr="008A5EA7" w:rsidRDefault="00AB33EA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Сформированный текст ВКР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70E2C6" w14:textId="5F269A78" w:rsidR="00D540EB" w:rsidRPr="008A5EA7" w:rsidRDefault="0070289F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Word, </w:t>
            </w:r>
            <w:r w:rsidR="00DB3B1E" w:rsidRPr="008A5EA7">
              <w:rPr>
                <w:rFonts w:ascii="Times New Roman" w:hAnsi="Times New Roman"/>
                <w:sz w:val="24"/>
                <w:szCs w:val="24"/>
              </w:rPr>
              <w:t>время студента</w:t>
            </w:r>
          </w:p>
        </w:tc>
      </w:tr>
      <w:tr w:rsidR="00661545" w:rsidRPr="008A5EA7" w14:paraId="74D11D35" w14:textId="77777777" w:rsidTr="00860522">
        <w:trPr>
          <w:trHeight w:val="567"/>
        </w:trPr>
        <w:tc>
          <w:tcPr>
            <w:tcW w:w="0" w:type="auto"/>
          </w:tcPr>
          <w:p w14:paraId="330DE85A" w14:textId="77777777" w:rsidR="00D540EB" w:rsidRPr="008A5EA7" w:rsidRDefault="00D540EB" w:rsidP="00D540E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979997" w14:textId="77777777" w:rsidR="00D540EB" w:rsidRPr="008A5EA7" w:rsidRDefault="00D540EB" w:rsidP="00AB25F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5EA7">
              <w:rPr>
                <w:rFonts w:ascii="Times New Roman" w:hAnsi="Times New Roman" w:cs="Times New Roman"/>
                <w:sz w:val="24"/>
                <w:szCs w:val="24"/>
              </w:rPr>
              <w:t>Проверка текста работы научным руководителем</w:t>
            </w:r>
          </w:p>
        </w:tc>
        <w:tc>
          <w:tcPr>
            <w:tcW w:w="0" w:type="auto"/>
          </w:tcPr>
          <w:p w14:paraId="4DEC07FA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1325" w:type="dxa"/>
          </w:tcPr>
          <w:p w14:paraId="72FADEA7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22 мая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1D3CAEE5" w14:textId="29F66385" w:rsidR="00D540EB" w:rsidRPr="008A5EA7" w:rsidRDefault="00AB33EA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Передать сформированный текст ВКР научному руководителю, получить обратную связь и устранить имеющиеся недостатки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3C0E5558" w14:textId="7DDFE76D" w:rsidR="00D540EB" w:rsidRPr="008A5EA7" w:rsidRDefault="00AB33EA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Проверенный текст ВКР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CECD5C2" w14:textId="02E824A6" w:rsidR="00D540EB" w:rsidRPr="008A5EA7" w:rsidRDefault="00DB3B1E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Pr="008A5EA7">
              <w:rPr>
                <w:rFonts w:ascii="Times New Roman" w:hAnsi="Times New Roman"/>
                <w:sz w:val="24"/>
                <w:szCs w:val="24"/>
              </w:rPr>
              <w:t>, время научного руководителя, интернет, время студента</w:t>
            </w:r>
          </w:p>
        </w:tc>
      </w:tr>
      <w:tr w:rsidR="00661545" w:rsidRPr="008A5EA7" w14:paraId="17D13E60" w14:textId="77777777" w:rsidTr="00860522">
        <w:trPr>
          <w:trHeight w:val="567"/>
        </w:trPr>
        <w:tc>
          <w:tcPr>
            <w:tcW w:w="0" w:type="auto"/>
          </w:tcPr>
          <w:p w14:paraId="155A8121" w14:textId="77777777" w:rsidR="00D540EB" w:rsidRPr="008A5EA7" w:rsidRDefault="00D540EB" w:rsidP="00D540E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1880AA" w14:textId="77777777" w:rsidR="00D540EB" w:rsidRPr="008A5EA7" w:rsidRDefault="00D540EB" w:rsidP="00AB25F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EA7"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0" w:type="auto"/>
          </w:tcPr>
          <w:p w14:paraId="630CE401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3 дня</w:t>
            </w:r>
          </w:p>
        </w:tc>
        <w:tc>
          <w:tcPr>
            <w:tcW w:w="1325" w:type="dxa"/>
          </w:tcPr>
          <w:p w14:paraId="0093E9F0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25 мая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45823B0F" w14:textId="3674D102" w:rsidR="00D540EB" w:rsidRPr="008A5EA7" w:rsidRDefault="00AB33EA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Передать текст ВКР на кафедре для прохождения нормконтроля, получить обратную связь и устранить имеющиеся недостатки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302081FF" w14:textId="615FB9EA" w:rsidR="00D540EB" w:rsidRPr="008A5EA7" w:rsidRDefault="00AB33EA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Текст ВКР, прошедший нормконтроль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A27E6E1" w14:textId="7DC44900" w:rsidR="00D540EB" w:rsidRPr="008A5EA7" w:rsidRDefault="00AB33EA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Время проверяющих</w:t>
            </w:r>
            <w:r w:rsidR="00DB3B1E" w:rsidRPr="008A5EA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61545" w:rsidRPr="008A5EA7" w14:paraId="570100DF" w14:textId="77777777" w:rsidTr="00860522">
        <w:trPr>
          <w:trHeight w:val="844"/>
        </w:trPr>
        <w:tc>
          <w:tcPr>
            <w:tcW w:w="0" w:type="auto"/>
          </w:tcPr>
          <w:p w14:paraId="5152AD49" w14:textId="77777777" w:rsidR="00D540EB" w:rsidRPr="008A5EA7" w:rsidRDefault="00D540EB" w:rsidP="00D540E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BCE9D23" w14:textId="77777777" w:rsidR="00D540EB" w:rsidRPr="008A5EA7" w:rsidRDefault="00D540EB" w:rsidP="00AB25F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5EA7">
              <w:rPr>
                <w:rFonts w:ascii="Times New Roman" w:hAnsi="Times New Roman" w:cs="Times New Roman"/>
                <w:sz w:val="24"/>
                <w:szCs w:val="24"/>
              </w:rPr>
              <w:t>Предзащита</w:t>
            </w:r>
          </w:p>
        </w:tc>
        <w:tc>
          <w:tcPr>
            <w:tcW w:w="0" w:type="auto"/>
          </w:tcPr>
          <w:p w14:paraId="706F3CD3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1325" w:type="dxa"/>
          </w:tcPr>
          <w:p w14:paraId="767D6741" w14:textId="77777777" w:rsidR="00D540EB" w:rsidRPr="008A5EA7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25 мая … 1 июня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14:paraId="6FBD0957" w14:textId="77777777" w:rsidR="00AB33EA" w:rsidRPr="008A5EA7" w:rsidRDefault="00AB33EA" w:rsidP="00AB33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Подготовить презентацию для защиты ВКР, сформировать план защиты и провести предзащиту на кафедре</w:t>
            </w:r>
          </w:p>
          <w:p w14:paraId="43EF2B83" w14:textId="77777777" w:rsidR="00D540EB" w:rsidRPr="008A5EA7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49652704" w14:textId="6E7A3BD1" w:rsidR="00D540EB" w:rsidRPr="008A5EA7" w:rsidRDefault="00AB33EA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>Сформированный и подготовленный план защиты ВКР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896A9E8" w14:textId="2F056A1B" w:rsidR="00D540EB" w:rsidRPr="008A5EA7" w:rsidRDefault="00AB33EA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EA7">
              <w:rPr>
                <w:rFonts w:ascii="Times New Roman" w:hAnsi="Times New Roman"/>
                <w:sz w:val="24"/>
                <w:szCs w:val="24"/>
              </w:rPr>
              <w:t xml:space="preserve">Время </w:t>
            </w:r>
            <w:r w:rsidR="00DB3B1E" w:rsidRPr="008A5EA7">
              <w:rPr>
                <w:rFonts w:ascii="Times New Roman" w:hAnsi="Times New Roman"/>
                <w:sz w:val="24"/>
                <w:szCs w:val="24"/>
              </w:rPr>
              <w:t xml:space="preserve">студента и проверяющих </w:t>
            </w:r>
            <w:r w:rsidRPr="008A5EA7">
              <w:rPr>
                <w:rFonts w:ascii="Times New Roman" w:hAnsi="Times New Roman"/>
                <w:sz w:val="24"/>
                <w:szCs w:val="24"/>
              </w:rPr>
              <w:t>и аудитория</w:t>
            </w:r>
          </w:p>
        </w:tc>
      </w:tr>
    </w:tbl>
    <w:p w14:paraId="5C8B51D0" w14:textId="77777777" w:rsidR="007241FB" w:rsidRPr="00AB33EA" w:rsidRDefault="007241FB" w:rsidP="00AB33EA"/>
    <w:sectPr w:rsidR="007241FB" w:rsidRPr="00AB33EA" w:rsidSect="0076566E">
      <w:pgSz w:w="16838" w:h="11906" w:orient="landscape"/>
      <w:pgMar w:top="85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59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0EB"/>
    <w:rsid w:val="0000450F"/>
    <w:rsid w:val="000D538C"/>
    <w:rsid w:val="0015669D"/>
    <w:rsid w:val="001B0E31"/>
    <w:rsid w:val="00225362"/>
    <w:rsid w:val="00346C7E"/>
    <w:rsid w:val="004A0805"/>
    <w:rsid w:val="00651096"/>
    <w:rsid w:val="00661545"/>
    <w:rsid w:val="0070289F"/>
    <w:rsid w:val="007241FB"/>
    <w:rsid w:val="0076566E"/>
    <w:rsid w:val="00860522"/>
    <w:rsid w:val="008A5EA7"/>
    <w:rsid w:val="00A160EC"/>
    <w:rsid w:val="00A55EE0"/>
    <w:rsid w:val="00AB33EA"/>
    <w:rsid w:val="00AD2EAC"/>
    <w:rsid w:val="00B51B8B"/>
    <w:rsid w:val="00D540EB"/>
    <w:rsid w:val="00DB3B1E"/>
    <w:rsid w:val="00E55955"/>
    <w:rsid w:val="00F670FC"/>
    <w:rsid w:val="00FA26C8"/>
    <w:rsid w:val="00FB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1D1F"/>
  <w15:docId w15:val="{5FF758DF-A0D7-4EF8-A89C-E521AE19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0E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0E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341</Words>
  <Characters>1948</Characters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2024-04-03T12:06:00Z</cp:lastPrinted>
  <dcterms:created xsi:type="dcterms:W3CDTF">2020-02-07T14:59:00Z</dcterms:created>
  <dcterms:modified xsi:type="dcterms:W3CDTF">2024-04-07T18:04:00Z</dcterms:modified>
</cp:coreProperties>
</file>