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FDAA" w14:textId="77777777" w:rsidR="00AE7BB5" w:rsidRPr="00050EEE" w:rsidRDefault="000776B4" w:rsidP="000776B4">
      <w:pPr>
        <w:pStyle w:val="1"/>
        <w:jc w:val="center"/>
        <w:rPr>
          <w:b/>
          <w:color w:val="auto"/>
        </w:rPr>
      </w:pPr>
      <w:r w:rsidRPr="00050EEE">
        <w:rPr>
          <w:b/>
          <w:color w:val="auto"/>
        </w:rPr>
        <w:t xml:space="preserve">Техническое задание на создание </w:t>
      </w:r>
      <w:r w:rsidRPr="00050EEE">
        <w:rPr>
          <w:b/>
          <w:color w:val="auto"/>
          <w:lang w:val="en-US"/>
        </w:rPr>
        <w:t>Lan</w:t>
      </w:r>
      <w:r w:rsidR="00102BD9" w:rsidRPr="00050EEE">
        <w:rPr>
          <w:b/>
          <w:color w:val="auto"/>
          <w:lang w:val="en-US"/>
        </w:rPr>
        <w:t>d</w:t>
      </w:r>
      <w:r w:rsidRPr="00050EEE">
        <w:rPr>
          <w:b/>
          <w:color w:val="auto"/>
          <w:lang w:val="en-US"/>
        </w:rPr>
        <w:t>ing</w:t>
      </w:r>
      <w:r w:rsidRPr="00050EEE">
        <w:rPr>
          <w:b/>
          <w:color w:val="auto"/>
        </w:rPr>
        <w:t xml:space="preserve"> </w:t>
      </w:r>
      <w:r w:rsidRPr="00050EEE">
        <w:rPr>
          <w:b/>
          <w:color w:val="auto"/>
          <w:lang w:val="en-US"/>
        </w:rPr>
        <w:t>Page</w:t>
      </w:r>
    </w:p>
    <w:p w14:paraId="02FC56AD" w14:textId="77777777" w:rsidR="000776B4" w:rsidRPr="006C7B0E" w:rsidRDefault="000776B4"/>
    <w:p w14:paraId="2595DE40" w14:textId="77777777" w:rsidR="000776B4" w:rsidRPr="00A84722" w:rsidRDefault="000776B4" w:rsidP="00A84722">
      <w:pPr>
        <w:pStyle w:val="2"/>
        <w:spacing w:before="240" w:after="120"/>
        <w:rPr>
          <w:b/>
          <w:color w:val="auto"/>
          <w:sz w:val="28"/>
        </w:rPr>
      </w:pPr>
      <w:r w:rsidRPr="00A84722">
        <w:rPr>
          <w:b/>
          <w:color w:val="auto"/>
          <w:sz w:val="28"/>
        </w:rPr>
        <w:t>1. Основная информация</w:t>
      </w:r>
    </w:p>
    <w:tbl>
      <w:tblPr>
        <w:tblStyle w:val="a7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0"/>
      </w:tblGrid>
      <w:tr w:rsidR="006212E9" w14:paraId="4A5A9351" w14:textId="77777777" w:rsidTr="00A84722">
        <w:trPr>
          <w:tblCellSpacing w:w="142" w:type="dxa"/>
        </w:trPr>
        <w:tc>
          <w:tcPr>
            <w:tcW w:w="3969" w:type="dxa"/>
          </w:tcPr>
          <w:p w14:paraId="017C07F6" w14:textId="77777777" w:rsidR="00666DCC" w:rsidRPr="00C11F3B" w:rsidRDefault="00666DCC" w:rsidP="00A84722">
            <w:pPr>
              <w:rPr>
                <w:b/>
              </w:rPr>
            </w:pPr>
            <w:r w:rsidRPr="00C11F3B">
              <w:rPr>
                <w:b/>
              </w:rPr>
              <w:t>Название организации</w:t>
            </w:r>
          </w:p>
        </w:tc>
        <w:tc>
          <w:tcPr>
            <w:tcW w:w="4534" w:type="dxa"/>
          </w:tcPr>
          <w:p w14:paraId="0E4A1028" w14:textId="19727381" w:rsidR="00666DCC" w:rsidRPr="008332CA" w:rsidRDefault="008332CA" w:rsidP="00C11F3B">
            <w:r>
              <w:t>«</w:t>
            </w:r>
            <w:r>
              <w:rPr>
                <w:lang w:val="en-US"/>
              </w:rPr>
              <w:t>Nano Soft</w:t>
            </w:r>
            <w:r>
              <w:t>»</w:t>
            </w:r>
          </w:p>
        </w:tc>
      </w:tr>
      <w:tr w:rsidR="006212E9" w14:paraId="17B047F2" w14:textId="77777777" w:rsidTr="00A84722">
        <w:trPr>
          <w:tblCellSpacing w:w="142" w:type="dxa"/>
        </w:trPr>
        <w:tc>
          <w:tcPr>
            <w:tcW w:w="3969" w:type="dxa"/>
          </w:tcPr>
          <w:p w14:paraId="0FD26607" w14:textId="77777777" w:rsidR="00150EB6" w:rsidRDefault="00666DCC" w:rsidP="00A84722">
            <w:pPr>
              <w:rPr>
                <w:b/>
              </w:rPr>
            </w:pPr>
            <w:r w:rsidRPr="005417C7">
              <w:rPr>
                <w:b/>
              </w:rPr>
              <w:t>Общие сведения о компании</w:t>
            </w:r>
          </w:p>
          <w:p w14:paraId="15A0E360" w14:textId="77777777" w:rsidR="00666DCC" w:rsidRPr="00150EB6" w:rsidRDefault="00150EB6" w:rsidP="00A84722">
            <w:pPr>
              <w:rPr>
                <w:sz w:val="16"/>
                <w:szCs w:val="16"/>
              </w:rPr>
            </w:pPr>
            <w:r w:rsidRPr="00150EB6">
              <w:rPr>
                <w:sz w:val="16"/>
                <w:szCs w:val="16"/>
              </w:rPr>
              <w:t>(</w:t>
            </w:r>
            <w:r w:rsidR="00666DCC" w:rsidRPr="00150EB6">
              <w:rPr>
                <w:sz w:val="16"/>
                <w:szCs w:val="16"/>
              </w:rPr>
              <w:t>сферы деятельности, основные товары или услуги</w:t>
            </w:r>
            <w:r w:rsidRPr="00150EB6">
              <w:rPr>
                <w:sz w:val="16"/>
                <w:szCs w:val="16"/>
              </w:rPr>
              <w:t>)</w:t>
            </w:r>
          </w:p>
        </w:tc>
        <w:tc>
          <w:tcPr>
            <w:tcW w:w="4534" w:type="dxa"/>
          </w:tcPr>
          <w:p w14:paraId="1959737D" w14:textId="5953D848" w:rsidR="006212E9" w:rsidRPr="008332CA" w:rsidRDefault="008332CA" w:rsidP="006212E9">
            <w:r>
              <w:t xml:space="preserve">Лучшие курсы по программированию на языке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 w:rsidR="006012EC">
              <w:t xml:space="preserve"> от профессиональных разработчиков</w:t>
            </w:r>
            <w:r w:rsidRPr="008332CA">
              <w:t xml:space="preserve">. </w:t>
            </w:r>
            <w:r>
              <w:t>Индивидуальные уроки</w:t>
            </w:r>
            <w:r w:rsidR="00AA19CD">
              <w:t xml:space="preserve"> или</w:t>
            </w:r>
            <w:r>
              <w:t xml:space="preserve"> обучение в команде единомышленников.</w:t>
            </w:r>
          </w:p>
        </w:tc>
      </w:tr>
      <w:tr w:rsidR="006212E9" w14:paraId="10296207" w14:textId="77777777" w:rsidTr="00A84722">
        <w:trPr>
          <w:tblCellSpacing w:w="142" w:type="dxa"/>
        </w:trPr>
        <w:tc>
          <w:tcPr>
            <w:tcW w:w="3969" w:type="dxa"/>
          </w:tcPr>
          <w:p w14:paraId="60C4D7F8" w14:textId="77777777" w:rsidR="005417C7" w:rsidRPr="005417C7" w:rsidRDefault="00150EB6" w:rsidP="00A84722">
            <w:pPr>
              <w:rPr>
                <w:b/>
              </w:rPr>
            </w:pPr>
            <w:r>
              <w:rPr>
                <w:b/>
              </w:rPr>
              <w:t>Цели создания</w:t>
            </w:r>
          </w:p>
          <w:p w14:paraId="7A9E22C0" w14:textId="44D0093E" w:rsidR="00666DCC" w:rsidRPr="005417C7" w:rsidRDefault="00666DCC" w:rsidP="00A84722">
            <w:pPr>
              <w:rPr>
                <w:sz w:val="16"/>
                <w:szCs w:val="16"/>
              </w:rPr>
            </w:pPr>
            <w:r w:rsidRPr="005417C7">
              <w:rPr>
                <w:sz w:val="16"/>
                <w:szCs w:val="16"/>
              </w:rPr>
              <w:t>(</w:t>
            </w:r>
            <w:r w:rsidR="006338C9" w:rsidRPr="006338C9">
              <w:rPr>
                <w:sz w:val="16"/>
                <w:szCs w:val="16"/>
              </w:rPr>
              <w:t>Продавать товары и услуги</w:t>
            </w:r>
            <w:r w:rsidR="006338C9">
              <w:rPr>
                <w:sz w:val="16"/>
                <w:szCs w:val="16"/>
              </w:rPr>
              <w:t>, с</w:t>
            </w:r>
            <w:r w:rsidR="006338C9" w:rsidRPr="006338C9">
              <w:rPr>
                <w:sz w:val="16"/>
                <w:szCs w:val="16"/>
              </w:rPr>
              <w:t>обирать базу данных потенциальных пользователей</w:t>
            </w:r>
            <w:r w:rsidR="00E30058">
              <w:rPr>
                <w:sz w:val="16"/>
                <w:szCs w:val="16"/>
              </w:rPr>
              <w:t xml:space="preserve">, </w:t>
            </w:r>
            <w:r w:rsidR="00E30058" w:rsidRPr="006338C9">
              <w:rPr>
                <w:sz w:val="16"/>
                <w:szCs w:val="16"/>
              </w:rPr>
              <w:t>рекламировать</w:t>
            </w:r>
            <w:r w:rsidR="006338C9" w:rsidRPr="006338C9">
              <w:rPr>
                <w:sz w:val="16"/>
                <w:szCs w:val="16"/>
              </w:rPr>
              <w:t xml:space="preserve"> отдельное мероприятие</w:t>
            </w:r>
            <w:r w:rsidRPr="005417C7">
              <w:rPr>
                <w:sz w:val="16"/>
                <w:szCs w:val="16"/>
              </w:rPr>
              <w:t xml:space="preserve"> и т.д.)</w:t>
            </w:r>
          </w:p>
        </w:tc>
        <w:tc>
          <w:tcPr>
            <w:tcW w:w="4534" w:type="dxa"/>
          </w:tcPr>
          <w:p w14:paraId="1FA821E7" w14:textId="6D643C0F" w:rsidR="00666DCC" w:rsidRDefault="001F6744" w:rsidP="003E4457">
            <w:r>
              <w:t>Продажа курсов. Запись на индивидуальные занятия.</w:t>
            </w:r>
          </w:p>
        </w:tc>
      </w:tr>
      <w:tr w:rsidR="006338C9" w14:paraId="30545CD5" w14:textId="77777777" w:rsidTr="00A84722">
        <w:trPr>
          <w:tblCellSpacing w:w="142" w:type="dxa"/>
        </w:trPr>
        <w:tc>
          <w:tcPr>
            <w:tcW w:w="3969" w:type="dxa"/>
          </w:tcPr>
          <w:p w14:paraId="1EA2687B" w14:textId="77777777" w:rsidR="006338C9" w:rsidRDefault="006338C9" w:rsidP="00A84722">
            <w:pPr>
              <w:rPr>
                <w:b/>
              </w:rPr>
            </w:pPr>
            <w:r w:rsidRPr="006338C9">
              <w:rPr>
                <w:b/>
                <w:lang w:val="en-US"/>
              </w:rPr>
              <w:t>CTA</w:t>
            </w:r>
            <w:r w:rsidRPr="006338C9">
              <w:rPr>
                <w:b/>
              </w:rPr>
              <w:t xml:space="preserve"> (</w:t>
            </w:r>
            <w:r w:rsidRPr="006338C9">
              <w:rPr>
                <w:b/>
                <w:lang w:val="en-US"/>
              </w:rPr>
              <w:t>Call</w:t>
            </w:r>
            <w:r w:rsidRPr="00F9659D">
              <w:rPr>
                <w:b/>
              </w:rPr>
              <w:t xml:space="preserve"> </w:t>
            </w:r>
            <w:proofErr w:type="gramStart"/>
            <w:r w:rsidRPr="006338C9">
              <w:rPr>
                <w:b/>
                <w:lang w:val="en-US"/>
              </w:rPr>
              <w:t>To</w:t>
            </w:r>
            <w:proofErr w:type="gramEnd"/>
            <w:r w:rsidRPr="00F9659D">
              <w:rPr>
                <w:b/>
              </w:rPr>
              <w:t xml:space="preserve"> </w:t>
            </w:r>
            <w:r w:rsidRPr="006338C9">
              <w:rPr>
                <w:b/>
                <w:lang w:val="en-US"/>
              </w:rPr>
              <w:t>Action</w:t>
            </w:r>
            <w:r w:rsidRPr="006338C9">
              <w:rPr>
                <w:b/>
              </w:rPr>
              <w:t>)</w:t>
            </w:r>
          </w:p>
          <w:p w14:paraId="578F0A87" w14:textId="77777777" w:rsidR="00F9659D" w:rsidRDefault="00F9659D" w:rsidP="00A84722">
            <w:pPr>
              <w:rPr>
                <w:b/>
              </w:rPr>
            </w:pPr>
            <w:r w:rsidRPr="00F9659D">
              <w:rPr>
                <w:sz w:val="16"/>
                <w:szCs w:val="16"/>
              </w:rPr>
              <w:t>(форма на сайте, призывающая пользователя что-то сделать</w:t>
            </w:r>
            <w:r>
              <w:rPr>
                <w:sz w:val="16"/>
                <w:szCs w:val="16"/>
              </w:rPr>
              <w:t xml:space="preserve">, например, </w:t>
            </w:r>
            <w:r w:rsidRPr="00F9659D">
              <w:rPr>
                <w:sz w:val="16"/>
                <w:szCs w:val="16"/>
              </w:rPr>
              <w:t>подписаться на рассылку</w:t>
            </w:r>
            <w:r>
              <w:rPr>
                <w:sz w:val="16"/>
                <w:szCs w:val="16"/>
              </w:rPr>
              <w:t xml:space="preserve">, </w:t>
            </w:r>
            <w:r w:rsidRPr="00F9659D">
              <w:rPr>
                <w:sz w:val="16"/>
                <w:szCs w:val="16"/>
              </w:rPr>
              <w:t>купить билет на конференцию</w:t>
            </w:r>
            <w:r>
              <w:rPr>
                <w:sz w:val="16"/>
                <w:szCs w:val="16"/>
              </w:rPr>
              <w:t xml:space="preserve">, </w:t>
            </w:r>
            <w:r w:rsidRPr="00F9659D">
              <w:rPr>
                <w:sz w:val="16"/>
                <w:szCs w:val="16"/>
              </w:rPr>
              <w:t>запросить смету</w:t>
            </w:r>
            <w:r>
              <w:rPr>
                <w:sz w:val="16"/>
                <w:szCs w:val="16"/>
              </w:rPr>
              <w:t xml:space="preserve"> и пр.</w:t>
            </w:r>
            <w:r w:rsidRPr="00F9659D">
              <w:rPr>
                <w:sz w:val="16"/>
                <w:szCs w:val="16"/>
              </w:rPr>
              <w:t>)</w:t>
            </w:r>
          </w:p>
        </w:tc>
        <w:tc>
          <w:tcPr>
            <w:tcW w:w="4534" w:type="dxa"/>
          </w:tcPr>
          <w:p w14:paraId="2593C0B3" w14:textId="5CA264C3" w:rsidR="006338C9" w:rsidRDefault="001F6744" w:rsidP="003E4457">
            <w:r>
              <w:t>Нажатие на кнопку для продажи курсов или записи на занятия.</w:t>
            </w:r>
          </w:p>
        </w:tc>
      </w:tr>
      <w:tr w:rsidR="00150EB6" w14:paraId="5D5A7920" w14:textId="77777777" w:rsidTr="00A84722">
        <w:trPr>
          <w:tblCellSpacing w:w="142" w:type="dxa"/>
        </w:trPr>
        <w:tc>
          <w:tcPr>
            <w:tcW w:w="3969" w:type="dxa"/>
          </w:tcPr>
          <w:p w14:paraId="2F7A2DFF" w14:textId="77777777" w:rsidR="00666DCC" w:rsidRDefault="005417C7" w:rsidP="00A84722">
            <w:r>
              <w:rPr>
                <w:b/>
              </w:rPr>
              <w:t>Языковые версии</w:t>
            </w:r>
          </w:p>
          <w:p w14:paraId="7D436893" w14:textId="77777777" w:rsidR="00666DCC" w:rsidRPr="005417C7" w:rsidRDefault="005417C7" w:rsidP="00A84722">
            <w:pPr>
              <w:rPr>
                <w:sz w:val="16"/>
                <w:szCs w:val="16"/>
              </w:rPr>
            </w:pPr>
            <w:r w:rsidRPr="005417C7">
              <w:rPr>
                <w:sz w:val="16"/>
                <w:szCs w:val="16"/>
              </w:rPr>
              <w:t>(русский, английский, др.)</w:t>
            </w:r>
          </w:p>
        </w:tc>
        <w:tc>
          <w:tcPr>
            <w:tcW w:w="4534" w:type="dxa"/>
          </w:tcPr>
          <w:p w14:paraId="1E0FC08C" w14:textId="77777777" w:rsidR="00666DCC" w:rsidRDefault="006212E9" w:rsidP="000776B4">
            <w:r>
              <w:t>Русский</w:t>
            </w:r>
          </w:p>
        </w:tc>
      </w:tr>
    </w:tbl>
    <w:p w14:paraId="72E5984A" w14:textId="77777777" w:rsidR="000776B4" w:rsidRPr="00A84722" w:rsidRDefault="000776B4" w:rsidP="00A84722">
      <w:pPr>
        <w:pStyle w:val="2"/>
        <w:spacing w:before="240" w:after="120"/>
        <w:rPr>
          <w:b/>
          <w:color w:val="auto"/>
          <w:sz w:val="28"/>
        </w:rPr>
      </w:pPr>
      <w:r w:rsidRPr="00A84722">
        <w:rPr>
          <w:b/>
          <w:color w:val="auto"/>
          <w:sz w:val="28"/>
        </w:rPr>
        <w:t>Анализ сайтов конкурентов</w:t>
      </w:r>
    </w:p>
    <w:p w14:paraId="68069906" w14:textId="73A38A33" w:rsidR="00DC5DE4" w:rsidRPr="006B3621" w:rsidRDefault="00DC5DE4" w:rsidP="006B3621">
      <w:pPr>
        <w:rPr>
          <w:b/>
          <w:bCs/>
          <w:sz w:val="24"/>
          <w:szCs w:val="24"/>
        </w:rPr>
      </w:pPr>
      <w:r w:rsidRPr="006B3621">
        <w:rPr>
          <w:b/>
          <w:bCs/>
          <w:sz w:val="24"/>
          <w:szCs w:val="24"/>
        </w:rPr>
        <w:t xml:space="preserve">Онлайн-курсы по </w:t>
      </w:r>
      <w:proofErr w:type="spellStart"/>
      <w:r w:rsidRPr="006B3621">
        <w:rPr>
          <w:b/>
          <w:bCs/>
          <w:sz w:val="24"/>
          <w:szCs w:val="24"/>
          <w:lang w:val="en-US"/>
        </w:rPr>
        <w:t>Javascript</w:t>
      </w:r>
      <w:proofErr w:type="spellEnd"/>
      <w:r w:rsidRPr="006B3621">
        <w:rPr>
          <w:b/>
          <w:bCs/>
          <w:sz w:val="24"/>
          <w:szCs w:val="24"/>
        </w:rPr>
        <w:t>-технологиям</w:t>
      </w:r>
      <w:r w:rsidR="006B3621" w:rsidRPr="006B3621">
        <w:rPr>
          <w:b/>
          <w:bCs/>
          <w:sz w:val="24"/>
          <w:szCs w:val="24"/>
        </w:rPr>
        <w:t>:</w:t>
      </w:r>
      <w:r w:rsidRPr="006B3621">
        <w:rPr>
          <w:b/>
          <w:bCs/>
          <w:sz w:val="24"/>
          <w:szCs w:val="24"/>
        </w:rPr>
        <w:t xml:space="preserve"> </w:t>
      </w:r>
      <w:hyperlink r:id="rId7" w:history="1">
        <w:r w:rsidRPr="006B3621">
          <w:rPr>
            <w:rStyle w:val="a9"/>
            <w:b/>
            <w:bCs/>
            <w:color w:val="auto"/>
            <w:sz w:val="24"/>
            <w:szCs w:val="24"/>
            <w:u w:val="none"/>
          </w:rPr>
          <w:t>https://learn.javascript.ru/courses</w:t>
        </w:r>
      </w:hyperlink>
    </w:p>
    <w:p w14:paraId="2F5E2EE9" w14:textId="1C88D110" w:rsidR="003E4D2E" w:rsidRDefault="000C077A" w:rsidP="00DC5DE4">
      <w:pPr>
        <w:pStyle w:val="a8"/>
        <w:ind w:left="1413" w:hanging="1413"/>
        <w:rPr>
          <w:noProof/>
        </w:rPr>
      </w:pPr>
      <w:r>
        <w:rPr>
          <w:noProof/>
        </w:rPr>
        <w:drawing>
          <wp:inline distT="0" distB="0" distL="0" distR="0" wp14:anchorId="09B86B4F" wp14:editId="5533E664">
            <wp:extent cx="5046453" cy="2531048"/>
            <wp:effectExtent l="0" t="0" r="1905" b="3175"/>
            <wp:docPr id="65036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5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337" cy="25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F46B" w14:textId="77777777" w:rsidR="000C077A" w:rsidRDefault="000C077A" w:rsidP="00DC5DE4">
      <w:pPr>
        <w:pStyle w:val="a8"/>
        <w:ind w:left="1413" w:hanging="1413"/>
      </w:pPr>
    </w:p>
    <w:p w14:paraId="4B3A7EFB" w14:textId="379D8E26" w:rsidR="003E4D2E" w:rsidRPr="00DC5DE4" w:rsidRDefault="00DC5DE4" w:rsidP="00DC5DE4">
      <w:pPr>
        <w:pStyle w:val="a8"/>
        <w:numPr>
          <w:ilvl w:val="0"/>
          <w:numId w:val="7"/>
        </w:numPr>
        <w:ind w:left="993" w:hanging="285"/>
      </w:pPr>
      <w:r>
        <w:t>Меню состоит из</w:t>
      </w:r>
      <w:r>
        <w:rPr>
          <w:lang w:val="en-US"/>
        </w:rPr>
        <w:t>:</w:t>
      </w:r>
    </w:p>
    <w:p w14:paraId="1EBB57E0" w14:textId="1DA920C5" w:rsidR="00DC5DE4" w:rsidRDefault="00DC5DE4" w:rsidP="00DC5DE4">
      <w:pPr>
        <w:pStyle w:val="a8"/>
        <w:numPr>
          <w:ilvl w:val="1"/>
          <w:numId w:val="7"/>
        </w:numPr>
        <w:ind w:left="1843" w:hanging="425"/>
      </w:pPr>
      <w:r>
        <w:t>Смена языка сайта</w:t>
      </w:r>
    </w:p>
    <w:p w14:paraId="1B56BB33" w14:textId="61A2B593" w:rsidR="00DC5DE4" w:rsidRDefault="00DC5DE4" w:rsidP="00DC5DE4">
      <w:pPr>
        <w:pStyle w:val="a8"/>
        <w:numPr>
          <w:ilvl w:val="1"/>
          <w:numId w:val="7"/>
        </w:numPr>
        <w:ind w:left="1843" w:hanging="425"/>
      </w:pPr>
      <w:r>
        <w:t>Кнопки домашней страницы в виде логотипа</w:t>
      </w:r>
      <w:r w:rsidR="00791CDC">
        <w:t xml:space="preserve"> сайта</w:t>
      </w:r>
    </w:p>
    <w:p w14:paraId="02BAF04C" w14:textId="2EED5210" w:rsidR="00DC5DE4" w:rsidRPr="00DC5DE4" w:rsidRDefault="00DC5DE4" w:rsidP="00DC5DE4">
      <w:pPr>
        <w:pStyle w:val="a8"/>
        <w:numPr>
          <w:ilvl w:val="1"/>
          <w:numId w:val="7"/>
        </w:numPr>
        <w:ind w:left="1843" w:hanging="425"/>
      </w:pPr>
      <w:r>
        <w:t>Панели навигации по сайту</w:t>
      </w:r>
      <w:r>
        <w:rPr>
          <w:lang w:val="en-US"/>
        </w:rPr>
        <w:t>:</w:t>
      </w:r>
    </w:p>
    <w:p w14:paraId="6C487B9A" w14:textId="6378E20D" w:rsidR="00DC5DE4" w:rsidRDefault="00DC5DE4" w:rsidP="00DC5DE4">
      <w:pPr>
        <w:pStyle w:val="a8"/>
        <w:numPr>
          <w:ilvl w:val="2"/>
          <w:numId w:val="7"/>
        </w:numPr>
      </w:pPr>
      <w:r>
        <w:t>Учебник</w:t>
      </w:r>
    </w:p>
    <w:p w14:paraId="18E70FFA" w14:textId="29BC3AFD" w:rsidR="00DC5DE4" w:rsidRDefault="00DC5DE4" w:rsidP="00DC5DE4">
      <w:pPr>
        <w:pStyle w:val="a8"/>
        <w:numPr>
          <w:ilvl w:val="2"/>
          <w:numId w:val="7"/>
        </w:numPr>
      </w:pPr>
      <w:r>
        <w:t>Курсы</w:t>
      </w:r>
    </w:p>
    <w:p w14:paraId="051CCFF7" w14:textId="472A4BE2" w:rsidR="00DC5DE4" w:rsidRDefault="00DC5DE4" w:rsidP="00DC5DE4">
      <w:pPr>
        <w:pStyle w:val="a8"/>
        <w:numPr>
          <w:ilvl w:val="2"/>
          <w:numId w:val="7"/>
        </w:numPr>
      </w:pPr>
      <w:r>
        <w:t>Форум</w:t>
      </w:r>
    </w:p>
    <w:p w14:paraId="7B2ED2F7" w14:textId="01B4A3D5" w:rsidR="00DC5DE4" w:rsidRDefault="00DC5DE4" w:rsidP="00DC5DE4">
      <w:pPr>
        <w:pStyle w:val="a8"/>
        <w:numPr>
          <w:ilvl w:val="2"/>
          <w:numId w:val="7"/>
        </w:numPr>
      </w:pPr>
      <w:r>
        <w:lastRenderedPageBreak/>
        <w:t>Тесты занятий</w:t>
      </w:r>
    </w:p>
    <w:p w14:paraId="678F606C" w14:textId="0C00698E" w:rsidR="00DC5DE4" w:rsidRDefault="00DC5DE4" w:rsidP="00DC5DE4">
      <w:pPr>
        <w:pStyle w:val="a8"/>
        <w:numPr>
          <w:ilvl w:val="2"/>
          <w:numId w:val="7"/>
        </w:numPr>
      </w:pPr>
      <w:proofErr w:type="spellStart"/>
      <w:r>
        <w:t>Скринкасты</w:t>
      </w:r>
      <w:proofErr w:type="spellEnd"/>
      <w:r>
        <w:rPr>
          <w:lang w:val="en-US"/>
        </w:rPr>
        <w:t>:</w:t>
      </w:r>
    </w:p>
    <w:p w14:paraId="52DBB2E1" w14:textId="24E10B63" w:rsidR="00DC5DE4" w:rsidRP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>Node.js</w:t>
      </w:r>
    </w:p>
    <w:p w14:paraId="5AF17574" w14:textId="3BB982BD" w:rsidR="00DC5DE4" w:rsidRP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>Webpack</w:t>
      </w:r>
    </w:p>
    <w:p w14:paraId="6A1EF21F" w14:textId="77D93183" w:rsidR="00DC5DE4" w:rsidRP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>Gulp</w:t>
      </w:r>
    </w:p>
    <w:p w14:paraId="4D614D5C" w14:textId="4A541C83" w:rsidR="00DC5DE4" w:rsidRP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>React.js</w:t>
      </w:r>
    </w:p>
    <w:p w14:paraId="223AE91E" w14:textId="7C189857" w:rsidR="00DC5DE4" w:rsidRP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>Angular</w:t>
      </w:r>
    </w:p>
    <w:p w14:paraId="4FFD19D7" w14:textId="13441EA8" w:rsid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 xml:space="preserve">Git: </w:t>
      </w:r>
      <w:r>
        <w:t>курсы</w:t>
      </w:r>
    </w:p>
    <w:p w14:paraId="66C6983D" w14:textId="70C39475" w:rsidR="00DC5DE4" w:rsidRDefault="00DC5DE4" w:rsidP="00DC5DE4">
      <w:pPr>
        <w:pStyle w:val="a8"/>
        <w:numPr>
          <w:ilvl w:val="3"/>
          <w:numId w:val="7"/>
        </w:numPr>
      </w:pPr>
      <w:r>
        <w:rPr>
          <w:lang w:val="en-US"/>
        </w:rPr>
        <w:t xml:space="preserve">Git: </w:t>
      </w:r>
      <w:r>
        <w:t>разное</w:t>
      </w:r>
    </w:p>
    <w:p w14:paraId="575C6C43" w14:textId="51462B85" w:rsidR="00DC5DE4" w:rsidRPr="00DC5DE4" w:rsidRDefault="00DC5DE4" w:rsidP="00DC5DE4">
      <w:pPr>
        <w:pStyle w:val="a8"/>
        <w:numPr>
          <w:ilvl w:val="1"/>
          <w:numId w:val="7"/>
        </w:numPr>
      </w:pPr>
      <w:r>
        <w:t>Правая часть меню</w:t>
      </w:r>
      <w:r>
        <w:rPr>
          <w:lang w:val="en-US"/>
        </w:rPr>
        <w:t>:</w:t>
      </w:r>
    </w:p>
    <w:p w14:paraId="5E9CAD7C" w14:textId="18A33B35" w:rsidR="00DC5DE4" w:rsidRDefault="00DC5DE4" w:rsidP="00DC5DE4">
      <w:pPr>
        <w:pStyle w:val="a8"/>
        <w:numPr>
          <w:ilvl w:val="2"/>
          <w:numId w:val="7"/>
        </w:numPr>
      </w:pPr>
      <w:r>
        <w:t>Кнопка авторизации</w:t>
      </w:r>
    </w:p>
    <w:p w14:paraId="49933CCE" w14:textId="34C9A187" w:rsidR="00DC5DE4" w:rsidRDefault="00DC5DE4" w:rsidP="00DC5DE4">
      <w:pPr>
        <w:pStyle w:val="a8"/>
        <w:numPr>
          <w:ilvl w:val="2"/>
          <w:numId w:val="7"/>
        </w:numPr>
      </w:pPr>
      <w:r>
        <w:t>Поиск</w:t>
      </w:r>
    </w:p>
    <w:p w14:paraId="3E937695" w14:textId="69B0D8E9" w:rsidR="000039E6" w:rsidRDefault="000039E6" w:rsidP="00DC5DE4">
      <w:pPr>
        <w:pStyle w:val="a8"/>
        <w:numPr>
          <w:ilvl w:val="0"/>
          <w:numId w:val="7"/>
        </w:numPr>
      </w:pPr>
      <w:r>
        <w:t>На странице находится описание курсов. Далее предложены записи курсов для разной уровни подготовки и различным темам. После описание как проходит обучение и отзывы участников курсов.</w:t>
      </w:r>
    </w:p>
    <w:p w14:paraId="3A3115AC" w14:textId="0B77ED0F" w:rsidR="003E4D2E" w:rsidRDefault="006905A9" w:rsidP="00DC5DE4">
      <w:pPr>
        <w:pStyle w:val="a8"/>
        <w:numPr>
          <w:ilvl w:val="0"/>
          <w:numId w:val="7"/>
        </w:numPr>
      </w:pPr>
      <w:r>
        <w:t>Минималистичные значки, отдельные блоки под каждый курс.</w:t>
      </w:r>
    </w:p>
    <w:p w14:paraId="08194C31" w14:textId="52D41983" w:rsidR="003E4D2E" w:rsidRDefault="006905A9" w:rsidP="00DC5DE4">
      <w:pPr>
        <w:pStyle w:val="a8"/>
        <w:numPr>
          <w:ilvl w:val="0"/>
          <w:numId w:val="7"/>
        </w:numPr>
      </w:pPr>
      <w:r>
        <w:t xml:space="preserve">Цветовая схема </w:t>
      </w:r>
      <w:r w:rsidR="001D7305">
        <w:t xml:space="preserve">в основном монохромная, содержит цвета логотипа </w:t>
      </w:r>
      <w:proofErr w:type="spellStart"/>
      <w:r w:rsidR="001D7305">
        <w:rPr>
          <w:lang w:val="en-US"/>
        </w:rPr>
        <w:t>Javascript</w:t>
      </w:r>
      <w:proofErr w:type="spellEnd"/>
      <w:r w:rsidR="001D7305">
        <w:t>, то есть желтый</w:t>
      </w:r>
      <w:r w:rsidR="00FA7848">
        <w:t xml:space="preserve">, кнопки </w:t>
      </w:r>
      <w:r w:rsidR="00FE0888">
        <w:t>в блоках</w:t>
      </w:r>
      <w:r w:rsidR="00FA7848">
        <w:t xml:space="preserve"> имеют светло-зеленый оттенок</w:t>
      </w:r>
    </w:p>
    <w:p w14:paraId="28B21831" w14:textId="7EB0AB1A" w:rsidR="00102BD9" w:rsidRPr="00102BD9" w:rsidRDefault="001845B4" w:rsidP="00DC5DE4">
      <w:pPr>
        <w:pStyle w:val="a8"/>
        <w:numPr>
          <w:ilvl w:val="0"/>
          <w:numId w:val="7"/>
        </w:numPr>
      </w:pPr>
      <w:r>
        <w:t xml:space="preserve">Сайт рассчитан на новичков в </w:t>
      </w:r>
      <w:proofErr w:type="spellStart"/>
      <w:r>
        <w:rPr>
          <w:lang w:val="en-US"/>
        </w:rPr>
        <w:t>Javascript</w:t>
      </w:r>
      <w:proofErr w:type="spellEnd"/>
    </w:p>
    <w:p w14:paraId="033A401A" w14:textId="77777777" w:rsidR="00DC5DE4" w:rsidRDefault="00DC5DE4" w:rsidP="006D2A73"/>
    <w:p w14:paraId="0EB682C6" w14:textId="788F8A6F" w:rsidR="00DC5DE4" w:rsidRPr="006B3621" w:rsidRDefault="003740E5" w:rsidP="006B3621">
      <w:pPr>
        <w:rPr>
          <w:b/>
          <w:bCs/>
          <w:sz w:val="24"/>
          <w:szCs w:val="24"/>
          <w:lang w:val="en-US"/>
        </w:rPr>
      </w:pPr>
      <w:r w:rsidRPr="006B3621">
        <w:rPr>
          <w:b/>
          <w:bCs/>
          <w:sz w:val="24"/>
          <w:szCs w:val="24"/>
          <w:lang w:val="en-US"/>
        </w:rPr>
        <w:t>Code Basics</w:t>
      </w:r>
      <w:r w:rsidR="006B3621">
        <w:rPr>
          <w:b/>
          <w:bCs/>
          <w:sz w:val="24"/>
          <w:szCs w:val="24"/>
          <w:lang w:val="en-US"/>
        </w:rPr>
        <w:t>:</w:t>
      </w:r>
      <w:r w:rsidRPr="006B3621">
        <w:rPr>
          <w:b/>
          <w:bCs/>
          <w:sz w:val="24"/>
          <w:szCs w:val="24"/>
          <w:lang w:val="en-US"/>
        </w:rPr>
        <w:t xml:space="preserve"> https://code-basics.com/</w:t>
      </w:r>
    </w:p>
    <w:p w14:paraId="0AC399A2" w14:textId="4EE31539" w:rsidR="00DC5DE4" w:rsidRDefault="003740E5" w:rsidP="003740E5">
      <w:r>
        <w:rPr>
          <w:noProof/>
        </w:rPr>
        <w:drawing>
          <wp:inline distT="0" distB="0" distL="0" distR="0" wp14:anchorId="78B2064B" wp14:editId="5A517746">
            <wp:extent cx="5245851" cy="2631056"/>
            <wp:effectExtent l="0" t="0" r="0" b="0"/>
            <wp:docPr id="213324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2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242" cy="26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0533" w14:textId="14A7B64A" w:rsidR="00DC5DE4" w:rsidRPr="003740E5" w:rsidRDefault="003740E5" w:rsidP="003740E5">
      <w:pPr>
        <w:pStyle w:val="a8"/>
        <w:numPr>
          <w:ilvl w:val="0"/>
          <w:numId w:val="7"/>
        </w:numPr>
      </w:pPr>
      <w:r>
        <w:t>Меню состоит из</w:t>
      </w:r>
      <w:r>
        <w:rPr>
          <w:lang w:val="en-US"/>
        </w:rPr>
        <w:t>:</w:t>
      </w:r>
    </w:p>
    <w:p w14:paraId="514A9A9D" w14:textId="7F435898" w:rsidR="003740E5" w:rsidRDefault="003740E5" w:rsidP="003740E5">
      <w:pPr>
        <w:pStyle w:val="a8"/>
        <w:numPr>
          <w:ilvl w:val="1"/>
          <w:numId w:val="7"/>
        </w:numPr>
      </w:pPr>
      <w:r>
        <w:t>Курсы</w:t>
      </w:r>
    </w:p>
    <w:p w14:paraId="136179D8" w14:textId="6F7F7966" w:rsidR="003740E5" w:rsidRDefault="003740E5" w:rsidP="003740E5">
      <w:pPr>
        <w:pStyle w:val="a8"/>
        <w:numPr>
          <w:ilvl w:val="2"/>
          <w:numId w:val="7"/>
        </w:numPr>
      </w:pPr>
      <w:r>
        <w:t>Множество пунктов с курсами различных языков</w:t>
      </w:r>
    </w:p>
    <w:p w14:paraId="053EAF3D" w14:textId="6AD4497F" w:rsidR="00346189" w:rsidRDefault="00346189" w:rsidP="00346189">
      <w:pPr>
        <w:pStyle w:val="a8"/>
        <w:numPr>
          <w:ilvl w:val="1"/>
          <w:numId w:val="7"/>
        </w:numPr>
      </w:pPr>
      <w:r>
        <w:t>Категории</w:t>
      </w:r>
    </w:p>
    <w:p w14:paraId="46686C68" w14:textId="27BED558" w:rsidR="00346189" w:rsidRDefault="00346189" w:rsidP="00346189">
      <w:pPr>
        <w:pStyle w:val="a8"/>
        <w:numPr>
          <w:ilvl w:val="2"/>
          <w:numId w:val="7"/>
        </w:numPr>
      </w:pPr>
      <w:r>
        <w:t>Программирование</w:t>
      </w:r>
    </w:p>
    <w:p w14:paraId="5110BB45" w14:textId="3C142297" w:rsidR="00346189" w:rsidRDefault="00346189" w:rsidP="00346189">
      <w:pPr>
        <w:pStyle w:val="a8"/>
        <w:numPr>
          <w:ilvl w:val="2"/>
          <w:numId w:val="7"/>
        </w:numPr>
      </w:pPr>
      <w:r>
        <w:t>Верстка</w:t>
      </w:r>
    </w:p>
    <w:p w14:paraId="244C77E7" w14:textId="41F8A068" w:rsidR="00346189" w:rsidRPr="00346189" w:rsidRDefault="00346189" w:rsidP="00346189">
      <w:pPr>
        <w:pStyle w:val="a8"/>
        <w:numPr>
          <w:ilvl w:val="1"/>
          <w:numId w:val="7"/>
        </w:numPr>
      </w:pPr>
      <w:r>
        <w:t xml:space="preserve">О </w:t>
      </w:r>
      <w:r>
        <w:rPr>
          <w:lang w:val="en-US"/>
        </w:rPr>
        <w:t>Code Basics</w:t>
      </w:r>
    </w:p>
    <w:p w14:paraId="64E733D9" w14:textId="6C655890" w:rsidR="00346189" w:rsidRDefault="00346189" w:rsidP="00346189">
      <w:pPr>
        <w:pStyle w:val="a8"/>
        <w:numPr>
          <w:ilvl w:val="2"/>
          <w:numId w:val="7"/>
        </w:numPr>
      </w:pPr>
      <w:r>
        <w:t>Отзывы</w:t>
      </w:r>
    </w:p>
    <w:p w14:paraId="2A4FE273" w14:textId="211A8FF8" w:rsidR="00346189" w:rsidRDefault="00346189" w:rsidP="00346189">
      <w:pPr>
        <w:pStyle w:val="a8"/>
        <w:numPr>
          <w:ilvl w:val="2"/>
          <w:numId w:val="7"/>
        </w:numPr>
      </w:pPr>
      <w:r>
        <w:t>О платформе</w:t>
      </w:r>
    </w:p>
    <w:p w14:paraId="2D4D44C8" w14:textId="63CE485A" w:rsidR="00346189" w:rsidRDefault="00346189" w:rsidP="00346189">
      <w:pPr>
        <w:pStyle w:val="a8"/>
        <w:numPr>
          <w:ilvl w:val="2"/>
          <w:numId w:val="7"/>
        </w:numPr>
      </w:pPr>
      <w:r>
        <w:t>Блог</w:t>
      </w:r>
    </w:p>
    <w:p w14:paraId="4049B4C4" w14:textId="053B424F" w:rsidR="00346189" w:rsidRDefault="00346189" w:rsidP="00346189">
      <w:pPr>
        <w:pStyle w:val="a8"/>
        <w:numPr>
          <w:ilvl w:val="2"/>
          <w:numId w:val="7"/>
        </w:numPr>
      </w:pPr>
      <w:r>
        <w:t>Истории успеха</w:t>
      </w:r>
    </w:p>
    <w:p w14:paraId="2F505451" w14:textId="3F1AC233" w:rsidR="00346189" w:rsidRDefault="00346189" w:rsidP="00346189">
      <w:pPr>
        <w:pStyle w:val="a8"/>
        <w:numPr>
          <w:ilvl w:val="2"/>
          <w:numId w:val="7"/>
        </w:numPr>
      </w:pPr>
      <w:r>
        <w:t>Авторам</w:t>
      </w:r>
    </w:p>
    <w:p w14:paraId="36756B3E" w14:textId="59E1C15A" w:rsidR="00DC5DE4" w:rsidRDefault="003740E5" w:rsidP="003740E5">
      <w:pPr>
        <w:pStyle w:val="a8"/>
        <w:numPr>
          <w:ilvl w:val="0"/>
          <w:numId w:val="7"/>
        </w:numPr>
      </w:pPr>
      <w:r>
        <w:lastRenderedPageBreak/>
        <w:t>В начале сайт находится описание тренажера с призывом попробовать</w:t>
      </w:r>
      <w:r w:rsidR="00556135">
        <w:t xml:space="preserve"> курс</w:t>
      </w:r>
      <w:r>
        <w:t>. Далее список курсов в виде блоков, отзывы, вопросы и ответы, форма регистрации</w:t>
      </w:r>
      <w:r w:rsidR="007B1F58">
        <w:t>.</w:t>
      </w:r>
    </w:p>
    <w:p w14:paraId="519FEAC9" w14:textId="6F4EACA1" w:rsidR="00DC5DE4" w:rsidRDefault="00346189" w:rsidP="003740E5">
      <w:pPr>
        <w:pStyle w:val="a8"/>
        <w:numPr>
          <w:ilvl w:val="0"/>
          <w:numId w:val="7"/>
        </w:numPr>
      </w:pPr>
      <w:r>
        <w:t>Кнопки в виде квадратных блоков</w:t>
      </w:r>
      <w:r w:rsidR="00DA6036">
        <w:t>, анимация текста</w:t>
      </w:r>
    </w:p>
    <w:p w14:paraId="181E2DC2" w14:textId="1CC9AC61" w:rsidR="00DC5DE4" w:rsidRDefault="00346189" w:rsidP="00E30058">
      <w:pPr>
        <w:pStyle w:val="a8"/>
        <w:numPr>
          <w:ilvl w:val="0"/>
          <w:numId w:val="7"/>
        </w:numPr>
      </w:pPr>
      <w:r>
        <w:t>Светлая гамма, черный текст, некоторые элементы окрашены в синий.</w:t>
      </w:r>
    </w:p>
    <w:p w14:paraId="58CE31FC" w14:textId="75730E88" w:rsidR="00DC5DE4" w:rsidRPr="00102BD9" w:rsidRDefault="00346189" w:rsidP="003740E5">
      <w:pPr>
        <w:pStyle w:val="a8"/>
        <w:numPr>
          <w:ilvl w:val="0"/>
          <w:numId w:val="7"/>
        </w:numPr>
      </w:pPr>
      <w:r>
        <w:t>Сайт рассчитан на новичков в программировании по различным языкам программирования.</w:t>
      </w:r>
    </w:p>
    <w:p w14:paraId="2DBB8A54" w14:textId="77777777" w:rsidR="00DC5DE4" w:rsidRDefault="00DC5DE4" w:rsidP="006D2A73"/>
    <w:p w14:paraId="785ED867" w14:textId="778961DD" w:rsidR="00346189" w:rsidRPr="006B3621" w:rsidRDefault="00346189" w:rsidP="006B3621">
      <w:pPr>
        <w:rPr>
          <w:b/>
          <w:bCs/>
          <w:sz w:val="24"/>
          <w:szCs w:val="24"/>
        </w:rPr>
      </w:pPr>
      <w:proofErr w:type="spellStart"/>
      <w:r w:rsidRPr="006B3621">
        <w:rPr>
          <w:b/>
          <w:bCs/>
          <w:sz w:val="24"/>
          <w:szCs w:val="24"/>
        </w:rPr>
        <w:t>Хекслет</w:t>
      </w:r>
      <w:proofErr w:type="spellEnd"/>
      <w:r w:rsidRPr="006B3621">
        <w:rPr>
          <w:b/>
          <w:bCs/>
          <w:sz w:val="24"/>
          <w:szCs w:val="24"/>
        </w:rPr>
        <w:t>, онлайн-школа программирования</w:t>
      </w:r>
      <w:r w:rsidR="006B3621" w:rsidRPr="006B3621">
        <w:rPr>
          <w:b/>
          <w:bCs/>
          <w:sz w:val="24"/>
          <w:szCs w:val="24"/>
        </w:rPr>
        <w:t>:</w:t>
      </w:r>
      <w:r w:rsidRPr="006B3621">
        <w:rPr>
          <w:b/>
          <w:bCs/>
          <w:sz w:val="24"/>
          <w:szCs w:val="24"/>
        </w:rPr>
        <w:t xml:space="preserve"> </w:t>
      </w:r>
      <w:hyperlink r:id="rId10" w:history="1">
        <w:r w:rsidRPr="006B3621">
          <w:rPr>
            <w:rStyle w:val="a9"/>
            <w:b/>
            <w:bCs/>
            <w:color w:val="auto"/>
            <w:sz w:val="24"/>
            <w:szCs w:val="24"/>
            <w:u w:val="none"/>
          </w:rPr>
          <w:t>https://ru.hexlet.io/</w:t>
        </w:r>
      </w:hyperlink>
    </w:p>
    <w:p w14:paraId="1BD1424C" w14:textId="2C3968DD" w:rsidR="00346189" w:rsidRDefault="00346189" w:rsidP="00346189">
      <w:pPr>
        <w:pStyle w:val="a8"/>
        <w:ind w:left="0"/>
      </w:pPr>
      <w:r>
        <w:rPr>
          <w:noProof/>
        </w:rPr>
        <w:drawing>
          <wp:inline distT="0" distB="0" distL="0" distR="0" wp14:anchorId="3178AB72" wp14:editId="3CFB3D81">
            <wp:extent cx="5184475" cy="2600273"/>
            <wp:effectExtent l="0" t="0" r="0" b="0"/>
            <wp:docPr id="128022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946" cy="26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EE03" w14:textId="77777777" w:rsidR="00074D85" w:rsidRPr="003740E5" w:rsidRDefault="00074D85" w:rsidP="00074D85">
      <w:pPr>
        <w:pStyle w:val="a8"/>
        <w:numPr>
          <w:ilvl w:val="0"/>
          <w:numId w:val="7"/>
        </w:numPr>
      </w:pPr>
      <w:r>
        <w:t>Меню состоит из</w:t>
      </w:r>
      <w:r>
        <w:rPr>
          <w:lang w:val="en-US"/>
        </w:rPr>
        <w:t>:</w:t>
      </w:r>
    </w:p>
    <w:p w14:paraId="173C6969" w14:textId="2BC18030" w:rsidR="00074D85" w:rsidRDefault="00074D85" w:rsidP="00074D85">
      <w:pPr>
        <w:pStyle w:val="a8"/>
        <w:numPr>
          <w:ilvl w:val="1"/>
          <w:numId w:val="7"/>
        </w:numPr>
      </w:pPr>
      <w:r>
        <w:t>Кнопки домашней страницы в виде логотипа</w:t>
      </w:r>
    </w:p>
    <w:p w14:paraId="1CE5A8B7" w14:textId="2C27597A" w:rsidR="00074D85" w:rsidRDefault="00074D85" w:rsidP="00074D85">
      <w:pPr>
        <w:pStyle w:val="a8"/>
        <w:numPr>
          <w:ilvl w:val="1"/>
          <w:numId w:val="7"/>
        </w:numPr>
      </w:pPr>
      <w:r>
        <w:t>Все курсы</w:t>
      </w:r>
    </w:p>
    <w:p w14:paraId="32C6148B" w14:textId="32D06002" w:rsidR="00074D85" w:rsidRDefault="00074D85" w:rsidP="00074D85">
      <w:pPr>
        <w:pStyle w:val="a8"/>
        <w:numPr>
          <w:ilvl w:val="1"/>
          <w:numId w:val="7"/>
        </w:numPr>
      </w:pPr>
      <w:r>
        <w:t>Бесплатно</w:t>
      </w:r>
    </w:p>
    <w:p w14:paraId="3B5FA482" w14:textId="2E6DFB27" w:rsidR="00074D85" w:rsidRDefault="00074D85" w:rsidP="00074D85">
      <w:pPr>
        <w:pStyle w:val="a8"/>
        <w:numPr>
          <w:ilvl w:val="1"/>
          <w:numId w:val="7"/>
        </w:numPr>
      </w:pPr>
      <w:r>
        <w:t xml:space="preserve">О </w:t>
      </w:r>
      <w:proofErr w:type="spellStart"/>
      <w:r>
        <w:t>Хекслете</w:t>
      </w:r>
      <w:proofErr w:type="spellEnd"/>
    </w:p>
    <w:p w14:paraId="21FE4622" w14:textId="14C7FFFE" w:rsidR="00074D85" w:rsidRDefault="00074D85" w:rsidP="00074D85">
      <w:pPr>
        <w:pStyle w:val="a8"/>
        <w:numPr>
          <w:ilvl w:val="2"/>
          <w:numId w:val="7"/>
        </w:numPr>
      </w:pPr>
      <w:r>
        <w:t>О компании</w:t>
      </w:r>
    </w:p>
    <w:p w14:paraId="3F43E082" w14:textId="60820333" w:rsidR="00074D85" w:rsidRDefault="00074D85" w:rsidP="00074D85">
      <w:pPr>
        <w:pStyle w:val="a8"/>
        <w:numPr>
          <w:ilvl w:val="2"/>
          <w:numId w:val="7"/>
        </w:numPr>
      </w:pPr>
      <w:r>
        <w:t>Блог</w:t>
      </w:r>
    </w:p>
    <w:p w14:paraId="7BC5863B" w14:textId="6DB9CF46" w:rsidR="00074D85" w:rsidRDefault="00074D85" w:rsidP="00074D85">
      <w:pPr>
        <w:pStyle w:val="a8"/>
        <w:numPr>
          <w:ilvl w:val="2"/>
          <w:numId w:val="7"/>
        </w:numPr>
      </w:pPr>
      <w:r>
        <w:t>Отзывы студентов</w:t>
      </w:r>
    </w:p>
    <w:p w14:paraId="35AA0053" w14:textId="13B09028" w:rsidR="00074D85" w:rsidRDefault="00074D85" w:rsidP="00074D85">
      <w:pPr>
        <w:pStyle w:val="a8"/>
        <w:numPr>
          <w:ilvl w:val="2"/>
          <w:numId w:val="7"/>
        </w:numPr>
      </w:pPr>
      <w:r>
        <w:t>Компаниям</w:t>
      </w:r>
    </w:p>
    <w:p w14:paraId="3C3D973F" w14:textId="1518FBA7" w:rsidR="00810514" w:rsidRPr="00810514" w:rsidRDefault="00810514" w:rsidP="00810514">
      <w:pPr>
        <w:pStyle w:val="a8"/>
        <w:numPr>
          <w:ilvl w:val="1"/>
          <w:numId w:val="7"/>
        </w:numPr>
      </w:pPr>
      <w:r>
        <w:t>Правая часть меню</w:t>
      </w:r>
      <w:r>
        <w:rPr>
          <w:lang w:val="en-US"/>
        </w:rPr>
        <w:t>:</w:t>
      </w:r>
    </w:p>
    <w:p w14:paraId="5A5A2A93" w14:textId="46BA073E" w:rsidR="00810514" w:rsidRDefault="00810514" w:rsidP="00810514">
      <w:pPr>
        <w:pStyle w:val="a8"/>
        <w:numPr>
          <w:ilvl w:val="2"/>
          <w:numId w:val="7"/>
        </w:numPr>
      </w:pPr>
      <w:r>
        <w:t>Вход</w:t>
      </w:r>
    </w:p>
    <w:p w14:paraId="5589FF81" w14:textId="2C9893D5" w:rsidR="00810514" w:rsidRDefault="00810514" w:rsidP="00810514">
      <w:pPr>
        <w:pStyle w:val="a8"/>
        <w:numPr>
          <w:ilvl w:val="2"/>
          <w:numId w:val="7"/>
        </w:numPr>
      </w:pPr>
      <w:r>
        <w:t>Регистрация</w:t>
      </w:r>
    </w:p>
    <w:p w14:paraId="09B59C2E" w14:textId="743E38CE" w:rsidR="00DC5DE4" w:rsidRDefault="00DA6036" w:rsidP="00346189">
      <w:pPr>
        <w:pStyle w:val="a8"/>
        <w:numPr>
          <w:ilvl w:val="0"/>
          <w:numId w:val="7"/>
        </w:numPr>
      </w:pPr>
      <w:r>
        <w:t>Информация и описание курсов, направления подготовки, программы обучения. Далее идут отзывы</w:t>
      </w:r>
      <w:r w:rsidR="004F1403">
        <w:t xml:space="preserve"> компаний-партнеров</w:t>
      </w:r>
      <w:r>
        <w:t>, эксперты, информация о том, где работают их ученики и какие вакансии будут доступны.</w:t>
      </w:r>
    </w:p>
    <w:p w14:paraId="1735423E" w14:textId="5E6716DD" w:rsidR="00DC5DE4" w:rsidRDefault="007E0920" w:rsidP="00FC283C">
      <w:pPr>
        <w:pStyle w:val="a8"/>
        <w:numPr>
          <w:ilvl w:val="0"/>
          <w:numId w:val="7"/>
        </w:numPr>
      </w:pPr>
      <w:r>
        <w:t xml:space="preserve">Прямоугольные блоки направлений подготовки. </w:t>
      </w:r>
      <w:r w:rsidR="00FC283C">
        <w:t xml:space="preserve"> Отзывы и список экспертов в виде карусели</w:t>
      </w:r>
    </w:p>
    <w:p w14:paraId="713AFA78" w14:textId="203807B6" w:rsidR="00DC5DE4" w:rsidRDefault="00B977D1" w:rsidP="00346189">
      <w:pPr>
        <w:pStyle w:val="a8"/>
        <w:numPr>
          <w:ilvl w:val="0"/>
          <w:numId w:val="7"/>
        </w:numPr>
      </w:pPr>
      <w:r>
        <w:t>Цветовая гамма монохромная с синими оттенками</w:t>
      </w:r>
    </w:p>
    <w:p w14:paraId="054CEB58" w14:textId="5C756945" w:rsidR="00DC5DE4" w:rsidRPr="00102BD9" w:rsidRDefault="0066431A" w:rsidP="00346189">
      <w:pPr>
        <w:pStyle w:val="a8"/>
        <w:numPr>
          <w:ilvl w:val="0"/>
          <w:numId w:val="7"/>
        </w:numPr>
      </w:pPr>
      <w:r>
        <w:t>Сайт направлен на новичков и опытных программистов, а также на сотрудников компаний для повышения квалификации.</w:t>
      </w:r>
    </w:p>
    <w:p w14:paraId="2B4B3525" w14:textId="19035427" w:rsidR="0010091A" w:rsidRDefault="00A63458" w:rsidP="006D2A73">
      <w:r>
        <w:t>Общ</w:t>
      </w:r>
      <w:r w:rsidR="007A13B4">
        <w:t>ие</w:t>
      </w:r>
      <w:r>
        <w:t xml:space="preserve"> элемент</w:t>
      </w:r>
      <w:r w:rsidR="007A13B4">
        <w:t>ы</w:t>
      </w:r>
      <w:r>
        <w:t xml:space="preserve"> этих сайтов – это блоки с кратким содержание курса</w:t>
      </w:r>
      <w:r w:rsidR="007A13B4">
        <w:t>, а также описание их курсов, почему они лучше и так далее</w:t>
      </w:r>
      <w:r>
        <w:t>. Также два сайта имеют синий оттенок в некоторых частях</w:t>
      </w:r>
      <w:r w:rsidR="00D37E41">
        <w:t xml:space="preserve">, например </w:t>
      </w:r>
      <w:r w:rsidR="002F2FD0">
        <w:t>кнопки</w:t>
      </w:r>
      <w:r>
        <w:t>.</w:t>
      </w:r>
    </w:p>
    <w:p w14:paraId="640C4847" w14:textId="77777777" w:rsidR="00B81170" w:rsidRDefault="00B81170" w:rsidP="00B81170">
      <w:pPr>
        <w:pStyle w:val="2"/>
        <w:spacing w:before="240" w:after="120"/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 xml:space="preserve">2. </w:t>
      </w:r>
      <w:r w:rsidRPr="00B81170">
        <w:rPr>
          <w:b/>
          <w:color w:val="auto"/>
          <w:sz w:val="28"/>
        </w:rPr>
        <w:t>Структура сайта, основная информация на сайте</w:t>
      </w:r>
    </w:p>
    <w:p w14:paraId="478C1810" w14:textId="77777777" w:rsidR="00B81170" w:rsidRPr="00B81170" w:rsidRDefault="00B81170" w:rsidP="00B81170">
      <w:pPr>
        <w:pStyle w:val="a8"/>
        <w:numPr>
          <w:ilvl w:val="0"/>
          <w:numId w:val="5"/>
        </w:numPr>
        <w:ind w:left="851"/>
        <w:rPr>
          <w:b/>
        </w:rPr>
      </w:pPr>
      <w:r w:rsidRPr="00B81170">
        <w:rPr>
          <w:b/>
        </w:rPr>
        <w:t>Главная страница</w:t>
      </w:r>
    </w:p>
    <w:p w14:paraId="64840A4F" w14:textId="14BFBA63" w:rsidR="00B81170" w:rsidRDefault="00B81170" w:rsidP="00B81170">
      <w:pPr>
        <w:pStyle w:val="a8"/>
        <w:numPr>
          <w:ilvl w:val="1"/>
          <w:numId w:val="5"/>
        </w:numPr>
        <w:ind w:left="1134"/>
      </w:pPr>
      <w:r>
        <w:t>Заголовок: логотип, название компании</w:t>
      </w:r>
      <w:r w:rsidR="00FF2E29">
        <w:t xml:space="preserve"> «</w:t>
      </w:r>
      <w:r w:rsidR="00FF2E29">
        <w:rPr>
          <w:lang w:val="en-US"/>
        </w:rPr>
        <w:t>Nano</w:t>
      </w:r>
      <w:r w:rsidR="00FF2E29" w:rsidRPr="00FF2E29">
        <w:t xml:space="preserve"> </w:t>
      </w:r>
      <w:r w:rsidR="00FF2E29">
        <w:rPr>
          <w:lang w:val="en-US"/>
        </w:rPr>
        <w:t>Soft</w:t>
      </w:r>
      <w:r w:rsidR="00FF2E29">
        <w:t>»</w:t>
      </w:r>
    </w:p>
    <w:p w14:paraId="1C8EDB8A" w14:textId="3BA8973D" w:rsidR="006907F7" w:rsidRPr="006907F7" w:rsidRDefault="006907F7" w:rsidP="00B81170">
      <w:pPr>
        <w:pStyle w:val="a8"/>
        <w:numPr>
          <w:ilvl w:val="1"/>
          <w:numId w:val="5"/>
        </w:numPr>
        <w:ind w:left="1134"/>
      </w:pPr>
      <w:r>
        <w:t>Меню</w:t>
      </w:r>
      <w:r>
        <w:rPr>
          <w:lang w:val="en-US"/>
        </w:rPr>
        <w:t>:</w:t>
      </w:r>
    </w:p>
    <w:p w14:paraId="2A926976" w14:textId="606D41E9" w:rsidR="006907F7" w:rsidRDefault="006907F7" w:rsidP="006907F7">
      <w:pPr>
        <w:pStyle w:val="a8"/>
        <w:numPr>
          <w:ilvl w:val="2"/>
          <w:numId w:val="5"/>
        </w:numPr>
      </w:pPr>
      <w:r>
        <w:t>Домашняя страница</w:t>
      </w:r>
    </w:p>
    <w:p w14:paraId="7150B877" w14:textId="7BA09ACA" w:rsidR="006907F7" w:rsidRDefault="006907F7" w:rsidP="006907F7">
      <w:pPr>
        <w:pStyle w:val="a8"/>
        <w:numPr>
          <w:ilvl w:val="2"/>
          <w:numId w:val="5"/>
        </w:numPr>
      </w:pPr>
      <w:r>
        <w:t>О нас</w:t>
      </w:r>
    </w:p>
    <w:p w14:paraId="6E7CCBE4" w14:textId="43BFE801" w:rsidR="006907F7" w:rsidRDefault="006907F7" w:rsidP="006907F7">
      <w:pPr>
        <w:pStyle w:val="a8"/>
        <w:numPr>
          <w:ilvl w:val="2"/>
          <w:numId w:val="5"/>
        </w:numPr>
      </w:pPr>
      <w:r>
        <w:t>Контакты</w:t>
      </w:r>
    </w:p>
    <w:p w14:paraId="388C5323" w14:textId="125CCDE3" w:rsidR="00B81170" w:rsidRDefault="00D46B02" w:rsidP="00B81170">
      <w:pPr>
        <w:pStyle w:val="a8"/>
        <w:numPr>
          <w:ilvl w:val="1"/>
          <w:numId w:val="5"/>
        </w:numPr>
        <w:ind w:left="1134"/>
      </w:pPr>
      <w:r>
        <w:t xml:space="preserve">Описание продаваемых курсов, картинка с логотипом </w:t>
      </w:r>
      <w:proofErr w:type="spellStart"/>
      <w:r>
        <w:rPr>
          <w:lang w:val="en-US"/>
        </w:rPr>
        <w:t>Javascript</w:t>
      </w:r>
      <w:proofErr w:type="spellEnd"/>
    </w:p>
    <w:p w14:paraId="6DD0627F" w14:textId="2DB4D614" w:rsidR="00FF2E29" w:rsidRDefault="00D46B02" w:rsidP="00B81170">
      <w:pPr>
        <w:pStyle w:val="a8"/>
        <w:numPr>
          <w:ilvl w:val="1"/>
          <w:numId w:val="5"/>
        </w:numPr>
        <w:ind w:left="1134"/>
      </w:pPr>
      <w:r>
        <w:t>Список представленных курсов для продажи</w:t>
      </w:r>
      <w:r w:rsidR="00BA40CD">
        <w:t xml:space="preserve"> и кнопок «Записаться»</w:t>
      </w:r>
    </w:p>
    <w:p w14:paraId="1624C146" w14:textId="396246A1" w:rsidR="00D46B02" w:rsidRDefault="00D46B02" w:rsidP="00B81170">
      <w:pPr>
        <w:pStyle w:val="a8"/>
        <w:numPr>
          <w:ilvl w:val="1"/>
          <w:numId w:val="5"/>
        </w:numPr>
        <w:ind w:left="1134"/>
      </w:pPr>
      <w:r>
        <w:t>Описать возможность присоединения к группе и кнопк</w:t>
      </w:r>
      <w:r w:rsidR="00E028E4">
        <w:t>а</w:t>
      </w:r>
      <w:r w:rsidR="00BA40CD">
        <w:t xml:space="preserve"> «Узнать больше»</w:t>
      </w:r>
    </w:p>
    <w:p w14:paraId="7B62D22E" w14:textId="77777777" w:rsidR="00B81170" w:rsidRDefault="00B81170" w:rsidP="00B81170">
      <w:pPr>
        <w:pStyle w:val="a8"/>
        <w:numPr>
          <w:ilvl w:val="1"/>
          <w:numId w:val="5"/>
        </w:numPr>
        <w:ind w:left="1134"/>
      </w:pPr>
      <w:r>
        <w:t>Отзывы клиентов</w:t>
      </w:r>
    </w:p>
    <w:p w14:paraId="247832A2" w14:textId="710BAA88" w:rsidR="003B68B1" w:rsidRPr="006907F7" w:rsidRDefault="00B932A9" w:rsidP="00AC7237">
      <w:pPr>
        <w:pStyle w:val="a8"/>
        <w:numPr>
          <w:ilvl w:val="1"/>
          <w:numId w:val="5"/>
        </w:numPr>
        <w:ind w:left="1134"/>
      </w:pPr>
      <w:r>
        <w:t>Блок с кнопкой «Связаться с нами»</w:t>
      </w:r>
    </w:p>
    <w:p w14:paraId="457CF865" w14:textId="77777777" w:rsidR="000776B4" w:rsidRPr="00A84722" w:rsidRDefault="000776B4" w:rsidP="00A84722">
      <w:pPr>
        <w:pStyle w:val="2"/>
        <w:spacing w:before="240" w:after="120"/>
        <w:rPr>
          <w:b/>
          <w:color w:val="auto"/>
          <w:sz w:val="28"/>
        </w:rPr>
      </w:pPr>
      <w:r w:rsidRPr="00A84722">
        <w:rPr>
          <w:b/>
          <w:color w:val="auto"/>
          <w:sz w:val="28"/>
        </w:rPr>
        <w:t>3. Анализ целевой аудитории</w:t>
      </w:r>
    </w:p>
    <w:p w14:paraId="66520638" w14:textId="77777777" w:rsidR="00B81170" w:rsidRDefault="005F57C5" w:rsidP="00C914C3">
      <w:r>
        <w:t>Выполните анализ целевой аудитории. Определите</w:t>
      </w:r>
    </w:p>
    <w:p w14:paraId="73C56FC7" w14:textId="2116495A" w:rsidR="006B290A" w:rsidRDefault="00325893" w:rsidP="00596B55">
      <w:pPr>
        <w:numPr>
          <w:ilvl w:val="0"/>
          <w:numId w:val="10"/>
        </w:numPr>
      </w:pPr>
      <w:r>
        <w:rPr>
          <w:b/>
          <w:bCs/>
        </w:rPr>
        <w:t>К</w:t>
      </w:r>
      <w:r w:rsidR="00D036E4" w:rsidRPr="005F57C5">
        <w:rPr>
          <w:b/>
          <w:bCs/>
        </w:rPr>
        <w:t>то пользовател</w:t>
      </w:r>
      <w:r w:rsidR="005F57C5" w:rsidRPr="005F57C5">
        <w:rPr>
          <w:b/>
          <w:bCs/>
        </w:rPr>
        <w:t>и</w:t>
      </w:r>
      <w:r w:rsidR="00D036E4" w:rsidRPr="005F57C5">
        <w:rPr>
          <w:b/>
          <w:bCs/>
        </w:rPr>
        <w:t xml:space="preserve"> </w:t>
      </w:r>
      <w:r w:rsidR="00D036E4" w:rsidRPr="005F57C5">
        <w:t>сайта?</w:t>
      </w:r>
      <w:r w:rsidR="005F57C5">
        <w:t xml:space="preserve"> </w:t>
      </w:r>
      <w:r>
        <w:t>К</w:t>
      </w:r>
      <w:r w:rsidR="005F57C5">
        <w:t>акие у них</w:t>
      </w:r>
      <w:r w:rsidR="00D036E4" w:rsidRPr="005F57C5">
        <w:t xml:space="preserve"> </w:t>
      </w:r>
      <w:r w:rsidR="00D036E4" w:rsidRPr="005F57C5">
        <w:rPr>
          <w:b/>
          <w:bCs/>
        </w:rPr>
        <w:t>задачи/потребности</w:t>
      </w:r>
      <w:r w:rsidR="00D036E4" w:rsidRPr="005F57C5">
        <w:t>?</w:t>
      </w:r>
    </w:p>
    <w:p w14:paraId="3BF2EC78" w14:textId="52E43A7C" w:rsidR="00325893" w:rsidRPr="00325893" w:rsidRDefault="00325893" w:rsidP="00325893">
      <w:pPr>
        <w:ind w:left="360"/>
        <w:rPr>
          <w:lang w:val="en-US"/>
        </w:rPr>
      </w:pPr>
      <w:r>
        <w:rPr>
          <w:b/>
          <w:bCs/>
        </w:rPr>
        <w:t>Методика 5</w:t>
      </w:r>
      <w:r>
        <w:rPr>
          <w:b/>
          <w:bCs/>
          <w:lang w:val="en-US"/>
        </w:rPr>
        <w:t>W</w:t>
      </w:r>
    </w:p>
    <w:p w14:paraId="755AEA29" w14:textId="09D65A58" w:rsidR="00A11AF8" w:rsidRPr="00CE21F6" w:rsidRDefault="00A11AF8" w:rsidP="00A11AF8">
      <w:pPr>
        <w:pStyle w:val="a8"/>
        <w:numPr>
          <w:ilvl w:val="0"/>
          <w:numId w:val="11"/>
        </w:numPr>
        <w:ind w:left="993" w:hanging="284"/>
      </w:pPr>
      <w:r>
        <w:t xml:space="preserve">Курсы для начинающих. Начинающие разработчики, студенты младших курсов вуза. Получение начальных знаний об языке </w:t>
      </w:r>
      <w:proofErr w:type="spellStart"/>
      <w:r>
        <w:rPr>
          <w:lang w:val="en-US"/>
        </w:rPr>
        <w:t>Javascript</w:t>
      </w:r>
      <w:proofErr w:type="spellEnd"/>
      <w:r w:rsidR="00C44EC2" w:rsidRPr="00C44EC2">
        <w:t xml:space="preserve">. </w:t>
      </w:r>
      <w:r w:rsidR="00C44EC2">
        <w:t>Круглый год. В системе курсов от «</w:t>
      </w:r>
      <w:r w:rsidR="00C44EC2">
        <w:rPr>
          <w:lang w:val="en-US"/>
        </w:rPr>
        <w:t>Nano</w:t>
      </w:r>
      <w:r w:rsidR="00C44EC2" w:rsidRPr="00F2446E">
        <w:t xml:space="preserve"> </w:t>
      </w:r>
      <w:r w:rsidR="00C44EC2">
        <w:rPr>
          <w:lang w:val="en-US"/>
        </w:rPr>
        <w:t>Soft</w:t>
      </w:r>
      <w:r w:rsidR="00C44EC2">
        <w:t>»</w:t>
      </w:r>
      <w:r w:rsidR="00CE21F6">
        <w:t xml:space="preserve">, конференции </w:t>
      </w:r>
      <w:r w:rsidR="00CE21F6">
        <w:rPr>
          <w:lang w:val="en-US"/>
        </w:rPr>
        <w:t>Discord</w:t>
      </w:r>
      <w:r w:rsidR="00CE21F6" w:rsidRPr="00F2446E">
        <w:t>.</w:t>
      </w:r>
    </w:p>
    <w:p w14:paraId="07204AFC" w14:textId="220C7DE8" w:rsidR="00CE21F6" w:rsidRDefault="00CE21F6" w:rsidP="00A11AF8">
      <w:pPr>
        <w:pStyle w:val="a8"/>
        <w:numPr>
          <w:ilvl w:val="0"/>
          <w:numId w:val="11"/>
        </w:numPr>
        <w:ind w:left="993" w:hanging="284"/>
      </w:pPr>
      <w:r>
        <w:t xml:space="preserve">Курсы для продвинутых. Студенты старших курсов, </w:t>
      </w:r>
      <w:proofErr w:type="spellStart"/>
      <w:r>
        <w:t>джуниоры</w:t>
      </w:r>
      <w:proofErr w:type="spellEnd"/>
      <w:r>
        <w:t xml:space="preserve"> в компаниях. </w:t>
      </w:r>
      <w:r w:rsidRPr="00CE21F6">
        <w:t xml:space="preserve"> </w:t>
      </w:r>
      <w:r>
        <w:t xml:space="preserve">Прокачка навыков и получение новых знаний об языке </w:t>
      </w:r>
      <w:proofErr w:type="spellStart"/>
      <w:r>
        <w:rPr>
          <w:lang w:val="en-US"/>
        </w:rPr>
        <w:t>Javascript</w:t>
      </w:r>
      <w:proofErr w:type="spellEnd"/>
      <w:r w:rsidRPr="00CE21F6">
        <w:t xml:space="preserve">. </w:t>
      </w:r>
      <w:r>
        <w:t>Круглый год. В системе курсов от «</w:t>
      </w:r>
      <w:r>
        <w:rPr>
          <w:lang w:val="en-US"/>
        </w:rPr>
        <w:t>Nano</w:t>
      </w:r>
      <w:r w:rsidRPr="00CE21F6">
        <w:t xml:space="preserve"> </w:t>
      </w:r>
      <w:r>
        <w:rPr>
          <w:lang w:val="en-US"/>
        </w:rPr>
        <w:t>Soft</w:t>
      </w:r>
      <w:r>
        <w:t xml:space="preserve">», конференции </w:t>
      </w:r>
      <w:r>
        <w:rPr>
          <w:lang w:val="en-US"/>
        </w:rPr>
        <w:t>Discord</w:t>
      </w:r>
      <w:r w:rsidRPr="00CE21F6">
        <w:t>.</w:t>
      </w:r>
    </w:p>
    <w:p w14:paraId="3D8716AB" w14:textId="6270B602" w:rsidR="003B68B1" w:rsidRPr="00A11AF8" w:rsidRDefault="00CE21F6" w:rsidP="00C01AA7">
      <w:pPr>
        <w:pStyle w:val="a8"/>
        <w:numPr>
          <w:ilvl w:val="0"/>
          <w:numId w:val="11"/>
        </w:numPr>
        <w:ind w:left="993" w:hanging="284"/>
      </w:pPr>
      <w:r>
        <w:t xml:space="preserve">Курсы для профессионалов. Выпускники вузов, магистры, </w:t>
      </w:r>
      <w:proofErr w:type="spellStart"/>
      <w:r>
        <w:t>мидлы</w:t>
      </w:r>
      <w:proofErr w:type="spellEnd"/>
      <w:r>
        <w:t xml:space="preserve"> и </w:t>
      </w:r>
      <w:proofErr w:type="spellStart"/>
      <w:r>
        <w:t>сеньеры</w:t>
      </w:r>
      <w:proofErr w:type="spellEnd"/>
      <w:r>
        <w:t xml:space="preserve"> в компаниях. Углубленное изучение не только </w:t>
      </w:r>
      <w:proofErr w:type="spellStart"/>
      <w:r>
        <w:rPr>
          <w:lang w:val="en-US"/>
        </w:rPr>
        <w:t>Javascript</w:t>
      </w:r>
      <w:proofErr w:type="spellEnd"/>
      <w:r w:rsidRPr="00CE21F6">
        <w:t xml:space="preserve">, </w:t>
      </w:r>
      <w:r>
        <w:t>но и определенных технологий и фреймворков. Круглый год. В системе курсов от «</w:t>
      </w:r>
      <w:r>
        <w:rPr>
          <w:lang w:val="en-US"/>
        </w:rPr>
        <w:t>Nano</w:t>
      </w:r>
      <w:r w:rsidRPr="00CE21F6">
        <w:t xml:space="preserve"> </w:t>
      </w:r>
      <w:r>
        <w:rPr>
          <w:lang w:val="en-US"/>
        </w:rPr>
        <w:t>Soft</w:t>
      </w:r>
      <w:r>
        <w:t xml:space="preserve">», конференции </w:t>
      </w:r>
      <w:r>
        <w:rPr>
          <w:lang w:val="en-US"/>
        </w:rPr>
        <w:t>Discord</w:t>
      </w:r>
      <w:r w:rsidRPr="00CE21F6">
        <w:t>.</w:t>
      </w:r>
    </w:p>
    <w:p w14:paraId="05913653" w14:textId="72074BC6" w:rsidR="008B1BCE" w:rsidRDefault="008375A1" w:rsidP="005F57C5">
      <w:pPr>
        <w:numPr>
          <w:ilvl w:val="0"/>
          <w:numId w:val="10"/>
        </w:numPr>
      </w:pPr>
      <w:r>
        <w:t>Н</w:t>
      </w:r>
      <w:r w:rsidR="005F57C5">
        <w:t xml:space="preserve">е менее одного </w:t>
      </w:r>
      <w:r w:rsidR="005F57C5" w:rsidRPr="005F57C5">
        <w:rPr>
          <w:b/>
        </w:rPr>
        <w:t>пользовательского</w:t>
      </w:r>
      <w:r w:rsidR="005F57C5">
        <w:t xml:space="preserve"> </w:t>
      </w:r>
      <w:r w:rsidR="00D036E4" w:rsidRPr="005F57C5">
        <w:rPr>
          <w:b/>
          <w:bCs/>
        </w:rPr>
        <w:t>сценари</w:t>
      </w:r>
      <w:r w:rsidR="005F57C5">
        <w:rPr>
          <w:b/>
          <w:bCs/>
        </w:rPr>
        <w:t>я</w:t>
      </w:r>
      <w:r w:rsidR="00D036E4" w:rsidRPr="005F57C5">
        <w:t>.</w:t>
      </w:r>
      <w:r w:rsidR="00596B55">
        <w:t xml:space="preserve"> Используйте </w:t>
      </w:r>
      <w:r w:rsidR="00596B55">
        <w:rPr>
          <w:lang w:val="en-US"/>
        </w:rPr>
        <w:t>Use</w:t>
      </w:r>
      <w:r w:rsidR="00596B55" w:rsidRPr="004B09F8">
        <w:t xml:space="preserve"> </w:t>
      </w:r>
      <w:r w:rsidR="00596B55">
        <w:rPr>
          <w:lang w:val="en-US"/>
        </w:rPr>
        <w:t>Case</w:t>
      </w:r>
      <w:r w:rsidR="00596B55"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9"/>
      </w:tblGrid>
      <w:tr w:rsidR="00596B55" w14:paraId="6DCD4F7E" w14:textId="77777777" w:rsidTr="006A1FE4">
        <w:tc>
          <w:tcPr>
            <w:tcW w:w="4296" w:type="dxa"/>
          </w:tcPr>
          <w:p w14:paraId="2EDDCF31" w14:textId="77777777" w:rsidR="00596B55" w:rsidRDefault="00596B55" w:rsidP="00596B55">
            <w:r>
              <w:t>Название сценария</w:t>
            </w:r>
          </w:p>
        </w:tc>
        <w:tc>
          <w:tcPr>
            <w:tcW w:w="4329" w:type="dxa"/>
          </w:tcPr>
          <w:p w14:paraId="0E6257C1" w14:textId="7758504A" w:rsidR="00596B55" w:rsidRDefault="00264FB5" w:rsidP="00596B55">
            <w:r>
              <w:t>Переадресация на страницу записи курсов</w:t>
            </w:r>
          </w:p>
        </w:tc>
      </w:tr>
      <w:tr w:rsidR="00596B55" w14:paraId="4567E6B0" w14:textId="77777777" w:rsidTr="006A1FE4">
        <w:tc>
          <w:tcPr>
            <w:tcW w:w="4296" w:type="dxa"/>
          </w:tcPr>
          <w:p w14:paraId="786F8071" w14:textId="77777777" w:rsidR="00596B55" w:rsidRDefault="00596B55" w:rsidP="00596B55">
            <w:r>
              <w:t xml:space="preserve">Актер </w:t>
            </w:r>
          </w:p>
          <w:p w14:paraId="689F7000" w14:textId="77777777" w:rsidR="00596B55" w:rsidRDefault="00596B55" w:rsidP="00596B55">
            <w:r w:rsidRPr="00596B55">
              <w:rPr>
                <w:sz w:val="18"/>
              </w:rPr>
              <w:t>(например, авторизованный пользователь сайта)</w:t>
            </w:r>
          </w:p>
        </w:tc>
        <w:tc>
          <w:tcPr>
            <w:tcW w:w="4329" w:type="dxa"/>
          </w:tcPr>
          <w:p w14:paraId="4798A111" w14:textId="1986A82B" w:rsidR="00596B55" w:rsidRDefault="006A1FE4" w:rsidP="00596B55">
            <w:r>
              <w:t>Гость (неавторизованный пользователь)</w:t>
            </w:r>
          </w:p>
        </w:tc>
      </w:tr>
      <w:tr w:rsidR="00596B55" w14:paraId="4E17E608" w14:textId="77777777" w:rsidTr="006A1FE4">
        <w:tc>
          <w:tcPr>
            <w:tcW w:w="4296" w:type="dxa"/>
          </w:tcPr>
          <w:p w14:paraId="158ADE20" w14:textId="77777777" w:rsidR="00596B55" w:rsidRDefault="00596B55" w:rsidP="00596B55">
            <w:r w:rsidRPr="00596B55">
              <w:t>Предусловия</w:t>
            </w:r>
          </w:p>
          <w:p w14:paraId="0B783B35" w14:textId="77777777" w:rsidR="00596B55" w:rsidRDefault="00596B55" w:rsidP="00596B55">
            <w:r w:rsidRPr="00596B55">
              <w:rPr>
                <w:sz w:val="18"/>
              </w:rPr>
              <w:t xml:space="preserve">(условия, которые должны быть выполнены перед началом реализации данного </w:t>
            </w:r>
            <w:proofErr w:type="spellStart"/>
            <w:r w:rsidRPr="00596B55">
              <w:rPr>
                <w:sz w:val="18"/>
              </w:rPr>
              <w:t>Use</w:t>
            </w:r>
            <w:proofErr w:type="spellEnd"/>
            <w:r w:rsidRPr="00596B55">
              <w:rPr>
                <w:sz w:val="18"/>
              </w:rPr>
              <w:t xml:space="preserve"> Case)</w:t>
            </w:r>
          </w:p>
        </w:tc>
        <w:tc>
          <w:tcPr>
            <w:tcW w:w="4329" w:type="dxa"/>
          </w:tcPr>
          <w:p w14:paraId="1E8421F8" w14:textId="0A136999" w:rsidR="00596B55" w:rsidRDefault="00AD1F31" w:rsidP="00596B55">
            <w:r>
              <w:t>Пользователь не авторизован и ранее не был записан на курсы</w:t>
            </w:r>
          </w:p>
        </w:tc>
      </w:tr>
      <w:tr w:rsidR="00596B55" w14:paraId="3C1F355A" w14:textId="77777777" w:rsidTr="006A1FE4">
        <w:tc>
          <w:tcPr>
            <w:tcW w:w="4296" w:type="dxa"/>
          </w:tcPr>
          <w:p w14:paraId="05E0B0EE" w14:textId="77777777" w:rsidR="00596B55" w:rsidRDefault="00596B55" w:rsidP="00596B55">
            <w:r w:rsidRPr="00596B55">
              <w:t xml:space="preserve">Триггер </w:t>
            </w:r>
          </w:p>
          <w:p w14:paraId="17F03CC8" w14:textId="77777777" w:rsidR="00596B55" w:rsidRDefault="00596B55" w:rsidP="00596B55">
            <w:r w:rsidRPr="00596B55">
              <w:rPr>
                <w:sz w:val="18"/>
              </w:rPr>
              <w:t xml:space="preserve">(событие или условие, которое заставляет пользователя приступить к выполнению </w:t>
            </w:r>
            <w:proofErr w:type="spellStart"/>
            <w:r w:rsidRPr="00596B55">
              <w:rPr>
                <w:sz w:val="18"/>
              </w:rPr>
              <w:t>Use</w:t>
            </w:r>
            <w:proofErr w:type="spellEnd"/>
            <w:r w:rsidRPr="00596B55">
              <w:rPr>
                <w:sz w:val="18"/>
              </w:rPr>
              <w:t xml:space="preserve"> Case)</w:t>
            </w:r>
          </w:p>
        </w:tc>
        <w:tc>
          <w:tcPr>
            <w:tcW w:w="4329" w:type="dxa"/>
          </w:tcPr>
          <w:p w14:paraId="76587F79" w14:textId="534A6357" w:rsidR="00596B55" w:rsidRDefault="00D25FED" w:rsidP="00596B55">
            <w:r>
              <w:t>Желание записаться на курсы</w:t>
            </w:r>
            <w:r w:rsidR="00264FB5">
              <w:t xml:space="preserve"> и нажатие кнопки «Записаться»</w:t>
            </w:r>
          </w:p>
        </w:tc>
      </w:tr>
      <w:tr w:rsidR="00596B55" w14:paraId="65BDC14F" w14:textId="77777777" w:rsidTr="006A1FE4">
        <w:tc>
          <w:tcPr>
            <w:tcW w:w="4296" w:type="dxa"/>
          </w:tcPr>
          <w:p w14:paraId="144E82DB" w14:textId="77777777" w:rsidR="00596B55" w:rsidRDefault="00596B55" w:rsidP="00596B55">
            <w:r w:rsidRPr="00596B55">
              <w:t xml:space="preserve">Базовый сценарий </w:t>
            </w:r>
            <w:r>
              <w:t xml:space="preserve"> </w:t>
            </w:r>
          </w:p>
          <w:p w14:paraId="22FED823" w14:textId="77777777" w:rsidR="00596B55" w:rsidRDefault="00596B55" w:rsidP="00596B55">
            <w:r w:rsidRPr="00596B55">
              <w:rPr>
                <w:sz w:val="18"/>
              </w:rPr>
              <w:t>(последовательность действий, которые выполняет участник для успешного достижения цели)</w:t>
            </w:r>
          </w:p>
        </w:tc>
        <w:tc>
          <w:tcPr>
            <w:tcW w:w="4329" w:type="dxa"/>
          </w:tcPr>
          <w:p w14:paraId="25B6829E" w14:textId="1E90B51E" w:rsidR="00596B55" w:rsidRPr="00FD74E0" w:rsidRDefault="00EF15A3" w:rsidP="00596B55">
            <w:r>
              <w:t>Нажатие кнопки «Записаться»</w:t>
            </w:r>
          </w:p>
        </w:tc>
      </w:tr>
      <w:tr w:rsidR="00596B55" w14:paraId="0DBF73DF" w14:textId="77777777" w:rsidTr="006A1FE4">
        <w:tc>
          <w:tcPr>
            <w:tcW w:w="4296" w:type="dxa"/>
          </w:tcPr>
          <w:p w14:paraId="3BADF2B4" w14:textId="77777777" w:rsidR="00596B55" w:rsidRDefault="00596B55" w:rsidP="00596B55">
            <w:r w:rsidRPr="00596B55">
              <w:t xml:space="preserve">Исключительные сценарии </w:t>
            </w:r>
          </w:p>
          <w:p w14:paraId="1B44B8A9" w14:textId="77777777" w:rsidR="00596B55" w:rsidRDefault="00596B55" w:rsidP="00596B55">
            <w:r w:rsidRPr="00596B55">
              <w:rPr>
                <w:sz w:val="18"/>
              </w:rPr>
              <w:t xml:space="preserve">(все, что может привести участника к невыполнению </w:t>
            </w:r>
            <w:proofErr w:type="spellStart"/>
            <w:r w:rsidRPr="00596B55">
              <w:rPr>
                <w:sz w:val="18"/>
              </w:rPr>
              <w:t>Use</w:t>
            </w:r>
            <w:proofErr w:type="spellEnd"/>
            <w:r w:rsidRPr="00596B55">
              <w:rPr>
                <w:sz w:val="18"/>
              </w:rPr>
              <w:t xml:space="preserve"> Case)</w:t>
            </w:r>
          </w:p>
        </w:tc>
        <w:tc>
          <w:tcPr>
            <w:tcW w:w="4329" w:type="dxa"/>
          </w:tcPr>
          <w:p w14:paraId="366CF9FF" w14:textId="62B3F556" w:rsidR="00596B55" w:rsidRDefault="00EF15A3" w:rsidP="00596B55">
            <w:r>
              <w:t>Пользователь уже</w:t>
            </w:r>
            <w:r w:rsidR="00B16556">
              <w:t xml:space="preserve"> авторизован или</w:t>
            </w:r>
            <w:r>
              <w:t xml:space="preserve"> записан на курсы</w:t>
            </w:r>
          </w:p>
        </w:tc>
      </w:tr>
      <w:tr w:rsidR="00596B55" w14:paraId="2EFEA996" w14:textId="77777777" w:rsidTr="006A1FE4">
        <w:tc>
          <w:tcPr>
            <w:tcW w:w="4296" w:type="dxa"/>
          </w:tcPr>
          <w:p w14:paraId="04CCE963" w14:textId="77777777" w:rsidR="00596B55" w:rsidRDefault="00596B55" w:rsidP="00596B55">
            <w:r w:rsidRPr="00596B55">
              <w:t>Постусловие</w:t>
            </w:r>
          </w:p>
          <w:p w14:paraId="4422375B" w14:textId="77777777" w:rsidR="00596B55" w:rsidRDefault="00596B55" w:rsidP="00596B55">
            <w:r w:rsidRPr="00596B55">
              <w:rPr>
                <w:sz w:val="18"/>
              </w:rPr>
              <w:t xml:space="preserve">(результат после выполнения </w:t>
            </w:r>
            <w:proofErr w:type="spellStart"/>
            <w:r w:rsidRPr="00596B55">
              <w:rPr>
                <w:sz w:val="18"/>
              </w:rPr>
              <w:t>Use</w:t>
            </w:r>
            <w:proofErr w:type="spellEnd"/>
            <w:r w:rsidRPr="00596B55">
              <w:rPr>
                <w:sz w:val="18"/>
              </w:rPr>
              <w:t xml:space="preserve"> Case)</w:t>
            </w:r>
          </w:p>
        </w:tc>
        <w:tc>
          <w:tcPr>
            <w:tcW w:w="4329" w:type="dxa"/>
          </w:tcPr>
          <w:p w14:paraId="6FB28755" w14:textId="382EB285" w:rsidR="00596B55" w:rsidRPr="00F2446E" w:rsidRDefault="00923E9C" w:rsidP="00596B55">
            <w:r>
              <w:t>Переадресация на страницу заполнения анкеты для записи на курсы</w:t>
            </w:r>
          </w:p>
        </w:tc>
      </w:tr>
    </w:tbl>
    <w:p w14:paraId="7ABCB3EF" w14:textId="77777777" w:rsidR="00713D90" w:rsidRPr="00713D90" w:rsidRDefault="00713D90" w:rsidP="009D0A64">
      <w:pPr>
        <w:rPr>
          <w:sz w:val="16"/>
          <w:szCs w:val="16"/>
        </w:rPr>
      </w:pPr>
    </w:p>
    <w:sectPr w:rsidR="00713D90" w:rsidRPr="00713D9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1355" w14:textId="77777777" w:rsidR="003B18F9" w:rsidRDefault="003B18F9" w:rsidP="000776B4">
      <w:pPr>
        <w:spacing w:after="0" w:line="240" w:lineRule="auto"/>
      </w:pPr>
      <w:r>
        <w:separator/>
      </w:r>
    </w:p>
  </w:endnote>
  <w:endnote w:type="continuationSeparator" w:id="0">
    <w:p w14:paraId="067BE34D" w14:textId="77777777" w:rsidR="003B18F9" w:rsidRDefault="003B18F9" w:rsidP="0007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9ADF" w14:textId="77777777" w:rsidR="003B18F9" w:rsidRDefault="003B18F9" w:rsidP="000776B4">
      <w:pPr>
        <w:spacing w:after="0" w:line="240" w:lineRule="auto"/>
      </w:pPr>
      <w:r>
        <w:separator/>
      </w:r>
    </w:p>
  </w:footnote>
  <w:footnote w:type="continuationSeparator" w:id="0">
    <w:p w14:paraId="4042B760" w14:textId="77777777" w:rsidR="003B18F9" w:rsidRDefault="003B18F9" w:rsidP="0007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7FFB" w14:textId="123F94DC" w:rsidR="00D34F23" w:rsidRPr="000776B4" w:rsidRDefault="00D34F23" w:rsidP="00D34F23">
    <w:pPr>
      <w:pStyle w:val="a3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B94"/>
    <w:multiLevelType w:val="hybridMultilevel"/>
    <w:tmpl w:val="4C3267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C7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7B97"/>
    <w:multiLevelType w:val="hybridMultilevel"/>
    <w:tmpl w:val="2C74CC98"/>
    <w:lvl w:ilvl="0" w:tplc="872E7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C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833729"/>
    <w:multiLevelType w:val="hybridMultilevel"/>
    <w:tmpl w:val="98F21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C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41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2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E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AB7BC6"/>
    <w:multiLevelType w:val="hybridMultilevel"/>
    <w:tmpl w:val="77902EAA"/>
    <w:lvl w:ilvl="0" w:tplc="041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" w15:restartNumberingAfterBreak="0">
    <w:nsid w:val="24D4169C"/>
    <w:multiLevelType w:val="hybridMultilevel"/>
    <w:tmpl w:val="35C654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372C4"/>
    <w:multiLevelType w:val="hybridMultilevel"/>
    <w:tmpl w:val="49A0E0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E508E7"/>
    <w:multiLevelType w:val="hybridMultilevel"/>
    <w:tmpl w:val="250237CE"/>
    <w:lvl w:ilvl="0" w:tplc="DFFA1468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E828CE"/>
    <w:multiLevelType w:val="hybridMultilevel"/>
    <w:tmpl w:val="38F692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86444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44027F"/>
    <w:multiLevelType w:val="hybridMultilevel"/>
    <w:tmpl w:val="E24AD956"/>
    <w:lvl w:ilvl="0" w:tplc="DFFA1468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57F70"/>
    <w:multiLevelType w:val="hybridMultilevel"/>
    <w:tmpl w:val="6686B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26643">
    <w:abstractNumId w:val="10"/>
  </w:num>
  <w:num w:numId="2" w16cid:durableId="1717583220">
    <w:abstractNumId w:val="7"/>
  </w:num>
  <w:num w:numId="3" w16cid:durableId="304699606">
    <w:abstractNumId w:val="4"/>
  </w:num>
  <w:num w:numId="4" w16cid:durableId="940070644">
    <w:abstractNumId w:val="5"/>
  </w:num>
  <w:num w:numId="5" w16cid:durableId="396975719">
    <w:abstractNumId w:val="3"/>
  </w:num>
  <w:num w:numId="6" w16cid:durableId="1233196561">
    <w:abstractNumId w:val="6"/>
  </w:num>
  <w:num w:numId="7" w16cid:durableId="1362365867">
    <w:abstractNumId w:val="9"/>
  </w:num>
  <w:num w:numId="8" w16cid:durableId="1308362751">
    <w:abstractNumId w:val="1"/>
  </w:num>
  <w:num w:numId="9" w16cid:durableId="535122615">
    <w:abstractNumId w:val="2"/>
  </w:num>
  <w:num w:numId="10" w16cid:durableId="398332565">
    <w:abstractNumId w:val="0"/>
  </w:num>
  <w:num w:numId="11" w16cid:durableId="1534339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A2"/>
    <w:rsid w:val="0000198F"/>
    <w:rsid w:val="000033E5"/>
    <w:rsid w:val="000039E6"/>
    <w:rsid w:val="00010987"/>
    <w:rsid w:val="000141A7"/>
    <w:rsid w:val="00015519"/>
    <w:rsid w:val="00020E83"/>
    <w:rsid w:val="00024933"/>
    <w:rsid w:val="000251F5"/>
    <w:rsid w:val="00026410"/>
    <w:rsid w:val="00027653"/>
    <w:rsid w:val="00031E6C"/>
    <w:rsid w:val="000346C9"/>
    <w:rsid w:val="00034E6C"/>
    <w:rsid w:val="00037952"/>
    <w:rsid w:val="0004228E"/>
    <w:rsid w:val="000430F3"/>
    <w:rsid w:val="00044ED6"/>
    <w:rsid w:val="00050C00"/>
    <w:rsid w:val="00050EEE"/>
    <w:rsid w:val="00056EBC"/>
    <w:rsid w:val="000627E8"/>
    <w:rsid w:val="00062B5A"/>
    <w:rsid w:val="000709D8"/>
    <w:rsid w:val="00072463"/>
    <w:rsid w:val="00074D85"/>
    <w:rsid w:val="0007740C"/>
    <w:rsid w:val="000776B4"/>
    <w:rsid w:val="0008496E"/>
    <w:rsid w:val="000872F1"/>
    <w:rsid w:val="00091FF7"/>
    <w:rsid w:val="00094CBB"/>
    <w:rsid w:val="00095FEA"/>
    <w:rsid w:val="000A0ECC"/>
    <w:rsid w:val="000A497C"/>
    <w:rsid w:val="000A581D"/>
    <w:rsid w:val="000A6AE0"/>
    <w:rsid w:val="000A6FDB"/>
    <w:rsid w:val="000A7829"/>
    <w:rsid w:val="000A7DA8"/>
    <w:rsid w:val="000B33E5"/>
    <w:rsid w:val="000B4887"/>
    <w:rsid w:val="000B7CCF"/>
    <w:rsid w:val="000C077A"/>
    <w:rsid w:val="000C32A4"/>
    <w:rsid w:val="000D0713"/>
    <w:rsid w:val="000D09A4"/>
    <w:rsid w:val="000E6A81"/>
    <w:rsid w:val="000F039B"/>
    <w:rsid w:val="000F3320"/>
    <w:rsid w:val="000F5F5A"/>
    <w:rsid w:val="000F6E17"/>
    <w:rsid w:val="0010091A"/>
    <w:rsid w:val="001017EE"/>
    <w:rsid w:val="00101BF7"/>
    <w:rsid w:val="00101EE6"/>
    <w:rsid w:val="00102BD9"/>
    <w:rsid w:val="001030F5"/>
    <w:rsid w:val="00104165"/>
    <w:rsid w:val="0010417F"/>
    <w:rsid w:val="00105494"/>
    <w:rsid w:val="001110AA"/>
    <w:rsid w:val="00111786"/>
    <w:rsid w:val="00113813"/>
    <w:rsid w:val="00114A64"/>
    <w:rsid w:val="00135F6A"/>
    <w:rsid w:val="0014248D"/>
    <w:rsid w:val="00142AFB"/>
    <w:rsid w:val="00142C97"/>
    <w:rsid w:val="00147493"/>
    <w:rsid w:val="00150EB6"/>
    <w:rsid w:val="001525C8"/>
    <w:rsid w:val="00155A44"/>
    <w:rsid w:val="00162AAF"/>
    <w:rsid w:val="00165BD5"/>
    <w:rsid w:val="001669F2"/>
    <w:rsid w:val="0017080F"/>
    <w:rsid w:val="00172D53"/>
    <w:rsid w:val="0017379E"/>
    <w:rsid w:val="0017604F"/>
    <w:rsid w:val="0017691C"/>
    <w:rsid w:val="00177F5E"/>
    <w:rsid w:val="0018339D"/>
    <w:rsid w:val="001845B4"/>
    <w:rsid w:val="00186B30"/>
    <w:rsid w:val="00190774"/>
    <w:rsid w:val="00191281"/>
    <w:rsid w:val="00197DFD"/>
    <w:rsid w:val="001B1B95"/>
    <w:rsid w:val="001B23C0"/>
    <w:rsid w:val="001B2BA8"/>
    <w:rsid w:val="001B6CBC"/>
    <w:rsid w:val="001C07A8"/>
    <w:rsid w:val="001C7BF9"/>
    <w:rsid w:val="001D215A"/>
    <w:rsid w:val="001D43E0"/>
    <w:rsid w:val="001D4B83"/>
    <w:rsid w:val="001D6B36"/>
    <w:rsid w:val="001D6B42"/>
    <w:rsid w:val="001D6F98"/>
    <w:rsid w:val="001D7305"/>
    <w:rsid w:val="001D79C6"/>
    <w:rsid w:val="001E1575"/>
    <w:rsid w:val="001E174B"/>
    <w:rsid w:val="001E1DD0"/>
    <w:rsid w:val="001E3150"/>
    <w:rsid w:val="001E4326"/>
    <w:rsid w:val="001F4A81"/>
    <w:rsid w:val="001F6744"/>
    <w:rsid w:val="001F6F05"/>
    <w:rsid w:val="00206F08"/>
    <w:rsid w:val="00207AAF"/>
    <w:rsid w:val="00211AB0"/>
    <w:rsid w:val="0021356A"/>
    <w:rsid w:val="00220957"/>
    <w:rsid w:val="00233CAA"/>
    <w:rsid w:val="00241422"/>
    <w:rsid w:val="00241995"/>
    <w:rsid w:val="00246263"/>
    <w:rsid w:val="0025081B"/>
    <w:rsid w:val="002537BE"/>
    <w:rsid w:val="00264FB5"/>
    <w:rsid w:val="00267B99"/>
    <w:rsid w:val="00271845"/>
    <w:rsid w:val="00273467"/>
    <w:rsid w:val="00284DC9"/>
    <w:rsid w:val="00291CE9"/>
    <w:rsid w:val="00297800"/>
    <w:rsid w:val="002A0DA9"/>
    <w:rsid w:val="002A529F"/>
    <w:rsid w:val="002A59DB"/>
    <w:rsid w:val="002B4297"/>
    <w:rsid w:val="002B5EFA"/>
    <w:rsid w:val="002B612C"/>
    <w:rsid w:val="002B6C78"/>
    <w:rsid w:val="002B7248"/>
    <w:rsid w:val="002C2B03"/>
    <w:rsid w:val="002C6662"/>
    <w:rsid w:val="002D6722"/>
    <w:rsid w:val="002D684D"/>
    <w:rsid w:val="002D7C7C"/>
    <w:rsid w:val="002E0F16"/>
    <w:rsid w:val="002E1338"/>
    <w:rsid w:val="002E353B"/>
    <w:rsid w:val="002E6016"/>
    <w:rsid w:val="002E60B5"/>
    <w:rsid w:val="002F119D"/>
    <w:rsid w:val="002F2FD0"/>
    <w:rsid w:val="002F370A"/>
    <w:rsid w:val="002F38F3"/>
    <w:rsid w:val="002F764A"/>
    <w:rsid w:val="002F7A88"/>
    <w:rsid w:val="002F7F21"/>
    <w:rsid w:val="00305536"/>
    <w:rsid w:val="00312FCF"/>
    <w:rsid w:val="00314288"/>
    <w:rsid w:val="00316629"/>
    <w:rsid w:val="003179B5"/>
    <w:rsid w:val="00320964"/>
    <w:rsid w:val="00324F08"/>
    <w:rsid w:val="00325893"/>
    <w:rsid w:val="00333B26"/>
    <w:rsid w:val="003359CF"/>
    <w:rsid w:val="00346189"/>
    <w:rsid w:val="00354F43"/>
    <w:rsid w:val="003558B0"/>
    <w:rsid w:val="00355CDE"/>
    <w:rsid w:val="00360BD0"/>
    <w:rsid w:val="00365A32"/>
    <w:rsid w:val="003740E5"/>
    <w:rsid w:val="003759D6"/>
    <w:rsid w:val="00376B64"/>
    <w:rsid w:val="00377AE5"/>
    <w:rsid w:val="0038079B"/>
    <w:rsid w:val="00393208"/>
    <w:rsid w:val="003A0F44"/>
    <w:rsid w:val="003A3288"/>
    <w:rsid w:val="003B0BA3"/>
    <w:rsid w:val="003B18F9"/>
    <w:rsid w:val="003B68B1"/>
    <w:rsid w:val="003B7377"/>
    <w:rsid w:val="003B7710"/>
    <w:rsid w:val="003C0031"/>
    <w:rsid w:val="003C0D76"/>
    <w:rsid w:val="003C2827"/>
    <w:rsid w:val="003C58D6"/>
    <w:rsid w:val="003C7390"/>
    <w:rsid w:val="003C7C2F"/>
    <w:rsid w:val="003D70BF"/>
    <w:rsid w:val="003E0E0B"/>
    <w:rsid w:val="003E4457"/>
    <w:rsid w:val="003E4D2E"/>
    <w:rsid w:val="003E4FE2"/>
    <w:rsid w:val="003E76C3"/>
    <w:rsid w:val="003E7A8F"/>
    <w:rsid w:val="003F009A"/>
    <w:rsid w:val="003F0203"/>
    <w:rsid w:val="003F07AA"/>
    <w:rsid w:val="003F4947"/>
    <w:rsid w:val="003F7ABB"/>
    <w:rsid w:val="004002EC"/>
    <w:rsid w:val="00402603"/>
    <w:rsid w:val="0040380B"/>
    <w:rsid w:val="004068B5"/>
    <w:rsid w:val="00425C13"/>
    <w:rsid w:val="00427D4F"/>
    <w:rsid w:val="004305E5"/>
    <w:rsid w:val="00432349"/>
    <w:rsid w:val="00432885"/>
    <w:rsid w:val="00432F2A"/>
    <w:rsid w:val="00436079"/>
    <w:rsid w:val="004553AF"/>
    <w:rsid w:val="004637C1"/>
    <w:rsid w:val="004650CC"/>
    <w:rsid w:val="004725E1"/>
    <w:rsid w:val="00472B20"/>
    <w:rsid w:val="004828CD"/>
    <w:rsid w:val="00484A9E"/>
    <w:rsid w:val="00495AFE"/>
    <w:rsid w:val="004973CC"/>
    <w:rsid w:val="004A180A"/>
    <w:rsid w:val="004A39C7"/>
    <w:rsid w:val="004A495C"/>
    <w:rsid w:val="004A661C"/>
    <w:rsid w:val="004A70AE"/>
    <w:rsid w:val="004A7540"/>
    <w:rsid w:val="004B00E1"/>
    <w:rsid w:val="004B09F8"/>
    <w:rsid w:val="004B2679"/>
    <w:rsid w:val="004B2F03"/>
    <w:rsid w:val="004C6AD4"/>
    <w:rsid w:val="004C6B0A"/>
    <w:rsid w:val="004C700E"/>
    <w:rsid w:val="004D0E48"/>
    <w:rsid w:val="004D1550"/>
    <w:rsid w:val="004D31EF"/>
    <w:rsid w:val="004D372C"/>
    <w:rsid w:val="004D3B0A"/>
    <w:rsid w:val="004D583C"/>
    <w:rsid w:val="004D5D3C"/>
    <w:rsid w:val="004D64F0"/>
    <w:rsid w:val="004D6537"/>
    <w:rsid w:val="004D747A"/>
    <w:rsid w:val="004E5EC0"/>
    <w:rsid w:val="004F1403"/>
    <w:rsid w:val="004F38A9"/>
    <w:rsid w:val="004F560E"/>
    <w:rsid w:val="004F5B4F"/>
    <w:rsid w:val="004F7E0B"/>
    <w:rsid w:val="00500BA6"/>
    <w:rsid w:val="00502CE4"/>
    <w:rsid w:val="0051399B"/>
    <w:rsid w:val="005178F2"/>
    <w:rsid w:val="005232FB"/>
    <w:rsid w:val="005235F5"/>
    <w:rsid w:val="00524125"/>
    <w:rsid w:val="005260DE"/>
    <w:rsid w:val="005268F2"/>
    <w:rsid w:val="00527177"/>
    <w:rsid w:val="0052726F"/>
    <w:rsid w:val="00531F9A"/>
    <w:rsid w:val="00534AA7"/>
    <w:rsid w:val="00540E4A"/>
    <w:rsid w:val="005417C7"/>
    <w:rsid w:val="005452C2"/>
    <w:rsid w:val="00546A46"/>
    <w:rsid w:val="00550757"/>
    <w:rsid w:val="00556135"/>
    <w:rsid w:val="00560943"/>
    <w:rsid w:val="005629C3"/>
    <w:rsid w:val="00563173"/>
    <w:rsid w:val="00564027"/>
    <w:rsid w:val="00571CAB"/>
    <w:rsid w:val="005746CF"/>
    <w:rsid w:val="0057643E"/>
    <w:rsid w:val="00580781"/>
    <w:rsid w:val="00582E75"/>
    <w:rsid w:val="00584BBE"/>
    <w:rsid w:val="0058764A"/>
    <w:rsid w:val="00595582"/>
    <w:rsid w:val="00596B55"/>
    <w:rsid w:val="005A3AAD"/>
    <w:rsid w:val="005A5CE6"/>
    <w:rsid w:val="005A6B66"/>
    <w:rsid w:val="005B325A"/>
    <w:rsid w:val="005B3C9A"/>
    <w:rsid w:val="005B3FA6"/>
    <w:rsid w:val="005B3FFB"/>
    <w:rsid w:val="005C158F"/>
    <w:rsid w:val="005C18AF"/>
    <w:rsid w:val="005C55F3"/>
    <w:rsid w:val="005D0D72"/>
    <w:rsid w:val="005D3786"/>
    <w:rsid w:val="005D4078"/>
    <w:rsid w:val="005D5C90"/>
    <w:rsid w:val="005D5E4F"/>
    <w:rsid w:val="005D60DF"/>
    <w:rsid w:val="005D74A4"/>
    <w:rsid w:val="005E2054"/>
    <w:rsid w:val="005E5BAC"/>
    <w:rsid w:val="005E6471"/>
    <w:rsid w:val="005F3EC0"/>
    <w:rsid w:val="005F4DA2"/>
    <w:rsid w:val="005F57C5"/>
    <w:rsid w:val="005F5AED"/>
    <w:rsid w:val="005F6F91"/>
    <w:rsid w:val="00600F51"/>
    <w:rsid w:val="006012EC"/>
    <w:rsid w:val="0060227C"/>
    <w:rsid w:val="00602C98"/>
    <w:rsid w:val="00603A2B"/>
    <w:rsid w:val="0060417A"/>
    <w:rsid w:val="00604DF1"/>
    <w:rsid w:val="006101BA"/>
    <w:rsid w:val="0061196F"/>
    <w:rsid w:val="00612011"/>
    <w:rsid w:val="00617A48"/>
    <w:rsid w:val="00620690"/>
    <w:rsid w:val="00620844"/>
    <w:rsid w:val="006212E9"/>
    <w:rsid w:val="006241B5"/>
    <w:rsid w:val="006242E7"/>
    <w:rsid w:val="006271A5"/>
    <w:rsid w:val="00627AED"/>
    <w:rsid w:val="006330E0"/>
    <w:rsid w:val="006338C9"/>
    <w:rsid w:val="00634CAB"/>
    <w:rsid w:val="00635622"/>
    <w:rsid w:val="006408DA"/>
    <w:rsid w:val="00642068"/>
    <w:rsid w:val="0064237B"/>
    <w:rsid w:val="006429A2"/>
    <w:rsid w:val="00647813"/>
    <w:rsid w:val="0065229E"/>
    <w:rsid w:val="00653316"/>
    <w:rsid w:val="00656F9A"/>
    <w:rsid w:val="00657C59"/>
    <w:rsid w:val="00660622"/>
    <w:rsid w:val="00661D2F"/>
    <w:rsid w:val="0066431A"/>
    <w:rsid w:val="00664CEE"/>
    <w:rsid w:val="00666DCC"/>
    <w:rsid w:val="00671165"/>
    <w:rsid w:val="00674D8A"/>
    <w:rsid w:val="00677CD3"/>
    <w:rsid w:val="006905A9"/>
    <w:rsid w:val="006907F7"/>
    <w:rsid w:val="00695CC7"/>
    <w:rsid w:val="006A1FE4"/>
    <w:rsid w:val="006A349A"/>
    <w:rsid w:val="006B03AE"/>
    <w:rsid w:val="006B290A"/>
    <w:rsid w:val="006B3621"/>
    <w:rsid w:val="006B5F7F"/>
    <w:rsid w:val="006C0B77"/>
    <w:rsid w:val="006C0C2E"/>
    <w:rsid w:val="006C1456"/>
    <w:rsid w:val="006C3F46"/>
    <w:rsid w:val="006C7B0E"/>
    <w:rsid w:val="006D281A"/>
    <w:rsid w:val="006D2A73"/>
    <w:rsid w:val="006D5ABA"/>
    <w:rsid w:val="006D75CC"/>
    <w:rsid w:val="006E1F16"/>
    <w:rsid w:val="006E6ED5"/>
    <w:rsid w:val="006E7E36"/>
    <w:rsid w:val="006F3D4A"/>
    <w:rsid w:val="006F4E40"/>
    <w:rsid w:val="006F61F4"/>
    <w:rsid w:val="007040C0"/>
    <w:rsid w:val="00706288"/>
    <w:rsid w:val="00712448"/>
    <w:rsid w:val="00713D90"/>
    <w:rsid w:val="0072076B"/>
    <w:rsid w:val="00722087"/>
    <w:rsid w:val="007221BF"/>
    <w:rsid w:val="0072408B"/>
    <w:rsid w:val="0073162F"/>
    <w:rsid w:val="00735FCA"/>
    <w:rsid w:val="00736612"/>
    <w:rsid w:val="00745E46"/>
    <w:rsid w:val="0075077A"/>
    <w:rsid w:val="00752627"/>
    <w:rsid w:val="00763F59"/>
    <w:rsid w:val="00766D77"/>
    <w:rsid w:val="0076709C"/>
    <w:rsid w:val="00770122"/>
    <w:rsid w:val="00773991"/>
    <w:rsid w:val="00780190"/>
    <w:rsid w:val="00781F3B"/>
    <w:rsid w:val="00783138"/>
    <w:rsid w:val="0078433F"/>
    <w:rsid w:val="007852D0"/>
    <w:rsid w:val="00791CDC"/>
    <w:rsid w:val="007924F1"/>
    <w:rsid w:val="00795DE9"/>
    <w:rsid w:val="00797DB0"/>
    <w:rsid w:val="007A0AFB"/>
    <w:rsid w:val="007A13B4"/>
    <w:rsid w:val="007A39AE"/>
    <w:rsid w:val="007A421A"/>
    <w:rsid w:val="007A5896"/>
    <w:rsid w:val="007A6E80"/>
    <w:rsid w:val="007B0316"/>
    <w:rsid w:val="007B1F58"/>
    <w:rsid w:val="007B24CA"/>
    <w:rsid w:val="007B37A3"/>
    <w:rsid w:val="007B5958"/>
    <w:rsid w:val="007C0DC9"/>
    <w:rsid w:val="007C37C5"/>
    <w:rsid w:val="007C51E0"/>
    <w:rsid w:val="007D3942"/>
    <w:rsid w:val="007E0920"/>
    <w:rsid w:val="007E09A4"/>
    <w:rsid w:val="007E61C6"/>
    <w:rsid w:val="007F4205"/>
    <w:rsid w:val="007F4626"/>
    <w:rsid w:val="007F4FB5"/>
    <w:rsid w:val="007F6E49"/>
    <w:rsid w:val="007F7330"/>
    <w:rsid w:val="007F77B1"/>
    <w:rsid w:val="007F7C17"/>
    <w:rsid w:val="00801B29"/>
    <w:rsid w:val="00804CCA"/>
    <w:rsid w:val="00806B0E"/>
    <w:rsid w:val="00810514"/>
    <w:rsid w:val="008116D8"/>
    <w:rsid w:val="008164A0"/>
    <w:rsid w:val="00816DAA"/>
    <w:rsid w:val="00817219"/>
    <w:rsid w:val="00820B42"/>
    <w:rsid w:val="008214E6"/>
    <w:rsid w:val="00822F31"/>
    <w:rsid w:val="008332CA"/>
    <w:rsid w:val="00834D5E"/>
    <w:rsid w:val="0083681B"/>
    <w:rsid w:val="008375A1"/>
    <w:rsid w:val="00841EC0"/>
    <w:rsid w:val="00842AB0"/>
    <w:rsid w:val="00845677"/>
    <w:rsid w:val="008464C6"/>
    <w:rsid w:val="00850CF7"/>
    <w:rsid w:val="00853C30"/>
    <w:rsid w:val="00854EAF"/>
    <w:rsid w:val="00857F6E"/>
    <w:rsid w:val="00861411"/>
    <w:rsid w:val="00864D70"/>
    <w:rsid w:val="00870DAD"/>
    <w:rsid w:val="00873807"/>
    <w:rsid w:val="008804BF"/>
    <w:rsid w:val="00880FB5"/>
    <w:rsid w:val="008812C5"/>
    <w:rsid w:val="0088138E"/>
    <w:rsid w:val="00881396"/>
    <w:rsid w:val="00890354"/>
    <w:rsid w:val="00890F2D"/>
    <w:rsid w:val="0089172A"/>
    <w:rsid w:val="008928D5"/>
    <w:rsid w:val="00896637"/>
    <w:rsid w:val="00897EF9"/>
    <w:rsid w:val="008A5710"/>
    <w:rsid w:val="008A59E8"/>
    <w:rsid w:val="008A6C88"/>
    <w:rsid w:val="008B1BCE"/>
    <w:rsid w:val="008B61B2"/>
    <w:rsid w:val="008B6364"/>
    <w:rsid w:val="008D0C0F"/>
    <w:rsid w:val="008E3CEF"/>
    <w:rsid w:val="008E5457"/>
    <w:rsid w:val="008E5EDF"/>
    <w:rsid w:val="008F1509"/>
    <w:rsid w:val="008F1FBC"/>
    <w:rsid w:val="008F66BE"/>
    <w:rsid w:val="00901FBB"/>
    <w:rsid w:val="00904D9C"/>
    <w:rsid w:val="0090558E"/>
    <w:rsid w:val="009076B1"/>
    <w:rsid w:val="00911F13"/>
    <w:rsid w:val="00914A9F"/>
    <w:rsid w:val="009161CA"/>
    <w:rsid w:val="0092112D"/>
    <w:rsid w:val="00923359"/>
    <w:rsid w:val="00923E9C"/>
    <w:rsid w:val="0092503A"/>
    <w:rsid w:val="00932D7D"/>
    <w:rsid w:val="00935391"/>
    <w:rsid w:val="00935D53"/>
    <w:rsid w:val="00951A28"/>
    <w:rsid w:val="0095322C"/>
    <w:rsid w:val="009652A7"/>
    <w:rsid w:val="00975092"/>
    <w:rsid w:val="00976935"/>
    <w:rsid w:val="00977867"/>
    <w:rsid w:val="00980327"/>
    <w:rsid w:val="00980BA0"/>
    <w:rsid w:val="0098150A"/>
    <w:rsid w:val="00986C59"/>
    <w:rsid w:val="00994247"/>
    <w:rsid w:val="00994D3A"/>
    <w:rsid w:val="00996887"/>
    <w:rsid w:val="009B29FD"/>
    <w:rsid w:val="009C0A47"/>
    <w:rsid w:val="009C0B11"/>
    <w:rsid w:val="009C5655"/>
    <w:rsid w:val="009D00B1"/>
    <w:rsid w:val="009D0A64"/>
    <w:rsid w:val="009D77DA"/>
    <w:rsid w:val="009D7836"/>
    <w:rsid w:val="009D7C38"/>
    <w:rsid w:val="009E3432"/>
    <w:rsid w:val="009E58C5"/>
    <w:rsid w:val="009E7E34"/>
    <w:rsid w:val="009F20D1"/>
    <w:rsid w:val="009F258E"/>
    <w:rsid w:val="009F366F"/>
    <w:rsid w:val="009F624D"/>
    <w:rsid w:val="00A046E0"/>
    <w:rsid w:val="00A07381"/>
    <w:rsid w:val="00A07673"/>
    <w:rsid w:val="00A10D10"/>
    <w:rsid w:val="00A11AF8"/>
    <w:rsid w:val="00A1356F"/>
    <w:rsid w:val="00A136D1"/>
    <w:rsid w:val="00A177BC"/>
    <w:rsid w:val="00A2000D"/>
    <w:rsid w:val="00A216AD"/>
    <w:rsid w:val="00A24BAD"/>
    <w:rsid w:val="00A32E55"/>
    <w:rsid w:val="00A33CDA"/>
    <w:rsid w:val="00A33CE6"/>
    <w:rsid w:val="00A3697E"/>
    <w:rsid w:val="00A4326B"/>
    <w:rsid w:val="00A43C4A"/>
    <w:rsid w:val="00A448F7"/>
    <w:rsid w:val="00A46D0E"/>
    <w:rsid w:val="00A52515"/>
    <w:rsid w:val="00A56D96"/>
    <w:rsid w:val="00A6045D"/>
    <w:rsid w:val="00A60AB9"/>
    <w:rsid w:val="00A63458"/>
    <w:rsid w:val="00A64D6D"/>
    <w:rsid w:val="00A65035"/>
    <w:rsid w:val="00A71E46"/>
    <w:rsid w:val="00A7235F"/>
    <w:rsid w:val="00A7359B"/>
    <w:rsid w:val="00A75857"/>
    <w:rsid w:val="00A806F7"/>
    <w:rsid w:val="00A84722"/>
    <w:rsid w:val="00A905EC"/>
    <w:rsid w:val="00A934C7"/>
    <w:rsid w:val="00AA19CD"/>
    <w:rsid w:val="00AA1A07"/>
    <w:rsid w:val="00AA229D"/>
    <w:rsid w:val="00AA5713"/>
    <w:rsid w:val="00AB1A92"/>
    <w:rsid w:val="00AB22A0"/>
    <w:rsid w:val="00AB311D"/>
    <w:rsid w:val="00AB684C"/>
    <w:rsid w:val="00AB7ACD"/>
    <w:rsid w:val="00AC585C"/>
    <w:rsid w:val="00AC5AEC"/>
    <w:rsid w:val="00AC7237"/>
    <w:rsid w:val="00AD15FB"/>
    <w:rsid w:val="00AD1F31"/>
    <w:rsid w:val="00AD2684"/>
    <w:rsid w:val="00AD783C"/>
    <w:rsid w:val="00AE4A43"/>
    <w:rsid w:val="00AE7A7C"/>
    <w:rsid w:val="00AE7BB5"/>
    <w:rsid w:val="00AF0959"/>
    <w:rsid w:val="00AF0A10"/>
    <w:rsid w:val="00AF10E3"/>
    <w:rsid w:val="00AF574C"/>
    <w:rsid w:val="00AF63BC"/>
    <w:rsid w:val="00B00540"/>
    <w:rsid w:val="00B051DC"/>
    <w:rsid w:val="00B16376"/>
    <w:rsid w:val="00B16556"/>
    <w:rsid w:val="00B17F60"/>
    <w:rsid w:val="00B23155"/>
    <w:rsid w:val="00B30D77"/>
    <w:rsid w:val="00B339D9"/>
    <w:rsid w:val="00B34572"/>
    <w:rsid w:val="00B41F06"/>
    <w:rsid w:val="00B4658B"/>
    <w:rsid w:val="00B4682A"/>
    <w:rsid w:val="00B535B2"/>
    <w:rsid w:val="00B67B1E"/>
    <w:rsid w:val="00B70108"/>
    <w:rsid w:val="00B72291"/>
    <w:rsid w:val="00B80501"/>
    <w:rsid w:val="00B81170"/>
    <w:rsid w:val="00B8774B"/>
    <w:rsid w:val="00B90893"/>
    <w:rsid w:val="00B932A9"/>
    <w:rsid w:val="00B973B6"/>
    <w:rsid w:val="00B977D1"/>
    <w:rsid w:val="00BA40CD"/>
    <w:rsid w:val="00BA4C9A"/>
    <w:rsid w:val="00BA4D13"/>
    <w:rsid w:val="00BB2D65"/>
    <w:rsid w:val="00BB3D1E"/>
    <w:rsid w:val="00BB69C0"/>
    <w:rsid w:val="00BB7097"/>
    <w:rsid w:val="00BC2A98"/>
    <w:rsid w:val="00BC741F"/>
    <w:rsid w:val="00BD0144"/>
    <w:rsid w:val="00BD39F8"/>
    <w:rsid w:val="00BD3FCE"/>
    <w:rsid w:val="00BD7314"/>
    <w:rsid w:val="00BE319C"/>
    <w:rsid w:val="00BE775F"/>
    <w:rsid w:val="00BF1B06"/>
    <w:rsid w:val="00BF37D5"/>
    <w:rsid w:val="00BF48EA"/>
    <w:rsid w:val="00BF4C9B"/>
    <w:rsid w:val="00BF5134"/>
    <w:rsid w:val="00C01AA7"/>
    <w:rsid w:val="00C01D58"/>
    <w:rsid w:val="00C02943"/>
    <w:rsid w:val="00C03EA5"/>
    <w:rsid w:val="00C04212"/>
    <w:rsid w:val="00C0638B"/>
    <w:rsid w:val="00C11F3B"/>
    <w:rsid w:val="00C1537F"/>
    <w:rsid w:val="00C23220"/>
    <w:rsid w:val="00C246DA"/>
    <w:rsid w:val="00C252C9"/>
    <w:rsid w:val="00C25BB3"/>
    <w:rsid w:val="00C30B40"/>
    <w:rsid w:val="00C312F1"/>
    <w:rsid w:val="00C31DC6"/>
    <w:rsid w:val="00C3370B"/>
    <w:rsid w:val="00C34B90"/>
    <w:rsid w:val="00C35A54"/>
    <w:rsid w:val="00C40369"/>
    <w:rsid w:val="00C44509"/>
    <w:rsid w:val="00C44EC2"/>
    <w:rsid w:val="00C46B01"/>
    <w:rsid w:val="00C46D7E"/>
    <w:rsid w:val="00C503CD"/>
    <w:rsid w:val="00C5625F"/>
    <w:rsid w:val="00C562C7"/>
    <w:rsid w:val="00C564D9"/>
    <w:rsid w:val="00C5693C"/>
    <w:rsid w:val="00C56D20"/>
    <w:rsid w:val="00C6089E"/>
    <w:rsid w:val="00C60FA2"/>
    <w:rsid w:val="00C67065"/>
    <w:rsid w:val="00C67513"/>
    <w:rsid w:val="00C67A74"/>
    <w:rsid w:val="00C7039A"/>
    <w:rsid w:val="00C72F10"/>
    <w:rsid w:val="00C7780B"/>
    <w:rsid w:val="00C805DC"/>
    <w:rsid w:val="00C81973"/>
    <w:rsid w:val="00C8670E"/>
    <w:rsid w:val="00C914C3"/>
    <w:rsid w:val="00C91A11"/>
    <w:rsid w:val="00C9260C"/>
    <w:rsid w:val="00C94D1C"/>
    <w:rsid w:val="00C95AEB"/>
    <w:rsid w:val="00C979D3"/>
    <w:rsid w:val="00CA2194"/>
    <w:rsid w:val="00CA31F7"/>
    <w:rsid w:val="00CA3849"/>
    <w:rsid w:val="00CA698D"/>
    <w:rsid w:val="00CB2937"/>
    <w:rsid w:val="00CB4C40"/>
    <w:rsid w:val="00CB7E9C"/>
    <w:rsid w:val="00CC03D1"/>
    <w:rsid w:val="00CC07DD"/>
    <w:rsid w:val="00CC1260"/>
    <w:rsid w:val="00CD4286"/>
    <w:rsid w:val="00CD4B2B"/>
    <w:rsid w:val="00CD62EB"/>
    <w:rsid w:val="00CE14AE"/>
    <w:rsid w:val="00CE21F6"/>
    <w:rsid w:val="00CE50EF"/>
    <w:rsid w:val="00CE6BE3"/>
    <w:rsid w:val="00CF3635"/>
    <w:rsid w:val="00D014E9"/>
    <w:rsid w:val="00D036E4"/>
    <w:rsid w:val="00D05939"/>
    <w:rsid w:val="00D12346"/>
    <w:rsid w:val="00D1280E"/>
    <w:rsid w:val="00D17B7B"/>
    <w:rsid w:val="00D22CA0"/>
    <w:rsid w:val="00D25FED"/>
    <w:rsid w:val="00D2780C"/>
    <w:rsid w:val="00D3025A"/>
    <w:rsid w:val="00D3208F"/>
    <w:rsid w:val="00D328F3"/>
    <w:rsid w:val="00D33F09"/>
    <w:rsid w:val="00D34F23"/>
    <w:rsid w:val="00D36440"/>
    <w:rsid w:val="00D37E41"/>
    <w:rsid w:val="00D41B92"/>
    <w:rsid w:val="00D42779"/>
    <w:rsid w:val="00D44CFE"/>
    <w:rsid w:val="00D46B02"/>
    <w:rsid w:val="00D51500"/>
    <w:rsid w:val="00D54430"/>
    <w:rsid w:val="00D56B32"/>
    <w:rsid w:val="00D57010"/>
    <w:rsid w:val="00D61ECF"/>
    <w:rsid w:val="00D668CD"/>
    <w:rsid w:val="00D7301B"/>
    <w:rsid w:val="00D74637"/>
    <w:rsid w:val="00D8206B"/>
    <w:rsid w:val="00D83627"/>
    <w:rsid w:val="00D859D2"/>
    <w:rsid w:val="00D8700D"/>
    <w:rsid w:val="00D917C5"/>
    <w:rsid w:val="00D936EC"/>
    <w:rsid w:val="00D967A0"/>
    <w:rsid w:val="00DA52A4"/>
    <w:rsid w:val="00DA6036"/>
    <w:rsid w:val="00DB2CD1"/>
    <w:rsid w:val="00DB3685"/>
    <w:rsid w:val="00DB4790"/>
    <w:rsid w:val="00DB5224"/>
    <w:rsid w:val="00DC291B"/>
    <w:rsid w:val="00DC32B1"/>
    <w:rsid w:val="00DC45B4"/>
    <w:rsid w:val="00DC50B4"/>
    <w:rsid w:val="00DC5DE4"/>
    <w:rsid w:val="00DE3588"/>
    <w:rsid w:val="00DE4E6B"/>
    <w:rsid w:val="00DF234F"/>
    <w:rsid w:val="00DF3592"/>
    <w:rsid w:val="00DF50E8"/>
    <w:rsid w:val="00E00FCF"/>
    <w:rsid w:val="00E028E4"/>
    <w:rsid w:val="00E067E0"/>
    <w:rsid w:val="00E07A47"/>
    <w:rsid w:val="00E161EA"/>
    <w:rsid w:val="00E171FE"/>
    <w:rsid w:val="00E30058"/>
    <w:rsid w:val="00E30939"/>
    <w:rsid w:val="00E324B9"/>
    <w:rsid w:val="00E32AC5"/>
    <w:rsid w:val="00E347A1"/>
    <w:rsid w:val="00E40EE7"/>
    <w:rsid w:val="00E422DC"/>
    <w:rsid w:val="00E44A4F"/>
    <w:rsid w:val="00E52BBC"/>
    <w:rsid w:val="00E53892"/>
    <w:rsid w:val="00E55D7F"/>
    <w:rsid w:val="00E57A41"/>
    <w:rsid w:val="00E614B0"/>
    <w:rsid w:val="00E624A2"/>
    <w:rsid w:val="00E64EAD"/>
    <w:rsid w:val="00E704BE"/>
    <w:rsid w:val="00E71CF1"/>
    <w:rsid w:val="00E74DCD"/>
    <w:rsid w:val="00E77A0A"/>
    <w:rsid w:val="00E809AA"/>
    <w:rsid w:val="00EA07A6"/>
    <w:rsid w:val="00EA2F06"/>
    <w:rsid w:val="00EA6F2D"/>
    <w:rsid w:val="00EB0A92"/>
    <w:rsid w:val="00EB4F5C"/>
    <w:rsid w:val="00EB4F79"/>
    <w:rsid w:val="00EB6AD9"/>
    <w:rsid w:val="00EC15AA"/>
    <w:rsid w:val="00EC234F"/>
    <w:rsid w:val="00EC326B"/>
    <w:rsid w:val="00EC74EA"/>
    <w:rsid w:val="00EC76F9"/>
    <w:rsid w:val="00ED319E"/>
    <w:rsid w:val="00EE0A67"/>
    <w:rsid w:val="00EE1A11"/>
    <w:rsid w:val="00EE7963"/>
    <w:rsid w:val="00EF15A3"/>
    <w:rsid w:val="00EF5AD5"/>
    <w:rsid w:val="00EF62AC"/>
    <w:rsid w:val="00EF7430"/>
    <w:rsid w:val="00F01F90"/>
    <w:rsid w:val="00F03B23"/>
    <w:rsid w:val="00F1301C"/>
    <w:rsid w:val="00F23EB5"/>
    <w:rsid w:val="00F2446E"/>
    <w:rsid w:val="00F3304C"/>
    <w:rsid w:val="00F330A9"/>
    <w:rsid w:val="00F33D80"/>
    <w:rsid w:val="00F37AF3"/>
    <w:rsid w:val="00F42922"/>
    <w:rsid w:val="00F4686A"/>
    <w:rsid w:val="00F46E07"/>
    <w:rsid w:val="00F473A8"/>
    <w:rsid w:val="00F47D9B"/>
    <w:rsid w:val="00F505A2"/>
    <w:rsid w:val="00F52CE2"/>
    <w:rsid w:val="00F53480"/>
    <w:rsid w:val="00F539D0"/>
    <w:rsid w:val="00F53ED8"/>
    <w:rsid w:val="00F56B5D"/>
    <w:rsid w:val="00F60AD6"/>
    <w:rsid w:val="00F62CD2"/>
    <w:rsid w:val="00F70405"/>
    <w:rsid w:val="00F83945"/>
    <w:rsid w:val="00F86C07"/>
    <w:rsid w:val="00F86E15"/>
    <w:rsid w:val="00F90778"/>
    <w:rsid w:val="00F94577"/>
    <w:rsid w:val="00F961A8"/>
    <w:rsid w:val="00F9659D"/>
    <w:rsid w:val="00FA240B"/>
    <w:rsid w:val="00FA577A"/>
    <w:rsid w:val="00FA5FEE"/>
    <w:rsid w:val="00FA71A0"/>
    <w:rsid w:val="00FA7848"/>
    <w:rsid w:val="00FB0F86"/>
    <w:rsid w:val="00FB4E7C"/>
    <w:rsid w:val="00FB5751"/>
    <w:rsid w:val="00FB678B"/>
    <w:rsid w:val="00FB7920"/>
    <w:rsid w:val="00FC0DD9"/>
    <w:rsid w:val="00FC15B0"/>
    <w:rsid w:val="00FC22FB"/>
    <w:rsid w:val="00FC283C"/>
    <w:rsid w:val="00FC3E71"/>
    <w:rsid w:val="00FC4CC0"/>
    <w:rsid w:val="00FC7752"/>
    <w:rsid w:val="00FD0E39"/>
    <w:rsid w:val="00FD74E0"/>
    <w:rsid w:val="00FE0888"/>
    <w:rsid w:val="00FE3A2F"/>
    <w:rsid w:val="00FF1252"/>
    <w:rsid w:val="00FF2E29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2250"/>
  <w15:chartTrackingRefBased/>
  <w15:docId w15:val="{08091882-A4B6-41F1-B4B2-9916E49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6B4"/>
  </w:style>
  <w:style w:type="paragraph" w:styleId="a5">
    <w:name w:val="footer"/>
    <w:basedOn w:val="a"/>
    <w:link w:val="a6"/>
    <w:uiPriority w:val="99"/>
    <w:unhideWhenUsed/>
    <w:rsid w:val="0007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6B4"/>
  </w:style>
  <w:style w:type="character" w:customStyle="1" w:styleId="10">
    <w:name w:val="Заголовок 1 Знак"/>
    <w:basedOn w:val="a0"/>
    <w:link w:val="1"/>
    <w:uiPriority w:val="9"/>
    <w:rsid w:val="00077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6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46D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C5D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5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cours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ru.hexlet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Александр Гордеев</cp:lastModifiedBy>
  <cp:revision>118</cp:revision>
  <dcterms:created xsi:type="dcterms:W3CDTF">2022-02-04T09:31:00Z</dcterms:created>
  <dcterms:modified xsi:type="dcterms:W3CDTF">2023-11-08T07:18:00Z</dcterms:modified>
</cp:coreProperties>
</file>