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2EE7" w14:textId="4B6D8B50" w:rsidR="003E5302" w:rsidRDefault="003E530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IoT Lab 1</w:t>
      </w:r>
    </w:p>
    <w:p w14:paraId="127956BE" w14:textId="555B8599" w:rsidR="00005556" w:rsidRDefault="003E5302">
      <w:pPr>
        <w:rPr>
          <w:rFonts w:ascii="Arial" w:hAnsi="Arial" w:cs="Arial"/>
          <w:b/>
          <w:bCs/>
          <w:sz w:val="40"/>
          <w:szCs w:val="40"/>
        </w:rPr>
      </w:pPr>
      <w:r w:rsidRPr="003E5302">
        <w:rPr>
          <w:rFonts w:ascii="Arial" w:hAnsi="Arial" w:cs="Arial"/>
          <w:b/>
          <w:bCs/>
          <w:sz w:val="40"/>
          <w:szCs w:val="40"/>
        </w:rPr>
        <w:t xml:space="preserve">Aim: </w:t>
      </w:r>
      <w:r w:rsidRPr="003E5302">
        <w:rPr>
          <w:rFonts w:ascii="Arial" w:hAnsi="Arial" w:cs="Arial"/>
          <w:b/>
          <w:bCs/>
          <w:sz w:val="40"/>
          <w:szCs w:val="40"/>
        </w:rPr>
        <w:t>Introduction to Raspberry Pi 5 Model B and its components</w:t>
      </w:r>
    </w:p>
    <w:p w14:paraId="6F699E4C" w14:textId="0BA521E6" w:rsidR="003E5302" w:rsidRDefault="003E5302">
      <w:pPr>
        <w:rPr>
          <w:rFonts w:ascii="Arial" w:hAnsi="Arial" w:cs="Arial"/>
          <w:b/>
          <w:bCs/>
          <w:sz w:val="40"/>
          <w:szCs w:val="40"/>
        </w:rPr>
      </w:pPr>
    </w:p>
    <w:p w14:paraId="26FB7F13" w14:textId="48A036E0" w:rsidR="003E5302" w:rsidRDefault="003E530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Diagrams: </w:t>
      </w:r>
    </w:p>
    <w:p w14:paraId="77486B78" w14:textId="77777777" w:rsidR="003E5302" w:rsidRDefault="003E5302">
      <w:pPr>
        <w:rPr>
          <w:rFonts w:ascii="Arial" w:hAnsi="Arial" w:cs="Arial"/>
          <w:b/>
          <w:bCs/>
          <w:sz w:val="40"/>
          <w:szCs w:val="40"/>
        </w:rPr>
      </w:pPr>
    </w:p>
    <w:p w14:paraId="4114C878" w14:textId="77777777" w:rsidR="003E5302" w:rsidRPr="003E5302" w:rsidRDefault="003E5302">
      <w:pPr>
        <w:rPr>
          <w:rFonts w:ascii="Arial" w:hAnsi="Arial" w:cs="Arial"/>
          <w:b/>
          <w:bCs/>
          <w:sz w:val="40"/>
          <w:szCs w:val="40"/>
        </w:rPr>
      </w:pPr>
    </w:p>
    <w:sectPr w:rsidR="003E5302" w:rsidRPr="003E5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56"/>
    <w:rsid w:val="00005556"/>
    <w:rsid w:val="003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C4D7"/>
  <w15:chartTrackingRefBased/>
  <w15:docId w15:val="{9E047AD5-C62E-4B12-9620-A3C6E3DD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Khode</dc:creator>
  <cp:keywords/>
  <dc:description/>
  <cp:lastModifiedBy>Anvesh Khode</cp:lastModifiedBy>
  <cp:revision>2</cp:revision>
  <dcterms:created xsi:type="dcterms:W3CDTF">2025-05-05T09:09:00Z</dcterms:created>
  <dcterms:modified xsi:type="dcterms:W3CDTF">2025-05-05T09:14:00Z</dcterms:modified>
</cp:coreProperties>
</file>