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DADBC" w14:textId="77777777" w:rsidR="00B63A7C" w:rsidRDefault="00B63A7C" w:rsidP="00B63A7C">
      <w:r>
        <w:t xml:space="preserve">Informe Institucional Detallado: Colegio Santo Domingo Bilingüe1. Perfil Institucional del Colegio Santo Domingo Bilingüe1.1. Historia, Fundación y </w:t>
      </w:r>
      <w:proofErr w:type="spellStart"/>
      <w:r>
        <w:t>LegadoEl</w:t>
      </w:r>
      <w:proofErr w:type="spellEnd"/>
      <w:r>
        <w:t xml:space="preserve"> Colegio Santo Domingo Bilingüe (CSDB) fue establecido en el año 1977, fruto de la visión y el esfuerzo de sus fundadores, Menandro Flavio Burbano </w:t>
      </w:r>
      <w:proofErr w:type="spellStart"/>
      <w:r>
        <w:t>Ruales</w:t>
      </w:r>
      <w:proofErr w:type="spellEnd"/>
      <w:r>
        <w:t xml:space="preserve"> y Blanca María Torres de Burbano.1 Sus inicios fueron modestos, comenzando sus actividades educativas con tan solo 60 estudiantes en un espacio reducido ubicado en el barrio Carvajal de la ciudad de Bogotá.1 Desde el principio, los fundadores demostraron un compromiso integral con el proyecto educativo, asumiendo personalmente tanto las funciones docentes como las administrativas. Esta dedicación multifacética fue fundamental para sentar las bases de la institución y definir su cultura organizacional.1A lo largo de sus primeras décadas, la institución enfrentó y superó los desafíos inherentes a la creación y consolidación de un nuevo centro educativo, manteniendo siempre como norte el propósito de contribuir significativamente al bienestar y desarrollo de la niñez y la juventud colombiana.1 Este compromiso se ha traducido en un crecimiento sostenido, llegando a educar a más de mil familias a lo largo de su trayectoria.1 Tal expansión, desde un núcleo inicial de 60 estudiantes hasta una comunidad que supera el millar de familias, no solo evidencia una consolidación institucional robusta, sino también una acogida favorable y una confianza creciente por parte de la comunidad hacia su propuesta pedagógica. Este desarrollo cuantitativo sugiere una gestión institucional eficaz, capaz de adaptarse a las demandas del entorno y mantener un estándar de calidad que ha generado una demanda sostenida por sus servicios educativos a lo largo de los </w:t>
      </w:r>
      <w:proofErr w:type="spellStart"/>
      <w:r>
        <w:t>años.Un</w:t>
      </w:r>
      <w:proofErr w:type="spellEnd"/>
      <w:r>
        <w:t xml:space="preserve"> hito importante en su evolución fue el reconocimiento oficial como institución bilingüe nacional, otorgado mediante la resolución N. 08-0007 del 17 de enero de 2014, emitida por la Secretaría de Educación.2 Este reconocimiento formalizó una orientación que el colegio ya venía desarrollando y que se convertiría en un pilar de su identidad.1.2. Liderazgo Actual y Estructura </w:t>
      </w:r>
      <w:proofErr w:type="spellStart"/>
      <w:r>
        <w:t>DirectivaEl</w:t>
      </w:r>
      <w:proofErr w:type="spellEnd"/>
      <w:r>
        <w:t xml:space="preserve"> legado de los fundadores ha encontrado continuidad a través de la labor de sus hijos, quienes han asumido roles de liderazgo dentro de la institución. Flavio Javier Burbano Torres es recordado por su papel como líder académico, mentor y visionario, siendo instrumental en la transformación del colegio en un referente de excelencia académica y en la promoción de valores como la empatía, el respeto y el amor por el aprendizaje.1Actualmente, Clara Inés Burbano Torres ejerce el cargo de Rectora.1 Su gestión se caracteriza por el compromiso de mantener vivos los valores fundamentales que cimentaron la visión educativa de la institución, al tiempo que la adapta a los nuevos retos educativos que plantea un contexto globalizado.1 Esta continuidad del liderazgo dentro del núcleo familiar puede interpretarse como un factor que contribuye a la preservación de la visión y los valores originales de la institución. La figura de Flavio Javier Burbano Torres, reconocido como "mentor, visionario" y artífice de la transformación del colegio en un "referente de excelencia académica", junto con la gestión de Clara Inés </w:t>
      </w:r>
      <w:r>
        <w:lastRenderedPageBreak/>
        <w:t xml:space="preserve">Burbano Torres, quien ha asumido "con valentía el cargo de Rectora... adaptando el colegio a los nuevos retos educativos en un contexto globalizado, pero siempre manteniendo los valores fundamentales" 1, ilustra una sinergia entre la herencia misional y la necesaria adaptación a las dinámicas contemporáneas, lo cual representa una fortaleza </w:t>
      </w:r>
      <w:proofErr w:type="spellStart"/>
      <w:r>
        <w:t>institucional.Es</w:t>
      </w:r>
      <w:proofErr w:type="spellEnd"/>
      <w:r>
        <w:t xml:space="preserve"> pertinente señalar una aparente discrepancia en algunas fuentes respecto al cargo de Rector. Si bien el documento "Políticas Institucionales 2024" 1 indica claramente que Clara Inés Burbano Torres es la Rectora, otras fuentes, incluyendo la página web del colegio en su sección de directivas 4 y algunas menciones en comunicados o perfiles online 3, señalan a Flavio Javier Burbano Torres como Rector. Esta situación podría deberse a información no actualizada en todas las plataformas o a una estructura donde Flavio Javier Burbano Torres ocupe un rol de Rector Emérito o similar, mientras Clara Inés Burbano Torres ejerce la rectoría ejecutiva. Para efectos de este informe, se toma como referencia principal la información del documento institucional más reciente.1La estructura directiva del colegio se complementa con un equipo de profesionales en diversas áreas, como se detalla a </w:t>
      </w:r>
      <w:proofErr w:type="spellStart"/>
      <w:proofErr w:type="gramStart"/>
      <w:r>
        <w:t>continuación:Tabla</w:t>
      </w:r>
      <w:proofErr w:type="spellEnd"/>
      <w:proofErr w:type="gramEnd"/>
      <w:r>
        <w:t xml:space="preserve"> 1: Principales Directivos del Colegio Santo Domingo Bilingüe</w:t>
      </w:r>
    </w:p>
    <w:p w14:paraId="48D3D29A" w14:textId="77777777" w:rsidR="00B63A7C" w:rsidRDefault="00B63A7C" w:rsidP="00B63A7C">
      <w:proofErr w:type="spellStart"/>
      <w:r>
        <w:t>CargoNombreFuente</w:t>
      </w:r>
      <w:proofErr w:type="spellEnd"/>
      <w:r>
        <w:t>(s)</w:t>
      </w:r>
      <w:proofErr w:type="spellStart"/>
      <w:r>
        <w:t>Coopresidentes</w:t>
      </w:r>
      <w:proofErr w:type="spellEnd"/>
      <w:r>
        <w:t xml:space="preserve"> Junta </w:t>
      </w:r>
      <w:proofErr w:type="gramStart"/>
      <w:r>
        <w:t>Directiva</w:t>
      </w:r>
      <w:r>
        <w:t xml:space="preserve"> :</w:t>
      </w:r>
      <w:proofErr w:type="gramEnd"/>
      <w:r>
        <w:t xml:space="preserve"> </w:t>
      </w:r>
      <w:r>
        <w:t xml:space="preserve">Menandro Flavio Burbano </w:t>
      </w:r>
      <w:proofErr w:type="spellStart"/>
      <w:r>
        <w:t>Ruáles</w:t>
      </w:r>
      <w:proofErr w:type="spellEnd"/>
    </w:p>
    <w:p w14:paraId="429C14CA" w14:textId="77777777" w:rsidR="00B63A7C" w:rsidRDefault="00B63A7C" w:rsidP="00B63A7C">
      <w:r>
        <w:t>4Coopresidentes Junta Directiva</w:t>
      </w:r>
      <w:r>
        <w:t>:</w:t>
      </w:r>
    </w:p>
    <w:p w14:paraId="50ED62D5" w14:textId="77777777" w:rsidR="00B63A7C" w:rsidRDefault="00B63A7C" w:rsidP="00B63A7C">
      <w:r>
        <w:t>Blanca María Torres de Burbano4</w:t>
      </w:r>
    </w:p>
    <w:p w14:paraId="09A33566" w14:textId="77777777" w:rsidR="00B63A7C" w:rsidRDefault="00B63A7C" w:rsidP="00B63A7C">
      <w:proofErr w:type="spellStart"/>
      <w:r>
        <w:t>RectoraClara</w:t>
      </w:r>
      <w:proofErr w:type="spellEnd"/>
      <w:r>
        <w:t xml:space="preserve"> Inés Burbano Torres1</w:t>
      </w:r>
    </w:p>
    <w:p w14:paraId="35DC9D5F" w14:textId="77777777" w:rsidR="00B63A7C" w:rsidRDefault="00B63A7C" w:rsidP="00B63A7C">
      <w:r>
        <w:t xml:space="preserve">Coordinadora </w:t>
      </w:r>
      <w:proofErr w:type="spellStart"/>
      <w:r>
        <w:t>GeneralClara</w:t>
      </w:r>
      <w:proofErr w:type="spellEnd"/>
      <w:r>
        <w:t xml:space="preserve"> Inés Burbano Torres</w:t>
      </w:r>
    </w:p>
    <w:p w14:paraId="46B18D3B" w14:textId="77777777" w:rsidR="00B63A7C" w:rsidRDefault="00B63A7C" w:rsidP="00B63A7C">
      <w:r>
        <w:t>3CapellánDel. por: Monseñor Juan Vicente Córdoba Villota4</w:t>
      </w:r>
    </w:p>
    <w:p w14:paraId="712FEE96" w14:textId="77777777" w:rsidR="00B63A7C" w:rsidRDefault="00B63A7C" w:rsidP="00B63A7C">
      <w:r>
        <w:t xml:space="preserve">Orientadora </w:t>
      </w:r>
      <w:proofErr w:type="spellStart"/>
      <w:r>
        <w:t>EscolarPaula</w:t>
      </w:r>
      <w:proofErr w:type="spellEnd"/>
      <w:r>
        <w:t xml:space="preserve"> Andrea </w:t>
      </w:r>
      <w:proofErr w:type="spellStart"/>
      <w:r>
        <w:t>Suáreza</w:t>
      </w:r>
      <w:proofErr w:type="spellEnd"/>
    </w:p>
    <w:p w14:paraId="0B8210D1" w14:textId="77777777" w:rsidR="00B63A7C" w:rsidRDefault="00B63A7C" w:rsidP="00B63A7C">
      <w:r>
        <w:t xml:space="preserve">4Líder Proceso </w:t>
      </w:r>
      <w:proofErr w:type="spellStart"/>
      <w:r>
        <w:t>BilingüeTogla</w:t>
      </w:r>
      <w:proofErr w:type="spellEnd"/>
      <w:r>
        <w:t xml:space="preserve"> </w:t>
      </w:r>
      <w:proofErr w:type="spellStart"/>
      <w:r>
        <w:t>Omotunde</w:t>
      </w:r>
      <w:proofErr w:type="spellEnd"/>
    </w:p>
    <w:p w14:paraId="004E1309" w14:textId="77777777" w:rsidR="00B63A7C" w:rsidRDefault="00B63A7C" w:rsidP="00B63A7C">
      <w:r>
        <w:t>4Líder de Fase Preescolar, 1ro - 2doLady Dayan Wilches</w:t>
      </w:r>
    </w:p>
    <w:p w14:paraId="13B8D40E" w14:textId="77777777" w:rsidR="00B63A7C" w:rsidRDefault="00B63A7C" w:rsidP="00B63A7C">
      <w:r>
        <w:t>4Líder de Fase 3ro - 4to &amp; 5toAmanda Lucia Solano4</w:t>
      </w:r>
    </w:p>
    <w:p w14:paraId="3E9DD3C9" w14:textId="77777777" w:rsidR="00B63A7C" w:rsidRDefault="00B63A7C" w:rsidP="00B63A7C">
      <w:r>
        <w:t xml:space="preserve">Líder de Fase 8vo a 11moJair Cañate4Jefe de Área / </w:t>
      </w:r>
      <w:proofErr w:type="spellStart"/>
      <w:r>
        <w:t>MatemáticasJairo</w:t>
      </w:r>
      <w:proofErr w:type="spellEnd"/>
      <w:r>
        <w:t xml:space="preserve"> Ceferino4Jefe de Área / </w:t>
      </w:r>
      <w:proofErr w:type="spellStart"/>
      <w:r>
        <w:t>LenguajeNubia</w:t>
      </w:r>
      <w:proofErr w:type="spellEnd"/>
      <w:r>
        <w:t xml:space="preserve"> Leguizamo</w:t>
      </w:r>
    </w:p>
    <w:p w14:paraId="773A21DB" w14:textId="77777777" w:rsidR="00B63A7C" w:rsidRDefault="00B63A7C" w:rsidP="00B63A7C">
      <w:r>
        <w:t xml:space="preserve">4Consultor </w:t>
      </w:r>
      <w:proofErr w:type="spellStart"/>
      <w:r>
        <w:t>BilingüeAriel</w:t>
      </w:r>
      <w:proofErr w:type="spellEnd"/>
      <w:r>
        <w:t xml:space="preserve"> Álvarez</w:t>
      </w:r>
    </w:p>
    <w:p w14:paraId="6E403BB9" w14:textId="77777777" w:rsidR="00B63A7C" w:rsidRDefault="00B63A7C" w:rsidP="00B63A7C">
      <w:r>
        <w:t xml:space="preserve">4Jefe de Área / Sociales &amp; </w:t>
      </w:r>
      <w:proofErr w:type="spellStart"/>
      <w:r>
        <w:t>EmprendimientoSandra</w:t>
      </w:r>
      <w:proofErr w:type="spellEnd"/>
      <w:r>
        <w:t xml:space="preserve"> Campos</w:t>
      </w:r>
    </w:p>
    <w:p w14:paraId="056F3511" w14:textId="77777777" w:rsidR="00B63A7C" w:rsidRDefault="00B63A7C" w:rsidP="00B63A7C">
      <w:r>
        <w:t xml:space="preserve">4Jefe de Área / Ciencias </w:t>
      </w:r>
      <w:proofErr w:type="spellStart"/>
      <w:r>
        <w:t>NaturalesDiego</w:t>
      </w:r>
      <w:proofErr w:type="spellEnd"/>
      <w:r>
        <w:t xml:space="preserve"> Forero</w:t>
      </w:r>
    </w:p>
    <w:p w14:paraId="018EB900" w14:textId="1653714B" w:rsidR="00B63A7C" w:rsidRDefault="00B63A7C" w:rsidP="00B63A7C">
      <w:r>
        <w:lastRenderedPageBreak/>
        <w:t xml:space="preserve">4Jefe de Área / Edu. Física Recreación &amp; </w:t>
      </w:r>
      <w:proofErr w:type="spellStart"/>
      <w:r>
        <w:t>DeportesCamilo</w:t>
      </w:r>
      <w:proofErr w:type="spellEnd"/>
      <w:r>
        <w:t xml:space="preserve"> Molina</w:t>
      </w:r>
    </w:p>
    <w:p w14:paraId="5B5BF536" w14:textId="77777777" w:rsidR="00B63A7C" w:rsidRDefault="00B63A7C" w:rsidP="00B63A7C">
      <w:r>
        <w:t xml:space="preserve">1.3. Misión, Visión y Filosofía </w:t>
      </w:r>
      <w:proofErr w:type="spellStart"/>
      <w:r>
        <w:t>EducativaLa</w:t>
      </w:r>
      <w:proofErr w:type="spellEnd"/>
      <w:r>
        <w:t xml:space="preserve"> Misión del Colegio Santo Domingo Bilingüe es ser una institución educativa bilingüe que ofrece los niveles de preescolar, básica y media, caracterizada por un fuerte componente académico y con énfasis en agroindustria y sistemas. Su propósito es brindar una formación integral para la vida, preparando a los estudiantes para desenvolverse en un entorno interactivo, multicultural y globalizado. Esto se logra a través de un Modelo Pedagógico Humanista que busca el desarrollo de seis dimensiones fundamentales del ser: Espiritual, </w:t>
      </w:r>
      <w:proofErr w:type="gramStart"/>
      <w:r>
        <w:t>Socio-afectiva</w:t>
      </w:r>
      <w:proofErr w:type="gramEnd"/>
      <w:r>
        <w:t xml:space="preserve">, Cognitiva, Comunicativa, Corporal y Estética. La institución opera bajo un modelo de administración concertada, que promueve el bienestar y crecimiento humano en armonía con su entorno, así como el mejoramiento continuo de la infraestructura y la incorporación de las Tecnologías de la Información y la Comunicación (TIC) al proceso educativo.1La Visión del colegio es consolidarse como una institución interactiva y multicultural que responda a las exigencias del mundo globalizado, buscando el bienestar integral del ser humano en todas sus dimensiones, con un énfasis especial en su trascendencia espiritual.1La Filosofía Institucional se fundamenta en un compromiso pleno con la Misión y Visión, adoptando un marco que sustenta los valores fundamentales del desarrollo humano desde una perspectiva natural, social y cultural. Busca formar un individuo consciente de su existencia en la realidad, con pensamiento crítico y capacidad para responder a las exigencias de la ciencia, todo ello en un ambiente democrático y justo que le permita desarrollar sus valores. Se espera que el educando se comprometa en la transformación cultural, social, histórica y política, desarrollando competencias que le permitan articular la escuela con el sector productivo.1La articulación de la Misión y la Visión revela una interesante dinámica entre la formación humanista y espiritual, y la preparación para un mundo tecnológicamente avanzado y globalizado, como lo demuestran los énfasis en agroindustria, sistemas, TIC y bilingüismo.1 Esta aparente tensión se resuelve en una propuesta educativa que busca un equilibrio: formar personas integrales con una sólida base ética y espiritual, capaces de interactuar competentemente en un entorno global. La filosofía de "formar un hombre consciente de su existencia en la realidad, crítico y capaz de responder a las exigencias de la ciencia" 2, junto con el objetivo de formar "Analistas simbólicos, con mentalidad productiva" 1, apunta a un enfoque educativo que trasciende la mera transmisión de conocimientos. Se busca, en cambio, el desarrollo de habilidades cognitivas superiores y una mentalidad proactiva, donde el estudiante no es un receptor pasivo, sino un constructor activo de su aprendizaje, capaz de interpretar información y aplicarla de manera efectiva.1.4. Valores Fundamentales e Inspiración (Santo Domingo Savio y San Juan </w:t>
      </w:r>
      <w:proofErr w:type="gramStart"/>
      <w:r>
        <w:t>Bosco)La</w:t>
      </w:r>
      <w:proofErr w:type="gramEnd"/>
      <w:r>
        <w:t xml:space="preserve"> institución promueve un conjunto de valores fundamentales </w:t>
      </w:r>
      <w:r>
        <w:lastRenderedPageBreak/>
        <w:t>que orientan la vida escolar y el desarrollo personal de sus miembros. Estos se agrupan en:</w:t>
      </w:r>
    </w:p>
    <w:p w14:paraId="71DB0C01" w14:textId="77777777" w:rsidR="00B63A7C" w:rsidRDefault="00B63A7C" w:rsidP="00B63A7C">
      <w:r>
        <w:t>Valores hacia Dios: Amor a Dios, Caridad, Humildad.</w:t>
      </w:r>
    </w:p>
    <w:p w14:paraId="7B688389" w14:textId="77777777" w:rsidR="00B63A7C" w:rsidRDefault="00B63A7C" w:rsidP="00B63A7C">
      <w:r>
        <w:t>Valores hacia uno mismo: Autoestima, Autoformación, Respeto, Comunicación, Civismo, Creatividad, Crítica constructiva.</w:t>
      </w:r>
    </w:p>
    <w:p w14:paraId="738B24AA" w14:textId="77777777" w:rsidR="00B63A7C" w:rsidRDefault="00B63A7C" w:rsidP="00B63A7C">
      <w:r>
        <w:t>Valores hacia los demás: Amistad, Tolerancia, Solidaridad.1</w:t>
      </w:r>
    </w:p>
    <w:p w14:paraId="3C0A7E60" w14:textId="77777777" w:rsidR="00B63A7C" w:rsidRDefault="00B63A7C" w:rsidP="00B63A7C">
      <w:r>
        <w:t xml:space="preserve">El colegio se inspira de manera significativa en las enseñanzas y el ejemplo de vida de Santo Domingo Savio y San Juan Bosco, figuras centrales de la tradición católica salesiana. Santo Domingo Savio es presentado como un modelo de trabajo en equipo, compromiso, y como un joven capaz de aconsejar, corregir y reconciliar. Su disposición a ser formado, expresada en la frase "Yo soy la tela y usted el sastre: hagamos ese traje" dirigida a Don Bosco, se toma como un ideal de colaboración.1Por su parte, San Juan Bosco es referente por sus métodos pedagógicos, que se centraban en la responsabilidad, el respeto y la amistad, y que evitaban el castigo físico. Su máxima "Constante alegría, cumplimiento de los deberes sin desfallecer, empeño en la piedad y el estudio" es un principio rector que se busca aplicar en la comunidad educativa.1 El lema del Proyecto Educativo Institucional (PEI), “Educar es enseñar a vivir”, también se inspira en las enseñanzas de Juan Jacobo Rousseau y los principios cristianos de San Juan Bosco, promoviendo un enfoque preventivo para formar personas responsables.1Esta sólida base valórica y la inspiración en figuras católicas no solo permean el discurso institucional, sino que también moldean las expectativas de comportamiento y el modelo pedagógico. Se busca una coherencia entre la fe profesada y la práctica educativa cotidiana. Las directivas y docentes, según se indica, entienden la educación como un apostolado, lo que implica un compromiso genuino y un ejemplo de vida.1 Esta profunda integración de principios religiosos y pedagógicos es un rasgo distintivo de la cultura escolar, alineada con una Misión que se declara de "confesión católica".21.5. Símbolos Institucionales (Bandera, Escudo, </w:t>
      </w:r>
      <w:proofErr w:type="gramStart"/>
      <w:r>
        <w:t>Himno)Los</w:t>
      </w:r>
      <w:proofErr w:type="gramEnd"/>
      <w:r>
        <w:t xml:space="preserve"> símbolos institucionales del Colegio Santo Domingo Bilingüe encapsulan su historia, valores y aspiraciones:</w:t>
      </w:r>
    </w:p>
    <w:p w14:paraId="799F0303" w14:textId="77777777" w:rsidR="00B63A7C" w:rsidRDefault="00B63A7C" w:rsidP="00B63A7C"/>
    <w:p w14:paraId="644377A2" w14:textId="77777777" w:rsidR="00B63A7C" w:rsidRDefault="00B63A7C" w:rsidP="00B63A7C">
      <w:r>
        <w:t>Bandera: Creada en 1977 por los fundadores, la bandera es de forma rectangular y se compone de tres franjas horizontales de igual tamaño. Los colores, en orden descendente, son azul, blanco y rojo. En el centro de la bandera se ubica el escudo del colegio, acompañado de las palabras "conocimiento, criticidad y libertad".1 Estas palabras refuerzan los pilares filosóficos de la institución.</w:t>
      </w:r>
    </w:p>
    <w:p w14:paraId="0B517146" w14:textId="77777777" w:rsidR="00B63A7C" w:rsidRDefault="00B63A7C" w:rsidP="00B63A7C"/>
    <w:p w14:paraId="4E7341BA" w14:textId="77777777" w:rsidR="00B63A7C" w:rsidRDefault="00B63A7C" w:rsidP="00B63A7C"/>
    <w:p w14:paraId="36AD585C" w14:textId="77777777" w:rsidR="00B63A7C" w:rsidRDefault="00B63A7C" w:rsidP="00B63A7C">
      <w:r>
        <w:t>Escudo: El escudo actual fue rediseñado en el año 2014 por el señor Azael Romaña. Presenta una forma circular de color azul, con una extensión en su parte inferior a manera de banderín que contiene la palabra "Bilingüe". En el interior del círculo azul se encuentra el primer escudo del colegio, datado en 1977, con los colores rojo, amarillo y azul. Este escudo original está rodeado por laureles y lleva la consigna "educando a vivir desde 1977".1 La evolución del escudo es simbólica: al incorporar la palabra "Bilingüe" y al mismo tiempo conservar el diseño original rodeado de laureles, la institución demuestra su capacidad para honrar su tradición y su historia, mientras se adapta e integra nuevas realidades y énfasis educativos, como lo es el bilingüismo, formalizado precisamente en 2014.2 Este rediseño no borra el pasado, sino que lo integra y lo proyecta hacia el futuro.</w:t>
      </w:r>
    </w:p>
    <w:p w14:paraId="33238874" w14:textId="77777777" w:rsidR="00B63A7C" w:rsidRDefault="00B63A7C" w:rsidP="00B63A7C"/>
    <w:p w14:paraId="7536AB78" w14:textId="77777777" w:rsidR="00B63A7C" w:rsidRDefault="00B63A7C" w:rsidP="00B63A7C"/>
    <w:p w14:paraId="4D5D18EC" w14:textId="77777777" w:rsidR="00B63A7C" w:rsidRDefault="00B63A7C" w:rsidP="00B63A7C">
      <w:r>
        <w:t>Himno: El himno del Colegio Santo Domingo Bilingüe busca reflejar los valores fundamentales de la institución y la inspiración que emana de su patrono, Santo Domingo Savio. En su letra se destacan conceptos como el avance, la fe, el esfuerzo y el amor, representando los ideales formativos del colegio. El himno enfatiza cómo, a través de la ciencia y el aprendizaje, los estudiantes se preparan para avanzar con pasión y dedicación, lo cual es un reflejo de su formación integral, humanista y bilingüe. Se puede acceder al himno a través del siguiente enlace: https://www.youtube.com/watch?v=mwrJQz6bxLg.1</w:t>
      </w:r>
    </w:p>
    <w:p w14:paraId="0791F92B" w14:textId="77777777" w:rsidR="00B63A7C" w:rsidRDefault="00B63A7C" w:rsidP="00B63A7C"/>
    <w:p w14:paraId="06109B86" w14:textId="77777777" w:rsidR="00B63A7C" w:rsidRDefault="00B63A7C" w:rsidP="00B63A7C">
      <w:r>
        <w:t xml:space="preserve">1.6. Metas Institucionales (Corto, Mediano y Largo </w:t>
      </w:r>
      <w:proofErr w:type="gramStart"/>
      <w:r>
        <w:t>Plazo)El</w:t>
      </w:r>
      <w:proofErr w:type="gramEnd"/>
      <w:r>
        <w:t xml:space="preserve"> Colegio Santo Domingo Bilingüe ha definido un conjunto de metas estratégicas que orientan su desarrollo y consolidación a corto, mediano y largo plazo, reflejando su compromiso con la mejora continua y la excelencia </w:t>
      </w:r>
      <w:proofErr w:type="spellStart"/>
      <w:proofErr w:type="gramStart"/>
      <w:r>
        <w:t>educativa.Tabla</w:t>
      </w:r>
      <w:proofErr w:type="spellEnd"/>
      <w:proofErr w:type="gramEnd"/>
      <w:r>
        <w:t xml:space="preserve"> 4: Resumen de Metas Institucionales Clave</w:t>
      </w:r>
    </w:p>
    <w:p w14:paraId="462B204C" w14:textId="77777777" w:rsidR="00B63A7C" w:rsidRDefault="00B63A7C" w:rsidP="00B63A7C">
      <w:proofErr w:type="spellStart"/>
      <w:r>
        <w:t>PlazoÁrea</w:t>
      </w:r>
      <w:proofErr w:type="spellEnd"/>
      <w:r>
        <w:t xml:space="preserve"> de </w:t>
      </w:r>
      <w:proofErr w:type="spellStart"/>
      <w:r>
        <w:t>EnfoqueMeta</w:t>
      </w:r>
      <w:proofErr w:type="spellEnd"/>
      <w:r>
        <w:t xml:space="preserve"> </w:t>
      </w:r>
      <w:proofErr w:type="spellStart"/>
      <w:r>
        <w:t>EspecíficaFuente</w:t>
      </w:r>
      <w:proofErr w:type="spellEnd"/>
      <w:r>
        <w:t xml:space="preserve">(s)Corto </w:t>
      </w:r>
      <w:proofErr w:type="spellStart"/>
      <w:r>
        <w:t>PlazoInfraestructuraAmpliación</w:t>
      </w:r>
      <w:proofErr w:type="spellEnd"/>
      <w:r>
        <w:t xml:space="preserve"> continua de la planta física (estándares PMEE), dotación completa para educación por énfasis.1Corto </w:t>
      </w:r>
      <w:proofErr w:type="spellStart"/>
      <w:r>
        <w:t>PlazoAcadémico</w:t>
      </w:r>
      <w:proofErr w:type="spellEnd"/>
      <w:r>
        <w:t xml:space="preserve"> y </w:t>
      </w:r>
      <w:proofErr w:type="spellStart"/>
      <w:r>
        <w:t>BilingüismoFortalecimiento</w:t>
      </w:r>
      <w:proofErr w:type="spellEnd"/>
      <w:r>
        <w:t xml:space="preserve"> currículo transversal bilingüe, mantener A+ (Muy Superior) en SABER 11, desempeño avanzado en SABER 3,5,7,9. Incorporación metodología E-STEAM.1Corto </w:t>
      </w:r>
      <w:proofErr w:type="spellStart"/>
      <w:r>
        <w:t>PlazoCalidadMejoramiento</w:t>
      </w:r>
      <w:proofErr w:type="spellEnd"/>
      <w:r>
        <w:t xml:space="preserve"> continuo con promedio de 8.01 en el ISCE.1Corto </w:t>
      </w:r>
      <w:proofErr w:type="spellStart"/>
      <w:r>
        <w:t>PlazoProyectos</w:t>
      </w:r>
      <w:proofErr w:type="spellEnd"/>
      <w:r>
        <w:t xml:space="preserve"> </w:t>
      </w:r>
      <w:proofErr w:type="spellStart"/>
      <w:r>
        <w:t>EspecialesAmpliación</w:t>
      </w:r>
      <w:proofErr w:type="spellEnd"/>
      <w:r>
        <w:t xml:space="preserve"> del uso de la granja como escenario deportivo. Consolidar convenios con IES y programas de inmersión universitaria.2Mediano </w:t>
      </w:r>
      <w:proofErr w:type="spellStart"/>
      <w:r>
        <w:t>PlazoLiderazgo</w:t>
      </w:r>
      <w:proofErr w:type="spellEnd"/>
      <w:r>
        <w:t xml:space="preserve"> </w:t>
      </w:r>
      <w:proofErr w:type="spellStart"/>
      <w:r>
        <w:t>PedagógicoLiderar</w:t>
      </w:r>
      <w:proofErr w:type="spellEnd"/>
      <w:r>
        <w:t xml:space="preserve"> a nivel nacional en la praxis humanista (metodologías Conceptual, Natural, Constructivista). Centrarse en el individuo (instrumentos de conocimiento, operaciones intelectuales, </w:t>
      </w:r>
      <w:r>
        <w:lastRenderedPageBreak/>
        <w:t xml:space="preserve">aplicabilidad).1Mediano </w:t>
      </w:r>
      <w:proofErr w:type="spellStart"/>
      <w:r>
        <w:t>PlazoBilingüismo</w:t>
      </w:r>
      <w:proofErr w:type="spellEnd"/>
      <w:r>
        <w:t xml:space="preserve"> e </w:t>
      </w:r>
      <w:proofErr w:type="spellStart"/>
      <w:r>
        <w:t>InternacionalizaciónInglés</w:t>
      </w:r>
      <w:proofErr w:type="spellEnd"/>
      <w:r>
        <w:t xml:space="preserve"> como lengua extranjera en el 50% del plan de estudios en todos los niveles. Consolidar Bachillerato Académico Bilingüe con pruebas internacionales. Ampliar destinos de intercambio a Canadá e Inglaterra.1Mediano </w:t>
      </w:r>
      <w:proofErr w:type="spellStart"/>
      <w:r>
        <w:t>PlazoÉnfasis</w:t>
      </w:r>
      <w:proofErr w:type="spellEnd"/>
      <w:r>
        <w:t xml:space="preserve"> y </w:t>
      </w:r>
      <w:proofErr w:type="spellStart"/>
      <w:r>
        <w:t>TecnologíaOfrecer</w:t>
      </w:r>
      <w:proofErr w:type="spellEnd"/>
      <w:r>
        <w:t xml:space="preserve"> modalidad académica con énfasis en Agroindustria y Sistemas. Consolidar currículo TIC (programación, robótica). Fortalecer proyecto de emprendimiento en Granja El Edén.1Mediano </w:t>
      </w:r>
      <w:proofErr w:type="spellStart"/>
      <w:r>
        <w:t>PlazoCalidadCertificar</w:t>
      </w:r>
      <w:proofErr w:type="spellEnd"/>
      <w:r>
        <w:t xml:space="preserve"> la gestión bajo modelos de calidad.2Largo </w:t>
      </w:r>
      <w:proofErr w:type="spellStart"/>
      <w:r>
        <w:t>PlazoExpansión</w:t>
      </w:r>
      <w:proofErr w:type="spellEnd"/>
      <w:r>
        <w:t xml:space="preserve"> </w:t>
      </w:r>
      <w:proofErr w:type="spellStart"/>
      <w:r>
        <w:t>AcadémicaImplementar</w:t>
      </w:r>
      <w:proofErr w:type="spellEnd"/>
      <w:r>
        <w:t xml:space="preserve"> el desarrollo de estudios académicos a nivel universitario.1Largo </w:t>
      </w:r>
      <w:proofErr w:type="spellStart"/>
      <w:r>
        <w:t>PlazoReconocimiento</w:t>
      </w:r>
      <w:proofErr w:type="spellEnd"/>
      <w:r>
        <w:t xml:space="preserve"> y </w:t>
      </w:r>
      <w:proofErr w:type="spellStart"/>
      <w:r>
        <w:t>ExcelenciaObtener</w:t>
      </w:r>
      <w:proofErr w:type="spellEnd"/>
      <w:r>
        <w:t xml:space="preserve"> reconocimiento nacional como uno de los mejores cien colegios del país (clasificación Pruebas SABER). Hacer parte del sistema educativo IB (Bachillerato Internacional).1Largo </w:t>
      </w:r>
      <w:proofErr w:type="spellStart"/>
      <w:r>
        <w:t>PlazoBilingüismoSer</w:t>
      </w:r>
      <w:proofErr w:type="spellEnd"/>
      <w:r>
        <w:t xml:space="preserve"> centro para el desarrollo del bilingüismo en la localidad (convenios, profesores nativos).2</w:t>
      </w:r>
    </w:p>
    <w:p w14:paraId="7F82DB6C" w14:textId="77777777" w:rsidR="00B63A7C" w:rsidRDefault="00B63A7C" w:rsidP="00B63A7C">
      <w:r>
        <w:t xml:space="preserve">Las metas a largo plazo, como la implementación de estudios a nivel universitario y la aspiración de obtener el reconocimiento del Bachillerato Internacional (IB) 1, son particularmente reveladoras de la ambición institucional. Estos objetivos indican una voluntad de trascender el modelo escolar tradicional y de posicionarse como un referente educativo de alto nivel, con una proyección que va más allá de lo local, buscando un reconocimiento nacional e internacional. Este impulso hacia la excelencia y la validación externa es coherente con la visión de responder a las "exigencias del mundo globalizado".12. Marco Académico y Pedagógico2.1. Niveles Educativos </w:t>
      </w:r>
      <w:proofErr w:type="spellStart"/>
      <w:r>
        <w:t>OfrecidosEl</w:t>
      </w:r>
      <w:proofErr w:type="spellEnd"/>
      <w:r>
        <w:t xml:space="preserve"> Colegio Santo Domingo Bilingüe brinda una oferta educativa completa que abarca desde la educación inicial hasta la media vocacional. Los niveles ofrecidos son:</w:t>
      </w:r>
    </w:p>
    <w:p w14:paraId="5A28B9F1" w14:textId="77777777" w:rsidR="00B63A7C" w:rsidRDefault="00B63A7C" w:rsidP="00B63A7C">
      <w:r>
        <w:t>Preescolar: Comprende los grados de Prejardín, Jardín y Transición.</w:t>
      </w:r>
    </w:p>
    <w:p w14:paraId="67722831" w14:textId="77777777" w:rsidR="00B63A7C" w:rsidRDefault="00B63A7C" w:rsidP="00B63A7C">
      <w:r>
        <w:t>Básica: Incluye los grados de Primero a Noveno.</w:t>
      </w:r>
    </w:p>
    <w:p w14:paraId="217CD13F" w14:textId="77777777" w:rsidR="00B63A7C" w:rsidRDefault="00B63A7C" w:rsidP="00B63A7C">
      <w:r>
        <w:t>Media: Corresponde a los grados Décimo y Undécimo.1</w:t>
      </w:r>
    </w:p>
    <w:p w14:paraId="4C741183" w14:textId="77777777" w:rsidR="00B63A7C" w:rsidRDefault="00B63A7C" w:rsidP="00B63A7C">
      <w:r>
        <w:t xml:space="preserve">Esta estructura cubre todas las etapas de la educación formal preuniversitaria, permitiendo una continuidad en el proceso formativo de los estudiantes dentro de la misma institución.2.2. Modelo Pedagógico: Humanista y </w:t>
      </w:r>
      <w:proofErr w:type="spellStart"/>
      <w:r>
        <w:t>ConstructivistaEl</w:t>
      </w:r>
      <w:proofErr w:type="spellEnd"/>
      <w:r>
        <w:t xml:space="preserve"> modelo pedagógico del Colegio Santo Domingo Bilingüe se define como Humanista y, epistemológicamente, Constructivista.1 El enfoque Humanista se manifiesta en la forma de relacionarse con los integrantes de la comunidad educativa, la cual se fundamenta en el respeto por las diferencias individuales, en la motivación e interés de la persona y en la búsqueda del desarrollo integral del ser humano a través de sus seis dimensiones: Espiritual, Socio-afectiva, Cognitiva, Comunicativa, Corporal y Estética.1Desde la perspectiva Constructivista, se entiende que el conocimiento es una construcción activa </w:t>
      </w:r>
      <w:r>
        <w:lastRenderedPageBreak/>
        <w:t xml:space="preserve">por parte del estudiante. Para ello, el colegio aplica diversas estrategias pedagógicas, incluyendo la pedagogía conceptual como teoría de aprendizaje, la teoría de la inteligencia emocional como metodología socio-afectiva, el desarrollo del proyecto de vida y los centros de interés como estrategias volitivas, la investigación y la articulación con la educación superior como estrategia prospectiva, y el método natural como herramienta para el aprendizaje transversal del inglés como lengua extranjera.1La institución se inspira también en las contribuciones de pensadores como Juan Jacobo Rousseau (con el lema "Educar es enseñar a vivir"), Jean Piaget (considerando las etapas del desarrollo mental) y Paulo Freire (con la idea de que "nadie lo sabe todo, nadie lo ignora todo, todos sabemos algo, por eso siempre aprendemos"). Además, se apoya en la pedagogía conceptual, trabajando con nociones, proposiciones, conceptos y categorías.2 El objetivo final de este modelo es formar al estudiante </w:t>
      </w:r>
      <w:proofErr w:type="spellStart"/>
      <w:r>
        <w:t>dominguista</w:t>
      </w:r>
      <w:proofErr w:type="spellEnd"/>
      <w:r>
        <w:t xml:space="preserve"> como un "Analista simbólico, con mentalidad productiva", capaz de actuar desde y para su propio contexto.1La combinación explícita del Humanismo y el Constructivismo, enriquecida por la Pedagogía Conceptual, configura un marco pedagógico robusto. Este no solo persigue el desarrollo integral del ser, propio del Humanismo, sino que también promueve la construcción activa del conocimiento y el desarrollo de herramientas intelectuales específicas, característicos del Constructivismo y la Pedagogía Conceptual. La meta de formar un "Analista simbólico, con mentalidad productiva" es el resultado esperado de esta sinergia, donde el estudiante aprende a aprender, a ser crítico y a aplicar sus conocimientos de manera significativa.2.3. Énfasis Curriculares: Agroindustria y </w:t>
      </w:r>
      <w:proofErr w:type="spellStart"/>
      <w:r>
        <w:t>SistemasLa</w:t>
      </w:r>
      <w:proofErr w:type="spellEnd"/>
      <w:r>
        <w:t xml:space="preserve"> Misión y Visión del Colegio Santo Domingo Bilingüe declaran explícitamente un énfasis académico en Agroindustria y Sistemas.1 Estos énfasis no son meramente teóricos, sino que se buscan materializar a través de proyectos y recursos </w:t>
      </w:r>
      <w:proofErr w:type="spellStart"/>
      <w:proofErr w:type="gramStart"/>
      <w:r>
        <w:t>concretos.La</w:t>
      </w:r>
      <w:proofErr w:type="spellEnd"/>
      <w:proofErr w:type="gramEnd"/>
      <w:r>
        <w:t xml:space="preserve"> Granja Ecoturística El Edén juega un papel crucial en el desarrollo del énfasis en Agroindustria. Este espacio es utilizado para fomentar en los estudiantes el amor y el aprecio por la vida rural, proporcionando una experiencia real y tangible de los contenidos pedagógicos relacionados con este campo.2 Adicionalmente, se proyecta el fortalecimiento de un proyecto de emprendimiento sostenible en la granja, con el objetivo de despertar en los estudiantes una mentalidad productiva y financiera, orientada a la posible generación de microempresas agroindustriales.2 Este enfoque práctico, que conecta la educación con el contexto productivo y el emprendimiento, es un diferenciador importante. La Granja El Edén se convierte así en un laboratorio vivo, un pilar para materializar el énfasis en agroindustria y para desarrollar competencias de emprendimiento, vinculando el aprendizaje teórico con la experiencia práctica y la </w:t>
      </w:r>
      <w:proofErr w:type="spellStart"/>
      <w:proofErr w:type="gramStart"/>
      <w:r>
        <w:t>sostenibilidad.El</w:t>
      </w:r>
      <w:proofErr w:type="spellEnd"/>
      <w:proofErr w:type="gramEnd"/>
      <w:r>
        <w:t xml:space="preserve"> énfasis en Sistemas se alinea con la preparación de los estudiantes para un mundo tecnológicamente avanzado y busca desarrollar competencias digitales y de pensamiento lógico, complementando la formación integral que propone el colegio.2.4. Programa de Bilingüismo: Estructura e </w:t>
      </w:r>
      <w:proofErr w:type="spellStart"/>
      <w:r>
        <w:t>ImplementaciónEl</w:t>
      </w:r>
      <w:proofErr w:type="spellEnd"/>
      <w:r>
        <w:t xml:space="preserve"> Colegio Santo Domingo Bilingüe </w:t>
      </w:r>
      <w:r>
        <w:lastRenderedPageBreak/>
        <w:t>ha consolidado un programa de bilingüismo (español-inglés) que es un componente central de su propuesta educativa. El camino hacia esta consolidación ha sido progresivo:</w:t>
      </w:r>
    </w:p>
    <w:p w14:paraId="1BD0AE33" w14:textId="77777777" w:rsidR="00B63A7C" w:rsidRDefault="00B63A7C" w:rsidP="00B63A7C">
      <w:r>
        <w:t>En 2007, el colegio adoptó formalmente un enfoque bilingüe, en cumplimiento del Decreto 3870, fortaleciendo la enseñanza del inglés.1</w:t>
      </w:r>
    </w:p>
    <w:p w14:paraId="2FB7ABAD" w14:textId="77777777" w:rsidR="00B63A7C" w:rsidRDefault="00B63A7C" w:rsidP="00B63A7C">
      <w:r>
        <w:t>Desde 2006 hasta 2009, se desarrollaron proyectos de sensibilización, capacitación e intensificación del inglés en el currículo.10</w:t>
      </w:r>
    </w:p>
    <w:p w14:paraId="3441DAD3" w14:textId="77777777" w:rsidR="00B63A7C" w:rsidRDefault="00B63A7C" w:rsidP="00B63A7C">
      <w:r>
        <w:t>En 2010, el área de Ciencias Naturales se constituyó en la primera, diferente al área de inglés, en utilizar la lengua extranjera como lenguaje articulador.10</w:t>
      </w:r>
    </w:p>
    <w:p w14:paraId="5D74955C" w14:textId="77777777" w:rsidR="00B63A7C" w:rsidRDefault="00B63A7C" w:rsidP="00B63A7C">
      <w:r>
        <w:t>Posteriormente, se incorporaron Artes (2012), y Sistemas y Educación Física (2013) como áreas dictadas en inglés.10</w:t>
      </w:r>
    </w:p>
    <w:p w14:paraId="5C92D9EA" w14:textId="77777777" w:rsidR="00B63A7C" w:rsidRDefault="00B63A7C" w:rsidP="00B63A7C">
      <w:r>
        <w:t>El 14 de enero de 2014, la institución recibió la resolución oficial que la reconoció como institución bilingüe, tras una verificación de sus condiciones curriculares y de personal.2 Ese mismo año, se adoptó un currículo transversal bilingüe donde el 50% de las asignaturas por grado son dictadas en inglés.2</w:t>
      </w:r>
    </w:p>
    <w:p w14:paraId="08BECAA4" w14:textId="77777777" w:rsidR="00B63A7C" w:rsidRDefault="00B63A7C" w:rsidP="00B63A7C">
      <w:r>
        <w:t>Durante 2015-2016, se realizó la contratación de un número suficiente de docentes bilingües certificados y docentes extranjeros para materializar este currículo.10</w:t>
      </w:r>
    </w:p>
    <w:p w14:paraId="1A70A6E2" w14:textId="77777777" w:rsidR="00B63A7C" w:rsidRDefault="00B63A7C" w:rsidP="00B63A7C">
      <w:r>
        <w:t xml:space="preserve">En 2016, se implementaron los exámenes internacionales de certificación de </w:t>
      </w:r>
      <w:proofErr w:type="gramStart"/>
      <w:r>
        <w:t>Inglés</w:t>
      </w:r>
      <w:proofErr w:type="gramEnd"/>
      <w:r>
        <w:t xml:space="preserve"> y se fundó Hudson </w:t>
      </w:r>
      <w:proofErr w:type="spellStart"/>
      <w:r>
        <w:t>School</w:t>
      </w:r>
      <w:proofErr w:type="spellEnd"/>
      <w:r>
        <w:t xml:space="preserve"> </w:t>
      </w:r>
      <w:proofErr w:type="spellStart"/>
      <w:r>
        <w:t>of</w:t>
      </w:r>
      <w:proofErr w:type="spellEnd"/>
      <w:r>
        <w:t xml:space="preserve"> English S.A.S como entidad aliada en el proceso de formación y acompañamiento del bilingüismo.10</w:t>
      </w:r>
    </w:p>
    <w:p w14:paraId="6EBEF381" w14:textId="77777777" w:rsidR="00B63A7C" w:rsidRDefault="00B63A7C" w:rsidP="00B63A7C">
      <w:r>
        <w:t>La institución ha reportado que sus estudiantes alcanzan niveles B2 y C1 del Marco Común Europeo de Referencia para las lenguas (MCER) en exámenes internacionales de inglés.11</w:t>
      </w:r>
    </w:p>
    <w:p w14:paraId="2E90A00A" w14:textId="77777777" w:rsidR="00B63A7C" w:rsidRDefault="00B63A7C" w:rsidP="00B63A7C">
      <w:r>
        <w:t>Una meta a mediano plazo es asegurar que el inglés como lengua extranjera se integre en el 50% del plan de estudios en todos los niveles escolares.1</w:t>
      </w:r>
    </w:p>
    <w:p w14:paraId="7D5862FD" w14:textId="77777777" w:rsidR="00B63A7C" w:rsidRDefault="00B63A7C" w:rsidP="00B63A7C">
      <w:r>
        <w:t xml:space="preserve">Este desarrollo gradual y estratégico del programa de bilingüismo, que ha implicado ajustes curriculares significativos, la capacitación y contratación de personal especializado, la adopción de certificaciones internacionales y la creación de alianzas estratégicas, demuestra un compromiso institucional serio y a largo plazo con la formación bilingüe. El objetivo de impartir el 50% de las asignaturas en inglés es una meta ambiciosa que subraya la profundidad de esta apuesta educativa.2.5. Convenios con el SENA (Incluyendo "Técnico en Pre-Prensa Digital para Medios Impresos": Historia y Detalles)Desde el año 2005, el Colegio Santo Domingo Bilingüe mantiene una articulación con el Servicio Nacional de Aprendizaje (SENA) para ofrecer programas de formación </w:t>
      </w:r>
      <w:r>
        <w:lastRenderedPageBreak/>
        <w:t xml:space="preserve">técnica a los estudiantes de los grados décimo y undécimo.1 Esta alianza estratégica ha evolucionado con el tiempo, adaptando su oferta a las necesidades y oportunidades del </w:t>
      </w:r>
      <w:proofErr w:type="spellStart"/>
      <w:r>
        <w:t>contexto.Tabla</w:t>
      </w:r>
      <w:proofErr w:type="spellEnd"/>
      <w:r>
        <w:t xml:space="preserve"> 2: Evolución de Convenios con el SENA en el Colegio Santo Domingo Bilingüe</w:t>
      </w:r>
    </w:p>
    <w:p w14:paraId="42DA8F6D" w14:textId="77777777" w:rsidR="00B63A7C" w:rsidRDefault="00B63A7C" w:rsidP="00B63A7C">
      <w:r>
        <w:t>Año de Inicio/</w:t>
      </w:r>
      <w:proofErr w:type="spellStart"/>
      <w:r>
        <w:t>CambioDenominación</w:t>
      </w:r>
      <w:proofErr w:type="spellEnd"/>
      <w:r>
        <w:t xml:space="preserve"> del Programa </w:t>
      </w:r>
      <w:proofErr w:type="spellStart"/>
      <w:r>
        <w:t>TécnicoAspectos</w:t>
      </w:r>
      <w:proofErr w:type="spellEnd"/>
      <w:r>
        <w:t xml:space="preserve"> Clave/</w:t>
      </w:r>
      <w:proofErr w:type="spellStart"/>
      <w:r>
        <w:t>ÉnfasisFuente</w:t>
      </w:r>
      <w:proofErr w:type="spellEnd"/>
      <w:r>
        <w:t xml:space="preserve">(s)2005Técnico Profesional en Procesamiento de </w:t>
      </w:r>
      <w:proofErr w:type="spellStart"/>
      <w:r>
        <w:t>AlimentosInicio</w:t>
      </w:r>
      <w:proofErr w:type="spellEnd"/>
      <w:r>
        <w:t xml:space="preserve"> de la articulación con el SENA para formación técnica.12007Técnico en Procesamiento de Frutas y </w:t>
      </w:r>
      <w:proofErr w:type="spellStart"/>
      <w:r>
        <w:t>HortalizasAjuste</w:t>
      </w:r>
      <w:proofErr w:type="spellEnd"/>
      <w:r>
        <w:t xml:space="preserve"> del programa inicial, manteniendo el enfoque en la agroindustria alimentaria.12014Técnico en </w:t>
      </w:r>
      <w:proofErr w:type="spellStart"/>
      <w:r>
        <w:t>Pre-prensa</w:t>
      </w:r>
      <w:proofErr w:type="spellEnd"/>
      <w:r>
        <w:t xml:space="preserve"> digital para medios </w:t>
      </w:r>
      <w:proofErr w:type="spellStart"/>
      <w:r>
        <w:t>impresosAmpliación</w:t>
      </w:r>
      <w:proofErr w:type="spellEnd"/>
      <w:r>
        <w:t xml:space="preserve"> de la oferta técnica, incorporando un énfasis en el área de sistemas y diseño gráfico aplicado a medios.1</w:t>
      </w:r>
    </w:p>
    <w:p w14:paraId="55BD2AD4" w14:textId="77777777" w:rsidR="00B63A7C" w:rsidRDefault="00B63A7C" w:rsidP="00B63A7C">
      <w:r>
        <w:t xml:space="preserve">El programa actual de "Técnico en Pre-Prensa Digital para Medios Impresos" permite a los estudiantes de la Media Vocacional (grados 10º y 11º) obtener una titulación adicional a su bachillerato académico.5 El objetivo de este programa es brindar a los educandos la oportunidad de graduarse con una certificación técnica que los prepare de manera más robusta para enfrentar los desafíos del mundo actual, ya sea para su inserción laboral o para la continuación de estudios superiores.11Estos convenios con el SENA reflejan una estrategia institucional orientada a enriquecer el perfil de sus egresados, proporcionándoles no solo una sólida formación académica y bilingüe, sino también competencias técnicas certificadas. Esta aproximación se alinea directamente con la filosofía del colegio de fomentar una "mentalidad productiva" y con su énfasis en "Sistemas", ofreciendo un valor agregado tangible a la formación de sus estudiantes. La evolución de los programas ofrecidos sugiere una capacidad de adaptación institucional para responder a las demandas cambiantes del entorno laboral y a los intereses de los jóvenes.2.6. Calendario Académico, Sistema de Evaluación y </w:t>
      </w:r>
      <w:proofErr w:type="spellStart"/>
      <w:r>
        <w:t>RetroalimentaciónEl</w:t>
      </w:r>
      <w:proofErr w:type="spellEnd"/>
      <w:r>
        <w:t xml:space="preserve"> año lectivo en el Colegio Santo Domingo Bilingüe se organiza en cuatro bimestres académicos. La ponderación de cada bimestre para la calificación final se distribuye de la siguiente manera </w:t>
      </w:r>
      <w:proofErr w:type="gramStart"/>
      <w:r>
        <w:t>1:Tabla</w:t>
      </w:r>
      <w:proofErr w:type="gramEnd"/>
      <w:r>
        <w:t xml:space="preserve"> 5: Distribución Porcentual de la Evaluación por </w:t>
      </w:r>
      <w:proofErr w:type="spellStart"/>
      <w:r>
        <w:t>BimestrePeriodo</w:t>
      </w:r>
      <w:proofErr w:type="spellEnd"/>
      <w:r>
        <w:t xml:space="preserve">/Bimestre </w:t>
      </w:r>
      <w:proofErr w:type="spellStart"/>
      <w:r>
        <w:t>AcadémicoPorcentaje</w:t>
      </w:r>
      <w:proofErr w:type="spellEnd"/>
      <w:r>
        <w:t xml:space="preserve"> Asignado a la Calificación </w:t>
      </w:r>
      <w:proofErr w:type="spellStart"/>
      <w:r>
        <w:t>FinalPrimer</w:t>
      </w:r>
      <w:proofErr w:type="spellEnd"/>
      <w:r>
        <w:t xml:space="preserve"> Periodo15%Segundo Periodo30%Tercer Periodo30%Cuarto Periodo25%En cuanto al sistema de evaluación, la institución lo concibe como un proceso dinamizador, continuo y significativo. Su propósito va más allá de la simple calificación; busca generar reflexiones sobre el aprendizaje, evidenciar el progreso del estudiante y, fundamentalmente, mejorar las prácticas docentes. Se considera una herramienta colaborativa que ayuda a los padres y a los propios estudiantes a identificar áreas de mejora en hábitos de estudio y técnicas de aprendizaje, fomentando un aprendizaje profundo.1 El modelo de evaluación se basa en </w:t>
      </w:r>
      <w:r>
        <w:lastRenderedPageBreak/>
        <w:t>evidencias.1La retroalimentación es un componente esencial de este proceso. Tras cada instancia evaluativa, se aplica un proceso de retroalimentación enfocado en:</w:t>
      </w:r>
    </w:p>
    <w:p w14:paraId="5520E5E0" w14:textId="77777777" w:rsidR="00B63A7C" w:rsidRDefault="00B63A7C" w:rsidP="00B63A7C">
      <w:r>
        <w:t>Identificar los aciertos y desaciertos del estudiante.</w:t>
      </w:r>
    </w:p>
    <w:p w14:paraId="6A1F9A90" w14:textId="77777777" w:rsidR="00B63A7C" w:rsidRDefault="00B63A7C" w:rsidP="00B63A7C">
      <w:r>
        <w:t>Analizar el error no como una falla, sino como una herramienta pedagógica valiosa para determinar dificultades en el aprendizaje.</w:t>
      </w:r>
    </w:p>
    <w:p w14:paraId="59797E7F" w14:textId="77777777" w:rsidR="00B63A7C" w:rsidRDefault="00B63A7C" w:rsidP="00B63A7C">
      <w:r>
        <w:t>Diseñar estrategias específicas que ayuden al estudiante a alcanzar las competencias esperadas.1</w:t>
      </w:r>
    </w:p>
    <w:p w14:paraId="24F6B577" w14:textId="77777777" w:rsidR="00B63A7C" w:rsidRDefault="00B63A7C" w:rsidP="00B63A7C">
      <w:r>
        <w:t xml:space="preserve">Para que la retroalimentación sea efectiva, debe ser activa y colaborativa (involucrando al estudiante), relevante (relacionada con sus necesidades), constructiva y motivadora (inspirando al progreso), y transparente y justificada (basada en criterios claros).1 Este enfoque en la evaluación y la retroalimentación, que valora el error como oportunidad de aprendizaje y promueve una devolución constructiva, es coherente con el modelo pedagógico humanista-constructivista. Se aleja de modelos puramente sumativos o punitivos, centrándose en el proceso de aprendizaje del estudiante y su desarrollo integral, respetando las diferencias individuales y buscando mantener la motivación y el interés por aprender.2.7. Integración de Tecnologías (Plataforma </w:t>
      </w:r>
      <w:proofErr w:type="spellStart"/>
      <w:r>
        <w:t>aSc</w:t>
      </w:r>
      <w:proofErr w:type="spellEnd"/>
      <w:r>
        <w:t xml:space="preserve"> </w:t>
      </w:r>
      <w:proofErr w:type="spellStart"/>
      <w:proofErr w:type="gramStart"/>
      <w:r>
        <w:t>EduPage</w:t>
      </w:r>
      <w:proofErr w:type="spellEnd"/>
      <w:r>
        <w:t>)El</w:t>
      </w:r>
      <w:proofErr w:type="gramEnd"/>
      <w:r>
        <w:t xml:space="preserve"> Colegio Santo Domingo Bilingüe ha incorporado herramientas tecnológicas avanzadas para la gestión y el enriquecimiento del proceso educativo. Una de las plataformas principales implementadas es </w:t>
      </w:r>
      <w:proofErr w:type="spellStart"/>
      <w:r>
        <w:t>aSc</w:t>
      </w:r>
      <w:proofErr w:type="spellEnd"/>
      <w:r>
        <w:t xml:space="preserve"> </w:t>
      </w:r>
      <w:proofErr w:type="spellStart"/>
      <w:r>
        <w:t>EduPage</w:t>
      </w:r>
      <w:proofErr w:type="spellEnd"/>
      <w:r>
        <w:t xml:space="preserve">. Esta herramienta facilita la comunicación efectiva entre estudiantes, docentes y padres de familia; permite una gestión integral de horarios, evaluaciones y recursos académicos; y optimiza el seguimiento académico, mejorando la interacción dentro de la comunidad educativa.1La integración tecnológica no se limita a la gestión administrativa y comunicacional. El colegio tiene como meta a mediano plazo la consolidación de un currículo de Tecnologías de la Información y la Comunicación (TIC) que permita a los estudiantes desarrollar habilidades de programación aplicables a través de la robótica en la vida diaria.2 Además, en proyecciones para el año 2023, se contemplaba dar continuidad a la aplicación de herramientas STEAM (Ciencia, Tecnología, Ingeniería, Artes y Matemáticas), tanto físicas como digitales, para facilitar la puesta en práctica del currículo.5La adopción de plataformas como </w:t>
      </w:r>
      <w:proofErr w:type="spellStart"/>
      <w:r>
        <w:t>aSc</w:t>
      </w:r>
      <w:proofErr w:type="spellEnd"/>
      <w:r>
        <w:t xml:space="preserve"> </w:t>
      </w:r>
      <w:proofErr w:type="spellStart"/>
      <w:r>
        <w:t>EduPage</w:t>
      </w:r>
      <w:proofErr w:type="spellEnd"/>
      <w:r>
        <w:t xml:space="preserve"> y el establecimiento de metas relacionadas con el desarrollo de competencias en TIC y STEAM indican un esfuerzo consciente por modernizar la gestión educativa y, más importante aún, por preparar a los estudiantes en habilidades digitales que son cruciales en el siglo XXI. Esta orientación es consistente con la visión institucional de responder a las "exigencias del mundo globalizado" 1 y de formar individuos capaces de interactuar eficazmente con la tecnología.3. Vida Estudiantil y Convivencia3.1. Uniformes Escolares (Reglamentario y de Educación </w:t>
      </w:r>
      <w:proofErr w:type="gramStart"/>
      <w:r>
        <w:t>Física)El</w:t>
      </w:r>
      <w:proofErr w:type="gramEnd"/>
      <w:r>
        <w:t xml:space="preserve"> porte adecuado del uniforme es un aspecto </w:t>
      </w:r>
      <w:r>
        <w:lastRenderedPageBreak/>
        <w:t xml:space="preserve">regulado por el Manual de Convivencia del Colegio Santo Domingo Bilingüe. Dentro de las "Conductas </w:t>
      </w:r>
      <w:proofErr w:type="spellStart"/>
      <w:r>
        <w:t>Dominguistas</w:t>
      </w:r>
      <w:proofErr w:type="spellEnd"/>
      <w:r>
        <w:t xml:space="preserve">" esperadas de los maestros, se incluye la verificación de que los alumnos lleven el uniforme y su presentación personal sea la adecuada.1 Esto sugiere la existencia de un uniforme de diario y, presumiblemente, uno específico para las actividades de educación física, como es común en las instituciones </w:t>
      </w:r>
      <w:proofErr w:type="spellStart"/>
      <w:r>
        <w:t>educativas.Sin</w:t>
      </w:r>
      <w:proofErr w:type="spellEnd"/>
      <w:r>
        <w:t xml:space="preserve"> embargo, en la documentación institucional proporcionada para este informe, incluyendo el extracto de "Políticas Institucionales 2024.docx" 1 y los fragmentos de su sitio web 5, no se encontró una descripción detallada de las prendas específicas que componen el uniforme de diario (para hombres y mujeres) ni el uniforme de educación física del Colegio Santo Domingo Bilingüe de Bogotá. Es importante notar que el fragmento 20, que sí contiene descripciones detalladas de uniformes, pertenece a otra institución con un nombre similar (Colegio Santo Domingo en la República Dominicana) y, por lo tanto, no es aplicable al colegio objeto de este </w:t>
      </w:r>
      <w:proofErr w:type="spellStart"/>
      <w:r>
        <w:t>informe.A</w:t>
      </w:r>
      <w:proofErr w:type="spellEnd"/>
      <w:r>
        <w:t xml:space="preserve"> pesar de la ausencia de una descripción pormenorizada de las prendas, la insistencia en el "porte adecuado del uniforme" y la "presentación personal" 1 subraya la importancia que la institución otorga a la disciplina, la creación de una identidad institucional y la promoción de un ambiente de igualdad entre los estudiantes. Estos son aspectos frecuentemente valorados en colegios con una sólida base formativa y un enfoque en el desarrollo integral. La verificación del uniforme por parte de los docentes al inicio de la jornada escolar, junto con el énfasis en la pulcritud y el profesionalismo del maestro como ejemplo, sugiere que la presentación personal y el cumplimiento de estas normativas son considerados parte integral del ambiente de aprendizaje y formación que el colegio busca cultivar.3.2. Horarios Institucionales por Nivel </w:t>
      </w:r>
      <w:proofErr w:type="spellStart"/>
      <w:r>
        <w:t>EducativoLa</w:t>
      </w:r>
      <w:proofErr w:type="spellEnd"/>
      <w:r>
        <w:t xml:space="preserve"> jornada escolar en el Colegio Santo Domingo Bilingüe está estructurada con horarios diferenciados según el nivel educativo de los estudiantes. La información disponible indica los siguientes horarios 8:Tabla 3: Horarios Institucionales por Nivel Educativo en el </w:t>
      </w:r>
      <w:proofErr w:type="spellStart"/>
      <w:r>
        <w:t>CSDBNivel</w:t>
      </w:r>
      <w:proofErr w:type="spellEnd"/>
      <w:r>
        <w:t xml:space="preserve"> </w:t>
      </w:r>
      <w:proofErr w:type="spellStart"/>
      <w:r>
        <w:t>EducativoHorario</w:t>
      </w:r>
      <w:proofErr w:type="spellEnd"/>
      <w:r>
        <w:t xml:space="preserve"> de </w:t>
      </w:r>
      <w:proofErr w:type="spellStart"/>
      <w:r>
        <w:t>InicioHorario</w:t>
      </w:r>
      <w:proofErr w:type="spellEnd"/>
      <w:r>
        <w:t xml:space="preserve"> de SalidaPreescolar7:45 a.m.2:00 </w:t>
      </w:r>
      <w:proofErr w:type="spellStart"/>
      <w:r>
        <w:t>p.m.Primaria</w:t>
      </w:r>
      <w:proofErr w:type="spellEnd"/>
      <w:r>
        <w:t xml:space="preserve"> y Bachillerato6:45 a.m.3:00 </w:t>
      </w:r>
      <w:proofErr w:type="spellStart"/>
      <w:r>
        <w:t>p.m.Adicionalmente</w:t>
      </w:r>
      <w:proofErr w:type="spellEnd"/>
      <w:r>
        <w:t xml:space="preserve">, se establece que los maestros deben esperar y saludar amablemente a los estudiantes en el salón de clases antes del inicio de la primera hora, a las 6:50 a.m..1La diferencia horaria entre el nivel de preescolar y los niveles de primaria y bachillerato, así como la jornada extendida para estos últimos, sugiere una estructura diseñada para maximizar el tiempo dedicado a la instrucción y a las diversas actividades formativas. Una jornada que se extiende desde las 6:45 a.m. hasta las 3:00 p.m. para los estudiantes de primaria y bachillerato es considerable y permite cubrir de manera adecuada el currículo académico, los énfasis institucionales (agroindustria y sistemas), el intensivo programa de bilingüismo y, potencialmente, la inclusión de actividades </w:t>
      </w:r>
      <w:proofErr w:type="spellStart"/>
      <w:r>
        <w:t>cocurriculares</w:t>
      </w:r>
      <w:proofErr w:type="spellEnd"/>
      <w:r>
        <w:t xml:space="preserve"> o extracurriculares dentro del horario escolar o con extensiones </w:t>
      </w:r>
      <w:proofErr w:type="gramStart"/>
      <w:r>
        <w:t>del mismo</w:t>
      </w:r>
      <w:proofErr w:type="gramEnd"/>
      <w:r>
        <w:t xml:space="preserve">. Esta amplitud horaria es coherente con la declaración de ser un colegio con un "fuerte carácter académico".1 La llegada temprana </w:t>
      </w:r>
      <w:r>
        <w:lastRenderedPageBreak/>
        <w:t xml:space="preserve">de los docentes también denota una preparación y dedicación al inicio óptimo de cada jornada escolar.3.3. Actividades </w:t>
      </w:r>
      <w:proofErr w:type="spellStart"/>
      <w:r>
        <w:t>Cocurriculares</w:t>
      </w:r>
      <w:proofErr w:type="spellEnd"/>
      <w:r>
        <w:t xml:space="preserve"> y Extracurriculares (Culturales, Deportivas, Artísticas, </w:t>
      </w:r>
      <w:proofErr w:type="gramStart"/>
      <w:r>
        <w:t>Clubes)El</w:t>
      </w:r>
      <w:proofErr w:type="gramEnd"/>
      <w:r>
        <w:t xml:space="preserve"> Colegio Santo Domingo Bilingüe ofrece una variada gama de actividades </w:t>
      </w:r>
      <w:proofErr w:type="spellStart"/>
      <w:r>
        <w:t>cocurriculares</w:t>
      </w:r>
      <w:proofErr w:type="spellEnd"/>
      <w:r>
        <w:t xml:space="preserve"> y extracurriculares, diseñadas para complementar la formación académica y promover el desarrollo integral de los estudiantes en diversas áreas. Estas actividades incluyen 8:</w:t>
      </w:r>
    </w:p>
    <w:p w14:paraId="279C5C37" w14:textId="77777777" w:rsidR="00B63A7C" w:rsidRDefault="00B63A7C" w:rsidP="00B63A7C">
      <w:r>
        <w:t xml:space="preserve">Actividades Artísticas: Se fomenta la expresión creativa a través de la música (clases de instrumentos musicales, participación en coro y orquesta escolar), el teatro (talleres de actuación y presentaciones escolares), las artes plásticas (clases de pintura, dibujo, escultura y manualidades) y la danza (clases de danza moderna, folclórica y </w:t>
      </w:r>
      <w:proofErr w:type="gramStart"/>
      <w:r>
        <w:t>ballet</w:t>
      </w:r>
      <w:proofErr w:type="gramEnd"/>
      <w:r>
        <w:t>).</w:t>
      </w:r>
    </w:p>
    <w:p w14:paraId="348A767C" w14:textId="77777777" w:rsidR="00B63A7C" w:rsidRDefault="00B63A7C" w:rsidP="00B63A7C">
      <w:r>
        <w:t>Actividades Deportivas: Se promueve la actividad física y el espíritu deportivo mediante la práctica de fútbol (entrenamiento y equipos), baloncesto (entrenamiento y equipos), voleibol (clases y equipos), atletismo (programas de carreras, saltos y lanzamientos) y natación (clases y equipo de natación). La institución también organiza eventos como las "Olimpiadas deportivas".13</w:t>
      </w:r>
    </w:p>
    <w:p w14:paraId="3EF037FB" w14:textId="77777777" w:rsidR="00B63A7C" w:rsidRDefault="00B63A7C" w:rsidP="00B63A7C">
      <w:r>
        <w:t>Actividades Formativas: Se ofrecen espacios para el desarrollo de intereses específicos y habilidades de liderazgo, tales como Clubes Académicos (clubes de ciencia, matemáticas, literatura y robótica), participación en Modelos de Naciones Unidas (MUN), Programas de Liderazgo (talleres y seminarios) y programas de Voluntariado y Servicio Social (proyectos de servicio comunitario).</w:t>
      </w:r>
    </w:p>
    <w:p w14:paraId="20A07639" w14:textId="77777777" w:rsidR="00B63A7C" w:rsidRDefault="00B63A7C" w:rsidP="00B63A7C">
      <w:r>
        <w:t>Otras Actividades: La oferta se complementa con Campamentos y Excursiones educativas fuera del campus, Eventos Culturales (celebraciones de días culturales y festivales, como el Día de San Patricio 13), y Talleres de Habilidades para la Vida (clases de cocina, finanzas personales, primeros auxilios, entre otros).</w:t>
      </w:r>
    </w:p>
    <w:p w14:paraId="46E41A9C" w14:textId="77777777" w:rsidR="00B63A7C" w:rsidRDefault="00B63A7C" w:rsidP="00B63A7C">
      <w:r>
        <w:t xml:space="preserve">Adicionalmente, el colegio cuenta con los Centros de Interés, un proyecto pedagógico consolidado e inspirado en las metodologías de Jean Piaget y Ovide Decroly. Estos centros buscan despertar el interés cognitivo e integral de los estudiantes a través del desarrollo de sus aptitudes e intereses particulares, convirtiéndose en una herramienta fundamental para la exploración de talentos y el desarrollo de habilidades.12La amplitud y diversidad de esta oferta de actividades </w:t>
      </w:r>
      <w:proofErr w:type="spellStart"/>
      <w:r>
        <w:t>cocurriculares</w:t>
      </w:r>
      <w:proofErr w:type="spellEnd"/>
      <w:r>
        <w:t xml:space="preserve"> y extracurriculares es consistente con el modelo de "formación integral" y el desarrollo de las "seis dimensiones" del ser humano que proclama la Misión institucional.1 Estas actividades permiten a los estudiantes ir más allá de lo puramente académico, explorando diferentes talentos, pasiones e intereses, lo cual es fundamental para un desarrollo holístico y para cumplir con el lema de "Educar es enseñar a vivir".13.4. Proyecto "Granja Ecoturística El Edén": Objetivos y </w:t>
      </w:r>
      <w:proofErr w:type="spellStart"/>
      <w:r>
        <w:t>ActividadesLa</w:t>
      </w:r>
      <w:proofErr w:type="spellEnd"/>
      <w:r>
        <w:t xml:space="preserve"> </w:t>
      </w:r>
      <w:r>
        <w:lastRenderedPageBreak/>
        <w:t>Granja Ecoturística El Edén Santo Domingo es un componente distintivo y esencial del proyecto educativo del Colegio Santo Domingo Bilingüe, estrechamente vinculado a su énfasis en Agroindustria y a su programa de emprendimiento.6 Las salidas pedagógicas a la granja son una actividad regular y programada dentro del calendario escolar.6Los objetivos principales de este proyecto son:</w:t>
      </w:r>
    </w:p>
    <w:p w14:paraId="37DDAB76" w14:textId="77777777" w:rsidR="00B63A7C" w:rsidRDefault="00B63A7C" w:rsidP="00B63A7C">
      <w:r>
        <w:t>Fomentar el amor y aprecio por la vida campesina: La granja proporciona un entorno real para que los estudiantes vivencien y valoren el entorno rural y las actividades agropecuarias.2</w:t>
      </w:r>
    </w:p>
    <w:p w14:paraId="4E07B112" w14:textId="77777777" w:rsidR="00B63A7C" w:rsidRDefault="00B63A7C" w:rsidP="00B63A7C">
      <w:r>
        <w:t>Servir como laboratorio práctico del énfasis en Agroindustria: Permite a los estudiantes tener una experiencia directa y aplicada de los conceptos aprendidos en el aula relacionados con este campo.2</w:t>
      </w:r>
    </w:p>
    <w:p w14:paraId="1820EC43" w14:textId="77777777" w:rsidR="00B63A7C" w:rsidRDefault="00B63A7C" w:rsidP="00B63A7C">
      <w:r>
        <w:t>Desarrollar un proyecto de emprendimiento sostenible: Se busca fortalecer en la granja un proyecto que despierte en los estudiantes una mentalidad productiva y financiera, con miras a la posible generación de microempresas agroindustriales.2</w:t>
      </w:r>
    </w:p>
    <w:p w14:paraId="42148F52" w14:textId="77777777" w:rsidR="00B63A7C" w:rsidRDefault="00B63A7C" w:rsidP="00B63A7C">
      <w:r>
        <w:t>Expandir su uso como escenario deportivo: Una de las metas a corto plazo es ampliar las posibilidades de la granja para la práctica de actividades deportivas.2</w:t>
      </w:r>
    </w:p>
    <w:p w14:paraId="29CB137C" w14:textId="77777777" w:rsidR="00B63A7C" w:rsidRDefault="00B63A7C" w:rsidP="00B63A7C">
      <w:r>
        <w:t xml:space="preserve">La Granja El Edén, por lo tanto, trasciende la noción de un simple espacio recreativo o de salidas esporádicas. Se constituye como un laboratorio vivo y un pilar fundamental para materializar el énfasis institucional en agroindustria y para el desarrollo de competencias clave como el emprendimiento. Al conectar el aprendizaje teórico con la experiencia práctica, la observación directa y la gestión de proyectos sostenibles, la granja se alinea perfectamente con la filosofía de formar "analistas simbólicos con mentalidad productiva" y con la búsqueda de una educación relevante y contextualizada.3.5. Código de Ética y Manual de Convivencia (Principios Clave para Estudiantes y </w:t>
      </w:r>
      <w:proofErr w:type="gramStart"/>
      <w:r>
        <w:t>Personal)El</w:t>
      </w:r>
      <w:proofErr w:type="gramEnd"/>
      <w:r>
        <w:t xml:space="preserve"> Colegio Santo Domingo Bilingüe cuenta con un detallado Código de Ética en el Trato con los Estudiantes, dirigido a todo el personal de la institución (directivos, profesores, asistentes pedagógicos, personal SENA, administrativo, de servicios y demás colaboradores). Este código establece lineamientos claros para asegurar un ambiente de respeto, profesionalismo y seguridad. Sus principios clave incluyen 1:</w:t>
      </w:r>
    </w:p>
    <w:p w14:paraId="6EB73597" w14:textId="77777777" w:rsidR="00B63A7C" w:rsidRDefault="00B63A7C" w:rsidP="00B63A7C">
      <w:r>
        <w:t>La relación con los estudiantes debe tener un único objetivo pedagógico formativo.</w:t>
      </w:r>
    </w:p>
    <w:p w14:paraId="058FCEE1" w14:textId="77777777" w:rsidR="00B63A7C" w:rsidRDefault="00B63A7C" w:rsidP="00B63A7C">
      <w:r>
        <w:t>El trato debe ser siempre con absoluto respeto y profesionalismo, utilizando un lenguaje apropiado para la edad y promoviendo valores y moral.</w:t>
      </w:r>
    </w:p>
    <w:p w14:paraId="79004C4D" w14:textId="77777777" w:rsidR="00B63A7C" w:rsidRDefault="00B63A7C" w:rsidP="00B63A7C">
      <w:r>
        <w:t>Se debe mantener el rol correspondiente a cada funcionario, evitando cualquier situación que lo sobrepase.</w:t>
      </w:r>
    </w:p>
    <w:p w14:paraId="1B7C1984" w14:textId="77777777" w:rsidR="00B63A7C" w:rsidRDefault="00B63A7C" w:rsidP="00B63A7C">
      <w:r>
        <w:lastRenderedPageBreak/>
        <w:t>El contacto con estudiantes en espacios presenciales debe limitarse al interior del colegio; los encuentros fuera de la institución están prohibidos.</w:t>
      </w:r>
    </w:p>
    <w:p w14:paraId="02EB9408" w14:textId="77777777" w:rsidR="00B63A7C" w:rsidRDefault="00B63A7C" w:rsidP="00B63A7C">
      <w:r>
        <w:t xml:space="preserve">La comunicación con los estudiantes debe realizarse exclusivamente a través de los medios dispuestos por la institución (Plataforma </w:t>
      </w:r>
      <w:proofErr w:type="gramStart"/>
      <w:r>
        <w:t>Zoom</w:t>
      </w:r>
      <w:proofErr w:type="gramEnd"/>
      <w:r>
        <w:t xml:space="preserve">, </w:t>
      </w:r>
      <w:proofErr w:type="spellStart"/>
      <w:r>
        <w:t>Edupage</w:t>
      </w:r>
      <w:proofErr w:type="spellEnd"/>
      <w:r>
        <w:t xml:space="preserve">, </w:t>
      </w:r>
      <w:proofErr w:type="spellStart"/>
      <w:r>
        <w:t>Datosoft</w:t>
      </w:r>
      <w:proofErr w:type="spellEnd"/>
      <w:r>
        <w:t xml:space="preserve"> o LMS). Está prohibido el uso de redes sociales personales para este fin.</w:t>
      </w:r>
    </w:p>
    <w:p w14:paraId="229A976D" w14:textId="77777777" w:rsidR="00B63A7C" w:rsidRDefault="00B63A7C" w:rsidP="00B63A7C">
      <w:r>
        <w:t>Ningún colaborador puede estar solo con un alumno en un espacio cerrado, con excepciones específicas para las Orientadoras Escolares y la enfermera.</w:t>
      </w:r>
    </w:p>
    <w:p w14:paraId="1FB003FF" w14:textId="77777777" w:rsidR="00B63A7C" w:rsidRDefault="00B63A7C" w:rsidP="00B63A7C">
      <w:r>
        <w:t>Se prohíbe el contacto físico con los estudiantes en escenarios presenciales, con excepciones muy puntuales para profesoras de preescolar y primer grado con el fin de guiar o ayudar a los niños.</w:t>
      </w:r>
    </w:p>
    <w:p w14:paraId="3E961E7C" w14:textId="77777777" w:rsidR="00B63A7C" w:rsidRDefault="00B63A7C" w:rsidP="00B63A7C">
      <w:r>
        <w:t>El acompañamiento al baño de estudiantes de grados inferiores (Prejardín a Tercero) debe ser realizado por una colaboradora femenina, quien permanecerá fuera de la unidad sanitaria.</w:t>
      </w:r>
    </w:p>
    <w:p w14:paraId="201C5483" w14:textId="77777777" w:rsidR="00B63A7C" w:rsidRDefault="00B63A7C" w:rsidP="00B63A7C">
      <w:r>
        <w:t>Cualquier transgresión a estos lineamientos debe ser informada de manera inmediata a un líder de fase.</w:t>
      </w:r>
    </w:p>
    <w:p w14:paraId="79E2FAC8" w14:textId="77777777" w:rsidR="00B63A7C" w:rsidRDefault="00B63A7C" w:rsidP="00B63A7C">
      <w:r>
        <w:t>La institución se compromete a garantizar los derechos y el respeto a todos los estudiantes, e informará a las autoridades competentes en caso de evidenciar cualquier transgresión.</w:t>
      </w:r>
    </w:p>
    <w:p w14:paraId="13BBB8A7" w14:textId="77777777" w:rsidR="00B63A7C" w:rsidRDefault="00B63A7C" w:rsidP="00B63A7C">
      <w:r>
        <w:t xml:space="preserve">Adicionalmente, se definen las "Conductas </w:t>
      </w:r>
      <w:proofErr w:type="spellStart"/>
      <w:r>
        <w:t>Dominguistas</w:t>
      </w:r>
      <w:proofErr w:type="spellEnd"/>
      <w:r>
        <w:t xml:space="preserve">" esperadas de los maestros en el aula, que detallan una serie de prácticas y actitudes orientadas a mantener un ambiente de aprendizaje ordenado, respetuoso y efectivo. Estas incluyen aspectos como la presentación personal pulcra del docente, el saludo amable, la preparación exhaustiva de la clase (materiales, registro de asistencia, verificación del uniforme de los alumnos), la conducción de un momento espiritual, la organización del salón, la claridad en los objetivos de la clase, el fomento de la participación activa, la revisión de cuadernos (exigiendo ortografía, claridad y orden), el recordatorio del cronograma evaluativo, y una finalización y despedida ordenadas de la sesión.1La existencia de un Manual de Convivencia general 2 rige las interacciones y el comportamiento de toda la comunidad educativa, buscando promover un ambiente democrático, justo y propicio para el aprendizaje y la formación </w:t>
      </w:r>
      <w:proofErr w:type="spellStart"/>
      <w:r>
        <w:t>integral.El</w:t>
      </w:r>
      <w:proofErr w:type="spellEnd"/>
      <w:r>
        <w:t xml:space="preserve"> detallado Código de Ética para el personal y las "Conductas </w:t>
      </w:r>
      <w:proofErr w:type="spellStart"/>
      <w:r>
        <w:t>Dominguistas</w:t>
      </w:r>
      <w:proofErr w:type="spellEnd"/>
      <w:r>
        <w:t xml:space="preserve">" para los maestros reflejan un esfuerzo institucional concertado por crear un ambiente de aprendizaje que sea no solo académicamente riguroso, sino también seguro, respetuoso y altamente estructurado. Los roles y las expectativas están claramente definidos, y se establecen medidas para minimizar riesgos y asegurar interacciones profesionales. Esta aproximación es coherente con la inspiración en el </w:t>
      </w:r>
      <w:r>
        <w:lastRenderedPageBreak/>
        <w:t xml:space="preserve">"enfoque preventivo" de San Juan Bosco, que busca formar personas responsables y conscientes de sus actos a través de la guía y el ejemplo, más que de la sanción.4. Proyección Internacional e Iniciativas Especiales4.1. Programas de Intercambio Estudiantil (Énfasis en Canadá – </w:t>
      </w:r>
      <w:proofErr w:type="spellStart"/>
      <w:r>
        <w:t>Lethbridge</w:t>
      </w:r>
      <w:proofErr w:type="spellEnd"/>
      <w:r>
        <w:t xml:space="preserve">; otros destinos y planes </w:t>
      </w:r>
      <w:proofErr w:type="gramStart"/>
      <w:r>
        <w:t>futuros)El</w:t>
      </w:r>
      <w:proofErr w:type="gramEnd"/>
      <w:r>
        <w:t xml:space="preserve"> Colegio Santo Domingo Bilingüe ha incorporado programas de intercambio estudiantil como parte de su estrategia para ofrecer una educación con perspectiva global. Un hito significativo en este ámbito fue la firma, en el año 2017, de un convenio de intercambios con el Distrito Escolar 51 de la ciudad de </w:t>
      </w:r>
      <w:proofErr w:type="spellStart"/>
      <w:r>
        <w:t>Lethbridge</w:t>
      </w:r>
      <w:proofErr w:type="spellEnd"/>
      <w:r>
        <w:t xml:space="preserve">, en la provincia de Alberta, Canadá. En la primera experiencia de este programa participaron 26 estudiantes, acompañados por un jefe de área y dos directivos de la institución.10 Esta iniciativa concreta demuestra un compromiso activo con la </w:t>
      </w:r>
      <w:proofErr w:type="spellStart"/>
      <w:r>
        <w:t>internacionalización.Además</w:t>
      </w:r>
      <w:proofErr w:type="spellEnd"/>
      <w:r>
        <w:t xml:space="preserve"> de este convenio específico, el colegio menciona de forma general la existencia de "Intercambios Internacionales: Programas de intercambio estudiantil con colegios en otros países" como una de las actividades que se ofrecen a los estudiantes.8De cara al futuro, la institución tiene planes de expandir estas oportunidades. Una de sus metas a mediano plazo es explícitamente: "En lo referente al intercambio internacional se ampliarán los destinos a Canadá e Inglaterra".2El establecimiento de un convenio formal de intercambio con un distrito escolar en Canadá, como el de </w:t>
      </w:r>
      <w:proofErr w:type="spellStart"/>
      <w:r>
        <w:t>Lethbridge</w:t>
      </w:r>
      <w:proofErr w:type="spellEnd"/>
      <w:r>
        <w:t xml:space="preserve">, y la </w:t>
      </w:r>
      <w:proofErr w:type="gramStart"/>
      <w:r>
        <w:t>participación activa</w:t>
      </w:r>
      <w:proofErr w:type="gramEnd"/>
      <w:r>
        <w:t xml:space="preserve"> de estudiantes y personal directivo y docente, representan un paso importante más allá de simples viajes culturales. Estas experiencias buscan una inmersión más profunda en otros sistemas educativos y culturas. La meta de expandir estos programas para incluir destinos como Inglaterra subraya una visión clara de fortalecer el componente internacional y bilingüe del colegio. Estas iniciativas ofrecen a los estudiantes valiosas oportunidades de inmersión cultural y lingüística que complementan de manera significativa la formación recibida en el aula, preparándolos para una "vida interactiva, multicultural y globalizada", como lo establece la Misión institucional.14.2. Aspiraciones Futuras (Ej. Bachillerato Internacional - </w:t>
      </w:r>
      <w:proofErr w:type="gramStart"/>
      <w:r>
        <w:t>IB)Dentro</w:t>
      </w:r>
      <w:proofErr w:type="gramEnd"/>
      <w:r>
        <w:t xml:space="preserve"> de sus metas a largo plazo, el Colegio Santo Domingo Bilingüe contempla "Hacer parte del sistema educativo IB (Bachillerato Internacional) para educar a los estudiantes para un mundo cada vez más globalizado".2La aspiración de unirse al sistema del Bachillerato Internacional (IB) representa una meta ambiciosa y estratégica. De concretarse, esta acreditación elevaría significativamente el perfil internacional del colegio. Implicaría alinear su currículo, prácticas pedagógicas y sistemas de evaluación con estándares globales de alta exigencia, reconocidos mundialmente por su rigor académico y su enfoque en el desarrollo de habilidades de pensamiento crítico, investigación y mentalidad internacional. La adopción del IB reforzaría de manera sustancial el compromiso del colegio con la excelencia educativa y su visión de preparar a los estudiantes para los desafíos y oportunidades de un "mundo cada vez más globalizado", tal como se establece en su Visión.1 Este paso requeriría un proceso de autoevaluación institucional profundo y </w:t>
      </w:r>
      <w:r>
        <w:lastRenderedPageBreak/>
        <w:t xml:space="preserve">una adaptación curricular y de desarrollo profesional docente considerable.4.3. Proyectos STEAM y de </w:t>
      </w:r>
      <w:proofErr w:type="spellStart"/>
      <w:r>
        <w:t>EmprendimientoEl</w:t>
      </w:r>
      <w:proofErr w:type="spellEnd"/>
      <w:r>
        <w:t xml:space="preserve"> Colegio Santo Domingo Bilingüe está integrando enfoques pedagógicos innovadores como STEAM (Ciencia, Tecnología, Ingeniería, Artes y Matemáticas) y promoviendo activamente el emprendimiento entre sus </w:t>
      </w:r>
      <w:proofErr w:type="spellStart"/>
      <w:r>
        <w:t>estudiantes.En</w:t>
      </w:r>
      <w:proofErr w:type="spellEnd"/>
      <w:r>
        <w:t xml:space="preserve"> las proyecciones para el año 2023, se incluía la continuidad en la aplicación de herramientas STEAM, tanto físicas como digitales, como facilitadoras de la puesta en práctica del currículo.5 De manera más formal, una de las metas a corto plazo de la institución es el "fortalecimiento del currículo transversal bilingüe, asegurando el mantenimiento de nuestra categoría A+ (Muy Superior) en las pruebas SABER 11 (...) a través de la incorporación de la metodología E-STEAM en su práctica educativa".2El emprendimiento es otro pilar importante, que se fomenta a través de diversas iniciativas. Los Centros de Interés, un proyecto consolidado en el colegio, buscan, entre otros objetivos, despertar el espíritu emprendedor al permitir que los estudiantes desarrollen proyectos basados en sus propias aptitudes e intereses.12 De manera más específica, la Granja Ecoturística El Edén es el escenario principal para un proyecto de emprendimiento sostenible. Este proyecto tiene como fin "despertar la mentalidad productiva y financiera en los estudiantes con miras a la generación de microempresas agroindustriales".2La incorporación de la metodología STEAM y el fuerte énfasis en proyectos de emprendimiento, especialmente aquellos vinculados a la experiencia práctica en la Granja El Edén, indican una clara orientación educativa hacia la innovación, la aplicación práctica del conocimiento y el desarrollo de habilidades cruciales para el siglo XXI. Estos enfoques preparan a los estudiantes no solo para ser futuros empleados, sino también para ser potenciales creadores, innovadores y solucionadores de problemas, en consonancia con la meta de formar "analistas simbólicos con mentalidad productiva" 1 y con el énfasis institucional en áreas como Sistemas.5. Personal Docente y Directivo5.1. Perfil del Educador </w:t>
      </w:r>
      <w:proofErr w:type="spellStart"/>
      <w:r>
        <w:t>Dominguista</w:t>
      </w:r>
      <w:proofErr w:type="spellEnd"/>
      <w:r>
        <w:t xml:space="preserve"> (Intelectual, Pedagógico, Ético-Valorativo, </w:t>
      </w:r>
      <w:proofErr w:type="gramStart"/>
      <w:r>
        <w:t>Profesional)El</w:t>
      </w:r>
      <w:proofErr w:type="gramEnd"/>
      <w:r>
        <w:t xml:space="preserve"> Colegio Santo Domingo Bilingüe ha definido un perfil exigente y multifacético para sus educadores, denominado "Educador </w:t>
      </w:r>
      <w:proofErr w:type="spellStart"/>
      <w:r>
        <w:t>Dominguista</w:t>
      </w:r>
      <w:proofErr w:type="spellEnd"/>
      <w:r>
        <w:t>". Este perfil se fundamenta en una Pedagogía Humanista y espera que los docentes sean no solo transmisores de conocimiento, sino también gestores de una nueva sociedad y cultura humanizada, basada en valores, ética y profesionalismo.1 Los componentes de este perfil son:</w:t>
      </w:r>
    </w:p>
    <w:p w14:paraId="23A7AB06" w14:textId="77777777" w:rsidR="00B63A7C" w:rsidRDefault="00B63A7C" w:rsidP="00B63A7C">
      <w:r>
        <w:t>Perfil Intelectual: Se espera que el docente demuestre profundidad en su área de conocimiento, indagando más allá de los hallazgos superficiales y buscando la esencia de los temas. Debe mantener una actitud de aprendizaje continuo y convertir el aula en un espacio para la investigación y la ciencia, renovándose permanentemente y fomentando el intercambio intelectual con sus colegas.1</w:t>
      </w:r>
    </w:p>
    <w:p w14:paraId="7258BC2D" w14:textId="77777777" w:rsidR="00B63A7C" w:rsidRDefault="00B63A7C" w:rsidP="00B63A7C">
      <w:r>
        <w:lastRenderedPageBreak/>
        <w:t>Perfil Pedagógico: El educador debe ser un experto en didácticas y estrategias pedagógicas. Esto implica poseer un conocimiento profundo del contexto del estudiante (edad, entorno, características individuales), manejar el conocimiento de forma gradual y metódica, y ser responsable, preparado y puntual. Se valora la modestia y la apertura para aprender y colaborar. Debe utilizar la Pedagogía Conceptual para la formación cognitiva, ser capaz de motivar y despertar la curiosidad intelectual, enfocar su labor en el protagonismo del estudiante orientándolo constantemente, e integrar la evaluación como una herramienta de aprendizaje y mejora continua.1</w:t>
      </w:r>
    </w:p>
    <w:p w14:paraId="5137F0A0" w14:textId="77777777" w:rsidR="00B63A7C" w:rsidRDefault="00B63A7C" w:rsidP="00B63A7C">
      <w:r>
        <w:t>Perfil Ético-Valorativo: El docente es concebido como un modelo de valores y un amigo sincero para sus estudiantes. Debe demostrar amistad (apoyo y respeto sin caer en confabulación o camaradería excesiva) y fraternidad entre colegas, promoviendo la unidad y el respaldo mutuo. Fundamentalmente, debe ser un ejemplo cotidiano, viviendo valores como la honestidad, la responsabilidad, el respeto y el amor por el prójimo.1</w:t>
      </w:r>
    </w:p>
    <w:p w14:paraId="6A1701B7" w14:textId="77777777" w:rsidR="00B63A7C" w:rsidRDefault="00B63A7C" w:rsidP="00B63A7C">
      <w:r>
        <w:t xml:space="preserve">Perfil Profesional: Se requiere que el docente </w:t>
      </w:r>
      <w:proofErr w:type="spellStart"/>
      <w:r>
        <w:t>Dominguista</w:t>
      </w:r>
      <w:proofErr w:type="spellEnd"/>
      <w:r>
        <w:t xml:space="preserve"> sea un profesional en su área de conocimiento; si no es licenciado, debe contar con formación adicional en docencia. Es necesaria la experiencia previa en educación privada. Además, se exige una certificación en idiomas: nivel B2 como mínimo para los docentes de áreas bilingües y nivel C1 para los docentes de inglés. Se espera también que participen en convenios con universidades para el desarrollo de futuros docentes.1</w:t>
      </w:r>
    </w:p>
    <w:p w14:paraId="0FA9B049" w14:textId="77777777" w:rsidR="00B63A7C" w:rsidRDefault="00B63A7C" w:rsidP="00B63A7C">
      <w:r>
        <w:t xml:space="preserve">Este perfil del educador </w:t>
      </w:r>
      <w:proofErr w:type="spellStart"/>
      <w:r>
        <w:t>Dominguista</w:t>
      </w:r>
      <w:proofErr w:type="spellEnd"/>
      <w:r>
        <w:t xml:space="preserve"> es notablemente holístico y demandante. Va más allá de la mera competencia académica y pedagógica, exigiendo un profundo compromiso ético y valórico. Se espera que el docente actúe como un modelo integral para los estudiantes, una figura que inspire y guíe no solo en lo intelectual, sino también en lo personal y social. Esta exigencia es crucial para el éxito de un modelo educativo que se define como humanista y que busca la "formación integral" de sus educandos.5.2. Rol del </w:t>
      </w:r>
      <w:proofErr w:type="gramStart"/>
      <w:r>
        <w:t>Director</w:t>
      </w:r>
      <w:proofErr w:type="gramEnd"/>
      <w:r>
        <w:t xml:space="preserve"> de </w:t>
      </w:r>
      <w:proofErr w:type="spellStart"/>
      <w:r>
        <w:t>GrupoDentro</w:t>
      </w:r>
      <w:proofErr w:type="spellEnd"/>
      <w:r>
        <w:t xml:space="preserve"> de la estructura pedagógica del Colegio Santo Domingo Bilingüe, el </w:t>
      </w:r>
      <w:proofErr w:type="gramStart"/>
      <w:r>
        <w:t>Director</w:t>
      </w:r>
      <w:proofErr w:type="gramEnd"/>
      <w:r>
        <w:t xml:space="preserve"> de Grupo desempeña un rol fundamental. Este docente es el encargado de liderar un curso específico, asumiendo la responsabilidad de asegurar el bienestar académico y comportamental de los estudiantes a su cargo. Sus compromisos específicos incluyen 1:</w:t>
      </w:r>
    </w:p>
    <w:p w14:paraId="7BDC9C16" w14:textId="77777777" w:rsidR="00B63A7C" w:rsidRDefault="00B63A7C" w:rsidP="00B63A7C">
      <w:r>
        <w:t>Participar activamente en la formación integral de los estudiantes.</w:t>
      </w:r>
    </w:p>
    <w:p w14:paraId="595CE157" w14:textId="77777777" w:rsidR="00B63A7C" w:rsidRDefault="00B63A7C" w:rsidP="00B63A7C">
      <w:r>
        <w:t>Ejecutar programas de inducción y otras acciones formativas diseñadas por la institución.</w:t>
      </w:r>
    </w:p>
    <w:p w14:paraId="5B3DAF6E" w14:textId="77777777" w:rsidR="00B63A7C" w:rsidRDefault="00B63A7C" w:rsidP="00B63A7C">
      <w:r>
        <w:t>Orientar a los estudiantes en la toma de decisiones relacionadas con su comportamiento.</w:t>
      </w:r>
    </w:p>
    <w:p w14:paraId="687FED38" w14:textId="77777777" w:rsidR="00B63A7C" w:rsidRDefault="00B63A7C" w:rsidP="00B63A7C">
      <w:r>
        <w:t>Mantener una comunicación regular y fluida con los demás profesores del curso y con los padres de familia.</w:t>
      </w:r>
    </w:p>
    <w:p w14:paraId="0EBC6A85" w14:textId="77777777" w:rsidR="00B63A7C" w:rsidRDefault="00B63A7C" w:rsidP="00B63A7C">
      <w:r>
        <w:lastRenderedPageBreak/>
        <w:t>Analizar y buscar soluciones a los conflictos que puedan surgir, en coordinación con los comités correspondientes.</w:t>
      </w:r>
    </w:p>
    <w:p w14:paraId="6D4F1661" w14:textId="77777777" w:rsidR="00B63A7C" w:rsidRDefault="00B63A7C" w:rsidP="00B63A7C">
      <w:r>
        <w:t>Registrar las observaciones pertinentes sobre el desempeño y comportamiento de los estudiantes en el "Observador del Estudiante".</w:t>
      </w:r>
    </w:p>
    <w:p w14:paraId="0E1A6B92" w14:textId="77777777" w:rsidR="00B63A7C" w:rsidRDefault="00B63A7C" w:rsidP="00B63A7C">
      <w:r>
        <w:t>Fomentar la participación en actividades recreativas y deportivas.</w:t>
      </w:r>
    </w:p>
    <w:p w14:paraId="269D7BE9" w14:textId="77777777" w:rsidR="00B63A7C" w:rsidRDefault="00B63A7C" w:rsidP="00B63A7C">
      <w:r>
        <w:t>Entregar los informes académicos y disciplinarios a los padres de familia.</w:t>
      </w:r>
    </w:p>
    <w:p w14:paraId="02A75225" w14:textId="77777777" w:rsidR="00B63A7C" w:rsidRDefault="00B63A7C" w:rsidP="00B63A7C">
      <w:r>
        <w:t>Realizar un seguimiento continuo y personalizado a aquellos estudiantes que presenten dificultades académicas o de comportamiento.</w:t>
      </w:r>
    </w:p>
    <w:p w14:paraId="68070744" w14:textId="77777777" w:rsidR="00B63A7C" w:rsidRDefault="00B63A7C" w:rsidP="00B63A7C">
      <w:r>
        <w:t>Cumplir con las directrices y evaluaciones asignadas por la institución.</w:t>
      </w:r>
    </w:p>
    <w:p w14:paraId="337845F4" w14:textId="77777777" w:rsidR="00B63A7C" w:rsidRDefault="00B63A7C" w:rsidP="00B63A7C">
      <w:r>
        <w:t xml:space="preserve">El </w:t>
      </w:r>
      <w:proofErr w:type="gramStart"/>
      <w:r>
        <w:t>Director</w:t>
      </w:r>
      <w:proofErr w:type="gramEnd"/>
      <w:r>
        <w:t xml:space="preserve"> de Grupo, por lo tanto, actúa como un pilar en el acompañamiento cercano y personalizado de los estudiantes. Se convierte en el nexo principal entre el alumno, su familia y la institución en general, facilitando la comunicación y la implementación de estrategias de apoyo. Este rol es esencial para materializar el enfoque humanista y preventivo del colegio, asegurando que cada estudiante reciba la atención y orientación necesarias para su desarrollo integral.5.3. Listado de Directivos y Coordinadores </w:t>
      </w:r>
      <w:proofErr w:type="spellStart"/>
      <w:r>
        <w:t>PrincipalesLa</w:t>
      </w:r>
      <w:proofErr w:type="spellEnd"/>
      <w:r>
        <w:t xml:space="preserve"> estructura directiva del Colegio Santo Domingo Bilingüe está encabezada por los </w:t>
      </w:r>
      <w:proofErr w:type="spellStart"/>
      <w:r>
        <w:t>Coopresidentes</w:t>
      </w:r>
      <w:proofErr w:type="spellEnd"/>
      <w:r>
        <w:t xml:space="preserve"> de la Junta Directiva, Menandro Flavio Burbano </w:t>
      </w:r>
      <w:proofErr w:type="spellStart"/>
      <w:r>
        <w:t>Ruáles</w:t>
      </w:r>
      <w:proofErr w:type="spellEnd"/>
      <w:r>
        <w:t xml:space="preserve"> y Blanca María Torres de Burbano.4 Como se mencionó en la sección 1.2, el documento "Políticas Institucionales 2024" 1 identifica a Clara Inés Burbano Torres como la Rectora actual. Otras fuentes 3 la mencionan también como Coordinadora General, y a Flavio Javier Burbano Torres como Rector. Esta información se presenta en la </w:t>
      </w:r>
    </w:p>
    <w:p w14:paraId="7EDAEA1F" w14:textId="77777777" w:rsidR="00B63A7C" w:rsidRDefault="00B63A7C" w:rsidP="00B63A7C"/>
    <w:p w14:paraId="58935406" w14:textId="77777777" w:rsidR="00B63A7C" w:rsidRDefault="00B63A7C" w:rsidP="00B63A7C">
      <w:r>
        <w:t>Tabla 1 (Sección 1.2). El equipo directivo y de coordinación se complementa con líderes de fase y jefes de área, asegurando la gestión y supervisión de los diferentes niveles educativos y componentes curriculares.46. Comunidad Educativa y Comunicaciones</w:t>
      </w:r>
    </w:p>
    <w:p w14:paraId="5EF3E32E" w14:textId="4D5F3579" w:rsidR="00B63A7C" w:rsidRDefault="00B63A7C" w:rsidP="00B63A7C">
      <w:r>
        <w:t>6.1. Integración y Participación de las Familias</w:t>
      </w:r>
    </w:p>
    <w:p w14:paraId="70AEB3E3" w14:textId="2F54B015" w:rsidR="00B63A7C" w:rsidRDefault="00B63A7C" w:rsidP="00B63A7C">
      <w:r>
        <w:t>El Colegio Santo Domingo Bilingüe considera a las familias como un componente esencial de su comunidad y de su proyecto educativo. La institución integra activamente a las familias dentro de su Proyecto Educativo Institucional (PEI), reconociendo que la familia es el núcleo fundamental donde el individuo se forma e interactúa en la historia de la humanidad.1Esta integración se manifiesta de diversas maneras:</w:t>
      </w:r>
    </w:p>
    <w:p w14:paraId="793809CA" w14:textId="77777777" w:rsidR="00B63A7C" w:rsidRDefault="00B63A7C" w:rsidP="00B63A7C">
      <w:r>
        <w:lastRenderedPageBreak/>
        <w:t>La evaluación se entiende como un proceso colaborativo que también ayuda a los padres a identificar áreas de mejora en los hábitos de estudio y técnicas de aprendizaje de sus hijos.1</w:t>
      </w:r>
    </w:p>
    <w:p w14:paraId="75DC942C" w14:textId="77777777" w:rsidR="00B63A7C" w:rsidRDefault="00B63A7C" w:rsidP="00B63A7C">
      <w:r>
        <w:t>Se busca explícitamente fortalecer el triángulo conformado por padres, estudiantes e institución, bajo la convicción de que solo a través de esta alianza se puede lograr una formación de calidad.1</w:t>
      </w:r>
    </w:p>
    <w:p w14:paraId="2A2D5DB0" w14:textId="77777777" w:rsidR="00B63A7C" w:rsidRDefault="00B63A7C" w:rsidP="00B63A7C">
      <w:r>
        <w:t xml:space="preserve">El </w:t>
      </w:r>
      <w:proofErr w:type="gramStart"/>
      <w:r>
        <w:t>Director</w:t>
      </w:r>
      <w:proofErr w:type="gramEnd"/>
      <w:r>
        <w:t xml:space="preserve"> de Grupo tiene entre sus responsabilidades mantener una comunicación regular con los padres de familia, asegurando un flujo de información constante sobre el progreso y bienestar de los estudiantes.1</w:t>
      </w:r>
    </w:p>
    <w:p w14:paraId="296FEC99" w14:textId="77777777" w:rsidR="00B63A7C" w:rsidRDefault="00B63A7C" w:rsidP="00B63A7C">
      <w:r>
        <w:t xml:space="preserve">La institución, por lo tanto, no ve la participación de la familia como un elemento accesorio o complementario, sino como un pilar fundamental para el logro de sus objetivos educativos. El concepto del "triángulo padres-estudiantes-institución" es una metáfora elocuente de la interdependencia que se considera necesaria para una "formación con calidad". Este enfoque es coherente con un modelo educativo humanista que valora la integralidad del estudiante y su contexto familiar.6.2. Canales de Comunicación </w:t>
      </w:r>
      <w:proofErr w:type="spellStart"/>
      <w:r>
        <w:t>InstitucionalPara</w:t>
      </w:r>
      <w:proofErr w:type="spellEnd"/>
      <w:r>
        <w:t xml:space="preserve"> facilitar la interacción y el flujo de información dentro de su comunidad, el Colegio Santo Domingo Bilingüe utiliza diversos canales de comunicación:</w:t>
      </w:r>
    </w:p>
    <w:p w14:paraId="45D4843F" w14:textId="77777777" w:rsidR="00B63A7C" w:rsidRDefault="00B63A7C" w:rsidP="00B63A7C">
      <w:r>
        <w:t xml:space="preserve">Plataforma </w:t>
      </w:r>
      <w:proofErr w:type="spellStart"/>
      <w:r>
        <w:t>aSc</w:t>
      </w:r>
      <w:proofErr w:type="spellEnd"/>
      <w:r>
        <w:t xml:space="preserve"> </w:t>
      </w:r>
      <w:proofErr w:type="spellStart"/>
      <w:r>
        <w:t>EduPage</w:t>
      </w:r>
      <w:proofErr w:type="spellEnd"/>
      <w:r>
        <w:t>: Es una herramienta tecnológica central para la comunicación efectiva entre estudiantes, docentes y padres. A través de ella se gestionan horarios, evaluaciones, recursos académicos y se realiza el seguimiento académico.1</w:t>
      </w:r>
    </w:p>
    <w:p w14:paraId="04E2367D" w14:textId="77777777" w:rsidR="00B63A7C" w:rsidRDefault="00B63A7C" w:rsidP="00B63A7C">
      <w:r>
        <w:t xml:space="preserve">Medios Institucionales Específicos: Para la comunicación directa del personal con los estudiantes, el Código de Ética establece el uso exclusivo de plataformas dispuestas por la institución, tales como </w:t>
      </w:r>
      <w:proofErr w:type="gramStart"/>
      <w:r>
        <w:t>Zoom</w:t>
      </w:r>
      <w:proofErr w:type="gramEnd"/>
      <w:r>
        <w:t xml:space="preserve">, la propia </w:t>
      </w:r>
      <w:proofErr w:type="spellStart"/>
      <w:r>
        <w:t>Edupage</w:t>
      </w:r>
      <w:proofErr w:type="spellEnd"/>
      <w:r>
        <w:t xml:space="preserve">, </w:t>
      </w:r>
      <w:proofErr w:type="spellStart"/>
      <w:r>
        <w:t>Datosoft</w:t>
      </w:r>
      <w:proofErr w:type="spellEnd"/>
      <w:r>
        <w:t xml:space="preserve"> o el </w:t>
      </w:r>
      <w:proofErr w:type="spellStart"/>
      <w:r>
        <w:t>Learning</w:t>
      </w:r>
      <w:proofErr w:type="spellEnd"/>
      <w:r>
        <w:t xml:space="preserve"> Management </w:t>
      </w:r>
      <w:proofErr w:type="spellStart"/>
      <w:r>
        <w:t>System</w:t>
      </w:r>
      <w:proofErr w:type="spellEnd"/>
      <w:r>
        <w:t xml:space="preserve"> (LMS) que utilice el colegio.1</w:t>
      </w:r>
    </w:p>
    <w:p w14:paraId="75510577" w14:textId="77777777" w:rsidR="00B63A7C" w:rsidRDefault="00B63A7C" w:rsidP="00B63A7C">
      <w:r>
        <w:t>Comunicados Oficiales: La institución emite comunicados dirigidos a los padres de familia para informar sobre aspectos relevantes de la vida escolar, cronogramas, eventos y políticas.6</w:t>
      </w:r>
    </w:p>
    <w:p w14:paraId="404B9EF1" w14:textId="77777777" w:rsidR="00B63A7C" w:rsidRDefault="00B63A7C" w:rsidP="00B63A7C">
      <w:r>
        <w:t xml:space="preserve">Revista Online "Global </w:t>
      </w:r>
      <w:proofErr w:type="spellStart"/>
      <w:r>
        <w:t>Voices</w:t>
      </w:r>
      <w:proofErr w:type="spellEnd"/>
      <w:r>
        <w:t>": El colegio cuenta con una revista en línea que sirve como un espacio para conectar con la comunidad educativa en un sentido más amplio, incluyendo a exalumnos, padres y futuros estudiantes, ofreciendo una ventana a la vida y cultura de la escuela.3</w:t>
      </w:r>
    </w:p>
    <w:p w14:paraId="301D4F01" w14:textId="77777777" w:rsidR="00B63A7C" w:rsidRDefault="00B63A7C" w:rsidP="00B63A7C">
      <w:r>
        <w:t xml:space="preserve">El uso de una combinación de plataformas digitales formales y controladas (como </w:t>
      </w:r>
      <w:proofErr w:type="spellStart"/>
      <w:r>
        <w:t>EduPage</w:t>
      </w:r>
      <w:proofErr w:type="spellEnd"/>
      <w:r>
        <w:t xml:space="preserve"> y el LMS) para la comunicación pedagógica y administrativa, junto con medios de </w:t>
      </w:r>
      <w:r>
        <w:lastRenderedPageBreak/>
        <w:t xml:space="preserve">difusión más amplios (como la revista online y los comunicados generales), permite al colegio asegurar una comunicación fluida, segmentada y adecuada a los diferentes actores y propósitos dentro de la comunidad educativa.6.3. Presencia en Línea y Redes </w:t>
      </w:r>
      <w:proofErr w:type="spellStart"/>
      <w:r>
        <w:t>SocialesEl</w:t>
      </w:r>
      <w:proofErr w:type="spellEnd"/>
      <w:r>
        <w:t xml:space="preserve"> Colegio Santo Domingo Bilingüe mantiene una presencia en el entorno digital a través de varios canales oficiales:</w:t>
      </w:r>
    </w:p>
    <w:p w14:paraId="6F6CAFD4" w14:textId="77777777" w:rsidR="00B63A7C" w:rsidRDefault="00B63A7C" w:rsidP="00B63A7C">
      <w:r>
        <w:t>Sitio Web Oficial: colegiosantodomingo.edu.co es la dirección principal donde se aloja información institucional.3</w:t>
      </w:r>
    </w:p>
    <w:p w14:paraId="37A24962" w14:textId="77777777" w:rsidR="00B63A7C" w:rsidRDefault="00B63A7C" w:rsidP="00B63A7C">
      <w:r>
        <w:t xml:space="preserve">Plataforma </w:t>
      </w:r>
      <w:proofErr w:type="spellStart"/>
      <w:r>
        <w:t>Edupage</w:t>
      </w:r>
      <w:proofErr w:type="spellEnd"/>
      <w:r>
        <w:t>: El portal específico de la institución en esta plataforma es santodomschool.edupage.org, utilizado para la gestión académica y la comunicación.5</w:t>
      </w:r>
    </w:p>
    <w:p w14:paraId="67E607B2" w14:textId="77777777" w:rsidR="00B63A7C" w:rsidRDefault="00B63A7C" w:rsidP="00B63A7C">
      <w:r>
        <w:t>Facebook: Se hace referencia a una página de Facebook en el portal de Edupage.5 Una publicación específica compartida es https://www.facebook.com/share/p/18inWrumQK/.5 Es importante notar que una búsqueda anterior indicó que la página general de Facebook fue inaccesible.16</w:t>
      </w:r>
    </w:p>
    <w:p w14:paraId="7EC2225C" w14:textId="77777777" w:rsidR="00B63A7C" w:rsidRDefault="00B63A7C" w:rsidP="00B63A7C">
      <w:r>
        <w:t>Instagram y YouTube: Se mencionan iconos de estas redes sociales en el perfil del colegio en la web de CONACED (Confederación Nacional de Centros Docentes) 15, sugiriendo la existencia de perfiles oficiales.</w:t>
      </w:r>
    </w:p>
    <w:p w14:paraId="78AD166F" w14:textId="77777777" w:rsidR="00B63A7C" w:rsidRDefault="00B63A7C" w:rsidP="00B63A7C">
      <w:r>
        <w:t>Pinterest: Existe un perfil en co.pinterest.com/</w:t>
      </w:r>
      <w:proofErr w:type="spellStart"/>
      <w:r>
        <w:t>santodomingobilingualschool</w:t>
      </w:r>
      <w:proofErr w:type="spellEnd"/>
      <w:r>
        <w:t>/.18</w:t>
      </w:r>
    </w:p>
    <w:p w14:paraId="234299A3" w14:textId="77777777" w:rsidR="00B63A7C" w:rsidRDefault="00B63A7C" w:rsidP="00B63A7C">
      <w:r>
        <w:t xml:space="preserve">A pesar de esta presencia en línea, la política institucional es muy clara y estricta respecto al uso de redes sociales personales por parte de los colaboradores para interactuar con los estudiantes. El Código de Ética prohíbe explícitamente este tipo de comunicación.1 Esta medida busca canalizar toda la comunicación oficial y pedagógica a través de las plataformas institucionales controladas, reforzando así la seguridad, el profesionalismo y los límites adecuados en la interacción entre el personal y los alumnos. Se distingue así entre la presencia pública institucional en redes sociales, orientada a la difusión y la imagen, y las interacciones directas con los estudiantes, que deben seguir cauces formales.7. Proceso de </w:t>
      </w:r>
      <w:proofErr w:type="spellStart"/>
      <w:r>
        <w:t>AdmisionesEl</w:t>
      </w:r>
      <w:proofErr w:type="spellEnd"/>
      <w:r>
        <w:t xml:space="preserve"> proceso de admisión al Colegio Santo Domingo Bilingüe está diseñado para evaluar de manera integral a los aspirantes. Según se describe en el Manual de Convivencia 2, este proceso incluye una valoración inicial llevada a cabo por un grupo interdisciplinario del colegio. Durante esta valoración, se evalúan diversos aspectos del candidato, tales como:</w:t>
      </w:r>
    </w:p>
    <w:p w14:paraId="4D0CB8B0" w14:textId="77777777" w:rsidR="00B63A7C" w:rsidRDefault="00B63A7C" w:rsidP="00B63A7C">
      <w:r>
        <w:t>Desarrollo cognitivo.</w:t>
      </w:r>
    </w:p>
    <w:p w14:paraId="7C1613CC" w14:textId="77777777" w:rsidR="00B63A7C" w:rsidRDefault="00B63A7C" w:rsidP="00B63A7C">
      <w:r>
        <w:t>Motricidad fina y gruesa.</w:t>
      </w:r>
    </w:p>
    <w:p w14:paraId="76026D78" w14:textId="77777777" w:rsidR="00B63A7C" w:rsidRDefault="00B63A7C" w:rsidP="00B63A7C">
      <w:r>
        <w:t>Competencias curriculares acordes a su edad y grado previo.</w:t>
      </w:r>
    </w:p>
    <w:p w14:paraId="562E983E" w14:textId="77777777" w:rsidR="00B63A7C" w:rsidRDefault="00B63A7C" w:rsidP="00B63A7C">
      <w:r>
        <w:lastRenderedPageBreak/>
        <w:t>Estilos de aprendizaje.</w:t>
      </w:r>
    </w:p>
    <w:p w14:paraId="549361E8" w14:textId="77777777" w:rsidR="00B63A7C" w:rsidRDefault="00B63A7C" w:rsidP="00B63A7C">
      <w:r>
        <w:t>Hábitos y rutinas.</w:t>
      </w:r>
    </w:p>
    <w:p w14:paraId="351FE3E3" w14:textId="77777777" w:rsidR="00B63A7C" w:rsidRDefault="00B63A7C" w:rsidP="00B63A7C">
      <w:r>
        <w:t>Comportamiento general.</w:t>
      </w:r>
    </w:p>
    <w:p w14:paraId="20A65C76" w14:textId="237656CE" w:rsidR="006169EB" w:rsidRDefault="00B63A7C" w:rsidP="00B63A7C">
      <w:r>
        <w:t xml:space="preserve">Para formalizar la matrícula, se requiere la presentación de una serie de documentos, entre los que se incluyen (pero no se limitan a): el boletín del segundo periodo del año anterior, un certificado de afiliación reciente a una EPS, un certificado médico reciente, el carné de vacunación (para niños menores de 6 años), fotocopia del registro civil o tarjeta de identidad del estudiante, fotocopia de la cédula del padre de familia o acudiente firmante, y certificados de estudios de grados anteriores a partir de quinto grado.2Un requisito indispensable para la matrícula es que el estudiante esté a paz y salvo por todo concepto con el colegio, en caso de haber estado vinculado previamente o tener hermanos en la institución, lo que implica no tener deudas pendientes por costos educativos, cobros periódicos u otros conceptos.2 Los documentos que formalizan la matrícula incluyen la hoja de matrícula, el contrato de servicios educativos, un documento de declaraciones y autorizaciones para el tratamiento de datos personales, y el acta de aceptación del Manual de Convivencia.2Información sobre costos como valor de la pensión, cafetería y transporte ha sido reportada por sitios web de terceros.8 Según estas fuentes, la pensión mensual se ubica en un rango de $1.000.000 a $1.250.000 COP (aproximadamente, sujeto a verificación y actualización por parte del colegio). El costo de la cafetería se estima alrededor de 300.000 COP mensuales y el transporte aproximadamente 350.000 COP mensuales, aunque estos valores pueden variar.8 Es crucial que los interesados verifiquen estos costos directamente con la institución, ya que pueden </w:t>
      </w:r>
      <w:proofErr w:type="spellStart"/>
      <w:r>
        <w:t>cambiar.En</w:t>
      </w:r>
      <w:proofErr w:type="spellEnd"/>
      <w:r>
        <w:t xml:space="preserve"> cuanto a la población estudiantil, se estima un total aproximado de 1431 alumnos, con un promedio de 20-25 alumnos por curso y una proporción de aproximadamente 1 profesor por cada 14 alumnos.8El proceso de admisión, con su valoración inicial integral que va más allá del rendimiento académico previo, es coherente con un modelo educativo humanista que valora la individualidad del aspirante y su potencial de desarrollo integral. La evaluación de aspectos como estilos de aprendizaje, hábitos y comportamiento por un equipo interdisciplinario sugiere un esfuerzo por comprender al candidato de manera holística, con el fin de asegurar una adecuada inserción y adaptación al modelo pedagógico y a la comunidad educativa del Colegio Santo Domingo Bilingüe.8. </w:t>
      </w:r>
      <w:proofErr w:type="spellStart"/>
      <w:r>
        <w:t>ConclusiónEl</w:t>
      </w:r>
      <w:proofErr w:type="spellEnd"/>
      <w:r>
        <w:t xml:space="preserve"> Colegio Santo Domingo Bilingüe se presenta como una institución educativa con una trayectoria de más de cuatro décadas, caracterizada por una fuerte raíz familiar en su fundación y liderazgo, y un compromiso explícito con una formación integral basada en principios humanistas, cristianos y constructivistas. Su evolución desde un pequeño grupo de estudiantes hasta una </w:t>
      </w:r>
      <w:r>
        <w:lastRenderedPageBreak/>
        <w:t xml:space="preserve">comunidad de más de mil familias educadas, junto con el desarrollo progresivo de un robusto programa de bilingüismo y la obtención de reconocimientos por su calidad académica, señalan una consolidación institucional </w:t>
      </w:r>
      <w:proofErr w:type="spellStart"/>
      <w:r>
        <w:t>significativa.La</w:t>
      </w:r>
      <w:proofErr w:type="spellEnd"/>
      <w:r>
        <w:t xml:space="preserve"> filosofía del colegio, que busca "educar es enseñar a vivir" e inspirada en figuras como San Juan Bosco y Santo Domingo Savio, se traduce en un detallado marco normativo y de comportamiento que busca crear un ambiente estructurado, respetuoso y seguro para el aprendizaje. Los énfasis curriculares en Agroindustria y Sistemas, apoyados por recursos como la Granja Ecoturística El Edén y convenios con entidades como el SENA, reflejan una orientación hacia la aplicación práctica del conocimiento y la preparación para un mundo productivo y tecnológicamente </w:t>
      </w:r>
      <w:proofErr w:type="spellStart"/>
      <w:r>
        <w:t>avanzado.Las</w:t>
      </w:r>
      <w:proofErr w:type="spellEnd"/>
      <w:r>
        <w:t xml:space="preserve"> metas institucionales a corto, mediano y largo plazo, que incluyen la expansión de programas de intercambio internacional (con un enfoque actual en Canadá y planes para Inglaterra), la aspiración de obtener la acreditación del Bachillerato Internacional (IB), y la consolidación de proyectos STEAM y de emprendimiento, demuestran una visión ambiciosa y una adaptación continua a las demandas de un contexto globalizado. La integración de la tecnología en la gestión y en la pedagogía, junto con un perfil docente exigente y un rol activo de la familia en el proceso educativo, complementan esta </w:t>
      </w:r>
      <w:proofErr w:type="spellStart"/>
      <w:r>
        <w:t>visión.En</w:t>
      </w:r>
      <w:proofErr w:type="spellEnd"/>
      <w:r>
        <w:t xml:space="preserve"> conjunto, el Colegio Santo Domingo Bilingüe proyecta una imagen de una institución que valora su herencia y sus principios fundacionales, al tiempo que se esfuerza por innovar y ofrecer una educación pertinente y de alta calidad, con una clara vocación por la formación integral de sus estudiantes como ciudadanos competentes, críticos y con sólidos valores para enfrentar los desafíos del futuro. La información recopilada y analizada proporciona una base de conocimiento extensa y detallada, adecuada para comprender la identidad, la operación y las aspiraciones de esta comunidad educativa.</w:t>
      </w:r>
    </w:p>
    <w:sectPr w:rsidR="006169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7C"/>
    <w:rsid w:val="006169EB"/>
    <w:rsid w:val="006C36D4"/>
    <w:rsid w:val="00B63A7C"/>
    <w:rsid w:val="00DC7AAC"/>
    <w:rsid w:val="00F829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8908"/>
  <w15:chartTrackingRefBased/>
  <w15:docId w15:val="{F59DAD67-879C-4EE0-B602-914BD294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3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3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3A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3A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3A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3A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3A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3A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3A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A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3A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3A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3A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3A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3A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3A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3A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3A7C"/>
    <w:rPr>
      <w:rFonts w:eastAsiaTheme="majorEastAsia" w:cstheme="majorBidi"/>
      <w:color w:val="272727" w:themeColor="text1" w:themeTint="D8"/>
    </w:rPr>
  </w:style>
  <w:style w:type="paragraph" w:styleId="Ttulo">
    <w:name w:val="Title"/>
    <w:basedOn w:val="Normal"/>
    <w:next w:val="Normal"/>
    <w:link w:val="TtuloCar"/>
    <w:uiPriority w:val="10"/>
    <w:qFormat/>
    <w:rsid w:val="00B63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3A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3A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3A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3A7C"/>
    <w:pPr>
      <w:spacing w:before="160"/>
      <w:jc w:val="center"/>
    </w:pPr>
    <w:rPr>
      <w:i/>
      <w:iCs/>
      <w:color w:val="404040" w:themeColor="text1" w:themeTint="BF"/>
    </w:rPr>
  </w:style>
  <w:style w:type="character" w:customStyle="1" w:styleId="CitaCar">
    <w:name w:val="Cita Car"/>
    <w:basedOn w:val="Fuentedeprrafopredeter"/>
    <w:link w:val="Cita"/>
    <w:uiPriority w:val="29"/>
    <w:rsid w:val="00B63A7C"/>
    <w:rPr>
      <w:i/>
      <w:iCs/>
      <w:color w:val="404040" w:themeColor="text1" w:themeTint="BF"/>
    </w:rPr>
  </w:style>
  <w:style w:type="paragraph" w:styleId="Prrafodelista">
    <w:name w:val="List Paragraph"/>
    <w:basedOn w:val="Normal"/>
    <w:uiPriority w:val="34"/>
    <w:qFormat/>
    <w:rsid w:val="00B63A7C"/>
    <w:pPr>
      <w:ind w:left="720"/>
      <w:contextualSpacing/>
    </w:pPr>
  </w:style>
  <w:style w:type="character" w:styleId="nfasisintenso">
    <w:name w:val="Intense Emphasis"/>
    <w:basedOn w:val="Fuentedeprrafopredeter"/>
    <w:uiPriority w:val="21"/>
    <w:qFormat/>
    <w:rsid w:val="00B63A7C"/>
    <w:rPr>
      <w:i/>
      <w:iCs/>
      <w:color w:val="0F4761" w:themeColor="accent1" w:themeShade="BF"/>
    </w:rPr>
  </w:style>
  <w:style w:type="paragraph" w:styleId="Citadestacada">
    <w:name w:val="Intense Quote"/>
    <w:basedOn w:val="Normal"/>
    <w:next w:val="Normal"/>
    <w:link w:val="CitadestacadaCar"/>
    <w:uiPriority w:val="30"/>
    <w:qFormat/>
    <w:rsid w:val="00B63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3A7C"/>
    <w:rPr>
      <w:i/>
      <w:iCs/>
      <w:color w:val="0F4761" w:themeColor="accent1" w:themeShade="BF"/>
    </w:rPr>
  </w:style>
  <w:style w:type="character" w:styleId="Referenciaintensa">
    <w:name w:val="Intense Reference"/>
    <w:basedOn w:val="Fuentedeprrafopredeter"/>
    <w:uiPriority w:val="32"/>
    <w:qFormat/>
    <w:rsid w:val="00B63A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9335</Words>
  <Characters>51345</Characters>
  <Application>Microsoft Office Word</Application>
  <DocSecurity>0</DocSecurity>
  <Lines>427</Lines>
  <Paragraphs>121</Paragraphs>
  <ScaleCrop>false</ScaleCrop>
  <Company/>
  <LinksUpToDate>false</LinksUpToDate>
  <CharactersWithSpaces>60559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BACHILLER</dc:creator>
  <cp:keywords/>
  <dc:description/>
  <cp:lastModifiedBy>BACHILLER</cp:lastModifiedBy>
  <cp:revision>1</cp:revision>
  <dcterms:created xsi:type="dcterms:W3CDTF">2025-06-11T19:10:00Z</dcterms:created>
  <dcterms:modified xsi:type="dcterms:W3CDTF">2025-06-11T19:16:00Z</dcterms:modified>
</cp:coreProperties>
</file>