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Dissecting Packets: From </w:t>
      </w:r>
      <w:bookmarkStart w:id="0" w:name="_GoBack"/>
      <w:bookmarkEnd w:id="0"/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HTTP to TLS</w:t>
      </w: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Wireshark Packet Analysis Project Report</w:t>
      </w: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Submitted By</w:t>
      </w:r>
    </w:p>
    <w:p w:rsidR="00254677" w:rsidRPr="00254677" w:rsidRDefault="00254677" w:rsidP="00254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Name: SanthoshS</w:t>
      </w:r>
    </w:p>
    <w:p w:rsidR="00254677" w:rsidRPr="00254677" w:rsidRDefault="00254677" w:rsidP="00254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Email: thor41361@gmail.com</w:t>
      </w:r>
    </w:p>
    <w:p w:rsidR="00254677" w:rsidRPr="00254677" w:rsidRDefault="00254677" w:rsidP="00254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Phone: 9150883411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Wireshark is a powerful network protocol analyzer used to capture and inspect packets traveling across a network. It helps cybersecurity professionals, network administrators, and students understand how communication occurs between systems.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In this project, HTTP, DNS, and TLS traffic were captured and analyzed using Wireshark. The project demonstrates how application-layer protocols operate and how packet-level analysis can help in troubleshooting and security monitoring.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The objective of this project is to analyze real-time network traffic using Wireshark and understand how HTTP requests, DNS resolution, and TLS handshakes appear in captured packets.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Tools Used</w:t>
      </w:r>
    </w:p>
    <w:p w:rsidR="00254677" w:rsidRPr="00254677" w:rsidRDefault="00254677" w:rsidP="00254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Wireshark</w:t>
      </w:r>
    </w:p>
    <w:p w:rsidR="00254677" w:rsidRPr="00254677" w:rsidRDefault="00254677" w:rsidP="00254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Parrot Security OS</w:t>
      </w:r>
    </w:p>
    <w:p w:rsidR="00254677" w:rsidRPr="00254677" w:rsidRDefault="00254677" w:rsidP="00254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Web Browser</w:t>
      </w:r>
    </w:p>
    <w:p w:rsidR="00254677" w:rsidRPr="00254677" w:rsidRDefault="00254677" w:rsidP="002546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Internet Connection</w:t>
      </w:r>
    </w:p>
    <w:p w:rsid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Procedure</w:t>
      </w: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Step 1 — Launching Wireshark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Wireshark was launched and packet capture was started on the active network interface.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Screenshot to Include:</w:t>
      </w:r>
    </w:p>
    <w:p w:rsidR="00254677" w:rsidRPr="00254677" w:rsidRDefault="00254677" w:rsidP="002546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Screenshot of Wireshark interface showing active packet capture.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</w:rPr>
        <w:t>Step 2 — Generating HTTP Traffic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The website </w:t>
      </w:r>
      <w:r w:rsidRPr="00254677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http://neverssl.com</w:t>
      </w: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was visited to generate HTTP traffic. Since the website uses HTTP instead of HTTPS, Wireshark was able to capture readable HTTP GET requests.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The following display filter was applied: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http.request.method == "GET"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This filter displayed only HTTP GET request packets.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Observations:</w:t>
      </w:r>
    </w:p>
    <w:p w:rsidR="00254677" w:rsidRPr="00254677" w:rsidRDefault="00254677" w:rsidP="00254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Source IP Address</w:t>
      </w:r>
    </w:p>
    <w:p w:rsidR="00254677" w:rsidRPr="00254677" w:rsidRDefault="00254677" w:rsidP="00254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Destination IP Address</w:t>
      </w:r>
    </w:p>
    <w:p w:rsidR="00254677" w:rsidRPr="00254677" w:rsidRDefault="00254677" w:rsidP="00254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Source Port</w:t>
      </w:r>
    </w:p>
    <w:p w:rsidR="00254677" w:rsidRPr="00254677" w:rsidRDefault="00254677" w:rsidP="00254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Destination Port (80)</w:t>
      </w:r>
    </w:p>
    <w:p w:rsidR="00254677" w:rsidRPr="00254677" w:rsidRDefault="00254677" w:rsidP="00254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HTTP Request Method: GET</w:t>
      </w:r>
    </w:p>
    <w:p w:rsidR="00254677" w:rsidRPr="00254677" w:rsidRDefault="00254677" w:rsidP="00254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Host Information</w:t>
      </w:r>
    </w:p>
    <w:p w:rsidR="00254677" w:rsidRPr="00254677" w:rsidRDefault="00254677" w:rsidP="002546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Browser User-Agent</w:t>
      </w:r>
    </w:p>
    <w:p w:rsid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HTTP Packet Analysis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The HTTP GET packet revealed how the client requested a webpage from the server using port 80. The packet contained request headers including host information, browser details, accepted content types, and connection parameters.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lastRenderedPageBreak/>
        <w:t>The communication was visible in plain text because HTTP does not encrypt data.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Example Details Observed: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055"/>
      </w:tblGrid>
      <w:tr w:rsidR="00254677" w:rsidRPr="00254677" w:rsidTr="00254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Observation</w:t>
            </w:r>
          </w:p>
        </w:tc>
      </w:tr>
      <w:tr w:rsidR="00254677" w:rsidRPr="00254677" w:rsidTr="00254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3F1E6F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         10.0.2.15</w:t>
            </w:r>
          </w:p>
        </w:tc>
      </w:tr>
      <w:tr w:rsidR="00254677" w:rsidRPr="00254677" w:rsidTr="00254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3F1E6F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         34.107.221.82                 </w:t>
            </w:r>
          </w:p>
        </w:tc>
      </w:tr>
      <w:tr w:rsidR="00254677" w:rsidRPr="00254677" w:rsidTr="00254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A83B08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          </w:t>
            </w:r>
            <w:r w:rsidR="00254677"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80</w:t>
            </w:r>
          </w:p>
        </w:tc>
      </w:tr>
      <w:tr w:rsidR="00254677" w:rsidRPr="00254677" w:rsidTr="00254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Request Method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A83B08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         </w:t>
            </w:r>
            <w:r w:rsidR="00254677"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GET</w:t>
            </w:r>
          </w:p>
        </w:tc>
      </w:tr>
      <w:tr w:rsidR="00254677" w:rsidRPr="00254677" w:rsidTr="002546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A83B08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         </w:t>
            </w:r>
            <w:r w:rsidR="00254677"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HTTP</w:t>
            </w:r>
          </w:p>
        </w:tc>
      </w:tr>
    </w:tbl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DNS Traffic Analysis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A DNS lookup was generated using the command: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nslookup example.com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The following display filter was applied: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dns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Wireshark displayed DNS query and response packets.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Observations:</w:t>
      </w:r>
    </w:p>
    <w:p w:rsidR="00254677" w:rsidRPr="00254677" w:rsidRDefault="00254677" w:rsidP="00254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Domain name queried</w:t>
      </w:r>
    </w:p>
    <w:p w:rsidR="00254677" w:rsidRPr="00254677" w:rsidRDefault="00254677" w:rsidP="00254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DNS query packet</w:t>
      </w:r>
    </w:p>
    <w:p w:rsidR="00254677" w:rsidRPr="00254677" w:rsidRDefault="00254677" w:rsidP="00254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DNS response packet</w:t>
      </w:r>
    </w:p>
    <w:p w:rsidR="00254677" w:rsidRPr="00254677" w:rsidRDefault="00254677" w:rsidP="00254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Resolved IP address</w:t>
      </w:r>
    </w:p>
    <w:p w:rsidR="00254677" w:rsidRPr="00254677" w:rsidRDefault="00254677" w:rsidP="002546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Query type (A Record)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DNS Packet Analysis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The DNS query packet showed the client requesting the IP address associated with the domain </w:t>
      </w:r>
      <w:r w:rsidRPr="00254677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example.com</w:t>
      </w: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. The DNS response packet returned the corresponding IPv4 address.</w:t>
      </w:r>
    </w:p>
    <w:p w:rsid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DNS traffic helps systems convert human-readable domain names into machine-readable IP addresses.</w:t>
      </w:r>
    </w:p>
    <w:p w:rsidR="003F1E6F" w:rsidRDefault="003F1E6F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3F1E6F" w:rsidRPr="00254677" w:rsidRDefault="003F1E6F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lastRenderedPageBreak/>
        <w:t>Example Details Observed:</w:t>
      </w:r>
    </w:p>
    <w:tbl>
      <w:tblPr>
        <w:tblW w:w="58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756"/>
      </w:tblGrid>
      <w:tr w:rsidR="003F1E6F" w:rsidRPr="00254677" w:rsidTr="003F1E6F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IN"/>
              </w:rPr>
              <w:t>Observation</w:t>
            </w:r>
          </w:p>
        </w:tc>
      </w:tr>
      <w:tr w:rsidR="003F1E6F" w:rsidRPr="00254677" w:rsidTr="003F1E6F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Queried Domain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example.com</w:t>
            </w:r>
          </w:p>
        </w:tc>
      </w:tr>
      <w:tr w:rsidR="003F1E6F" w:rsidRPr="00254677" w:rsidTr="003F1E6F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A</w:t>
            </w:r>
            <w:r w:rsidR="003F1E6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AAA</w:t>
            </w:r>
          </w:p>
        </w:tc>
      </w:tr>
      <w:tr w:rsidR="003F1E6F" w:rsidRPr="00254677" w:rsidTr="003F1E6F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Resolved IP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3F1E6F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2404 : 6800: 4002: 803: : 2003</w:t>
            </w:r>
          </w:p>
        </w:tc>
      </w:tr>
      <w:tr w:rsidR="003F1E6F" w:rsidRPr="00254677" w:rsidTr="003F1E6F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DNS</w:t>
            </w:r>
          </w:p>
        </w:tc>
      </w:tr>
    </w:tbl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TLS Handshake Analysis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An HTTPS website was visited to generate encrypted traffic: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https://example.com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The following filter was applied: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tls.handshake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Wireshark displayed TLS handshake packets including Client Hello and Server Hello.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Observations:</w:t>
      </w:r>
    </w:p>
    <w:p w:rsidR="00254677" w:rsidRPr="00254677" w:rsidRDefault="00254677" w:rsidP="00254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TLS version</w:t>
      </w:r>
    </w:p>
    <w:p w:rsidR="00254677" w:rsidRPr="00254677" w:rsidRDefault="00254677" w:rsidP="00254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Cipher suites</w:t>
      </w:r>
    </w:p>
    <w:p w:rsidR="00254677" w:rsidRPr="00254677" w:rsidRDefault="00254677" w:rsidP="00254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Server Name Indication (SNI)</w:t>
      </w:r>
    </w:p>
    <w:p w:rsidR="00254677" w:rsidRPr="00254677" w:rsidRDefault="00254677" w:rsidP="002546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Handshake negotiation details</w:t>
      </w: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Screenshot to Include:</w:t>
      </w:r>
    </w:p>
    <w:p w:rsidR="00254677" w:rsidRPr="00254677" w:rsidRDefault="00254677" w:rsidP="00254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Screenshot showing Client Hello packet.</w:t>
      </w:r>
    </w:p>
    <w:p w:rsidR="00254677" w:rsidRPr="00254677" w:rsidRDefault="00254677" w:rsidP="00254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Screenshot showing Server Hello packet.</w:t>
      </w:r>
    </w:p>
    <w:p w:rsidR="00254677" w:rsidRPr="00254677" w:rsidRDefault="00254677" w:rsidP="00254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Screenshot of expanded Transport Layer Security section.</w:t>
      </w:r>
    </w:p>
    <w:p w:rsidR="00254677" w:rsidRPr="00254677" w:rsidRDefault="00254677" w:rsidP="00254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Screenshot showing TLS version and Cipher Suites.</w:t>
      </w:r>
    </w:p>
    <w:p w:rsidR="00254677" w:rsidRPr="00254677" w:rsidRDefault="00254677" w:rsidP="002546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Screenshot showing Server Name Indication (SNI).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TLS Packet Analysis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The Client Hello packet initiated the secure TLS communication by sending supported TLS versions, cipher suites, and extensions to the server.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The Server Hello packet responded with the selected TLS version and cipher suite to establish encrypted communication.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lastRenderedPageBreak/>
        <w:t>The Server Name Indication (SNI) extension revealed the hostname requested by the client during the TLS handshake.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</w:rPr>
        <w:t>Example Details Observed:</w:t>
      </w:r>
    </w:p>
    <w:tbl>
      <w:tblPr>
        <w:tblW w:w="70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5357"/>
      </w:tblGrid>
      <w:tr w:rsidR="003148CB" w:rsidRPr="00254677" w:rsidTr="003148CB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en-IN"/>
              </w:rPr>
              <w:t>Observation</w:t>
            </w:r>
          </w:p>
        </w:tc>
      </w:tr>
      <w:tr w:rsidR="003148CB" w:rsidRPr="00254677" w:rsidTr="003148CB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TLS Version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TLS 1.2 / TLS 1.3</w:t>
            </w:r>
          </w:p>
        </w:tc>
      </w:tr>
      <w:tr w:rsidR="003148CB" w:rsidRPr="00254677" w:rsidTr="003148CB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Cipher Suite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3148CB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TLS_AES_128_GCM_SHA256 (0x1301)</w:t>
            </w:r>
          </w:p>
        </w:tc>
      </w:tr>
      <w:tr w:rsidR="003148CB" w:rsidRPr="00254677" w:rsidTr="003148CB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SNI</w:t>
            </w:r>
          </w:p>
        </w:tc>
        <w:tc>
          <w:tcPr>
            <w:tcW w:w="0" w:type="auto"/>
            <w:vAlign w:val="center"/>
            <w:hideMark/>
          </w:tcPr>
          <w:p w:rsidR="00AF5F18" w:rsidRDefault="00AF5F18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List length = 13 ,</w:t>
            </w:r>
          </w:p>
          <w:p w:rsidR="00AF5F18" w:rsidRDefault="00AF5F18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Type = host_name(0)</w:t>
            </w:r>
          </w:p>
          <w:p w:rsidR="00AF5F18" w:rsidRDefault="00AF5F18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Name length = 10</w:t>
            </w:r>
          </w:p>
          <w:p w:rsidR="00254677" w:rsidRPr="00254677" w:rsidRDefault="00AF5F18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Name = </w:t>
            </w:r>
            <w:r w:rsidR="003148C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medium.com</w:t>
            </w:r>
          </w:p>
        </w:tc>
      </w:tr>
      <w:tr w:rsidR="003148CB" w:rsidRPr="00254677" w:rsidTr="003148CB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254677" w:rsidRPr="00254677" w:rsidRDefault="00254677" w:rsidP="002546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2546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TLS</w:t>
            </w:r>
          </w:p>
        </w:tc>
      </w:tr>
    </w:tbl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Findings</w:t>
      </w:r>
    </w:p>
    <w:p w:rsidR="00254677" w:rsidRPr="00254677" w:rsidRDefault="00254677" w:rsidP="00254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HTTP traffic was visible in plain text.</w:t>
      </w:r>
    </w:p>
    <w:p w:rsidR="00254677" w:rsidRPr="00254677" w:rsidRDefault="00254677" w:rsidP="00254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DNS packets resolved domain names into IP addresses.</w:t>
      </w:r>
    </w:p>
    <w:p w:rsidR="00254677" w:rsidRPr="00254677" w:rsidRDefault="00254677" w:rsidP="00254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TLS packets encrypted communication between client and server.</w:t>
      </w:r>
    </w:p>
    <w:p w:rsidR="00254677" w:rsidRPr="00254677" w:rsidRDefault="00254677" w:rsidP="00254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Wireshark filters helped isolate specific protocol traffic.</w:t>
      </w:r>
    </w:p>
    <w:p w:rsidR="00254677" w:rsidRPr="00254677" w:rsidRDefault="00254677" w:rsidP="002546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Packet analysis provides visibility into network communication and security events.</w:t>
      </w:r>
    </w:p>
    <w:p w:rsidR="00254677" w:rsidRP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254677" w:rsidRPr="00254677" w:rsidRDefault="00254677" w:rsidP="00254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Conclusion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This project provided practical experience in capturing and analyzing network packets using Wireshark. HTTP, DNS, and TLS traffic were successfully inspected using protocol filters.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The analysis helped in understanding how web communication occurs across different protocol layers and demonstrated the importance of encrypted communication using TLS.</w:t>
      </w:r>
    </w:p>
    <w:p w:rsidR="00254677" w:rsidRPr="00254677" w:rsidRDefault="00254677" w:rsidP="002546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2546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Wireshark proved to be an effective tool for troubleshooting, protocol inspection, and cybersecurity monitoring.</w:t>
      </w:r>
    </w:p>
    <w:p w:rsidR="00254677" w:rsidRDefault="00254677" w:rsidP="002546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</w:p>
    <w:p w:rsidR="00A83B08" w:rsidRDefault="00A83B08" w:rsidP="00A83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Screenshots</w:t>
      </w:r>
    </w:p>
    <w:p w:rsidR="00A83B08" w:rsidRDefault="00A83B08" w:rsidP="00A83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3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Screenshots of HTTP GET/POST requests.</w:t>
      </w:r>
    </w:p>
    <w:p w:rsidR="00A83B08" w:rsidRDefault="00A83B08" w:rsidP="00A83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D37C5" w:rsidRDefault="006D37C5" w:rsidP="00A83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D37C5" w:rsidRDefault="006D37C5" w:rsidP="00A83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GET</w:t>
      </w:r>
    </w:p>
    <w:p w:rsidR="006D37C5" w:rsidRDefault="001D0EE0" w:rsidP="00A83B08">
      <w:pPr>
        <w:spacing w:before="100" w:beforeAutospacing="1" w:after="100" w:afterAutospacing="1" w:line="240" w:lineRule="auto"/>
        <w:outlineLvl w:val="0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5726430" cy="3218180"/>
            <wp:effectExtent l="0" t="0" r="0" b="0"/>
            <wp:docPr id="42" name="Picture 42" descr="C:\Users\santhosh\AppData\Local\Microsoft\Windows\INetCache\Content.Word\Screenshot (3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santhosh\AppData\Local\Microsoft\Windows\INetCache\Content.Word\Screenshot (37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B08" w:rsidRDefault="00A83B08" w:rsidP="00A83B08">
      <w:pPr>
        <w:spacing w:before="100" w:beforeAutospacing="1" w:after="100" w:afterAutospacing="1" w:line="240" w:lineRule="auto"/>
        <w:outlineLvl w:val="0"/>
        <w:rPr>
          <w:noProof/>
          <w:lang w:eastAsia="en-IN"/>
        </w:rPr>
      </w:pPr>
    </w:p>
    <w:p w:rsidR="00A83B08" w:rsidRPr="006D37C5" w:rsidRDefault="006D37C5" w:rsidP="00A83B0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noProof/>
          <w:sz w:val="48"/>
          <w:szCs w:val="48"/>
          <w:lang w:eastAsia="en-IN"/>
        </w:rPr>
      </w:pPr>
      <w:r w:rsidRPr="006D37C5">
        <w:rPr>
          <w:rFonts w:ascii="Times New Roman" w:hAnsi="Times New Roman" w:cs="Times New Roman"/>
          <w:b/>
          <w:noProof/>
          <w:sz w:val="48"/>
          <w:szCs w:val="48"/>
          <w:lang w:eastAsia="en-IN"/>
        </w:rPr>
        <w:t>POST</w:t>
      </w:r>
    </w:p>
    <w:p w:rsidR="00A83B08" w:rsidRDefault="00A83B08" w:rsidP="00A83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noProof/>
          <w:lang w:eastAsia="en-IN"/>
        </w:rPr>
        <w:drawing>
          <wp:inline distT="0" distB="0" distL="0" distR="0" wp14:anchorId="12D32493" wp14:editId="6D031E37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0AA" w:rsidRDefault="008A60AA"/>
    <w:p w:rsidR="003F1E6F" w:rsidRPr="00254677" w:rsidRDefault="003F1E6F" w:rsidP="003F1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  <w:t>Screenshot of DNS query packet.</w:t>
      </w:r>
    </w:p>
    <w:p w:rsidR="00A83B08" w:rsidRDefault="00A83B08" w:rsidP="00A83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83B08" w:rsidRDefault="001D0EE0">
      <w:r>
        <w:rPr>
          <w:noProof/>
          <w:lang w:eastAsia="en-IN"/>
        </w:rPr>
        <w:drawing>
          <wp:inline distT="0" distB="0" distL="0" distR="0">
            <wp:extent cx="5726430" cy="3218180"/>
            <wp:effectExtent l="0" t="0" r="0" b="0"/>
            <wp:docPr id="43" name="Picture 43" descr="C:\Users\santhosh\AppData\Local\Microsoft\Windows\INetCache\Content.Word\Screenshot (3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anthosh\AppData\Local\Microsoft\Windows\INetCache\Content.Word\Screenshot (374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E6F" w:rsidRDefault="003F1E6F" w:rsidP="003F1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  <w:t>Screenshot of DNS query</w:t>
      </w:r>
      <w:r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  <w:t xml:space="preserve"> response</w:t>
      </w:r>
      <w:r w:rsidRPr="00254677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  <w:t xml:space="preserve"> packet.</w:t>
      </w:r>
    </w:p>
    <w:p w:rsidR="003F1E6F" w:rsidRDefault="001D0EE0" w:rsidP="003F1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48"/>
          <w:szCs w:val="48"/>
          <w:lang w:eastAsia="en-IN"/>
        </w:rPr>
        <w:drawing>
          <wp:inline distT="0" distB="0" distL="0" distR="0">
            <wp:extent cx="5726430" cy="3218180"/>
            <wp:effectExtent l="0" t="0" r="0" b="0"/>
            <wp:docPr id="44" name="Picture 44" descr="C:\Users\santhosh\AppData\Local\Microsoft\Windows\INetCache\Content.Word\Screenshot (3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santhosh\AppData\Local\Microsoft\Windows\INetCache\Content.Word\Screenshot (375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E6F" w:rsidRDefault="003F1E6F" w:rsidP="003F1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  <w:lastRenderedPageBreak/>
        <w:t>Screenshot of expanded Domain Name System section.</w:t>
      </w:r>
    </w:p>
    <w:p w:rsidR="003F1E6F" w:rsidRPr="00254677" w:rsidRDefault="001D0EE0" w:rsidP="003F1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48"/>
          <w:szCs w:val="48"/>
          <w:lang w:eastAsia="en-IN"/>
        </w:rPr>
        <w:drawing>
          <wp:inline distT="0" distB="0" distL="0" distR="0">
            <wp:extent cx="5726430" cy="3218180"/>
            <wp:effectExtent l="0" t="0" r="0" b="0"/>
            <wp:docPr id="45" name="Picture 45" descr="C:\Users\santhosh\AppData\Local\Microsoft\Windows\INetCache\Content.Word\Screenshot (3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santhosh\AppData\Local\Microsoft\Windows\INetCache\Content.Word\Screenshot (376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7C5" w:rsidRDefault="006D37C5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  <w:t>Screenshot showing Client Hello packet.</w:t>
      </w:r>
    </w:p>
    <w:p w:rsidR="006D37C5" w:rsidRDefault="006D37C5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</w:p>
    <w:p w:rsidR="006D37C5" w:rsidRPr="00254677" w:rsidRDefault="001D0EE0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48"/>
          <w:szCs w:val="48"/>
          <w:lang w:eastAsia="en-IN"/>
        </w:rPr>
        <w:drawing>
          <wp:inline distT="0" distB="0" distL="0" distR="0">
            <wp:extent cx="5726430" cy="3218180"/>
            <wp:effectExtent l="0" t="0" r="0" b="0"/>
            <wp:docPr id="46" name="Picture 46" descr="C:\Users\santhosh\AppData\Local\Microsoft\Windows\INetCache\Content.Word\Screenshot (3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santhosh\AppData\Local\Microsoft\Windows\INetCache\Content.Word\Screenshot (377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7C5" w:rsidRDefault="006D37C5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  <w:lastRenderedPageBreak/>
        <w:t>Screenshot showing Server Hello packet.</w:t>
      </w:r>
    </w:p>
    <w:p w:rsidR="006D37C5" w:rsidRDefault="001D0EE0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48"/>
          <w:szCs w:val="48"/>
          <w:lang w:eastAsia="en-IN"/>
        </w:rPr>
        <w:drawing>
          <wp:inline distT="0" distB="0" distL="0" distR="0">
            <wp:extent cx="5726430" cy="3218180"/>
            <wp:effectExtent l="0" t="0" r="0" b="0"/>
            <wp:docPr id="48" name="Picture 48" descr="C:\Users\santhosh\AppData\Local\Microsoft\Windows\INetCache\Content.Word\Screenshot (3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anthosh\AppData\Local\Microsoft\Windows\INetCache\Content.Word\Screenshot (379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7C5" w:rsidRPr="00254677" w:rsidRDefault="006D37C5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  <w:t>Screenshot showing TLS version and Cipher Suites.</w:t>
      </w:r>
    </w:p>
    <w:p w:rsidR="006D37C5" w:rsidRDefault="006D37C5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  <w:t>TLS verssion</w:t>
      </w:r>
    </w:p>
    <w:p w:rsidR="006D37C5" w:rsidRDefault="001D0EE0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48"/>
          <w:szCs w:val="48"/>
          <w:lang w:eastAsia="en-IN"/>
        </w:rPr>
        <w:drawing>
          <wp:inline distT="0" distB="0" distL="0" distR="0">
            <wp:extent cx="5726430" cy="3218180"/>
            <wp:effectExtent l="0" t="0" r="0" b="0"/>
            <wp:docPr id="52" name="Picture 52" descr="C:\Users\santhosh\AppData\Local\Microsoft\Windows\INetCache\Content.Word\Screenshot (3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santhosh\AppData\Local\Microsoft\Windows\INetCache\Content.Word\Screenshot (379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7C5" w:rsidRDefault="006D37C5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  <w:lastRenderedPageBreak/>
        <w:t>Cipher Suites</w:t>
      </w:r>
    </w:p>
    <w:p w:rsidR="006D37C5" w:rsidRDefault="006D37C5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</w:p>
    <w:p w:rsidR="006D37C5" w:rsidRDefault="001D0EE0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48"/>
          <w:szCs w:val="48"/>
          <w:lang w:eastAsia="en-IN"/>
        </w:rPr>
        <w:drawing>
          <wp:inline distT="0" distB="0" distL="0" distR="0">
            <wp:extent cx="5726430" cy="3218180"/>
            <wp:effectExtent l="0" t="0" r="0" b="0"/>
            <wp:docPr id="53" name="Picture 53" descr="C:\Users\santhosh\AppData\Local\Microsoft\Windows\INetCache\Content.Word\Screenshot (3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santhosh\AppData\Local\Microsoft\Windows\INetCache\Content.Word\Screenshot (382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7C5" w:rsidRDefault="006D37C5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 w:rsidRPr="00254677"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  <w:t>Screenshot showing Server Name Indication (SNI).</w:t>
      </w:r>
    </w:p>
    <w:p w:rsidR="006D37C5" w:rsidRDefault="001D0EE0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48"/>
          <w:szCs w:val="48"/>
          <w:lang w:eastAsia="en-IN"/>
        </w:rPr>
        <w:drawing>
          <wp:inline distT="0" distB="0" distL="0" distR="0">
            <wp:extent cx="5726430" cy="3218180"/>
            <wp:effectExtent l="0" t="0" r="0" b="0"/>
            <wp:docPr id="58" name="Picture 58" descr="C:\Users\santhosh\AppData\Local\Microsoft\Windows\INetCache\Content.Word\Screenshot (3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santhosh\AppData\Local\Microsoft\Windows\INetCache\Content.Word\Screenshot (384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7C5" w:rsidRPr="00254677" w:rsidRDefault="006D37C5" w:rsidP="006D3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8"/>
          <w:szCs w:val="48"/>
          <w:lang w:eastAsia="en-IN"/>
        </w:rPr>
      </w:pPr>
    </w:p>
    <w:p w:rsidR="003F1E6F" w:rsidRDefault="003F1E6F"/>
    <w:sectPr w:rsidR="003F1E6F" w:rsidSect="008A6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C431B"/>
    <w:multiLevelType w:val="multilevel"/>
    <w:tmpl w:val="6E98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E0165"/>
    <w:multiLevelType w:val="multilevel"/>
    <w:tmpl w:val="6C6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16F1B"/>
    <w:multiLevelType w:val="multilevel"/>
    <w:tmpl w:val="5FA0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D029C"/>
    <w:multiLevelType w:val="multilevel"/>
    <w:tmpl w:val="8D7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F3A0E"/>
    <w:multiLevelType w:val="multilevel"/>
    <w:tmpl w:val="CEEE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95F88"/>
    <w:multiLevelType w:val="multilevel"/>
    <w:tmpl w:val="72F6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56849"/>
    <w:multiLevelType w:val="multilevel"/>
    <w:tmpl w:val="054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A6E03"/>
    <w:multiLevelType w:val="multilevel"/>
    <w:tmpl w:val="889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0337D"/>
    <w:multiLevelType w:val="multilevel"/>
    <w:tmpl w:val="158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759F4"/>
    <w:multiLevelType w:val="multilevel"/>
    <w:tmpl w:val="7ECC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94BC4"/>
    <w:multiLevelType w:val="multilevel"/>
    <w:tmpl w:val="AA2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10"/>
  </w:num>
  <w:num w:numId="6">
    <w:abstractNumId w:val="9"/>
  </w:num>
  <w:num w:numId="7">
    <w:abstractNumId w:val="6"/>
  </w:num>
  <w:num w:numId="8">
    <w:abstractNumId w:val="3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677"/>
    <w:rsid w:val="001D0EE0"/>
    <w:rsid w:val="00254677"/>
    <w:rsid w:val="003148CB"/>
    <w:rsid w:val="003F1E6F"/>
    <w:rsid w:val="006D37C5"/>
    <w:rsid w:val="008A60AA"/>
    <w:rsid w:val="00A83B08"/>
    <w:rsid w:val="00AF5F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05626"/>
  <w15:chartTrackingRefBased/>
  <w15:docId w15:val="{2B6A767C-62B2-45CE-9C10-B89774D8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7C5"/>
  </w:style>
  <w:style w:type="paragraph" w:styleId="Heading1">
    <w:name w:val="heading 1"/>
    <w:basedOn w:val="Normal"/>
    <w:link w:val="Heading1Char"/>
    <w:uiPriority w:val="9"/>
    <w:qFormat/>
    <w:rsid w:val="002546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546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46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5467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467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4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46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6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9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7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8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2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7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0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</dc:creator>
  <cp:keywords/>
  <dc:description/>
  <cp:lastModifiedBy>Santhosh S</cp:lastModifiedBy>
  <cp:revision>1</cp:revision>
  <cp:lastPrinted>2026-05-07T19:01:00Z</cp:lastPrinted>
  <dcterms:created xsi:type="dcterms:W3CDTF">2026-05-07T17:44:00Z</dcterms:created>
  <dcterms:modified xsi:type="dcterms:W3CDTF">2026-05-07T19:02:00Z</dcterms:modified>
</cp:coreProperties>
</file>