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7D50">
      <w:pPr>
        <w:pStyle w:val="2"/>
        <w:keepNext w:val="0"/>
        <w:keepLines w:val="0"/>
        <w:widowControl/>
        <w:suppressLineNumbers w:val="0"/>
      </w:pPr>
      <w:r>
        <w:t>Zenzele Guide Business Analysis &amp; Strategic Audit</w:t>
      </w:r>
    </w:p>
    <w:p w14:paraId="4EBA2E1B">
      <w:pPr>
        <w:pStyle w:val="3"/>
        <w:keepNext w:val="0"/>
        <w:keepLines w:val="0"/>
        <w:widowControl/>
        <w:suppressLineNumbers w:val="0"/>
      </w:pPr>
      <w:r>
        <w:t>Executive Summary</w:t>
      </w:r>
    </w:p>
    <w:p w14:paraId="4371F482">
      <w:pPr>
        <w:pStyle w:val="7"/>
        <w:keepNext w:val="0"/>
        <w:keepLines w:val="0"/>
        <w:widowControl/>
        <w:suppressLineNumbers w:val="0"/>
      </w:pPr>
      <w:r>
        <w:t>Zenzele Guide addresses a genuine and significant problem within South Africa's education and career guidance ecosystem. The concept demonstrates strong problem-market fit, a large addressable audience, culturally relevant branding, and the potential to become an important student guidance platform.</w:t>
      </w:r>
    </w:p>
    <w:p w14:paraId="33C1076F">
      <w:pPr>
        <w:pStyle w:val="7"/>
        <w:keepNext w:val="0"/>
        <w:keepLines w:val="0"/>
        <w:widowControl/>
        <w:suppressLineNumbers w:val="0"/>
      </w:pPr>
      <w:r>
        <w:t>However, the current business plan substantially un</w:t>
      </w:r>
      <w:bookmarkStart w:id="0" w:name="_GoBack"/>
      <w:bookmarkEnd w:id="0"/>
      <w:r>
        <w:t>derestimates the operational complexity of maintaining accurate educational data, overestimates early revenue generation, lacks a sufficiently detailed customer acquisition strategy, and assumes that AI alone will create a competitive advantage.</w:t>
      </w:r>
    </w:p>
    <w:p w14:paraId="7453E1EC">
      <w:pPr>
        <w:pStyle w:val="7"/>
        <w:keepNext w:val="0"/>
        <w:keepLines w:val="0"/>
        <w:widowControl/>
        <w:suppressLineNumbers w:val="0"/>
      </w:pPr>
      <w:r>
        <w:t>The business is viable, but not in its current form.</w:t>
      </w:r>
    </w:p>
    <w:p w14:paraId="3496EE1D">
      <w:pPr>
        <w:pStyle w:val="7"/>
        <w:keepNext w:val="0"/>
        <w:keepLines w:val="0"/>
        <w:widowControl/>
        <w:suppressLineNumbers w:val="0"/>
      </w:pPr>
      <w:r>
        <w:t>The opportunity is real.</w:t>
      </w:r>
    </w:p>
    <w:p w14:paraId="495A81EB">
      <w:pPr>
        <w:pStyle w:val="7"/>
        <w:keepNext w:val="0"/>
        <w:keepLines w:val="0"/>
        <w:widowControl/>
        <w:suppressLineNumbers w:val="0"/>
      </w:pPr>
      <w:r>
        <w:t>The execution assumptions are not.</w:t>
      </w:r>
    </w:p>
    <w:p w14:paraId="2DE3718B">
      <w:pPr>
        <w:pStyle w:val="4"/>
        <w:keepNext w:val="0"/>
        <w:keepLines w:val="0"/>
        <w:widowControl/>
        <w:suppressLineNumbers w:val="0"/>
      </w:pPr>
      <w:r>
        <w:t>Overall Assessment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801"/>
      </w:tblGrid>
      <w:tr w14:paraId="426D4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459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2A57EE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Rating</w:t>
            </w:r>
          </w:p>
        </w:tc>
      </w:tr>
      <w:tr w14:paraId="503D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C0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Problem Validation</w:t>
            </w:r>
          </w:p>
        </w:tc>
        <w:tc>
          <w:tcPr>
            <w:tcW w:w="0" w:type="auto"/>
            <w:shd w:val="clear"/>
            <w:vAlign w:val="center"/>
          </w:tcPr>
          <w:p w14:paraId="4C129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9/10</w:t>
            </w:r>
          </w:p>
        </w:tc>
      </w:tr>
      <w:tr w14:paraId="1E4A0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91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 Opportunity</w:t>
            </w:r>
          </w:p>
        </w:tc>
        <w:tc>
          <w:tcPr>
            <w:tcW w:w="0" w:type="auto"/>
            <w:shd w:val="clear"/>
            <w:vAlign w:val="center"/>
          </w:tcPr>
          <w:p w14:paraId="74161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8.5/10</w:t>
            </w:r>
          </w:p>
        </w:tc>
      </w:tr>
      <w:tr w14:paraId="19505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34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Concept</w:t>
            </w:r>
          </w:p>
        </w:tc>
        <w:tc>
          <w:tcPr>
            <w:tcW w:w="0" w:type="auto"/>
            <w:shd w:val="clear"/>
            <w:vAlign w:val="center"/>
          </w:tcPr>
          <w:p w14:paraId="24C91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8/10</w:t>
            </w:r>
          </w:p>
        </w:tc>
      </w:tr>
      <w:tr w14:paraId="2942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2A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Brand &amp; Positioning</w:t>
            </w:r>
          </w:p>
        </w:tc>
        <w:tc>
          <w:tcPr>
            <w:tcW w:w="0" w:type="auto"/>
            <w:shd w:val="clear"/>
            <w:vAlign w:val="center"/>
          </w:tcPr>
          <w:p w14:paraId="4D580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9/10</w:t>
            </w:r>
          </w:p>
        </w:tc>
      </w:tr>
      <w:tr w14:paraId="1274A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C1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Competitive Advantage</w:t>
            </w:r>
          </w:p>
        </w:tc>
        <w:tc>
          <w:tcPr>
            <w:tcW w:w="0" w:type="auto"/>
            <w:shd w:val="clear"/>
            <w:vAlign w:val="center"/>
          </w:tcPr>
          <w:p w14:paraId="6A04B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  <w:tr w14:paraId="7ECE3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5D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Feasibility</w:t>
            </w:r>
          </w:p>
        </w:tc>
        <w:tc>
          <w:tcPr>
            <w:tcW w:w="0" w:type="auto"/>
            <w:shd w:val="clear"/>
            <w:vAlign w:val="center"/>
          </w:tcPr>
          <w:p w14:paraId="41C0A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7.5/10</w:t>
            </w:r>
          </w:p>
        </w:tc>
      </w:tr>
      <w:tr w14:paraId="3EE81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25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Revenue Model</w:t>
            </w:r>
          </w:p>
        </w:tc>
        <w:tc>
          <w:tcPr>
            <w:tcW w:w="0" w:type="auto"/>
            <w:shd w:val="clear"/>
            <w:vAlign w:val="center"/>
          </w:tcPr>
          <w:p w14:paraId="66708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5/10</w:t>
            </w:r>
          </w:p>
        </w:tc>
      </w:tr>
      <w:tr w14:paraId="2EC97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38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Execution Realism</w:t>
            </w:r>
          </w:p>
        </w:tc>
        <w:tc>
          <w:tcPr>
            <w:tcW w:w="0" w:type="auto"/>
            <w:shd w:val="clear"/>
            <w:vAlign w:val="center"/>
          </w:tcPr>
          <w:p w14:paraId="7AF70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4/10</w:t>
            </w:r>
          </w:p>
        </w:tc>
      </w:tr>
      <w:tr w14:paraId="23B41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58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59BFD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  <w:tr w14:paraId="42DC0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74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Investment Readiness</w:t>
            </w:r>
          </w:p>
        </w:tc>
        <w:tc>
          <w:tcPr>
            <w:tcW w:w="0" w:type="auto"/>
            <w:shd w:val="clear"/>
            <w:vAlign w:val="center"/>
          </w:tcPr>
          <w:p w14:paraId="02F94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5/10</w:t>
            </w:r>
          </w:p>
        </w:tc>
      </w:tr>
      <w:tr w14:paraId="484EF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0E8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Overall</w:t>
            </w:r>
          </w:p>
        </w:tc>
        <w:tc>
          <w:tcPr>
            <w:tcW w:w="0" w:type="auto"/>
            <w:shd w:val="clear"/>
            <w:vAlign w:val="center"/>
          </w:tcPr>
          <w:p w14:paraId="68010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</w:tbl>
    <w:p w14:paraId="144FD8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AE0D9">
      <w:pPr>
        <w:pStyle w:val="2"/>
        <w:keepNext w:val="0"/>
        <w:keepLines w:val="0"/>
        <w:widowControl/>
        <w:suppressLineNumbers w:val="0"/>
      </w:pPr>
      <w:r>
        <w:t>1. Problem Analysis</w:t>
      </w:r>
    </w:p>
    <w:p w14:paraId="688B6E37">
      <w:pPr>
        <w:pStyle w:val="3"/>
        <w:keepNext w:val="0"/>
        <w:keepLines w:val="0"/>
        <w:widowControl/>
        <w:suppressLineNumbers w:val="0"/>
      </w:pPr>
      <w:r>
        <w:t>Strongest Part of the Business</w:t>
      </w:r>
    </w:p>
    <w:p w14:paraId="58AA3C4E">
      <w:pPr>
        <w:pStyle w:val="7"/>
        <w:keepNext w:val="0"/>
        <w:keepLines w:val="0"/>
        <w:widowControl/>
        <w:suppressLineNumbers w:val="0"/>
      </w:pPr>
      <w:r>
        <w:t>The core problem is real and significant.</w:t>
      </w:r>
    </w:p>
    <w:p w14:paraId="2CC50A7B">
      <w:pPr>
        <w:pStyle w:val="7"/>
        <w:keepNext w:val="0"/>
        <w:keepLines w:val="0"/>
        <w:widowControl/>
        <w:suppressLineNumbers w:val="0"/>
      </w:pPr>
      <w:r>
        <w:t>South Africa's post-matric ecosystem is fragmented, confusing, and difficult to navigate.</w:t>
      </w:r>
    </w:p>
    <w:p w14:paraId="04054529">
      <w:pPr>
        <w:pStyle w:val="7"/>
        <w:keepNext w:val="0"/>
        <w:keepLines w:val="0"/>
        <w:widowControl/>
        <w:suppressLineNumbers w:val="0"/>
      </w:pPr>
      <w:r>
        <w:t>Students face multiple challenges:</w:t>
      </w:r>
    </w:p>
    <w:p w14:paraId="301CD4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APS calculations are confusing </w:t>
      </w:r>
    </w:p>
    <w:p w14:paraId="4CFE9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University requirements differ dramatically </w:t>
      </w:r>
    </w:p>
    <w:p w14:paraId="45208F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Prospectuses are spread across numerous websites </w:t>
      </w:r>
    </w:p>
    <w:p w14:paraId="50CAC2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Bursary information is fragmented </w:t>
      </w:r>
    </w:p>
    <w:p w14:paraId="1D4C47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NSFAS processes are often unclear </w:t>
      </w:r>
    </w:p>
    <w:p w14:paraId="10F1CC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Rural and township students frequently lack guidance counsellors </w:t>
      </w:r>
    </w:p>
    <w:p w14:paraId="57402E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First-generation students often make costly application mistakes </w:t>
      </w:r>
    </w:p>
    <w:p w14:paraId="626A3B02">
      <w:pPr>
        <w:pStyle w:val="7"/>
        <w:keepNext w:val="0"/>
        <w:keepLines w:val="0"/>
        <w:widowControl/>
        <w:suppressLineNumbers w:val="0"/>
      </w:pPr>
      <w:r>
        <w:t>The consequences are serious:</w:t>
      </w:r>
    </w:p>
    <w:p w14:paraId="1FA495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Students apply for programmes they do not qualify for </w:t>
      </w:r>
    </w:p>
    <w:p w14:paraId="735F6D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Qualified students miss opportunities </w:t>
      </w:r>
    </w:p>
    <w:p w14:paraId="265ECB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Learners miss bursary deadlines </w:t>
      </w:r>
    </w:p>
    <w:p w14:paraId="580CB2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Students choose unsuitable courses </w:t>
      </w:r>
    </w:p>
    <w:p w14:paraId="146CF1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Many become unemployed or drop out </w:t>
      </w:r>
    </w:p>
    <w:p w14:paraId="4E995468">
      <w:pPr>
        <w:pStyle w:val="7"/>
        <w:keepNext w:val="0"/>
        <w:keepLines w:val="0"/>
        <w:widowControl/>
        <w:suppressLineNumbers w:val="0"/>
      </w:pPr>
      <w:r>
        <w:t>This creates a genuine need for centralized guidance.</w:t>
      </w:r>
    </w:p>
    <w:p w14:paraId="1C770C17">
      <w:pPr>
        <w:pStyle w:val="4"/>
        <w:keepNext w:val="0"/>
        <w:keepLines w:val="0"/>
        <w:widowControl/>
        <w:suppressLineNumbers w:val="0"/>
      </w:pPr>
      <w:r>
        <w:t>Analyst Conclusion</w:t>
      </w:r>
    </w:p>
    <w:p w14:paraId="58E9339E">
      <w:pPr>
        <w:pStyle w:val="7"/>
        <w:keepNext w:val="0"/>
        <w:keepLines w:val="0"/>
        <w:widowControl/>
        <w:suppressLineNumbers w:val="0"/>
      </w:pPr>
      <w:r>
        <w:t>Problem severity: High</w:t>
      </w:r>
    </w:p>
    <w:p w14:paraId="1017880F">
      <w:pPr>
        <w:pStyle w:val="7"/>
        <w:keepNext w:val="0"/>
        <w:keepLines w:val="0"/>
        <w:widowControl/>
        <w:suppressLineNumbers w:val="0"/>
      </w:pPr>
      <w:r>
        <w:t>Problem frequency: High</w:t>
      </w:r>
    </w:p>
    <w:p w14:paraId="4BC333A2">
      <w:pPr>
        <w:pStyle w:val="7"/>
        <w:keepNext w:val="0"/>
        <w:keepLines w:val="0"/>
        <w:widowControl/>
        <w:suppressLineNumbers w:val="0"/>
      </w:pPr>
      <w:r>
        <w:t>Market demand: Proven</w:t>
      </w:r>
    </w:p>
    <w:p w14:paraId="3242F8E2">
      <w:pPr>
        <w:pStyle w:val="7"/>
        <w:keepNext w:val="0"/>
        <w:keepLines w:val="0"/>
        <w:widowControl/>
        <w:suppressLineNumbers w:val="0"/>
      </w:pPr>
      <w:r>
        <w:t>The startup is solving a real pain point rather than creating a new behaviour.</w:t>
      </w:r>
    </w:p>
    <w:p w14:paraId="247F022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7E57D">
      <w:pPr>
        <w:pStyle w:val="2"/>
        <w:keepNext w:val="0"/>
        <w:keepLines w:val="0"/>
        <w:widowControl/>
        <w:suppressLineNumbers w:val="0"/>
      </w:pPr>
      <w:r>
        <w:t>2. Market Opportunity Analysis</w:t>
      </w:r>
    </w:p>
    <w:p w14:paraId="0A7B217D">
      <w:pPr>
        <w:pStyle w:val="3"/>
        <w:keepNext w:val="0"/>
        <w:keepLines w:val="0"/>
        <w:widowControl/>
        <w:suppressLineNumbers w:val="0"/>
      </w:pPr>
      <w:r>
        <w:t>Market Size</w:t>
      </w:r>
    </w:p>
    <w:p w14:paraId="3451C587">
      <w:pPr>
        <w:pStyle w:val="7"/>
        <w:keepNext w:val="0"/>
        <w:keepLines w:val="0"/>
        <w:widowControl/>
        <w:suppressLineNumbers w:val="0"/>
      </w:pPr>
      <w:r>
        <w:t>The market extends far beyond matric students.</w:t>
      </w:r>
    </w:p>
    <w:p w14:paraId="090CBD0D">
      <w:pPr>
        <w:pStyle w:val="7"/>
        <w:keepNext w:val="0"/>
        <w:keepLines w:val="0"/>
        <w:widowControl/>
        <w:suppressLineNumbers w:val="0"/>
      </w:pPr>
      <w:r>
        <w:t>Potential user groups include:</w:t>
      </w:r>
    </w:p>
    <w:p w14:paraId="3DEE53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Grade 10 learners </w:t>
      </w:r>
    </w:p>
    <w:p w14:paraId="75D6DE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Grade 11 learners </w:t>
      </w:r>
    </w:p>
    <w:p w14:paraId="1863D7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Grade 12 learners </w:t>
      </w:r>
    </w:p>
    <w:p w14:paraId="03065C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Gap-year students </w:t>
      </w:r>
    </w:p>
    <w:p w14:paraId="0D01FA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TVET applicants </w:t>
      </w:r>
    </w:p>
    <w:p w14:paraId="04D961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University applicants </w:t>
      </w:r>
    </w:p>
    <w:p w14:paraId="3CD18C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NSFAS applicants </w:t>
      </w:r>
    </w:p>
    <w:p w14:paraId="58C933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Bursary seekers </w:t>
      </w:r>
    </w:p>
    <w:p w14:paraId="25789F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Learnership seekers </w:t>
      </w:r>
    </w:p>
    <w:p w14:paraId="5C1F28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Graduates </w:t>
      </w:r>
    </w:p>
    <w:p w14:paraId="7A4425FB">
      <w:pPr>
        <w:pStyle w:val="7"/>
        <w:keepNext w:val="0"/>
        <w:keepLines w:val="0"/>
        <w:widowControl/>
        <w:suppressLineNumbers w:val="0"/>
      </w:pPr>
      <w:r>
        <w:t>The annual matric market alone exceeds 600,000 students.</w:t>
      </w:r>
    </w:p>
    <w:p w14:paraId="7C9E5E84">
      <w:pPr>
        <w:pStyle w:val="7"/>
        <w:keepNext w:val="0"/>
        <w:keepLines w:val="0"/>
        <w:widowControl/>
        <w:suppressLineNumbers w:val="0"/>
      </w:pPr>
      <w:r>
        <w:t>When combined with adjacent segments, the addressable market exceeds several million users.</w:t>
      </w:r>
    </w:p>
    <w:p w14:paraId="4397D71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7F251">
      <w:pPr>
        <w:pStyle w:val="3"/>
        <w:keepNext w:val="0"/>
        <w:keepLines w:val="0"/>
        <w:widowControl/>
        <w:suppressLineNumbers w:val="0"/>
      </w:pPr>
      <w:r>
        <w:t>Structural Market Challenges</w:t>
      </w:r>
    </w:p>
    <w:p w14:paraId="6EF1A546">
      <w:pPr>
        <w:pStyle w:val="7"/>
        <w:keepNext w:val="0"/>
        <w:keepLines w:val="0"/>
        <w:widowControl/>
        <w:suppressLineNumbers w:val="0"/>
      </w:pPr>
      <w:r>
        <w:t>Despite strong demand, several structural barriers exist.</w:t>
      </w:r>
    </w:p>
    <w:p w14:paraId="6D663DB6">
      <w:pPr>
        <w:pStyle w:val="4"/>
        <w:keepNext w:val="0"/>
        <w:keepLines w:val="0"/>
        <w:widowControl/>
        <w:suppressLineNumbers w:val="0"/>
      </w:pPr>
      <w:r>
        <w:t>Capacity Constraints</w:t>
      </w:r>
    </w:p>
    <w:p w14:paraId="3D7EECCC">
      <w:pPr>
        <w:pStyle w:val="7"/>
        <w:keepNext w:val="0"/>
        <w:keepLines w:val="0"/>
        <w:widowControl/>
        <w:suppressLineNumbers w:val="0"/>
      </w:pPr>
      <w:r>
        <w:t>Even if Zenzele perfectly matches students to universities:</w:t>
      </w:r>
    </w:p>
    <w:p w14:paraId="36C88051">
      <w:pPr>
        <w:pStyle w:val="7"/>
        <w:keepNext w:val="0"/>
        <w:keepLines w:val="0"/>
        <w:widowControl/>
        <w:suppressLineNumbers w:val="0"/>
      </w:pPr>
      <w:r>
        <w:t>South African institutions simply do not have enough spaces.</w:t>
      </w:r>
    </w:p>
    <w:p w14:paraId="7BA563DF">
      <w:pPr>
        <w:pStyle w:val="7"/>
        <w:keepNext w:val="0"/>
        <w:keepLines w:val="0"/>
        <w:widowControl/>
        <w:suppressLineNumbers w:val="0"/>
      </w:pPr>
      <w:r>
        <w:t>Many students will still be rejected.</w:t>
      </w:r>
    </w:p>
    <w:p w14:paraId="051D7A4F">
      <w:pPr>
        <w:pStyle w:val="7"/>
        <w:keepNext w:val="0"/>
        <w:keepLines w:val="0"/>
        <w:widowControl/>
        <w:suppressLineNumbers w:val="0"/>
      </w:pPr>
      <w:r>
        <w:t>This creates a challenge:</w:t>
      </w:r>
    </w:p>
    <w:p w14:paraId="58C42BDB">
      <w:pPr>
        <w:pStyle w:val="7"/>
        <w:keepNext w:val="0"/>
        <w:keepLines w:val="0"/>
        <w:widowControl/>
        <w:suppressLineNumbers w:val="0"/>
      </w:pPr>
      <w:r>
        <w:t>The platform can improve decision-making.</w:t>
      </w:r>
    </w:p>
    <w:p w14:paraId="1E570020">
      <w:pPr>
        <w:pStyle w:val="7"/>
        <w:keepNext w:val="0"/>
        <w:keepLines w:val="0"/>
        <w:widowControl/>
        <w:suppressLineNumbers w:val="0"/>
      </w:pPr>
      <w:r>
        <w:t>It cannot guarantee outcomes.</w:t>
      </w:r>
    </w:p>
    <w:p w14:paraId="062C9D7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E1B66">
      <w:pPr>
        <w:pStyle w:val="4"/>
        <w:keepNext w:val="0"/>
        <w:keepLines w:val="0"/>
        <w:widowControl/>
        <w:suppressLineNumbers w:val="0"/>
      </w:pPr>
      <w:r>
        <w:t>Funding Constraints</w:t>
      </w:r>
    </w:p>
    <w:p w14:paraId="311C1669">
      <w:pPr>
        <w:pStyle w:val="7"/>
        <w:keepNext w:val="0"/>
        <w:keepLines w:val="0"/>
        <w:widowControl/>
        <w:suppressLineNumbers w:val="0"/>
      </w:pPr>
      <w:r>
        <w:t>NSFAS delays, appeals, and funding shortages remain major barriers.</w:t>
      </w:r>
    </w:p>
    <w:p w14:paraId="5D14FA62">
      <w:pPr>
        <w:pStyle w:val="7"/>
        <w:keepNext w:val="0"/>
        <w:keepLines w:val="0"/>
        <w:widowControl/>
        <w:suppressLineNumbers w:val="0"/>
      </w:pPr>
      <w:r>
        <w:t>Zenzele can help students find opportunities.</w:t>
      </w:r>
    </w:p>
    <w:p w14:paraId="63B71133">
      <w:pPr>
        <w:pStyle w:val="7"/>
        <w:keepNext w:val="0"/>
        <w:keepLines w:val="0"/>
        <w:widowControl/>
        <w:suppressLineNumbers w:val="0"/>
      </w:pPr>
      <w:r>
        <w:t>It cannot solve funding shortages.</w:t>
      </w:r>
    </w:p>
    <w:p w14:paraId="3FFECF3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F5A8F">
      <w:pPr>
        <w:pStyle w:val="4"/>
        <w:keepNext w:val="0"/>
        <w:keepLines w:val="0"/>
        <w:widowControl/>
        <w:suppressLineNumbers w:val="0"/>
      </w:pPr>
      <w:r>
        <w:t>Digital Divide</w:t>
      </w:r>
    </w:p>
    <w:p w14:paraId="2825C39B">
      <w:pPr>
        <w:pStyle w:val="7"/>
        <w:keepNext w:val="0"/>
        <w:keepLines w:val="0"/>
        <w:widowControl/>
        <w:suppressLineNumbers w:val="0"/>
      </w:pPr>
      <w:r>
        <w:t>Many target users:</w:t>
      </w:r>
    </w:p>
    <w:p w14:paraId="07104D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Have limited data </w:t>
      </w:r>
    </w:p>
    <w:p w14:paraId="2A188D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 low-end smartphones </w:t>
      </w:r>
    </w:p>
    <w:p w14:paraId="2F09B7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Depend on WhatsApp </w:t>
      </w:r>
    </w:p>
    <w:p w14:paraId="09C1119B">
      <w:pPr>
        <w:pStyle w:val="7"/>
        <w:keepNext w:val="0"/>
        <w:keepLines w:val="0"/>
        <w:widowControl/>
        <w:suppressLineNumbers w:val="0"/>
      </w:pPr>
      <w:r>
        <w:t>This means:</w:t>
      </w:r>
    </w:p>
    <w:p w14:paraId="358D33CD">
      <w:pPr>
        <w:pStyle w:val="7"/>
        <w:keepNext w:val="0"/>
        <w:keepLines w:val="0"/>
        <w:widowControl/>
        <w:suppressLineNumbers w:val="0"/>
      </w:pPr>
      <w:r>
        <w:t>Mobile-first design is mandatory.</w:t>
      </w:r>
    </w:p>
    <w:p w14:paraId="2F02A292">
      <w:pPr>
        <w:pStyle w:val="7"/>
        <w:keepNext w:val="0"/>
        <w:keepLines w:val="0"/>
        <w:widowControl/>
        <w:suppressLineNumbers w:val="0"/>
      </w:pPr>
      <w:r>
        <w:t>A WhatsApp strategy may become more important than the website itself.</w:t>
      </w:r>
    </w:p>
    <w:p w14:paraId="179420A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D63B3">
      <w:pPr>
        <w:pStyle w:val="2"/>
        <w:keepNext w:val="0"/>
        <w:keepLines w:val="0"/>
        <w:widowControl/>
        <w:suppressLineNumbers w:val="0"/>
      </w:pPr>
      <w:r>
        <w:t>3. Competitive Analysis</w:t>
      </w:r>
    </w:p>
    <w:p w14:paraId="29ED9696">
      <w:pPr>
        <w:pStyle w:val="3"/>
        <w:keepNext w:val="0"/>
        <w:keepLines w:val="0"/>
        <w:widowControl/>
        <w:suppressLineNumbers w:val="0"/>
      </w:pPr>
      <w:r>
        <w:t>Major Weakness in Current Plan</w:t>
      </w:r>
    </w:p>
    <w:p w14:paraId="114FB686">
      <w:pPr>
        <w:pStyle w:val="7"/>
        <w:keepNext w:val="0"/>
        <w:keepLines w:val="0"/>
        <w:widowControl/>
        <w:suppressLineNumbers w:val="0"/>
      </w:pPr>
      <w:r>
        <w:t>The plan assumes limited competition.</w:t>
      </w:r>
    </w:p>
    <w:p w14:paraId="34492B4E">
      <w:pPr>
        <w:pStyle w:val="7"/>
        <w:keepNext w:val="0"/>
        <w:keepLines w:val="0"/>
        <w:widowControl/>
        <w:suppressLineNumbers w:val="0"/>
      </w:pPr>
      <w:r>
        <w:t>This is inaccurate.</w:t>
      </w:r>
    </w:p>
    <w:p w14:paraId="48519BB1">
      <w:pPr>
        <w:pStyle w:val="7"/>
        <w:keepNext w:val="0"/>
        <w:keepLines w:val="0"/>
        <w:widowControl/>
        <w:suppressLineNumbers w:val="0"/>
      </w:pPr>
      <w:r>
        <w:t>Existing competitors already solve portions of this problem.</w:t>
      </w:r>
    </w:p>
    <w:p w14:paraId="6854A6A1">
      <w:pPr>
        <w:pStyle w:val="4"/>
        <w:keepNext w:val="0"/>
        <w:keepLines w:val="0"/>
        <w:widowControl/>
        <w:suppressLineNumbers w:val="0"/>
      </w:pPr>
      <w:r>
        <w:t>Key Competitors</w:t>
      </w:r>
    </w:p>
    <w:p w14:paraId="3C09676B">
      <w:pPr>
        <w:pStyle w:val="7"/>
        <w:keepNext w:val="0"/>
        <w:keepLines w:val="0"/>
        <w:widowControl/>
        <w:suppressLineNumbers w:val="0"/>
      </w:pPr>
      <w:r>
        <w:t>Examples include:</w:t>
      </w:r>
    </w:p>
    <w:p w14:paraId="0D45AA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Gradesmatch </w:t>
      </w:r>
    </w:p>
    <w:p w14:paraId="0E5139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BridgeApp </w:t>
      </w:r>
    </w:p>
    <w:p w14:paraId="49D96B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Government career portals </w:t>
      </w:r>
    </w:p>
    <w:p w14:paraId="05EF3C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NCAP / Khetha </w:t>
      </w:r>
    </w:p>
    <w:p w14:paraId="39DBE0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Careers24 </w:t>
      </w:r>
    </w:p>
    <w:p w14:paraId="0CE516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University admission systems </w:t>
      </w:r>
    </w:p>
    <w:p w14:paraId="3023BF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Private career counselling services </w:t>
      </w:r>
    </w:p>
    <w:p w14:paraId="33115F72">
      <w:pPr>
        <w:pStyle w:val="7"/>
        <w:keepNext w:val="0"/>
        <w:keepLines w:val="0"/>
        <w:widowControl/>
        <w:suppressLineNumbers w:val="0"/>
      </w:pPr>
      <w:r>
        <w:t>Some competitors already facilitate:</w:t>
      </w:r>
    </w:p>
    <w:p w14:paraId="10ED7C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APS matching </w:t>
      </w:r>
    </w:p>
    <w:p w14:paraId="0A386E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University applications </w:t>
      </w:r>
    </w:p>
    <w:p w14:paraId="24165A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Career guidance </w:t>
      </w:r>
    </w:p>
    <w:p w14:paraId="0934F5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Bursary discovery </w:t>
      </w:r>
    </w:p>
    <w:p w14:paraId="5572F96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EC647">
      <w:pPr>
        <w:pStyle w:val="3"/>
        <w:keepNext w:val="0"/>
        <w:keepLines w:val="0"/>
        <w:widowControl/>
        <w:suppressLineNumbers w:val="0"/>
      </w:pPr>
      <w:r>
        <w:t>Competitive Position</w:t>
      </w:r>
    </w:p>
    <w:p w14:paraId="2E036ABB">
      <w:pPr>
        <w:pStyle w:val="7"/>
        <w:keepNext w:val="0"/>
        <w:keepLines w:val="0"/>
        <w:widowControl/>
        <w:suppressLineNumbers w:val="0"/>
      </w:pPr>
      <w:r>
        <w:t>Zenzele's real differentiation is NOT AI.</w:t>
      </w:r>
    </w:p>
    <w:p w14:paraId="61714A1E">
      <w:pPr>
        <w:pStyle w:val="7"/>
        <w:keepNext w:val="0"/>
        <w:keepLines w:val="0"/>
        <w:widowControl/>
        <w:suppressLineNumbers w:val="0"/>
      </w:pPr>
      <w:r>
        <w:t>Competitors can copy AI features within months.</w:t>
      </w:r>
    </w:p>
    <w:p w14:paraId="12A8C931">
      <w:pPr>
        <w:pStyle w:val="7"/>
        <w:keepNext w:val="0"/>
        <w:keepLines w:val="0"/>
        <w:widowControl/>
        <w:suppressLineNumbers w:val="0"/>
      </w:pPr>
      <w:r>
        <w:t>The true differentiation could become:</w:t>
      </w:r>
    </w:p>
    <w:p w14:paraId="1AB575B3">
      <w:pPr>
        <w:pStyle w:val="4"/>
        <w:keepNext w:val="0"/>
        <w:keepLines w:val="0"/>
        <w:widowControl/>
        <w:suppressLineNumbers w:val="0"/>
      </w:pPr>
      <w:r>
        <w:t>1. South African Focus</w:t>
      </w:r>
    </w:p>
    <w:p w14:paraId="5C9ACD10">
      <w:pPr>
        <w:pStyle w:val="7"/>
        <w:keepNext w:val="0"/>
        <w:keepLines w:val="0"/>
        <w:widowControl/>
        <w:suppressLineNumbers w:val="0"/>
      </w:pPr>
      <w:r>
        <w:t>Built specifically for local students.</w:t>
      </w:r>
    </w:p>
    <w:p w14:paraId="06E8251C">
      <w:pPr>
        <w:pStyle w:val="4"/>
        <w:keepNext w:val="0"/>
        <w:keepLines w:val="0"/>
        <w:widowControl/>
        <w:suppressLineNumbers w:val="0"/>
      </w:pPr>
      <w:r>
        <w:t>2. Unified Experience</w:t>
      </w:r>
    </w:p>
    <w:p w14:paraId="42A028AA">
      <w:pPr>
        <w:pStyle w:val="7"/>
        <w:keepNext w:val="0"/>
        <w:keepLines w:val="0"/>
        <w:widowControl/>
        <w:suppressLineNumbers w:val="0"/>
      </w:pPr>
      <w:r>
        <w:t>University matching + bursaries + jobs + accommodation.</w:t>
      </w:r>
    </w:p>
    <w:p w14:paraId="63A5E8D5">
      <w:pPr>
        <w:pStyle w:val="4"/>
        <w:keepNext w:val="0"/>
        <w:keepLines w:val="0"/>
        <w:widowControl/>
        <w:suppressLineNumbers w:val="0"/>
      </w:pPr>
      <w:r>
        <w:t>3. WhatsApp Distribution</w:t>
      </w:r>
    </w:p>
    <w:p w14:paraId="08F6870D">
      <w:pPr>
        <w:pStyle w:val="7"/>
        <w:keepNext w:val="0"/>
        <w:keepLines w:val="0"/>
        <w:widowControl/>
        <w:suppressLineNumbers w:val="0"/>
      </w:pPr>
      <w:r>
        <w:t>Potentially the most powerful differentiator.</w:t>
      </w:r>
    </w:p>
    <w:p w14:paraId="0ACC5282">
      <w:pPr>
        <w:pStyle w:val="4"/>
        <w:keepNext w:val="0"/>
        <w:keepLines w:val="0"/>
        <w:widowControl/>
        <w:suppressLineNumbers w:val="0"/>
      </w:pPr>
      <w:r>
        <w:t>4. Largest Student Opportunity Database</w:t>
      </w:r>
    </w:p>
    <w:p w14:paraId="379FCD6D">
      <w:pPr>
        <w:pStyle w:val="7"/>
        <w:keepNext w:val="0"/>
        <w:keepLines w:val="0"/>
        <w:widowControl/>
        <w:suppressLineNumbers w:val="0"/>
      </w:pPr>
      <w:r>
        <w:t>This is the strongest possible moat.</w:t>
      </w:r>
    </w:p>
    <w:p w14:paraId="301ED80D">
      <w:pPr>
        <w:pStyle w:val="7"/>
        <w:keepNext w:val="0"/>
        <w:keepLines w:val="0"/>
        <w:widowControl/>
        <w:suppressLineNumbers w:val="0"/>
      </w:pPr>
      <w:r>
        <w:t>The company should focus on becoming:</w:t>
      </w:r>
    </w:p>
    <w:p w14:paraId="7838A6D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most accurate and complete student opportunities database in South Africa."</w:t>
      </w:r>
    </w:p>
    <w:p w14:paraId="77F33A1E">
      <w:pPr>
        <w:pStyle w:val="7"/>
        <w:keepNext w:val="0"/>
        <w:keepLines w:val="0"/>
        <w:widowControl/>
        <w:suppressLineNumbers w:val="0"/>
      </w:pPr>
      <w:r>
        <w:t>Not:</w:t>
      </w:r>
    </w:p>
    <w:p w14:paraId="0465B64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AI student platform."</w:t>
      </w:r>
    </w:p>
    <w:p w14:paraId="448092C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255C8">
      <w:pPr>
        <w:pStyle w:val="2"/>
        <w:keepNext w:val="0"/>
        <w:keepLines w:val="0"/>
        <w:widowControl/>
        <w:suppressLineNumbers w:val="0"/>
      </w:pPr>
      <w:r>
        <w:t>4. Product &amp; Technology Analysis</w:t>
      </w:r>
    </w:p>
    <w:p w14:paraId="4A8A931A">
      <w:pPr>
        <w:pStyle w:val="3"/>
        <w:keepNext w:val="0"/>
        <w:keepLines w:val="0"/>
        <w:widowControl/>
        <w:suppressLineNumbers w:val="0"/>
      </w:pPr>
      <w:r>
        <w:t>Technical Feasibility</w:t>
      </w:r>
    </w:p>
    <w:p w14:paraId="280E9AE8">
      <w:pPr>
        <w:pStyle w:val="7"/>
        <w:keepNext w:val="0"/>
        <w:keepLines w:val="0"/>
        <w:widowControl/>
        <w:suppressLineNumbers w:val="0"/>
      </w:pPr>
      <w:r>
        <w:t>The proposed stack is solid.</w:t>
      </w:r>
    </w:p>
    <w:p w14:paraId="67C19234">
      <w:pPr>
        <w:pStyle w:val="7"/>
        <w:keepNext w:val="0"/>
        <w:keepLines w:val="0"/>
        <w:widowControl/>
        <w:suppressLineNumbers w:val="0"/>
      </w:pPr>
      <w:r>
        <w:t>Using:</w:t>
      </w:r>
    </w:p>
    <w:p w14:paraId="7AB947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Next.js </w:t>
      </w:r>
    </w:p>
    <w:p w14:paraId="662356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Supabase </w:t>
      </w:r>
    </w:p>
    <w:p w14:paraId="07EA24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Cloudflare </w:t>
      </w:r>
    </w:p>
    <w:p w14:paraId="36ECCE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Claude </w:t>
      </w:r>
    </w:p>
    <w:p w14:paraId="057D73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PayFast </w:t>
      </w:r>
    </w:p>
    <w:p w14:paraId="52FE0F2D">
      <w:pPr>
        <w:pStyle w:val="7"/>
        <w:keepNext w:val="0"/>
        <w:keepLines w:val="0"/>
        <w:widowControl/>
        <w:suppressLineNumbers w:val="0"/>
      </w:pPr>
      <w:r>
        <w:t>is technically sound and modern.</w:t>
      </w:r>
    </w:p>
    <w:p w14:paraId="1F7F692E">
      <w:pPr>
        <w:pStyle w:val="7"/>
        <w:keepNext w:val="0"/>
        <w:keepLines w:val="0"/>
        <w:widowControl/>
        <w:suppressLineNumbers w:val="0"/>
      </w:pPr>
      <w:r>
        <w:t>The MVP can realistically be built by a single capable developer.</w:t>
      </w:r>
    </w:p>
    <w:p w14:paraId="5342489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778E5">
      <w:pPr>
        <w:pStyle w:val="3"/>
        <w:keepNext w:val="0"/>
        <w:keepLines w:val="0"/>
        <w:widowControl/>
        <w:suppressLineNumbers w:val="0"/>
      </w:pPr>
      <w:r>
        <w:t>Major Technical Risk</w:t>
      </w:r>
    </w:p>
    <w:p w14:paraId="6B1D0395">
      <w:pPr>
        <w:pStyle w:val="4"/>
        <w:keepNext w:val="0"/>
        <w:keepLines w:val="0"/>
        <w:widowControl/>
        <w:suppressLineNumbers w:val="0"/>
      </w:pPr>
      <w:r>
        <w:t>Data Extraction Reliability</w:t>
      </w:r>
    </w:p>
    <w:p w14:paraId="2AE71587">
      <w:pPr>
        <w:pStyle w:val="7"/>
        <w:keepNext w:val="0"/>
        <w:keepLines w:val="0"/>
        <w:widowControl/>
        <w:suppressLineNumbers w:val="0"/>
      </w:pPr>
      <w:r>
        <w:t>The plan assumes:</w:t>
      </w:r>
    </w:p>
    <w:p w14:paraId="28437571">
      <w:pPr>
        <w:pStyle w:val="7"/>
        <w:keepNext w:val="0"/>
        <w:keepLines w:val="0"/>
        <w:widowControl/>
        <w:suppressLineNumbers w:val="0"/>
      </w:pPr>
      <w:r>
        <w:t>PDF → Claude → Database → Accurate Recommendations</w:t>
      </w:r>
    </w:p>
    <w:p w14:paraId="13A58CB0">
      <w:pPr>
        <w:pStyle w:val="7"/>
        <w:keepNext w:val="0"/>
        <w:keepLines w:val="0"/>
        <w:widowControl/>
        <w:suppressLineNumbers w:val="0"/>
      </w:pPr>
      <w:r>
        <w:t>Reality is more complicated.</w:t>
      </w:r>
    </w:p>
    <w:p w14:paraId="651F5845">
      <w:pPr>
        <w:pStyle w:val="7"/>
        <w:keepNext w:val="0"/>
        <w:keepLines w:val="0"/>
        <w:widowControl/>
        <w:suppressLineNumbers w:val="0"/>
      </w:pPr>
      <w:r>
        <w:t>University prospectuses:</w:t>
      </w:r>
    </w:p>
    <w:p w14:paraId="50ACC2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Change annually </w:t>
      </w:r>
    </w:p>
    <w:p w14:paraId="6AF6D3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Use inconsistent formats </w:t>
      </w:r>
    </w:p>
    <w:p w14:paraId="64CDF0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Contain exceptions and special rules </w:t>
      </w:r>
    </w:p>
    <w:p w14:paraId="50B684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Frequently update requirements </w:t>
      </w:r>
    </w:p>
    <w:p w14:paraId="27CAC392">
      <w:pPr>
        <w:pStyle w:val="7"/>
        <w:keepNext w:val="0"/>
        <w:keepLines w:val="0"/>
        <w:widowControl/>
        <w:suppressLineNumbers w:val="0"/>
      </w:pPr>
      <w:r>
        <w:t>AI extraction errors are inevitable.</w:t>
      </w:r>
    </w:p>
    <w:p w14:paraId="580FFE3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5E286">
      <w:pPr>
        <w:pStyle w:val="3"/>
        <w:keepNext w:val="0"/>
        <w:keepLines w:val="0"/>
        <w:widowControl/>
        <w:suppressLineNumbers w:val="0"/>
      </w:pPr>
      <w:r>
        <w:t>Data Maintenance Challenge</w:t>
      </w:r>
    </w:p>
    <w:p w14:paraId="3DD171F4">
      <w:pPr>
        <w:pStyle w:val="7"/>
        <w:keepNext w:val="0"/>
        <w:keepLines w:val="0"/>
        <w:widowControl/>
        <w:suppressLineNumbers w:val="0"/>
      </w:pPr>
      <w:r>
        <w:t>This is arguably the largest business risk.</w:t>
      </w:r>
    </w:p>
    <w:p w14:paraId="03C50234">
      <w:pPr>
        <w:pStyle w:val="7"/>
        <w:keepNext w:val="0"/>
        <w:keepLines w:val="0"/>
        <w:widowControl/>
        <w:suppressLineNumbers w:val="0"/>
      </w:pPr>
      <w:r>
        <w:t>Every year:</w:t>
      </w:r>
    </w:p>
    <w:p w14:paraId="6D0216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Universities update APS scores </w:t>
      </w:r>
    </w:p>
    <w:p w14:paraId="0B10A8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Courses change </w:t>
      </w:r>
    </w:p>
    <w:p w14:paraId="155142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Fees change </w:t>
      </w:r>
    </w:p>
    <w:p w14:paraId="1599CD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Deadlines change </w:t>
      </w:r>
    </w:p>
    <w:p w14:paraId="40D162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Bursaries change criteria </w:t>
      </w:r>
    </w:p>
    <w:p w14:paraId="1B5ECF30">
      <w:pPr>
        <w:pStyle w:val="7"/>
        <w:keepNext w:val="0"/>
        <w:keepLines w:val="0"/>
        <w:widowControl/>
        <w:suppressLineNumbers w:val="0"/>
      </w:pPr>
      <w:r>
        <w:t>The startup is not just a software company.</w:t>
      </w:r>
    </w:p>
    <w:p w14:paraId="402FE7FD">
      <w:pPr>
        <w:pStyle w:val="7"/>
        <w:keepNext w:val="0"/>
        <w:keepLines w:val="0"/>
        <w:widowControl/>
        <w:suppressLineNumbers w:val="0"/>
      </w:pPr>
      <w:r>
        <w:t>It is also a data operations company.</w:t>
      </w:r>
    </w:p>
    <w:p w14:paraId="5B62E12A">
      <w:pPr>
        <w:pStyle w:val="7"/>
        <w:keepNext w:val="0"/>
        <w:keepLines w:val="0"/>
        <w:widowControl/>
        <w:suppressLineNumbers w:val="0"/>
      </w:pPr>
      <w:r>
        <w:t>Without constant maintenance:</w:t>
      </w:r>
    </w:p>
    <w:p w14:paraId="73A68AF2">
      <w:pPr>
        <w:pStyle w:val="7"/>
        <w:keepNext w:val="0"/>
        <w:keepLines w:val="0"/>
        <w:widowControl/>
        <w:suppressLineNumbers w:val="0"/>
      </w:pPr>
      <w:r>
        <w:t>Trust will collapse.</w:t>
      </w:r>
    </w:p>
    <w:p w14:paraId="19D595F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85A74">
      <w:pPr>
        <w:pStyle w:val="3"/>
        <w:keepNext w:val="0"/>
        <w:keepLines w:val="0"/>
        <w:widowControl/>
        <w:suppressLineNumbers w:val="0"/>
      </w:pPr>
      <w:r>
        <w:t>AI Is Being Overused</w:t>
      </w:r>
    </w:p>
    <w:p w14:paraId="0108D79A">
      <w:pPr>
        <w:pStyle w:val="7"/>
        <w:keepNext w:val="0"/>
        <w:keepLines w:val="0"/>
        <w:widowControl/>
        <w:suppressLineNumbers w:val="0"/>
      </w:pPr>
      <w:r>
        <w:t>Most matching does not require AI.</w:t>
      </w:r>
    </w:p>
    <w:p w14:paraId="4AA8D0F3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0A4BA33F">
      <w:pPr>
        <w:pStyle w:val="7"/>
        <w:keepNext w:val="0"/>
        <w:keepLines w:val="0"/>
        <w:widowControl/>
        <w:suppressLineNumbers w:val="0"/>
      </w:pPr>
      <w:r>
        <w:t>Student APS = 35</w:t>
      </w:r>
    </w:p>
    <w:p w14:paraId="5D674893">
      <w:pPr>
        <w:pStyle w:val="7"/>
        <w:keepNext w:val="0"/>
        <w:keepLines w:val="0"/>
        <w:widowControl/>
        <w:suppressLineNumbers w:val="0"/>
      </w:pPr>
      <w:r>
        <w:t>Engineering requirement = 32</w:t>
      </w:r>
    </w:p>
    <w:p w14:paraId="50EB22FC">
      <w:pPr>
        <w:pStyle w:val="7"/>
        <w:keepNext w:val="0"/>
        <w:keepLines w:val="0"/>
        <w:widowControl/>
        <w:suppressLineNumbers w:val="0"/>
      </w:pPr>
      <w:r>
        <w:t>This can be handled through database logic.</w:t>
      </w:r>
    </w:p>
    <w:p w14:paraId="097E7819">
      <w:pPr>
        <w:pStyle w:val="7"/>
        <w:keepNext w:val="0"/>
        <w:keepLines w:val="0"/>
        <w:widowControl/>
        <w:suppressLineNumbers w:val="0"/>
      </w:pPr>
      <w:r>
        <w:t>Using AI for every decision:</w:t>
      </w:r>
    </w:p>
    <w:p w14:paraId="2B266F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increases costs </w:t>
      </w:r>
    </w:p>
    <w:p w14:paraId="0DBA03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decreases reliability </w:t>
      </w:r>
    </w:p>
    <w:p w14:paraId="7023D0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increases latency </w:t>
      </w:r>
    </w:p>
    <w:p w14:paraId="534FBA6F">
      <w:pPr>
        <w:pStyle w:val="7"/>
        <w:keepNext w:val="0"/>
        <w:keepLines w:val="0"/>
        <w:widowControl/>
        <w:suppressLineNumbers w:val="0"/>
      </w:pPr>
      <w:r>
        <w:t>AI should be used for:</w:t>
      </w:r>
    </w:p>
    <w:p w14:paraId="42E2B7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explanations </w:t>
      </w:r>
    </w:p>
    <w:p w14:paraId="4D166E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guidance </w:t>
      </w:r>
    </w:p>
    <w:p w14:paraId="304AEA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document extraction </w:t>
      </w:r>
    </w:p>
    <w:p w14:paraId="76F29BD9">
      <w:pPr>
        <w:pStyle w:val="7"/>
        <w:keepNext w:val="0"/>
        <w:keepLines w:val="0"/>
        <w:widowControl/>
        <w:suppressLineNumbers w:val="0"/>
      </w:pPr>
      <w:r>
        <w:t>Not core eligibility calculations.</w:t>
      </w:r>
    </w:p>
    <w:p w14:paraId="66C5D10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94EF0">
      <w:pPr>
        <w:pStyle w:val="2"/>
        <w:keepNext w:val="0"/>
        <w:keepLines w:val="0"/>
        <w:widowControl/>
        <w:suppressLineNumbers w:val="0"/>
      </w:pPr>
      <w:r>
        <w:t>5. Revenue Model Analysis</w:t>
      </w:r>
    </w:p>
    <w:p w14:paraId="3505730B">
      <w:pPr>
        <w:pStyle w:val="3"/>
        <w:keepNext w:val="0"/>
        <w:keepLines w:val="0"/>
        <w:widowControl/>
        <w:suppressLineNumbers w:val="0"/>
      </w:pPr>
      <w:r>
        <w:t>Strengths</w:t>
      </w:r>
    </w:p>
    <w:p w14:paraId="203E23D7">
      <w:pPr>
        <w:pStyle w:val="7"/>
        <w:keepNext w:val="0"/>
        <w:keepLines w:val="0"/>
        <w:widowControl/>
        <w:suppressLineNumbers w:val="0"/>
      </w:pPr>
      <w:r>
        <w:t>Revenue diversification is positive.</w:t>
      </w:r>
    </w:p>
    <w:p w14:paraId="61959376">
      <w:pPr>
        <w:pStyle w:val="7"/>
        <w:keepNext w:val="0"/>
        <w:keepLines w:val="0"/>
        <w:widowControl/>
        <w:suppressLineNumbers w:val="0"/>
      </w:pPr>
      <w:r>
        <w:t>Potential streams include:</w:t>
      </w:r>
    </w:p>
    <w:p w14:paraId="7D4E02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AdSense </w:t>
      </w:r>
    </w:p>
    <w:p w14:paraId="3F703D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Employer listings </w:t>
      </w:r>
    </w:p>
    <w:p w14:paraId="56BD3E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Bursary sponsorships </w:t>
      </w:r>
    </w:p>
    <w:p w14:paraId="037C73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Premium subscriptions </w:t>
      </w:r>
    </w:p>
    <w:p w14:paraId="01BCE9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University partnerships </w:t>
      </w:r>
    </w:p>
    <w:p w14:paraId="11191A4B">
      <w:pPr>
        <w:pStyle w:val="7"/>
        <w:keepNext w:val="0"/>
        <w:keepLines w:val="0"/>
        <w:widowControl/>
        <w:suppressLineNumbers w:val="0"/>
      </w:pPr>
      <w:r>
        <w:t>This reduces dependence on one source.</w:t>
      </w:r>
    </w:p>
    <w:p w14:paraId="1711ECB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4ACC6">
      <w:pPr>
        <w:pStyle w:val="3"/>
        <w:keepNext w:val="0"/>
        <w:keepLines w:val="0"/>
        <w:widowControl/>
        <w:suppressLineNumbers w:val="0"/>
      </w:pPr>
      <w:r>
        <w:t>Revenue Assumptions Are Aggressive</w:t>
      </w:r>
    </w:p>
    <w:p w14:paraId="34D7A35E">
      <w:pPr>
        <w:pStyle w:val="7"/>
        <w:keepNext w:val="0"/>
        <w:keepLines w:val="0"/>
        <w:widowControl/>
        <w:suppressLineNumbers w:val="0"/>
      </w:pPr>
      <w:r>
        <w:t>The projections appear optimistic.</w:t>
      </w:r>
    </w:p>
    <w:p w14:paraId="4CB89675">
      <w:pPr>
        <w:pStyle w:val="7"/>
        <w:keepNext w:val="0"/>
        <w:keepLines w:val="0"/>
        <w:widowControl/>
        <w:suppressLineNumbers w:val="0"/>
      </w:pPr>
      <w:r>
        <w:t>The plan estimates:</w:t>
      </w:r>
    </w:p>
    <w:p w14:paraId="51B418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R5,000–R12,000 by month 6 </w:t>
      </w:r>
    </w:p>
    <w:p w14:paraId="5B8784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R80,000–R200,000 by year 2 </w:t>
      </w:r>
    </w:p>
    <w:p w14:paraId="648F61C2">
      <w:pPr>
        <w:pStyle w:val="7"/>
        <w:keepNext w:val="0"/>
        <w:keepLines w:val="0"/>
        <w:widowControl/>
        <w:suppressLineNumbers w:val="0"/>
      </w:pPr>
      <w:r>
        <w:t>These figures lack supporting assumptions.</w:t>
      </w:r>
    </w:p>
    <w:p w14:paraId="1FB982F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DF93E">
      <w:pPr>
        <w:pStyle w:val="3"/>
        <w:keepNext w:val="0"/>
        <w:keepLines w:val="0"/>
        <w:widowControl/>
        <w:suppressLineNumbers w:val="0"/>
      </w:pPr>
      <w:r>
        <w:t>AdSense Reality</w:t>
      </w:r>
    </w:p>
    <w:p w14:paraId="4660A463">
      <w:pPr>
        <w:pStyle w:val="7"/>
        <w:keepNext w:val="0"/>
        <w:keepLines w:val="0"/>
        <w:widowControl/>
        <w:suppressLineNumbers w:val="0"/>
      </w:pPr>
      <w:r>
        <w:t>Ad revenue requires significant traffic.</w:t>
      </w:r>
    </w:p>
    <w:p w14:paraId="03880D74">
      <w:pPr>
        <w:pStyle w:val="7"/>
        <w:keepNext w:val="0"/>
        <w:keepLines w:val="0"/>
        <w:widowControl/>
        <w:suppressLineNumbers w:val="0"/>
      </w:pPr>
      <w:r>
        <w:t>To earn meaningful income:</w:t>
      </w:r>
    </w:p>
    <w:p w14:paraId="2BCF41F6">
      <w:pPr>
        <w:pStyle w:val="7"/>
        <w:keepNext w:val="0"/>
        <w:keepLines w:val="0"/>
        <w:widowControl/>
        <w:suppressLineNumbers w:val="0"/>
      </w:pPr>
      <w:r>
        <w:t>The platform may need:</w:t>
      </w:r>
    </w:p>
    <w:p w14:paraId="514E07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tens of thousands of monthly visitors </w:t>
      </w:r>
    </w:p>
    <w:p w14:paraId="480176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hundreds of thousands of page views </w:t>
      </w:r>
    </w:p>
    <w:p w14:paraId="5807D514">
      <w:pPr>
        <w:pStyle w:val="7"/>
        <w:keepNext w:val="0"/>
        <w:keepLines w:val="0"/>
        <w:widowControl/>
        <w:suppressLineNumbers w:val="0"/>
      </w:pPr>
      <w:r>
        <w:t>SEO growth is usually slower than founders expect.</w:t>
      </w:r>
    </w:p>
    <w:p w14:paraId="43F1AB5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2FED4">
      <w:pPr>
        <w:pStyle w:val="3"/>
        <w:keepNext w:val="0"/>
        <w:keepLines w:val="0"/>
        <w:widowControl/>
        <w:suppressLineNumbers w:val="0"/>
      </w:pPr>
      <w:r>
        <w:t>Employer Listings Challenge</w:t>
      </w:r>
    </w:p>
    <w:p w14:paraId="6C5AC906">
      <w:pPr>
        <w:pStyle w:val="7"/>
        <w:keepNext w:val="0"/>
        <w:keepLines w:val="0"/>
        <w:widowControl/>
        <w:suppressLineNumbers w:val="0"/>
      </w:pPr>
      <w:r>
        <w:t>The plan expects companies such as Eskom, Transnet, and Anglo American to pay for visibility.</w:t>
      </w:r>
    </w:p>
    <w:p w14:paraId="08ACEC72">
      <w:pPr>
        <w:pStyle w:val="7"/>
        <w:keepNext w:val="0"/>
        <w:keepLines w:val="0"/>
        <w:widowControl/>
        <w:suppressLineNumbers w:val="0"/>
      </w:pPr>
      <w:r>
        <w:t>However:</w:t>
      </w:r>
    </w:p>
    <w:p w14:paraId="0452CFD4">
      <w:pPr>
        <w:pStyle w:val="7"/>
        <w:keepNext w:val="0"/>
        <w:keepLines w:val="0"/>
        <w:widowControl/>
        <w:suppressLineNumbers w:val="0"/>
      </w:pPr>
      <w:r>
        <w:t>Visibility only has value if users already exist.</w:t>
      </w:r>
    </w:p>
    <w:p w14:paraId="7742A293">
      <w:pPr>
        <w:pStyle w:val="7"/>
        <w:keepNext w:val="0"/>
        <w:keepLines w:val="0"/>
        <w:widowControl/>
        <w:suppressLineNumbers w:val="0"/>
      </w:pPr>
      <w:r>
        <w:t>Therefore:</w:t>
      </w:r>
    </w:p>
    <w:p w14:paraId="141E5EDA">
      <w:pPr>
        <w:pStyle w:val="7"/>
        <w:keepNext w:val="0"/>
        <w:keepLines w:val="0"/>
        <w:widowControl/>
        <w:suppressLineNumbers w:val="0"/>
      </w:pPr>
      <w:r>
        <w:t>Traffic must come first.</w:t>
      </w:r>
    </w:p>
    <w:p w14:paraId="33ED85EC">
      <w:pPr>
        <w:pStyle w:val="7"/>
        <w:keepNext w:val="0"/>
        <w:keepLines w:val="0"/>
        <w:widowControl/>
        <w:suppressLineNumbers w:val="0"/>
      </w:pPr>
      <w:r>
        <w:t>Monetization follows.</w:t>
      </w:r>
    </w:p>
    <w:p w14:paraId="4626B7F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F83C9">
      <w:pPr>
        <w:pStyle w:val="3"/>
        <w:keepNext w:val="0"/>
        <w:keepLines w:val="0"/>
        <w:widowControl/>
        <w:suppressLineNumbers w:val="0"/>
      </w:pPr>
      <w:r>
        <w:t>University Partnerships</w:t>
      </w:r>
    </w:p>
    <w:p w14:paraId="382E406F">
      <w:pPr>
        <w:pStyle w:val="7"/>
        <w:keepNext w:val="0"/>
        <w:keepLines w:val="0"/>
        <w:widowControl/>
        <w:suppressLineNumbers w:val="0"/>
      </w:pPr>
      <w:r>
        <w:t>This revenue stream is possible but difficult.</w:t>
      </w:r>
    </w:p>
    <w:p w14:paraId="1E65C7FC">
      <w:pPr>
        <w:pStyle w:val="7"/>
        <w:keepNext w:val="0"/>
        <w:keepLines w:val="0"/>
        <w:widowControl/>
        <w:suppressLineNumbers w:val="0"/>
      </w:pPr>
      <w:r>
        <w:t>Universities:</w:t>
      </w:r>
    </w:p>
    <w:p w14:paraId="096FCB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have long sales cycles </w:t>
      </w:r>
    </w:p>
    <w:p w14:paraId="4533FD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have procurement processes </w:t>
      </w:r>
    </w:p>
    <w:p w14:paraId="02571F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already own their distribution channels </w:t>
      </w:r>
    </w:p>
    <w:p w14:paraId="2094DEF4">
      <w:pPr>
        <w:pStyle w:val="7"/>
        <w:keepNext w:val="0"/>
        <w:keepLines w:val="0"/>
        <w:widowControl/>
        <w:suppressLineNumbers w:val="0"/>
      </w:pPr>
      <w:r>
        <w:t>Partnerships are likely a Year 3+ opportunity rather than a Year 1 revenue source.</w:t>
      </w:r>
    </w:p>
    <w:p w14:paraId="395EFE0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FDBA8">
      <w:pPr>
        <w:pStyle w:val="2"/>
        <w:keepNext w:val="0"/>
        <w:keepLines w:val="0"/>
        <w:widowControl/>
        <w:suppressLineNumbers w:val="0"/>
      </w:pPr>
      <w:r>
        <w:t>6. Financial Analysis</w:t>
      </w:r>
    </w:p>
    <w:p w14:paraId="419B3A7B">
      <w:pPr>
        <w:pStyle w:val="3"/>
        <w:keepNext w:val="0"/>
        <w:keepLines w:val="0"/>
        <w:widowControl/>
        <w:suppressLineNumbers w:val="0"/>
      </w:pPr>
      <w:r>
        <w:t>Biggest Financial Assumption</w:t>
      </w:r>
    </w:p>
    <w:p w14:paraId="23212DB7">
      <w:pPr>
        <w:pStyle w:val="7"/>
        <w:keepNext w:val="0"/>
        <w:keepLines w:val="0"/>
        <w:widowControl/>
        <w:suppressLineNumbers w:val="0"/>
      </w:pPr>
      <w:r>
        <w:t>The plan claims the business can operate for roughly R97/month.</w:t>
      </w:r>
    </w:p>
    <w:p w14:paraId="2D6B2101">
      <w:pPr>
        <w:pStyle w:val="7"/>
        <w:keepNext w:val="0"/>
        <w:keepLines w:val="0"/>
        <w:widowControl/>
        <w:suppressLineNumbers w:val="0"/>
      </w:pPr>
      <w:r>
        <w:t>Technically true.</w:t>
      </w:r>
    </w:p>
    <w:p w14:paraId="66A6D0EA">
      <w:pPr>
        <w:pStyle w:val="7"/>
        <w:keepNext w:val="0"/>
        <w:keepLines w:val="0"/>
        <w:widowControl/>
        <w:suppressLineNumbers w:val="0"/>
      </w:pPr>
      <w:r>
        <w:t>Operationally misleading.</w:t>
      </w:r>
    </w:p>
    <w:p w14:paraId="3AC89CB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2FB09">
      <w:pPr>
        <w:pStyle w:val="4"/>
        <w:keepNext w:val="0"/>
        <w:keepLines w:val="0"/>
        <w:widowControl/>
        <w:suppressLineNumbers w:val="0"/>
      </w:pPr>
      <w:r>
        <w:t>Missing Costs</w:t>
      </w:r>
    </w:p>
    <w:p w14:paraId="28A3B1F7">
      <w:pPr>
        <w:pStyle w:val="7"/>
        <w:keepNext w:val="0"/>
        <w:keepLines w:val="0"/>
        <w:widowControl/>
        <w:suppressLineNumbers w:val="0"/>
      </w:pPr>
      <w:r>
        <w:t>As growth occurs:</w:t>
      </w:r>
    </w:p>
    <w:p w14:paraId="02C30543">
      <w:pPr>
        <w:pStyle w:val="7"/>
        <w:keepNext w:val="0"/>
        <w:keepLines w:val="0"/>
        <w:widowControl/>
        <w:suppressLineNumbers w:val="0"/>
      </w:pPr>
      <w:r>
        <w:t>Costs emerge for:</w:t>
      </w:r>
    </w:p>
    <w:p w14:paraId="5C99D6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AI usage </w:t>
      </w:r>
    </w:p>
    <w:p w14:paraId="6346B7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</w:t>
      </w:r>
    </w:p>
    <w:p w14:paraId="01109D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Marketing </w:t>
      </w:r>
    </w:p>
    <w:p w14:paraId="710D29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Data verification </w:t>
      </w:r>
    </w:p>
    <w:p w14:paraId="6ADE74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Legal compliance </w:t>
      </w:r>
    </w:p>
    <w:p w14:paraId="07F5EE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POPIA compliance </w:t>
      </w:r>
    </w:p>
    <w:p w14:paraId="3FA821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Email infrastructure </w:t>
      </w:r>
    </w:p>
    <w:p w14:paraId="534194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Analytics </w:t>
      </w:r>
    </w:p>
    <w:p w14:paraId="17E9E3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Storage </w:t>
      </w:r>
    </w:p>
    <w:p w14:paraId="056E54D1">
      <w:pPr>
        <w:pStyle w:val="7"/>
        <w:keepNext w:val="0"/>
        <w:keepLines w:val="0"/>
        <w:widowControl/>
        <w:suppressLineNumbers w:val="0"/>
      </w:pPr>
      <w:r>
        <w:t>A more realistic estimate: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75"/>
      </w:tblGrid>
      <w:tr w14:paraId="3B8FD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0475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/>
            <w:vAlign w:val="center"/>
          </w:tcPr>
          <w:p w14:paraId="4F8FD6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Monthly Cost</w:t>
            </w:r>
          </w:p>
        </w:tc>
      </w:tr>
      <w:tr w14:paraId="13D8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29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MVP</w:t>
            </w:r>
          </w:p>
        </w:tc>
        <w:tc>
          <w:tcPr>
            <w:tcW w:w="0" w:type="auto"/>
            <w:shd w:val="clear"/>
            <w:vAlign w:val="center"/>
          </w:tcPr>
          <w:p w14:paraId="31777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R100-R500</w:t>
            </w:r>
          </w:p>
        </w:tc>
      </w:tr>
      <w:tr w14:paraId="4AAAA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BC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Early Growth</w:t>
            </w:r>
          </w:p>
        </w:tc>
        <w:tc>
          <w:tcPr>
            <w:tcW w:w="0" w:type="auto"/>
            <w:shd w:val="clear"/>
            <w:vAlign w:val="center"/>
          </w:tcPr>
          <w:p w14:paraId="246BC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R1,000-R5,000</w:t>
            </w:r>
          </w:p>
        </w:tc>
      </w:tr>
      <w:tr w14:paraId="38788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31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Scaling</w:t>
            </w:r>
          </w:p>
        </w:tc>
        <w:tc>
          <w:tcPr>
            <w:tcW w:w="0" w:type="auto"/>
            <w:shd w:val="clear"/>
            <w:vAlign w:val="center"/>
          </w:tcPr>
          <w:p w14:paraId="6E6C6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R5,000-R20,000+</w:t>
            </w:r>
          </w:p>
        </w:tc>
      </w:tr>
    </w:tbl>
    <w:p w14:paraId="0D04FEAC">
      <w:pPr>
        <w:pStyle w:val="7"/>
        <w:keepNext w:val="0"/>
        <w:keepLines w:val="0"/>
        <w:widowControl/>
        <w:suppressLineNumbers w:val="0"/>
      </w:pPr>
      <w:r>
        <w:t>Still manageable.</w:t>
      </w:r>
    </w:p>
    <w:p w14:paraId="2A5BA5DD">
      <w:pPr>
        <w:pStyle w:val="7"/>
        <w:keepNext w:val="0"/>
        <w:keepLines w:val="0"/>
        <w:widowControl/>
        <w:suppressLineNumbers w:val="0"/>
      </w:pPr>
      <w:r>
        <w:t>But much higher than stated.</w:t>
      </w:r>
    </w:p>
    <w:p w14:paraId="3792F88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4B6B8">
      <w:pPr>
        <w:pStyle w:val="2"/>
        <w:keepNext w:val="0"/>
        <w:keepLines w:val="0"/>
        <w:widowControl/>
        <w:suppressLineNumbers w:val="0"/>
      </w:pPr>
      <w:r>
        <w:t>7. Marketing &amp; Customer Acquisition</w:t>
      </w:r>
    </w:p>
    <w:p w14:paraId="547B53F9">
      <w:pPr>
        <w:pStyle w:val="3"/>
        <w:keepNext w:val="0"/>
        <w:keepLines w:val="0"/>
        <w:widowControl/>
        <w:suppressLineNumbers w:val="0"/>
      </w:pPr>
      <w:r>
        <w:t>Weakest Section of Entire Plan</w:t>
      </w:r>
    </w:p>
    <w:p w14:paraId="2E6633DD">
      <w:pPr>
        <w:pStyle w:val="7"/>
        <w:keepNext w:val="0"/>
        <w:keepLines w:val="0"/>
        <w:widowControl/>
        <w:suppressLineNumbers w:val="0"/>
      </w:pPr>
      <w:r>
        <w:t>The plan mentions:</w:t>
      </w:r>
    </w:p>
    <w:p w14:paraId="5B2EAB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TikTok </w:t>
      </w:r>
    </w:p>
    <w:p w14:paraId="18F772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Instagram </w:t>
      </w:r>
    </w:p>
    <w:p w14:paraId="2B8BBC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Facebook </w:t>
      </w:r>
    </w:p>
    <w:p w14:paraId="71147D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WhatsApp </w:t>
      </w:r>
    </w:p>
    <w:p w14:paraId="01FB7B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SEO </w:t>
      </w:r>
    </w:p>
    <w:p w14:paraId="0764056B">
      <w:pPr>
        <w:pStyle w:val="7"/>
        <w:keepNext w:val="0"/>
        <w:keepLines w:val="0"/>
        <w:widowControl/>
        <w:suppressLineNumbers w:val="0"/>
      </w:pPr>
      <w:r>
        <w:t>But does not explain how the first 1,000 users arrive.</w:t>
      </w:r>
    </w:p>
    <w:p w14:paraId="6F8635DB">
      <w:pPr>
        <w:pStyle w:val="7"/>
        <w:keepNext w:val="0"/>
        <w:keepLines w:val="0"/>
        <w:widowControl/>
        <w:suppressLineNumbers w:val="0"/>
      </w:pPr>
      <w:r>
        <w:t>This is the critical startup challenge.</w:t>
      </w:r>
    </w:p>
    <w:p w14:paraId="6347264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C850F">
      <w:pPr>
        <w:pStyle w:val="3"/>
        <w:keepNext w:val="0"/>
        <w:keepLines w:val="0"/>
        <w:widowControl/>
        <w:suppressLineNumbers w:val="0"/>
      </w:pPr>
      <w:r>
        <w:t>Recommended Acquisition Strategy</w:t>
      </w:r>
    </w:p>
    <w:p w14:paraId="714959C1">
      <w:pPr>
        <w:pStyle w:val="4"/>
        <w:keepNext w:val="0"/>
        <w:keepLines w:val="0"/>
        <w:widowControl/>
        <w:suppressLineNumbers w:val="0"/>
      </w:pPr>
      <w:r>
        <w:t>Schools</w:t>
      </w:r>
    </w:p>
    <w:p w14:paraId="524963CC">
      <w:pPr>
        <w:pStyle w:val="7"/>
        <w:keepNext w:val="0"/>
        <w:keepLines w:val="0"/>
        <w:widowControl/>
        <w:suppressLineNumbers w:val="0"/>
      </w:pPr>
      <w:r>
        <w:t>Partner directly with schools.</w:t>
      </w:r>
    </w:p>
    <w:p w14:paraId="695A8007">
      <w:pPr>
        <w:pStyle w:val="4"/>
        <w:keepNext w:val="0"/>
        <w:keepLines w:val="0"/>
        <w:widowControl/>
        <w:suppressLineNumbers w:val="0"/>
      </w:pPr>
      <w:r>
        <w:t>Teachers</w:t>
      </w:r>
    </w:p>
    <w:p w14:paraId="0837417B">
      <w:pPr>
        <w:pStyle w:val="7"/>
        <w:keepNext w:val="0"/>
        <w:keepLines w:val="0"/>
        <w:widowControl/>
        <w:suppressLineNumbers w:val="0"/>
      </w:pPr>
      <w:r>
        <w:t>Career guidance teachers become advocates.</w:t>
      </w:r>
    </w:p>
    <w:p w14:paraId="255173E8">
      <w:pPr>
        <w:pStyle w:val="4"/>
        <w:keepNext w:val="0"/>
        <w:keepLines w:val="0"/>
        <w:widowControl/>
        <w:suppressLineNumbers w:val="0"/>
      </w:pPr>
      <w:r>
        <w:t>Student Ambassadors</w:t>
      </w:r>
    </w:p>
    <w:p w14:paraId="68594E2C">
      <w:pPr>
        <w:pStyle w:val="7"/>
        <w:keepNext w:val="0"/>
        <w:keepLines w:val="0"/>
        <w:widowControl/>
        <w:suppressLineNumbers w:val="0"/>
      </w:pPr>
      <w:r>
        <w:t>University students promote the platform.</w:t>
      </w:r>
    </w:p>
    <w:p w14:paraId="76AE4A56">
      <w:pPr>
        <w:pStyle w:val="4"/>
        <w:keepNext w:val="0"/>
        <w:keepLines w:val="0"/>
        <w:widowControl/>
        <w:suppressLineNumbers w:val="0"/>
      </w:pPr>
      <w:r>
        <w:t>WhatsApp</w:t>
      </w:r>
    </w:p>
    <w:p w14:paraId="783786CA">
      <w:pPr>
        <w:pStyle w:val="7"/>
        <w:keepNext w:val="0"/>
        <w:keepLines w:val="0"/>
        <w:widowControl/>
        <w:suppressLineNumbers w:val="0"/>
      </w:pPr>
      <w:r>
        <w:t>Potentially the strongest growth channel.</w:t>
      </w:r>
    </w:p>
    <w:p w14:paraId="12020EDD">
      <w:pPr>
        <w:pStyle w:val="4"/>
        <w:keepNext w:val="0"/>
        <w:keepLines w:val="0"/>
        <w:widowControl/>
        <w:suppressLineNumbers w:val="0"/>
      </w:pPr>
      <w:r>
        <w:t>Content Marketing</w:t>
      </w:r>
    </w:p>
    <w:p w14:paraId="028F7219">
      <w:pPr>
        <w:pStyle w:val="7"/>
        <w:keepNext w:val="0"/>
        <w:keepLines w:val="0"/>
        <w:widowControl/>
        <w:suppressLineNumbers w:val="0"/>
      </w:pPr>
      <w:r>
        <w:t>APS calculators.</w:t>
      </w:r>
    </w:p>
    <w:p w14:paraId="2CEC41FA">
      <w:pPr>
        <w:pStyle w:val="7"/>
        <w:keepNext w:val="0"/>
        <w:keepLines w:val="0"/>
        <w:widowControl/>
        <w:suppressLineNumbers w:val="0"/>
      </w:pPr>
      <w:r>
        <w:t>University guides.</w:t>
      </w:r>
    </w:p>
    <w:p w14:paraId="06E5FA63">
      <w:pPr>
        <w:pStyle w:val="7"/>
        <w:keepNext w:val="0"/>
        <w:keepLines w:val="0"/>
        <w:widowControl/>
        <w:suppressLineNumbers w:val="0"/>
      </w:pPr>
      <w:r>
        <w:t>NSFAS explainers.</w:t>
      </w:r>
    </w:p>
    <w:p w14:paraId="1E3882DF">
      <w:pPr>
        <w:pStyle w:val="7"/>
        <w:keepNext w:val="0"/>
        <w:keepLines w:val="0"/>
        <w:widowControl/>
        <w:suppressLineNumbers w:val="0"/>
      </w:pPr>
      <w:r>
        <w:t>Bursary alerts.</w:t>
      </w:r>
    </w:p>
    <w:p w14:paraId="49D0DCA1">
      <w:pPr>
        <w:pStyle w:val="7"/>
        <w:keepNext w:val="0"/>
        <w:keepLines w:val="0"/>
        <w:widowControl/>
        <w:suppressLineNumbers w:val="0"/>
      </w:pPr>
      <w:r>
        <w:t>This is likely the primary organic growth engine.</w:t>
      </w:r>
    </w:p>
    <w:p w14:paraId="175AD17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F73E8">
      <w:pPr>
        <w:pStyle w:val="2"/>
        <w:keepNext w:val="0"/>
        <w:keepLines w:val="0"/>
        <w:widowControl/>
        <w:suppressLineNumbers w:val="0"/>
      </w:pPr>
      <w:r>
        <w:t>What Would Make Zenzele Fail?</w:t>
      </w:r>
    </w:p>
    <w:p w14:paraId="6EFAD77C">
      <w:pPr>
        <w:pStyle w:val="7"/>
        <w:keepNext w:val="0"/>
        <w:keepLines w:val="0"/>
        <w:widowControl/>
        <w:suppressLineNumbers w:val="0"/>
      </w:pPr>
      <w:r>
        <w:t>The most likely failure scenarios are:</w:t>
      </w:r>
    </w:p>
    <w:p w14:paraId="200CB816">
      <w:pPr>
        <w:pStyle w:val="4"/>
        <w:keepNext w:val="0"/>
        <w:keepLines w:val="0"/>
        <w:widowControl/>
        <w:suppressLineNumbers w:val="0"/>
      </w:pPr>
      <w:r>
        <w:t>1. Data Becomes Inaccurate</w:t>
      </w:r>
    </w:p>
    <w:p w14:paraId="2977CE9D">
      <w:pPr>
        <w:pStyle w:val="7"/>
        <w:keepNext w:val="0"/>
        <w:keepLines w:val="0"/>
        <w:widowControl/>
        <w:suppressLineNumbers w:val="0"/>
      </w:pPr>
      <w:r>
        <w:t>Students stop trusting recommendations.</w:t>
      </w:r>
    </w:p>
    <w:p w14:paraId="046C59CD">
      <w:pPr>
        <w:pStyle w:val="4"/>
        <w:keepNext w:val="0"/>
        <w:keepLines w:val="0"/>
        <w:widowControl/>
        <w:suppressLineNumbers w:val="0"/>
      </w:pPr>
      <w:r>
        <w:t>2. Competitors Move Faster</w:t>
      </w:r>
    </w:p>
    <w:p w14:paraId="03863B57">
      <w:pPr>
        <w:pStyle w:val="7"/>
        <w:keepNext w:val="0"/>
        <w:keepLines w:val="0"/>
        <w:widowControl/>
        <w:suppressLineNumbers w:val="0"/>
      </w:pPr>
      <w:r>
        <w:t>Gradesmatch or similar platforms replicate key features.</w:t>
      </w:r>
    </w:p>
    <w:p w14:paraId="339B17A9">
      <w:pPr>
        <w:pStyle w:val="4"/>
        <w:keepNext w:val="0"/>
        <w:keepLines w:val="0"/>
        <w:widowControl/>
        <w:suppressLineNumbers w:val="0"/>
      </w:pPr>
      <w:r>
        <w:t>3. Traffic Never Materializes</w:t>
      </w:r>
    </w:p>
    <w:p w14:paraId="3AA8596D">
      <w:pPr>
        <w:pStyle w:val="7"/>
        <w:keepNext w:val="0"/>
        <w:keepLines w:val="0"/>
        <w:widowControl/>
        <w:suppressLineNumbers w:val="0"/>
      </w:pPr>
      <w:r>
        <w:t>No users = no revenue.</w:t>
      </w:r>
    </w:p>
    <w:p w14:paraId="40CAD98F">
      <w:pPr>
        <w:pStyle w:val="4"/>
        <w:keepNext w:val="0"/>
        <w:keepLines w:val="0"/>
        <w:widowControl/>
        <w:suppressLineNumbers w:val="0"/>
      </w:pPr>
      <w:r>
        <w:t>4. Founder Burnout</w:t>
      </w:r>
    </w:p>
    <w:p w14:paraId="706B6F1D">
      <w:pPr>
        <w:pStyle w:val="7"/>
        <w:keepNext w:val="0"/>
        <w:keepLines w:val="0"/>
        <w:widowControl/>
        <w:suppressLineNumbers w:val="0"/>
      </w:pPr>
      <w:r>
        <w:t>The platform requires:</w:t>
      </w:r>
    </w:p>
    <w:p w14:paraId="5B6956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development </w:t>
      </w:r>
    </w:p>
    <w:p w14:paraId="2FAF57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content creation </w:t>
      </w:r>
    </w:p>
    <w:p w14:paraId="122D4A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data maintenance </w:t>
      </w:r>
    </w:p>
    <w:p w14:paraId="468DAF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</w:t>
      </w:r>
    </w:p>
    <w:p w14:paraId="25CE63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sales </w:t>
      </w:r>
    </w:p>
    <w:p w14:paraId="3CD55E03">
      <w:pPr>
        <w:pStyle w:val="7"/>
        <w:keepNext w:val="0"/>
        <w:keepLines w:val="0"/>
        <w:widowControl/>
        <w:suppressLineNumbers w:val="0"/>
      </w:pPr>
      <w:r>
        <w:t>This becomes difficult for one person.</w:t>
      </w:r>
    </w:p>
    <w:p w14:paraId="2541084C">
      <w:pPr>
        <w:pStyle w:val="4"/>
        <w:keepNext w:val="0"/>
        <w:keepLines w:val="0"/>
        <w:widowControl/>
        <w:suppressLineNumbers w:val="0"/>
      </w:pPr>
      <w:r>
        <w:t>5. Monetization Arrives Too Early</w:t>
      </w:r>
    </w:p>
    <w:p w14:paraId="6A67E360">
      <w:pPr>
        <w:pStyle w:val="7"/>
        <w:keepNext w:val="0"/>
        <w:keepLines w:val="0"/>
        <w:widowControl/>
        <w:suppressLineNumbers w:val="0"/>
      </w:pPr>
      <w:r>
        <w:t>Attempting to sell featured listings before building audience.</w:t>
      </w:r>
    </w:p>
    <w:p w14:paraId="7DFE123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9367C">
      <w:pPr>
        <w:pStyle w:val="2"/>
        <w:keepNext w:val="0"/>
        <w:keepLines w:val="0"/>
        <w:widowControl/>
        <w:suppressLineNumbers w:val="0"/>
      </w:pPr>
      <w:r>
        <w:t>What Would Make Zenzele Succeed?</w:t>
      </w:r>
    </w:p>
    <w:p w14:paraId="6E123E69">
      <w:pPr>
        <w:pStyle w:val="3"/>
        <w:keepNext w:val="0"/>
        <w:keepLines w:val="0"/>
        <w:widowControl/>
        <w:suppressLineNumbers w:val="0"/>
      </w:pPr>
      <w:r>
        <w:t>Phase 1: Become the Best APS &amp; University Matcher</w:t>
      </w:r>
    </w:p>
    <w:p w14:paraId="4B0B5488">
      <w:pPr>
        <w:pStyle w:val="7"/>
        <w:keepNext w:val="0"/>
        <w:keepLines w:val="0"/>
        <w:widowControl/>
        <w:suppressLineNumbers w:val="0"/>
      </w:pPr>
      <w:r>
        <w:t>Nothing else.</w:t>
      </w:r>
    </w:p>
    <w:p w14:paraId="0341CE1E">
      <w:pPr>
        <w:pStyle w:val="7"/>
        <w:keepNext w:val="0"/>
        <w:keepLines w:val="0"/>
        <w:widowControl/>
        <w:suppressLineNumbers w:val="0"/>
      </w:pPr>
      <w:r>
        <w:t>Focus on:</w:t>
      </w:r>
    </w:p>
    <w:p w14:paraId="4C0090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APS calculator </w:t>
      </w:r>
    </w:p>
    <w:p w14:paraId="0953F6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University matching </w:t>
      </w:r>
    </w:p>
    <w:p w14:paraId="243A67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NSFAS guidance </w:t>
      </w:r>
    </w:p>
    <w:p w14:paraId="091CDE7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A614E">
      <w:pPr>
        <w:pStyle w:val="3"/>
        <w:keepNext w:val="0"/>
        <w:keepLines w:val="0"/>
        <w:widowControl/>
        <w:suppressLineNumbers w:val="0"/>
      </w:pPr>
      <w:r>
        <w:t>Phase 2: Build the Bursary Database</w:t>
      </w:r>
    </w:p>
    <w:p w14:paraId="60046EF5">
      <w:pPr>
        <w:pStyle w:val="7"/>
        <w:keepNext w:val="0"/>
        <w:keepLines w:val="0"/>
        <w:widowControl/>
        <w:suppressLineNumbers w:val="0"/>
      </w:pPr>
      <w:r>
        <w:t>Create the best bursary search engine in South Africa.</w:t>
      </w:r>
    </w:p>
    <w:p w14:paraId="793AD50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A9C87">
      <w:pPr>
        <w:pStyle w:val="3"/>
        <w:keepNext w:val="0"/>
        <w:keepLines w:val="0"/>
        <w:widowControl/>
        <w:suppressLineNumbers w:val="0"/>
      </w:pPr>
      <w:r>
        <w:t>Phase 3: Add Learnerships &amp; Jobs</w:t>
      </w:r>
    </w:p>
    <w:p w14:paraId="7651628A">
      <w:pPr>
        <w:pStyle w:val="7"/>
        <w:keepNext w:val="0"/>
        <w:keepLines w:val="0"/>
        <w:widowControl/>
        <w:suppressLineNumbers w:val="0"/>
      </w:pPr>
      <w:r>
        <w:t>Expand after trust is established.</w:t>
      </w:r>
    </w:p>
    <w:p w14:paraId="263346E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26FA2">
      <w:pPr>
        <w:pStyle w:val="3"/>
        <w:keepNext w:val="0"/>
        <w:keepLines w:val="0"/>
        <w:widowControl/>
        <w:suppressLineNumbers w:val="0"/>
      </w:pPr>
      <w:r>
        <w:t>Phase 4: Add Accommodation</w:t>
      </w:r>
    </w:p>
    <w:p w14:paraId="1821907D">
      <w:pPr>
        <w:pStyle w:val="7"/>
        <w:keepNext w:val="0"/>
        <w:keepLines w:val="0"/>
        <w:widowControl/>
        <w:suppressLineNumbers w:val="0"/>
      </w:pPr>
      <w:r>
        <w:t>Only once educational guidance dominates.</w:t>
      </w:r>
    </w:p>
    <w:p w14:paraId="2823547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EB980">
      <w:pPr>
        <w:pStyle w:val="2"/>
        <w:keepNext w:val="0"/>
        <w:keepLines w:val="0"/>
        <w:widowControl/>
        <w:suppressLineNumbers w:val="0"/>
      </w:pPr>
      <w:r>
        <w:t>Investment Verdict</w:t>
      </w:r>
    </w:p>
    <w:p w14:paraId="586A889B">
      <w:pPr>
        <w:pStyle w:val="7"/>
        <w:keepNext w:val="0"/>
        <w:keepLines w:val="0"/>
        <w:widowControl/>
        <w:suppressLineNumbers w:val="0"/>
      </w:pPr>
      <w:r>
        <w:t>If I were an investor:</w:t>
      </w:r>
    </w:p>
    <w:p w14:paraId="644BFC65">
      <w:pPr>
        <w:pStyle w:val="4"/>
        <w:keepNext w:val="0"/>
        <w:keepLines w:val="0"/>
        <w:widowControl/>
        <w:suppressLineNumbers w:val="0"/>
      </w:pPr>
      <w:r>
        <w:t>Would I invest in the idea?</w:t>
      </w:r>
    </w:p>
    <w:p w14:paraId="5938EB16">
      <w:pPr>
        <w:pStyle w:val="7"/>
        <w:keepNext w:val="0"/>
        <w:keepLines w:val="0"/>
        <w:widowControl/>
        <w:suppressLineNumbers w:val="0"/>
      </w:pPr>
      <w:r>
        <w:t>Yes.</w:t>
      </w:r>
    </w:p>
    <w:p w14:paraId="26497DE9">
      <w:pPr>
        <w:pStyle w:val="7"/>
        <w:keepNext w:val="0"/>
        <w:keepLines w:val="0"/>
        <w:widowControl/>
        <w:suppressLineNumbers w:val="0"/>
      </w:pPr>
      <w:r>
        <w:t>The problem is real.</w:t>
      </w:r>
    </w:p>
    <w:p w14:paraId="58FECBCB">
      <w:pPr>
        <w:pStyle w:val="7"/>
        <w:keepNext w:val="0"/>
        <w:keepLines w:val="0"/>
        <w:widowControl/>
        <w:suppressLineNumbers w:val="0"/>
      </w:pPr>
      <w:r>
        <w:t>The market exists.</w:t>
      </w:r>
    </w:p>
    <w:p w14:paraId="66327896">
      <w:pPr>
        <w:pStyle w:val="7"/>
        <w:keepNext w:val="0"/>
        <w:keepLines w:val="0"/>
        <w:widowControl/>
        <w:suppressLineNumbers w:val="0"/>
      </w:pPr>
      <w:r>
        <w:t>The branding is strong.</w:t>
      </w:r>
    </w:p>
    <w:p w14:paraId="6A4C52DB">
      <w:pPr>
        <w:pStyle w:val="7"/>
        <w:keepNext w:val="0"/>
        <w:keepLines w:val="0"/>
        <w:widowControl/>
        <w:suppressLineNumbers w:val="0"/>
      </w:pPr>
      <w:r>
        <w:t>The mission is compelling.</w:t>
      </w:r>
    </w:p>
    <w:p w14:paraId="3660B19C">
      <w:pPr>
        <w:pStyle w:val="4"/>
        <w:keepNext w:val="0"/>
        <w:keepLines w:val="0"/>
        <w:widowControl/>
        <w:suppressLineNumbers w:val="0"/>
      </w:pPr>
      <w:r>
        <w:t>Would I invest in the current plan?</w:t>
      </w:r>
    </w:p>
    <w:p w14:paraId="463C5C79">
      <w:pPr>
        <w:pStyle w:val="7"/>
        <w:keepNext w:val="0"/>
        <w:keepLines w:val="0"/>
        <w:widowControl/>
        <w:suppressLineNumbers w:val="0"/>
      </w:pPr>
      <w:r>
        <w:t>No.</w:t>
      </w:r>
    </w:p>
    <w:p w14:paraId="79AE7AE4">
      <w:pPr>
        <w:pStyle w:val="7"/>
        <w:keepNext w:val="0"/>
        <w:keepLines w:val="0"/>
        <w:widowControl/>
        <w:suppressLineNumbers w:val="0"/>
      </w:pPr>
      <w:r>
        <w:t>Not yet.</w:t>
      </w:r>
    </w:p>
    <w:p w14:paraId="04E1C9A2">
      <w:pPr>
        <w:pStyle w:val="7"/>
        <w:keepNext w:val="0"/>
        <w:keepLines w:val="0"/>
        <w:widowControl/>
        <w:suppressLineNumbers w:val="0"/>
      </w:pPr>
      <w:r>
        <w:t>The plan lacks:</w:t>
      </w:r>
    </w:p>
    <w:p w14:paraId="59B031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realistic financial modeling </w:t>
      </w:r>
    </w:p>
    <w:p w14:paraId="50A185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customer acquisition detail </w:t>
      </w:r>
    </w:p>
    <w:p w14:paraId="4A2BEC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competitive strategy </w:t>
      </w:r>
    </w:p>
    <w:p w14:paraId="02A29F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operational planning </w:t>
      </w:r>
    </w:p>
    <w:p w14:paraId="4DB95E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data governance </w:t>
      </w:r>
    </w:p>
    <w:p w14:paraId="3EE5914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1830D">
      <w:pPr>
        <w:pStyle w:val="2"/>
        <w:keepNext w:val="0"/>
        <w:keepLines w:val="0"/>
        <w:widowControl/>
        <w:suppressLineNumbers w:val="0"/>
      </w:pPr>
      <w:r>
        <w:t>Final Conclusion</w:t>
      </w:r>
    </w:p>
    <w:p w14:paraId="0092693A">
      <w:pPr>
        <w:pStyle w:val="7"/>
        <w:keepNext w:val="0"/>
        <w:keepLines w:val="0"/>
        <w:widowControl/>
        <w:suppressLineNumbers w:val="0"/>
      </w:pPr>
      <w:r>
        <w:t>Zenzele Guide is not currently an investment-ready startup.</w:t>
      </w:r>
    </w:p>
    <w:p w14:paraId="148AE2BC">
      <w:pPr>
        <w:pStyle w:val="7"/>
        <w:keepNext w:val="0"/>
        <w:keepLines w:val="0"/>
        <w:widowControl/>
        <w:suppressLineNumbers w:val="0"/>
      </w:pPr>
      <w:r>
        <w:t>It is, however, a potentially valuable South African edtech business with genuine social impact and commercial potential.</w:t>
      </w:r>
    </w:p>
    <w:p w14:paraId="5C73F14B">
      <w:pPr>
        <w:pStyle w:val="7"/>
        <w:keepNext w:val="0"/>
        <w:keepLines w:val="0"/>
        <w:widowControl/>
        <w:suppressLineNumbers w:val="0"/>
      </w:pPr>
      <w:r>
        <w:t>The opportunity is not in AI.</w:t>
      </w:r>
    </w:p>
    <w:p w14:paraId="4C022800">
      <w:pPr>
        <w:pStyle w:val="7"/>
        <w:keepNext w:val="0"/>
        <w:keepLines w:val="0"/>
        <w:widowControl/>
        <w:suppressLineNumbers w:val="0"/>
      </w:pPr>
      <w:r>
        <w:t>The opportunity is in becoming the most trusted source of educational, bursary, and career opportunity data for South African students.</w:t>
      </w:r>
    </w:p>
    <w:p w14:paraId="2DAE779B">
      <w:pPr>
        <w:pStyle w:val="7"/>
        <w:keepNext w:val="0"/>
        <w:keepLines w:val="0"/>
        <w:widowControl/>
        <w:suppressLineNumbers w:val="0"/>
      </w:pPr>
      <w:r>
        <w:t>If executed with obsessive focus on:</w:t>
      </w:r>
    </w:p>
    <w:p w14:paraId="3C8154B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Accuracy </w:t>
      </w:r>
    </w:p>
    <w:p w14:paraId="6C1581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Trust </w:t>
      </w:r>
    </w:p>
    <w:p w14:paraId="2FF073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Mobile accessibility </w:t>
      </w:r>
    </w:p>
    <w:p w14:paraId="172053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WhatsApp distribution </w:t>
      </w:r>
    </w:p>
    <w:p w14:paraId="1D4583E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Data quality </w:t>
      </w:r>
    </w:p>
    <w:p w14:paraId="0F6D8D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School partnerships </w:t>
      </w:r>
    </w:p>
    <w:p w14:paraId="15CD82D7">
      <w:pPr>
        <w:pStyle w:val="7"/>
        <w:keepNext w:val="0"/>
        <w:keepLines w:val="0"/>
        <w:widowControl/>
        <w:suppressLineNumbers w:val="0"/>
      </w:pPr>
      <w:r>
        <w:t>then Zenzele Guide could realistically grow into a profitable South African education platform serving hundreds of thousands of students annually.</w:t>
      </w:r>
    </w:p>
    <w:p w14:paraId="008D2EDB">
      <w:pPr>
        <w:pStyle w:val="7"/>
        <w:keepNext w:val="0"/>
        <w:keepLines w:val="0"/>
        <w:widowControl/>
        <w:suppressLineNumbers w:val="0"/>
      </w:pPr>
      <w:r>
        <w:t>The business is not a guaranteed success, but it is solving a real problem in a large market. The deciding factor will not be technology—it will be execution, trust, and distribution.</w:t>
      </w:r>
    </w:p>
    <w:p w14:paraId="4FA4883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25317"/>
    <w:multiLevelType w:val="multilevel"/>
    <w:tmpl w:val="A1725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883714"/>
    <w:multiLevelType w:val="multilevel"/>
    <w:tmpl w:val="A5883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05A58D"/>
    <w:multiLevelType w:val="multilevel"/>
    <w:tmpl w:val="BC05A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244637"/>
    <w:multiLevelType w:val="multilevel"/>
    <w:tmpl w:val="C9244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CF6C26"/>
    <w:multiLevelType w:val="multilevel"/>
    <w:tmpl w:val="D0CF6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5F1649"/>
    <w:multiLevelType w:val="multilevel"/>
    <w:tmpl w:val="E05F1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913787"/>
    <w:multiLevelType w:val="multilevel"/>
    <w:tmpl w:val="F5913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816445A"/>
    <w:multiLevelType w:val="multilevel"/>
    <w:tmpl w:val="F8164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D401C0A"/>
    <w:multiLevelType w:val="multilevel"/>
    <w:tmpl w:val="FD401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FF8BDFE"/>
    <w:multiLevelType w:val="multilevel"/>
    <w:tmpl w:val="0FF8B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C270AB"/>
    <w:multiLevelType w:val="multilevel"/>
    <w:tmpl w:val="1FC27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0B6A305"/>
    <w:multiLevelType w:val="multilevel"/>
    <w:tmpl w:val="20B6A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21CC7ED"/>
    <w:multiLevelType w:val="multilevel"/>
    <w:tmpl w:val="321CC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BF813A8"/>
    <w:multiLevelType w:val="multilevel"/>
    <w:tmpl w:val="3BF81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2D7C651"/>
    <w:multiLevelType w:val="multilevel"/>
    <w:tmpl w:val="42D7C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37CDD2D"/>
    <w:multiLevelType w:val="multilevel"/>
    <w:tmpl w:val="437CD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8768058"/>
    <w:multiLevelType w:val="multilevel"/>
    <w:tmpl w:val="48768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C0A1F03"/>
    <w:multiLevelType w:val="multilevel"/>
    <w:tmpl w:val="4C0A1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34BC2D4"/>
    <w:multiLevelType w:val="multilevel"/>
    <w:tmpl w:val="534BC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54FA9FC"/>
    <w:multiLevelType w:val="multilevel"/>
    <w:tmpl w:val="754FA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B5AF74D"/>
    <w:multiLevelType w:val="multilevel"/>
    <w:tmpl w:val="7B5AF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7"/>
  </w:num>
  <w:num w:numId="3">
    <w:abstractNumId w:val="1"/>
  </w:num>
  <w:num w:numId="4">
    <w:abstractNumId w:val="13"/>
  </w:num>
  <w:num w:numId="5">
    <w:abstractNumId w:val="16"/>
  </w:num>
  <w:num w:numId="6">
    <w:abstractNumId w:val="6"/>
  </w:num>
  <w:num w:numId="7">
    <w:abstractNumId w:val="14"/>
  </w:num>
  <w:num w:numId="8">
    <w:abstractNumId w:val="10"/>
  </w:num>
  <w:num w:numId="9">
    <w:abstractNumId w:val="18"/>
  </w:num>
  <w:num w:numId="10">
    <w:abstractNumId w:val="5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20"/>
  </w:num>
  <w:num w:numId="16">
    <w:abstractNumId w:val="15"/>
  </w:num>
  <w:num w:numId="17">
    <w:abstractNumId w:val="19"/>
  </w:num>
  <w:num w:numId="18">
    <w:abstractNumId w:val="0"/>
  </w:num>
  <w:num w:numId="19">
    <w:abstractNumId w:val="9"/>
  </w:num>
  <w:num w:numId="20">
    <w:abstractNumId w:val="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63C8E"/>
    <w:rsid w:val="6AC6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2026-06-25T18:42:00Z</dcterms:created>
  <dc:creator>sbusi</dc:creator>
  <cp:lastModifiedBy>sbusi</cp:lastModifiedBy>
  <dcterms:modified xsi:type="dcterms:W3CDTF">2026-06-25T19:10:57Z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AC4D925E9E844F9AB07E1291FAED80D8_11</vt:lpwstr>
  </property>
  <property fmtid="{D5CDD505-2E9C-101B-9397-08002B2CF9AE}" pid="4" name="KSOTemplateDocerSaveRecord">
    <vt:lpwstr>eyJoZGlkIjoiNmI1M2VlODMwYzE5M2IxZmJhY2QwMWE1NTNlNjYyMjQifQ==</vt:lpwstr>
  </property>
</Properties>
</file>