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Персонажи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1 цепочки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Подозрительный человек Дэйдалос (Дэйл) (Хитрый)-- Сообщник Бифа на 1 уровне отличается хитростью и ловкостью имеет обычное ядро преображения руки в меч.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Торговец Муджик (Муд) (Мужик) -- когда торговец ведет себя как мудак, в обычной жизни можно охарактеризовать как мужик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 стражник Хир (Слух) -- Хир отличается великолепным слухом всегда подозрительный и борется за справедливость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2 стражник Сед (Ленивый) -- Сед всегда ленивый и поступил стражником чтобы стоять и ничего не делать 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Лучший друг Борис(Борьба и слава)-- зам генерала что борется за лучшее будущее и готов ради этого даже бросить близких и друзей.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военного 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Белотур (Бел) (Светлая сила) -- Использует силу на благо своего старшего брата, вступил в команду ради него.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Но в умственных способностях все же опережает своего брата.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Адалард (Далар) ( Грубая Сила) -- Жаждет использовать свою силу на максимум для этого ищет сильных врагов и ждет от своего брата такого же порыва.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ru-RU"/>
        </w:rPr>
        <w:t>Аглеа  (Красота) -- Стремится стать все более красивой. Вступила в команду ради поиска источника красоты.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ru-RU"/>
        </w:rPr>
        <w:t>Акира (Умный) -- Загадочный персонаж у которого свои планы на главного героя. Сообщник Бифа. За время нахождения в команде стал главнее ГГ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Джейсон (Целитель) -- Добрый парень стремится исцелять других простодушный и незлобливый.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E813C"/>
    <w:multiLevelType w:val="singleLevel"/>
    <w:tmpl w:val="1A0E81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440470"/>
    <w:multiLevelType w:val="singleLevel"/>
    <w:tmpl w:val="3E4404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97B1F"/>
    <w:rsid w:val="001D5AE9"/>
    <w:rsid w:val="0021546E"/>
    <w:rsid w:val="00342B27"/>
    <w:rsid w:val="004C37B8"/>
    <w:rsid w:val="005E7212"/>
    <w:rsid w:val="007F4571"/>
    <w:rsid w:val="00894C24"/>
    <w:rsid w:val="00C37C60"/>
    <w:rsid w:val="00CA041A"/>
    <w:rsid w:val="00CE72F2"/>
    <w:rsid w:val="00DF4A79"/>
    <w:rsid w:val="00E07F97"/>
    <w:rsid w:val="00E12574"/>
    <w:rsid w:val="29C0603D"/>
    <w:rsid w:val="35597B1F"/>
    <w:rsid w:val="411B7946"/>
    <w:rsid w:val="41991667"/>
    <w:rsid w:val="7915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1067</Characters>
  <Lines>8</Lines>
  <Paragraphs>2</Paragraphs>
  <TotalTime>404</TotalTime>
  <ScaleCrop>false</ScaleCrop>
  <LinksUpToDate>false</LinksUpToDate>
  <CharactersWithSpaces>1252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2022-05-02T08:34:00Z</dcterms:created>
  <dc:creator>bip40</dc:creator>
  <cp:lastModifiedBy>MrSempay</cp:lastModifiedBy>
  <dcterms:modified xsi:type="dcterms:W3CDTF">2023-03-06T07:39:10Z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C72FF4ACD1F44E889949972D495C9100</vt:lpwstr>
  </property>
</Properties>
</file>