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Адалард-стремится на врага вплотную с мощной броней и мечом на перевес. Начало файта соперники стоят на разных концах ринга. Простейшая концепция поведения у Адаларда ведь она стоит из трех вещей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усиливаемся броней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подходим на расстояние разбега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делаем этот самый разбег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столкновении с врагом бьем мечом и так до победного конца.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гг стоит задача ловить тайминги уворота и бить своим мечом. Наличие стана позволяет ловить тайминг начала разбега и бить луком.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бою. Начало файта всего 4 персонажа. 1 Персонаж стоит в левом конце. 1 Персонаж стоит у себя в комнате к которой ведет 1 проход.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персонажа стоят под этой самой комнатой. </w:t>
      </w:r>
    </w:p>
    <w:p>
      <w:pPr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 файта герой ведет короткий диалог со своим соперником, таких диалогов будет 4 активироваться будут вот в этих местах</w:t>
      </w:r>
      <w:r>
        <w:drawing>
          <wp:inline distT="0" distB="0" distL="114300" distR="114300">
            <wp:extent cx="5267960" cy="2736215"/>
            <wp:effectExtent l="0" t="0" r="5080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диалога у Героя будет только один путь вот сюда</w:t>
      </w:r>
    </w:p>
    <w:p>
      <w:pPr>
        <w:jc w:val="both"/>
      </w:pPr>
      <w:r>
        <w:drawing>
          <wp:inline distT="0" distB="0" distL="114300" distR="114300">
            <wp:extent cx="5267960" cy="2720340"/>
            <wp:effectExtent l="0" t="0" r="508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месте будет происходить бой у него возможно несколько исходов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герой побеждает, герой проскакивает дальше, герой умирает. В первом случае после победы Джейсон спускается и сдается. Во втором случае герой проходит дальше и сражается вот в этих местах. В третьем случае перед героем встаёт выбор переродиться в начале боя или принять свою судьбу.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055" cy="2558415"/>
            <wp:effectExtent l="0" t="0" r="6985" b="19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за большого наличия персонажей вариантов сражения слишком большое количество но соединив 2 персонажей а именно стражников мы получим одного персонажа а Джейсон будет просто стоять в своей комнате и будет кидать баффы стражникам. Файт превращается в сражение 1 на 1 с простой задачей дойти до Джейсона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Каждый бой будет походить на одинаковые действия со стороны стражников. Сед(щит) подходит к врагу на расстояние 150 или если враг уже подошел  приковывает его к земле, затем встает в стойку щита и бьет врага. Хир(копье) после того как Сед(щит) приковывает врага к земле, прыгает через него и наносит множественные удары копьем после этого наносит уже обычные удары. Герой освобождается после 5 секунд приковывания и тогда перед ним встает выбор перепрыгнуть  или драться дальше. Если сбегает то Враги идут по короткому пути с увеличенной скоростью и высотой прыжка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5535D83"/>
    <w:rsid w:val="176F7BFA"/>
    <w:rsid w:val="1BA742E6"/>
    <w:rsid w:val="24931790"/>
    <w:rsid w:val="39C457A6"/>
    <w:rsid w:val="49E0006C"/>
    <w:rsid w:val="53CD495E"/>
    <w:rsid w:val="5C077444"/>
    <w:rsid w:val="6C1853AE"/>
    <w:rsid w:val="6D284ED2"/>
    <w:rsid w:val="76D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2023-06-30T12:48:32Z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ABE8A4D90DE44691BAA0830951E2E46D</vt:lpwstr>
  </property>
</Properties>
</file>