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A942" w14:textId="0233A83A" w:rsidR="00AE6664" w:rsidRDefault="00FC72FF" w:rsidP="00F547A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2FF">
        <w:rPr>
          <w:rFonts w:ascii="Times New Roman" w:hAnsi="Times New Roman" w:cs="Times New Roman"/>
          <w:b/>
          <w:bCs/>
          <w:sz w:val="28"/>
          <w:szCs w:val="28"/>
          <w:u w:val="single"/>
        </w:rPr>
        <w:t>Регламент инспекции рабочих продуктов</w:t>
      </w:r>
    </w:p>
    <w:p w14:paraId="12C95E50" w14:textId="3ED33794" w:rsidR="00435B22" w:rsidRPr="00B25307" w:rsidRDefault="00435B22" w:rsidP="00B25307">
      <w:pPr>
        <w:ind w:left="707" w:firstLine="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23903860"/>
    </w:p>
    <w:p w14:paraId="4807F80A" w14:textId="5B278E5E" w:rsidR="00B25307" w:rsidRPr="00EA0A58" w:rsidRDefault="00B25307" w:rsidP="00D73596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47AE">
        <w:rPr>
          <w:rFonts w:ascii="Times New Roman" w:hAnsi="Times New Roman" w:cs="Times New Roman"/>
          <w:sz w:val="28"/>
          <w:szCs w:val="28"/>
          <w:u w:val="single"/>
        </w:rPr>
        <w:t>Критерии инспекции для различных типов рабочих продуктов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72FF" w14:paraId="2B301F3E" w14:textId="77777777" w:rsidTr="00FC72FF">
        <w:tc>
          <w:tcPr>
            <w:tcW w:w="4672" w:type="dxa"/>
          </w:tcPr>
          <w:p w14:paraId="6798EDA7" w14:textId="6979FB61" w:rsidR="00FC72FF" w:rsidRPr="00435B22" w:rsidRDefault="00FC72FF" w:rsidP="00D735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B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Рабочий продукт</w:t>
            </w:r>
          </w:p>
        </w:tc>
        <w:tc>
          <w:tcPr>
            <w:tcW w:w="4673" w:type="dxa"/>
          </w:tcPr>
          <w:p w14:paraId="70E20D96" w14:textId="35FBFF7C" w:rsidR="00FC72FF" w:rsidRPr="00435B22" w:rsidRDefault="00FC72FF" w:rsidP="00D735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5B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продукта или изменения в нем не менее</w:t>
            </w:r>
          </w:p>
        </w:tc>
      </w:tr>
      <w:tr w:rsidR="00FC72FF" w14:paraId="22629AA8" w14:textId="77777777" w:rsidTr="00FC72FF">
        <w:tc>
          <w:tcPr>
            <w:tcW w:w="4672" w:type="dxa"/>
          </w:tcPr>
          <w:p w14:paraId="702B48CA" w14:textId="290D04F1" w:rsidR="00FC72FF" w:rsidRPr="00FC72FF" w:rsidRDefault="00FC72FF" w:rsidP="00D73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14:paraId="47946139" w14:textId="234B39B3" w:rsidR="00FC72FF" w:rsidRPr="00FC72FF" w:rsidRDefault="00EA0A58" w:rsidP="00D73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FC72FF">
              <w:rPr>
                <w:rFonts w:ascii="Times New Roman" w:hAnsi="Times New Roman" w:cs="Times New Roman"/>
                <w:sz w:val="28"/>
                <w:szCs w:val="28"/>
              </w:rPr>
              <w:t>% рабочего продукта</w:t>
            </w:r>
          </w:p>
        </w:tc>
      </w:tr>
      <w:tr w:rsidR="00FC72FF" w14:paraId="1746F0AF" w14:textId="77777777" w:rsidTr="00FC72FF">
        <w:tc>
          <w:tcPr>
            <w:tcW w:w="4672" w:type="dxa"/>
          </w:tcPr>
          <w:p w14:paraId="3BD3D56E" w14:textId="0681D08A" w:rsidR="00FC72FF" w:rsidRPr="00FC72FF" w:rsidRDefault="00FC72FF" w:rsidP="00D73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по дизайну</w:t>
            </w:r>
          </w:p>
        </w:tc>
        <w:tc>
          <w:tcPr>
            <w:tcW w:w="4673" w:type="dxa"/>
          </w:tcPr>
          <w:p w14:paraId="48AFB1DB" w14:textId="0AC2B710" w:rsidR="00FC72FF" w:rsidRPr="00FC72FF" w:rsidRDefault="00B61545" w:rsidP="00D73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 рабочего продукта</w:t>
            </w:r>
          </w:p>
        </w:tc>
      </w:tr>
      <w:tr w:rsidR="00FC72FF" w14:paraId="6CFD80B4" w14:textId="77777777" w:rsidTr="00FC72FF">
        <w:tc>
          <w:tcPr>
            <w:tcW w:w="4672" w:type="dxa"/>
          </w:tcPr>
          <w:p w14:paraId="178C200D" w14:textId="6253DC05" w:rsidR="00FC72FF" w:rsidRPr="00FC72FF" w:rsidRDefault="00FC72FF" w:rsidP="00D73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комментированный код</w:t>
            </w:r>
          </w:p>
        </w:tc>
        <w:tc>
          <w:tcPr>
            <w:tcW w:w="4673" w:type="dxa"/>
          </w:tcPr>
          <w:p w14:paraId="75B64838" w14:textId="7F416927" w:rsidR="00FC72FF" w:rsidRPr="00B61545" w:rsidRDefault="006069B5" w:rsidP="00D73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61545" w:rsidRPr="00B61545">
              <w:rPr>
                <w:rFonts w:ascii="Times New Roman" w:hAnsi="Times New Roman" w:cs="Times New Roman"/>
                <w:sz w:val="28"/>
                <w:szCs w:val="28"/>
              </w:rPr>
              <w:t>0 NCLOC</w:t>
            </w:r>
          </w:p>
        </w:tc>
      </w:tr>
      <w:tr w:rsidR="00FC72FF" w14:paraId="5982240F" w14:textId="77777777" w:rsidTr="00FC72FF">
        <w:tc>
          <w:tcPr>
            <w:tcW w:w="4672" w:type="dxa"/>
          </w:tcPr>
          <w:p w14:paraId="543F7D0A" w14:textId="43DAF3C5" w:rsidR="00FC72FF" w:rsidRPr="00FC72FF" w:rsidRDefault="00FC72FF" w:rsidP="00D73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4673" w:type="dxa"/>
          </w:tcPr>
          <w:p w14:paraId="22ACC805" w14:textId="422AE22D" w:rsidR="00435B22" w:rsidRPr="00FC72FF" w:rsidRDefault="00B61545" w:rsidP="00D73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 рабочего продукта</w:t>
            </w:r>
          </w:p>
        </w:tc>
      </w:tr>
    </w:tbl>
    <w:p w14:paraId="0F51C292" w14:textId="5233E11B" w:rsidR="00FC72FF" w:rsidRPr="00435B22" w:rsidRDefault="00FC72FF" w:rsidP="00D735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FA293" w14:textId="2F1FB5B6" w:rsidR="00435B22" w:rsidRPr="00F547AE" w:rsidRDefault="00435B22" w:rsidP="00D73596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547AE">
        <w:rPr>
          <w:rFonts w:ascii="Times New Roman" w:hAnsi="Times New Roman" w:cs="Times New Roman"/>
          <w:sz w:val="28"/>
          <w:szCs w:val="28"/>
          <w:u w:val="single"/>
        </w:rPr>
        <w:t>Роли участников инспекции</w:t>
      </w:r>
    </w:p>
    <w:p w14:paraId="080BC508" w14:textId="5AA4A3DC" w:rsidR="00420222" w:rsidRPr="00675E69" w:rsidRDefault="0068194F" w:rsidP="00D73596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Обязанности а</w:t>
      </w:r>
      <w:r w:rsidR="00420222" w:rsidRPr="006069B5">
        <w:rPr>
          <w:rFonts w:ascii="Times New Roman" w:hAnsi="Times New Roman" w:cs="Times New Roman"/>
          <w:i/>
          <w:iCs/>
          <w:sz w:val="28"/>
          <w:szCs w:val="28"/>
        </w:rPr>
        <w:t>втор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485B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оповестить </w:t>
      </w:r>
      <w:r w:rsidR="000A445F">
        <w:rPr>
          <w:rFonts w:ascii="Times New Roman" w:hAnsi="Times New Roman" w:cs="Times New Roman"/>
          <w:sz w:val="28"/>
          <w:szCs w:val="28"/>
        </w:rPr>
        <w:t>председателя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45F">
        <w:rPr>
          <w:rFonts w:ascii="Times New Roman" w:hAnsi="Times New Roman" w:cs="Times New Roman"/>
          <w:sz w:val="28"/>
          <w:szCs w:val="28"/>
        </w:rPr>
        <w:t>инспекции</w:t>
      </w:r>
      <w:r>
        <w:rPr>
          <w:rFonts w:ascii="Times New Roman" w:hAnsi="Times New Roman" w:cs="Times New Roman"/>
          <w:sz w:val="28"/>
          <w:szCs w:val="28"/>
        </w:rPr>
        <w:t xml:space="preserve"> о готовности инспектируемого программного продукта</w:t>
      </w:r>
      <w:r w:rsidR="00485BDF" w:rsidRPr="00485BDF">
        <w:rPr>
          <w:rFonts w:ascii="Times New Roman" w:hAnsi="Times New Roman" w:cs="Times New Roman"/>
          <w:sz w:val="28"/>
          <w:szCs w:val="28"/>
        </w:rPr>
        <w:t>.</w:t>
      </w:r>
      <w:r w:rsidR="00632A5B">
        <w:rPr>
          <w:rFonts w:ascii="Times New Roman" w:hAnsi="Times New Roman" w:cs="Times New Roman"/>
          <w:sz w:val="28"/>
          <w:szCs w:val="28"/>
        </w:rPr>
        <w:t xml:space="preserve"> </w:t>
      </w:r>
      <w:r w:rsidR="000A445F">
        <w:rPr>
          <w:rFonts w:ascii="Times New Roman" w:hAnsi="Times New Roman" w:cs="Times New Roman"/>
          <w:sz w:val="28"/>
          <w:szCs w:val="28"/>
        </w:rPr>
        <w:t>Провести обзорное собрание</w:t>
      </w:r>
      <w:r w:rsidR="000A445F" w:rsidRPr="00675E69">
        <w:rPr>
          <w:rFonts w:ascii="Times New Roman" w:hAnsi="Times New Roman" w:cs="Times New Roman"/>
          <w:sz w:val="28"/>
          <w:szCs w:val="28"/>
        </w:rPr>
        <w:t>.</w:t>
      </w:r>
    </w:p>
    <w:p w14:paraId="5199F15C" w14:textId="78BD9585" w:rsidR="000A445F" w:rsidRPr="00A1359F" w:rsidRDefault="000A445F" w:rsidP="00D73596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45F">
        <w:rPr>
          <w:rFonts w:ascii="Times New Roman" w:hAnsi="Times New Roman" w:cs="Times New Roman"/>
          <w:i/>
          <w:iCs/>
          <w:sz w:val="28"/>
          <w:szCs w:val="28"/>
        </w:rPr>
        <w:t>Обязанности председател</w:t>
      </w:r>
      <w:r>
        <w:rPr>
          <w:rFonts w:ascii="Times New Roman" w:hAnsi="Times New Roman" w:cs="Times New Roman"/>
          <w:sz w:val="28"/>
          <w:szCs w:val="28"/>
        </w:rPr>
        <w:t>я – убедиться в готовности продукта к формальной инспекции</w:t>
      </w:r>
      <w:r w:rsidRPr="000A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определить её необходимость</w:t>
      </w:r>
      <w:r w:rsidRPr="000A445F">
        <w:rPr>
          <w:rFonts w:ascii="Times New Roman" w:hAnsi="Times New Roman" w:cs="Times New Roman"/>
          <w:sz w:val="28"/>
          <w:szCs w:val="28"/>
        </w:rPr>
        <w:t xml:space="preserve">. </w:t>
      </w:r>
      <w:r w:rsidR="00C97177">
        <w:rPr>
          <w:rFonts w:ascii="Times New Roman" w:hAnsi="Times New Roman" w:cs="Times New Roman"/>
          <w:sz w:val="28"/>
          <w:szCs w:val="28"/>
        </w:rPr>
        <w:t>Оповестить всех участников о необходимости проведения инспекции</w:t>
      </w:r>
      <w:r w:rsidR="00C97177" w:rsidRPr="00A1359F">
        <w:rPr>
          <w:rFonts w:ascii="Times New Roman" w:hAnsi="Times New Roman" w:cs="Times New Roman"/>
          <w:sz w:val="28"/>
          <w:szCs w:val="28"/>
        </w:rPr>
        <w:t>.</w:t>
      </w:r>
    </w:p>
    <w:p w14:paraId="683C2134" w14:textId="4087387B" w:rsidR="00914E63" w:rsidRPr="00914E63" w:rsidRDefault="00A1359F" w:rsidP="00914E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Обязанности и</w:t>
      </w:r>
      <w:r w:rsidR="00420222" w:rsidRPr="00250591">
        <w:rPr>
          <w:rFonts w:ascii="Times New Roman" w:hAnsi="Times New Roman" w:cs="Times New Roman"/>
          <w:i/>
          <w:iCs/>
          <w:sz w:val="28"/>
          <w:szCs w:val="28"/>
        </w:rPr>
        <w:t>нспектор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250591" w:rsidRPr="00250591">
        <w:rPr>
          <w:rFonts w:ascii="Times New Roman" w:hAnsi="Times New Roman" w:cs="Times New Roman"/>
          <w:sz w:val="28"/>
          <w:szCs w:val="28"/>
        </w:rPr>
        <w:t xml:space="preserve"> – </w:t>
      </w:r>
      <w:r w:rsidR="00334037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7E092E">
        <w:rPr>
          <w:rFonts w:ascii="Times New Roman" w:hAnsi="Times New Roman" w:cs="Times New Roman"/>
          <w:sz w:val="28"/>
          <w:szCs w:val="28"/>
        </w:rPr>
        <w:t>а</w:t>
      </w:r>
      <w:r w:rsidR="00334037">
        <w:rPr>
          <w:rFonts w:ascii="Times New Roman" w:hAnsi="Times New Roman" w:cs="Times New Roman"/>
          <w:sz w:val="28"/>
          <w:szCs w:val="28"/>
        </w:rPr>
        <w:t>нализ работоспособности инспектируемого продукта</w:t>
      </w:r>
      <w:r w:rsidR="00250591" w:rsidRPr="00250591">
        <w:rPr>
          <w:rFonts w:ascii="Times New Roman" w:hAnsi="Times New Roman" w:cs="Times New Roman"/>
          <w:sz w:val="28"/>
          <w:szCs w:val="28"/>
        </w:rPr>
        <w:t>.</w:t>
      </w:r>
    </w:p>
    <w:p w14:paraId="76E564B8" w14:textId="735CFBC2" w:rsidR="00720CD1" w:rsidRPr="00914E63" w:rsidRDefault="00914E63" w:rsidP="00914E63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F547AE">
        <w:rPr>
          <w:rFonts w:ascii="Times New Roman" w:hAnsi="Times New Roman" w:cs="Times New Roman"/>
          <w:sz w:val="28"/>
          <w:szCs w:val="28"/>
          <w:u w:val="single"/>
        </w:rPr>
        <w:t>частник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F547AE">
        <w:rPr>
          <w:rFonts w:ascii="Times New Roman" w:hAnsi="Times New Roman" w:cs="Times New Roman"/>
          <w:sz w:val="28"/>
          <w:szCs w:val="28"/>
          <w:u w:val="single"/>
        </w:rPr>
        <w:t xml:space="preserve"> инспекции</w:t>
      </w:r>
    </w:p>
    <w:p w14:paraId="5133286D" w14:textId="53227DE2" w:rsidR="00914E63" w:rsidRDefault="00914E63" w:rsidP="00914E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E63">
        <w:rPr>
          <w:rFonts w:ascii="Times New Roman" w:hAnsi="Times New Roman" w:cs="Times New Roman"/>
          <w:i/>
          <w:iCs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Ше Сергей, Ма Шибо.</w:t>
      </w:r>
    </w:p>
    <w:p w14:paraId="58CC18FF" w14:textId="722A13EF" w:rsidR="00914E63" w:rsidRDefault="00914E63" w:rsidP="00914E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E63">
        <w:rPr>
          <w:rFonts w:ascii="Times New Roman" w:hAnsi="Times New Roman" w:cs="Times New Roman"/>
          <w:i/>
          <w:iCs/>
          <w:sz w:val="28"/>
          <w:szCs w:val="28"/>
        </w:rPr>
        <w:t>Инспектор</w:t>
      </w:r>
      <w:r>
        <w:rPr>
          <w:rFonts w:ascii="Times New Roman" w:hAnsi="Times New Roman" w:cs="Times New Roman"/>
          <w:sz w:val="28"/>
          <w:szCs w:val="28"/>
        </w:rPr>
        <w:t>: Лемеш Владислав.</w:t>
      </w:r>
    </w:p>
    <w:p w14:paraId="534BAC56" w14:textId="4D54F0D6" w:rsidR="00914E63" w:rsidRPr="00914E63" w:rsidRDefault="00914E63" w:rsidP="00914E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E63">
        <w:rPr>
          <w:rFonts w:ascii="Times New Roman" w:hAnsi="Times New Roman" w:cs="Times New Roman"/>
          <w:i/>
          <w:iCs/>
          <w:sz w:val="28"/>
          <w:szCs w:val="28"/>
        </w:rPr>
        <w:t>Председатель</w:t>
      </w:r>
      <w:r>
        <w:rPr>
          <w:rFonts w:ascii="Times New Roman" w:hAnsi="Times New Roman" w:cs="Times New Roman"/>
          <w:sz w:val="28"/>
          <w:szCs w:val="28"/>
        </w:rPr>
        <w:t>: Денисенко Семён.</w:t>
      </w:r>
    </w:p>
    <w:p w14:paraId="5FC830D3" w14:textId="77777777" w:rsidR="00914E63" w:rsidRPr="00914E63" w:rsidRDefault="00914E63" w:rsidP="00914E63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BE902C" w14:textId="62BCACBC" w:rsidR="00435B22" w:rsidRDefault="00675E69" w:rsidP="00D73596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547AE">
        <w:rPr>
          <w:rFonts w:ascii="Times New Roman" w:hAnsi="Times New Roman" w:cs="Times New Roman"/>
          <w:sz w:val="28"/>
          <w:szCs w:val="28"/>
          <w:u w:val="single"/>
        </w:rPr>
        <w:t xml:space="preserve">Этапы </w:t>
      </w:r>
      <w:r w:rsidR="00A609F9" w:rsidRPr="00F547AE">
        <w:rPr>
          <w:rFonts w:ascii="Times New Roman" w:hAnsi="Times New Roman" w:cs="Times New Roman"/>
          <w:sz w:val="28"/>
          <w:szCs w:val="28"/>
          <w:u w:val="single"/>
        </w:rPr>
        <w:t>инспекции</w:t>
      </w:r>
    </w:p>
    <w:p w14:paraId="7B3B905E" w14:textId="08D2A2D4" w:rsidR="00096D6B" w:rsidRPr="00096D6B" w:rsidRDefault="00096D6B" w:rsidP="00D73596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D6B">
        <w:rPr>
          <w:rFonts w:ascii="Times New Roman" w:hAnsi="Times New Roman" w:cs="Times New Roman"/>
          <w:sz w:val="28"/>
          <w:szCs w:val="28"/>
        </w:rPr>
        <w:t>Формальный этап</w:t>
      </w:r>
    </w:p>
    <w:p w14:paraId="13BD5844" w14:textId="52D248A3" w:rsidR="00096D6B" w:rsidRPr="00096D6B" w:rsidRDefault="00096D6B" w:rsidP="00D73596">
      <w:pPr>
        <w:pStyle w:val="a4"/>
        <w:numPr>
          <w:ilvl w:val="2"/>
          <w:numId w:val="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096D6B">
        <w:rPr>
          <w:rFonts w:ascii="Times New Roman" w:hAnsi="Times New Roman" w:cs="Times New Roman"/>
          <w:sz w:val="28"/>
          <w:szCs w:val="28"/>
        </w:rPr>
        <w:t>Оповестить команду и выбрать дату проведения</w:t>
      </w:r>
    </w:p>
    <w:p w14:paraId="55D48D66" w14:textId="56415287" w:rsidR="007D780E" w:rsidRDefault="00096D6B" w:rsidP="00D73596">
      <w:pPr>
        <w:pStyle w:val="a4"/>
        <w:numPr>
          <w:ilvl w:val="2"/>
          <w:numId w:val="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D780E">
        <w:rPr>
          <w:rFonts w:ascii="Times New Roman" w:hAnsi="Times New Roman" w:cs="Times New Roman"/>
          <w:sz w:val="28"/>
          <w:szCs w:val="28"/>
        </w:rPr>
        <w:t>Провести инспекцию</w:t>
      </w:r>
    </w:p>
    <w:p w14:paraId="6839750C" w14:textId="65A9C5BF" w:rsidR="00096D6B" w:rsidRDefault="007D780E" w:rsidP="00D73596">
      <w:pPr>
        <w:pStyle w:val="a4"/>
        <w:numPr>
          <w:ilvl w:val="2"/>
          <w:numId w:val="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96D6B" w:rsidRPr="007D780E">
        <w:rPr>
          <w:rFonts w:ascii="Times New Roman" w:hAnsi="Times New Roman" w:cs="Times New Roman"/>
          <w:sz w:val="28"/>
          <w:szCs w:val="28"/>
        </w:rPr>
        <w:t>твердить коллективное решение</w:t>
      </w:r>
    </w:p>
    <w:p w14:paraId="3D140F06" w14:textId="28AFDCB8" w:rsidR="00602851" w:rsidRPr="007D780E" w:rsidRDefault="00602851" w:rsidP="00D73596">
      <w:pPr>
        <w:pStyle w:val="a4"/>
        <w:numPr>
          <w:ilvl w:val="2"/>
          <w:numId w:val="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Завершение инспекции</w:t>
      </w:r>
    </w:p>
    <w:p w14:paraId="2A86EF17" w14:textId="3299ECDF" w:rsidR="007D780E" w:rsidRDefault="007D780E" w:rsidP="00D73596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Неформальный этап</w:t>
      </w:r>
    </w:p>
    <w:p w14:paraId="562107E5" w14:textId="5CC22C24" w:rsidR="007D780E" w:rsidRDefault="007D780E" w:rsidP="00D73596">
      <w:pPr>
        <w:pStyle w:val="a4"/>
        <w:numPr>
          <w:ilvl w:val="2"/>
          <w:numId w:val="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Оповестить команду</w:t>
      </w:r>
    </w:p>
    <w:p w14:paraId="202447A8" w14:textId="6ABC6EA5" w:rsidR="007D780E" w:rsidRDefault="007D780E" w:rsidP="00D73596">
      <w:pPr>
        <w:pStyle w:val="a4"/>
        <w:numPr>
          <w:ilvl w:val="2"/>
          <w:numId w:val="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инспекцию</w:t>
      </w:r>
    </w:p>
    <w:p w14:paraId="59EDA773" w14:textId="0FDDF646" w:rsidR="006629A6" w:rsidRDefault="006629A6" w:rsidP="00D735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D91D4" w14:textId="348E23C6" w:rsidR="006629A6" w:rsidRDefault="006629A6" w:rsidP="00D73596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629A6">
        <w:rPr>
          <w:rFonts w:ascii="Times New Roman" w:hAnsi="Times New Roman" w:cs="Times New Roman"/>
          <w:sz w:val="28"/>
          <w:szCs w:val="28"/>
          <w:u w:val="single"/>
        </w:rPr>
        <w:t>Порядок организации</w:t>
      </w:r>
    </w:p>
    <w:p w14:paraId="2E67198A" w14:textId="218D7231" w:rsidR="006629A6" w:rsidRDefault="006629A6" w:rsidP="00D7359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9A6">
        <w:rPr>
          <w:rFonts w:ascii="Times New Roman" w:hAnsi="Times New Roman" w:cs="Times New Roman"/>
          <w:sz w:val="28"/>
          <w:szCs w:val="28"/>
        </w:rPr>
        <w:t xml:space="preserve">Инспектируемый продукт выгружать в отдельную ветку на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629A6">
        <w:rPr>
          <w:rFonts w:ascii="Times New Roman" w:hAnsi="Times New Roman" w:cs="Times New Roman"/>
          <w:sz w:val="28"/>
          <w:szCs w:val="28"/>
        </w:rPr>
        <w:t xml:space="preserve">, информацию о командном сборе публиковать в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629A6">
        <w:rPr>
          <w:rFonts w:ascii="Times New Roman" w:hAnsi="Times New Roman" w:cs="Times New Roman"/>
          <w:sz w:val="28"/>
          <w:szCs w:val="28"/>
        </w:rPr>
        <w:t xml:space="preserve">, видеосвязь по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6629A6">
        <w:rPr>
          <w:rFonts w:ascii="Times New Roman" w:hAnsi="Times New Roman" w:cs="Times New Roman"/>
          <w:sz w:val="28"/>
          <w:szCs w:val="28"/>
        </w:rPr>
        <w:t>.</w:t>
      </w:r>
    </w:p>
    <w:p w14:paraId="4285E776" w14:textId="4F3CCF6F" w:rsidR="00087667" w:rsidRDefault="00087667" w:rsidP="00D73596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87667">
        <w:rPr>
          <w:rFonts w:ascii="Times New Roman" w:hAnsi="Times New Roman" w:cs="Times New Roman"/>
          <w:sz w:val="28"/>
          <w:szCs w:val="28"/>
          <w:u w:val="single"/>
        </w:rPr>
        <w:t>Перечень статусов и степени важности замечаний</w:t>
      </w:r>
    </w:p>
    <w:p w14:paraId="6AEEBDD9" w14:textId="4AAC8493" w:rsidR="00087667" w:rsidRPr="00D73596" w:rsidRDefault="00087667" w:rsidP="00D73596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3596">
        <w:rPr>
          <w:rFonts w:ascii="Times New Roman" w:hAnsi="Times New Roman" w:cs="Times New Roman"/>
          <w:sz w:val="28"/>
          <w:szCs w:val="28"/>
          <w:u w:val="single"/>
        </w:rPr>
        <w:t>Очень важно</w:t>
      </w:r>
    </w:p>
    <w:p w14:paraId="5766C641" w14:textId="28F8313C" w:rsidR="00087667" w:rsidRPr="00D73596" w:rsidRDefault="00087667" w:rsidP="00D73596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3596">
        <w:rPr>
          <w:rFonts w:ascii="Times New Roman" w:hAnsi="Times New Roman" w:cs="Times New Roman"/>
          <w:sz w:val="28"/>
          <w:szCs w:val="28"/>
          <w:u w:val="single"/>
        </w:rPr>
        <w:t>Важно</w:t>
      </w:r>
    </w:p>
    <w:p w14:paraId="5485A516" w14:textId="72515528" w:rsidR="00087667" w:rsidRPr="00D73596" w:rsidRDefault="00087667" w:rsidP="00D73596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3596">
        <w:rPr>
          <w:rFonts w:ascii="Times New Roman" w:hAnsi="Times New Roman" w:cs="Times New Roman"/>
          <w:sz w:val="28"/>
          <w:szCs w:val="28"/>
          <w:u w:val="single"/>
        </w:rPr>
        <w:t>Выполнено</w:t>
      </w:r>
    </w:p>
    <w:p w14:paraId="353CDD69" w14:textId="6FD232C8" w:rsidR="00B94E1F" w:rsidRDefault="00B94E1F" w:rsidP="00D73596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Метрики, характеризующие эффективность инспекции</w:t>
      </w:r>
    </w:p>
    <w:p w14:paraId="39229266" w14:textId="77777777" w:rsidR="00B94E1F" w:rsidRDefault="00B94E1F" w:rsidP="00D735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E1F">
        <w:rPr>
          <w:rFonts w:ascii="Times New Roman" w:hAnsi="Times New Roman" w:cs="Times New Roman"/>
          <w:sz w:val="28"/>
          <w:szCs w:val="28"/>
        </w:rPr>
        <w:t xml:space="preserve">Inspection Fault Density (IFD) IFD = (Количество найденных ошибок / Размер рабочего продукта). </w:t>
      </w:r>
    </w:p>
    <w:p w14:paraId="6DF313B8" w14:textId="3591E59D" w:rsidR="00B94E1F" w:rsidRPr="00B94E1F" w:rsidRDefault="00B94E1F" w:rsidP="00D735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4E1F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– повысить качество разрабатываемого ПО. Изучаемый объект метрики – инспекция, измеряемый атрибут – плотность найденных в ходе инспекции ошибок. Единица измерения – ошибка / </w:t>
      </w:r>
      <w:r w:rsidRPr="00B94E1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94E1F">
        <w:rPr>
          <w:rFonts w:ascii="Times New Roman" w:hAnsi="Times New Roman" w:cs="Times New Roman"/>
          <w:sz w:val="28"/>
          <w:szCs w:val="28"/>
        </w:rPr>
        <w:t>страница, требование, L</w:t>
      </w:r>
      <w:r w:rsidRPr="00B94E1F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94E1F">
        <w:rPr>
          <w:rFonts w:ascii="Times New Roman" w:hAnsi="Times New Roman" w:cs="Times New Roman"/>
          <w:sz w:val="28"/>
          <w:szCs w:val="28"/>
        </w:rPr>
        <w:t>, тест</w:t>
      </w:r>
      <w:r w:rsidRPr="00B94E1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B94E1F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B94E1F" w:rsidRPr="00B9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DDB"/>
    <w:multiLevelType w:val="hybridMultilevel"/>
    <w:tmpl w:val="AD868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7C0152"/>
    <w:multiLevelType w:val="hybridMultilevel"/>
    <w:tmpl w:val="542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7651113">
    <w:abstractNumId w:val="1"/>
  </w:num>
  <w:num w:numId="2" w16cid:durableId="152562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A"/>
    <w:rsid w:val="00087667"/>
    <w:rsid w:val="00096D6B"/>
    <w:rsid w:val="000A445F"/>
    <w:rsid w:val="0010014B"/>
    <w:rsid w:val="00250591"/>
    <w:rsid w:val="00334037"/>
    <w:rsid w:val="003E4C3A"/>
    <w:rsid w:val="00420222"/>
    <w:rsid w:val="00435B22"/>
    <w:rsid w:val="00477F6A"/>
    <w:rsid w:val="00485BDF"/>
    <w:rsid w:val="00602851"/>
    <w:rsid w:val="006069B5"/>
    <w:rsid w:val="00632A5B"/>
    <w:rsid w:val="0063313B"/>
    <w:rsid w:val="006629A6"/>
    <w:rsid w:val="00675E69"/>
    <w:rsid w:val="0068194F"/>
    <w:rsid w:val="00720CD1"/>
    <w:rsid w:val="007D780E"/>
    <w:rsid w:val="007E092E"/>
    <w:rsid w:val="00914E63"/>
    <w:rsid w:val="00983B74"/>
    <w:rsid w:val="00A1359F"/>
    <w:rsid w:val="00A609F9"/>
    <w:rsid w:val="00B25307"/>
    <w:rsid w:val="00B61545"/>
    <w:rsid w:val="00B94E1F"/>
    <w:rsid w:val="00C20799"/>
    <w:rsid w:val="00C97177"/>
    <w:rsid w:val="00D73596"/>
    <w:rsid w:val="00EA0A58"/>
    <w:rsid w:val="00EE2AAB"/>
    <w:rsid w:val="00F547AE"/>
    <w:rsid w:val="00F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AB1A"/>
  <w15:chartTrackingRefBased/>
  <w15:docId w15:val="{26C6B1E1-5F7E-451E-B8F5-B3C8F168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Лемеш Владислав Евгеньевич</cp:lastModifiedBy>
  <cp:revision>30</cp:revision>
  <dcterms:created xsi:type="dcterms:W3CDTF">2022-10-05T05:54:00Z</dcterms:created>
  <dcterms:modified xsi:type="dcterms:W3CDTF">2023-01-07T09:23:00Z</dcterms:modified>
</cp:coreProperties>
</file>