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B0BA" w14:textId="122C6576" w:rsidR="00EC4249" w:rsidRDefault="002158F1">
      <w:r>
        <w:t xml:space="preserve">ССЫЛКА НА ВИДЕОРОЛИК: </w:t>
      </w:r>
      <w:hyperlink r:id="rId4" w:history="1">
        <w:r w:rsidRPr="002158F1">
          <w:rPr>
            <w:rStyle w:val="ac"/>
          </w:rPr>
          <w:t>https://ru</w:t>
        </w:r>
        <w:r w:rsidRPr="002158F1">
          <w:rPr>
            <w:rStyle w:val="ac"/>
          </w:rPr>
          <w:t>t</w:t>
        </w:r>
        <w:r w:rsidRPr="002158F1">
          <w:rPr>
            <w:rStyle w:val="ac"/>
          </w:rPr>
          <w:t>ube.ru/video/eed293f4e78daa2f5d547a180c503c06/?r=wd</w:t>
        </w:r>
      </w:hyperlink>
    </w:p>
    <w:sectPr w:rsidR="00EC4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F1"/>
    <w:rsid w:val="002158F1"/>
    <w:rsid w:val="005F7091"/>
    <w:rsid w:val="00EC4249"/>
    <w:rsid w:val="00F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5E88"/>
  <w15:chartTrackingRefBased/>
  <w15:docId w15:val="{2DEBC176-B5A4-419C-8AAA-6CB47F98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5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5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58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58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58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58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58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5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5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58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58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58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5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58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58F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158F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58F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158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tube.ru/video/eed293f4e78daa2f5d547a180c503c06/?r=w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Карелин</dc:creator>
  <cp:keywords/>
  <dc:description/>
  <cp:lastModifiedBy>Александр Карелин</cp:lastModifiedBy>
  <cp:revision>1</cp:revision>
  <dcterms:created xsi:type="dcterms:W3CDTF">2025-02-10T17:58:00Z</dcterms:created>
  <dcterms:modified xsi:type="dcterms:W3CDTF">2025-02-10T17:59:00Z</dcterms:modified>
</cp:coreProperties>
</file>