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98C694" w14:textId="77777777" w:rsidR="00955213" w:rsidRDefault="00955213">
      <w:pPr>
        <w:ind w:firstLineChars="350" w:firstLine="1120"/>
        <w:rPr>
          <w:rFonts w:ascii="Times New Roman" w:hAnsi="Times New Roman" w:cs="Times New Roman"/>
          <w:sz w:val="32"/>
          <w:szCs w:val="32"/>
          <w:lang w:val="ru-RU"/>
        </w:rPr>
      </w:pPr>
    </w:p>
    <w:p w14:paraId="4106E412" w14:textId="77777777" w:rsidR="00955213" w:rsidRDefault="00955213">
      <w:pPr>
        <w:ind w:firstLineChars="350" w:firstLine="1120"/>
        <w:rPr>
          <w:rFonts w:ascii="Times New Roman" w:hAnsi="Times New Roman" w:cs="Times New Roman"/>
          <w:sz w:val="32"/>
          <w:szCs w:val="32"/>
          <w:lang w:val="ru-RU"/>
        </w:rPr>
      </w:pPr>
    </w:p>
    <w:p w14:paraId="40686B3E" w14:textId="77777777" w:rsidR="00955213" w:rsidRPr="00347C6E" w:rsidRDefault="00000000">
      <w:pPr>
        <w:ind w:firstLineChars="1050" w:firstLine="336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Проект</w:t>
      </w:r>
      <w:r w:rsidRPr="00347C6E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</w:p>
    <w:p w14:paraId="00E70829" w14:textId="77777777" w:rsidR="00955213" w:rsidRPr="00347C6E" w:rsidRDefault="00955213">
      <w:pPr>
        <w:ind w:firstLineChars="600" w:firstLine="1920"/>
        <w:rPr>
          <w:rFonts w:ascii="Times New Roman" w:hAnsi="Times New Roman" w:cs="Times New Roman"/>
          <w:sz w:val="32"/>
          <w:szCs w:val="32"/>
          <w:lang w:val="ru-RU"/>
        </w:rPr>
      </w:pPr>
    </w:p>
    <w:p w14:paraId="3A30D02E" w14:textId="77777777" w:rsidR="00955213" w:rsidRDefault="00000000">
      <w:pPr>
        <w:ind w:firstLineChars="900" w:firstLine="288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по дисциплине </w:t>
      </w:r>
    </w:p>
    <w:p w14:paraId="7DAF52E5" w14:textId="77777777" w:rsidR="00955213" w:rsidRDefault="00955213">
      <w:pPr>
        <w:ind w:firstLineChars="850" w:firstLine="2720"/>
        <w:rPr>
          <w:rFonts w:ascii="Times New Roman" w:hAnsi="Times New Roman" w:cs="Times New Roman"/>
          <w:sz w:val="32"/>
          <w:szCs w:val="32"/>
          <w:lang w:val="ru-RU"/>
        </w:rPr>
      </w:pPr>
    </w:p>
    <w:p w14:paraId="4A0C0CDB" w14:textId="77777777" w:rsidR="00955213" w:rsidRDefault="00000000">
      <w:pPr>
        <w:ind w:firstLineChars="200" w:firstLine="64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Введение в разработку программного обеспечения</w:t>
      </w:r>
    </w:p>
    <w:bookmarkStart w:id="0" w:name="_MON_1800651515"/>
    <w:bookmarkEnd w:id="0"/>
    <w:p w14:paraId="4B561C87" w14:textId="7AE72B4E" w:rsidR="00955213" w:rsidRDefault="00A915CE">
      <w:pPr>
        <w:ind w:firstLineChars="600" w:firstLine="192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object w:dxaOrig="8306" w:dyaOrig="13891" w14:anchorId="117549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694.8pt" o:ole="">
            <v:imagedata r:id="rId5" o:title=""/>
          </v:shape>
          <o:OLEObject Type="Embed" ProgID="Word.Document.12" ShapeID="_x0000_i1025" DrawAspect="Content" ObjectID="_1800651520" r:id="rId6">
            <o:FieldCodes>\s</o:FieldCodes>
          </o:OLEObject>
        </w:object>
      </w:r>
    </w:p>
    <w:p w14:paraId="41914142" w14:textId="77777777" w:rsidR="00955213" w:rsidRDefault="00000000">
      <w:pPr>
        <w:ind w:firstLineChars="800" w:firstLine="25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‘’</w:t>
      </w:r>
      <w:r>
        <w:rPr>
          <w:rFonts w:ascii="Times New Roman" w:hAnsi="Times New Roman" w:cs="Times New Roman"/>
          <w:sz w:val="32"/>
          <w:szCs w:val="32"/>
          <w:lang w:val="ru-RU"/>
        </w:rPr>
        <w:t>Игра Сапёр на с++</w:t>
      </w:r>
      <w:r>
        <w:rPr>
          <w:rFonts w:ascii="Times New Roman" w:hAnsi="Times New Roman" w:cs="Times New Roman"/>
          <w:sz w:val="32"/>
          <w:szCs w:val="32"/>
        </w:rPr>
        <w:t>”</w:t>
      </w:r>
    </w:p>
    <w:p w14:paraId="7C814F20" w14:textId="77777777" w:rsidR="00955213" w:rsidRDefault="00955213">
      <w:pPr>
        <w:ind w:firstLineChars="600" w:firstLine="1920"/>
        <w:rPr>
          <w:rFonts w:ascii="Times New Roman" w:hAnsi="Times New Roman" w:cs="Times New Roman"/>
          <w:sz w:val="32"/>
          <w:szCs w:val="32"/>
        </w:rPr>
      </w:pPr>
    </w:p>
    <w:p w14:paraId="07C569C7" w14:textId="77777777" w:rsidR="00955213" w:rsidRDefault="00955213">
      <w:pPr>
        <w:ind w:firstLineChars="600" w:firstLine="1920"/>
        <w:rPr>
          <w:rFonts w:ascii="Times New Roman" w:hAnsi="Times New Roman" w:cs="Times New Roman"/>
          <w:sz w:val="32"/>
          <w:szCs w:val="32"/>
        </w:rPr>
      </w:pPr>
    </w:p>
    <w:p w14:paraId="3B77A12E" w14:textId="77777777" w:rsidR="00955213" w:rsidRDefault="00955213">
      <w:pPr>
        <w:ind w:firstLineChars="600" w:firstLine="1920"/>
        <w:rPr>
          <w:rFonts w:ascii="Times New Roman" w:hAnsi="Times New Roman" w:cs="Times New Roman"/>
          <w:sz w:val="32"/>
          <w:szCs w:val="32"/>
        </w:rPr>
      </w:pPr>
    </w:p>
    <w:p w14:paraId="776F29CA" w14:textId="77777777" w:rsidR="00955213" w:rsidRDefault="00955213">
      <w:pPr>
        <w:ind w:firstLineChars="600" w:firstLine="1920"/>
        <w:rPr>
          <w:rFonts w:ascii="Times New Roman" w:hAnsi="Times New Roman" w:cs="Times New Roman"/>
          <w:sz w:val="32"/>
          <w:szCs w:val="32"/>
        </w:rPr>
      </w:pPr>
    </w:p>
    <w:p w14:paraId="7EA3208B" w14:textId="77777777" w:rsidR="00955213" w:rsidRDefault="00955213">
      <w:pPr>
        <w:ind w:firstLineChars="600" w:firstLine="1920"/>
        <w:rPr>
          <w:rFonts w:ascii="Times New Roman" w:hAnsi="Times New Roman" w:cs="Times New Roman"/>
          <w:sz w:val="32"/>
          <w:szCs w:val="32"/>
        </w:rPr>
      </w:pPr>
    </w:p>
    <w:p w14:paraId="53245F91" w14:textId="77777777" w:rsidR="00955213" w:rsidRDefault="00955213">
      <w:pPr>
        <w:ind w:firstLineChars="600" w:firstLine="1920"/>
        <w:rPr>
          <w:rFonts w:ascii="Times New Roman" w:hAnsi="Times New Roman" w:cs="Times New Roman"/>
          <w:sz w:val="32"/>
          <w:szCs w:val="32"/>
        </w:rPr>
      </w:pPr>
    </w:p>
    <w:p w14:paraId="35732D3F" w14:textId="77777777" w:rsidR="00955213" w:rsidRDefault="00955213">
      <w:pPr>
        <w:ind w:firstLineChars="600" w:firstLine="1920"/>
        <w:rPr>
          <w:rFonts w:ascii="Times New Roman" w:hAnsi="Times New Roman" w:cs="Times New Roman"/>
          <w:sz w:val="32"/>
          <w:szCs w:val="32"/>
        </w:rPr>
      </w:pPr>
    </w:p>
    <w:p w14:paraId="1E9B8F1F" w14:textId="77777777" w:rsidR="00955213" w:rsidRDefault="00955213">
      <w:pPr>
        <w:ind w:firstLineChars="600" w:firstLine="1920"/>
        <w:rPr>
          <w:rFonts w:ascii="Times New Roman" w:hAnsi="Times New Roman" w:cs="Times New Roman"/>
          <w:sz w:val="32"/>
          <w:szCs w:val="32"/>
        </w:rPr>
      </w:pPr>
    </w:p>
    <w:p w14:paraId="50CE6BCE" w14:textId="77777777" w:rsidR="00955213" w:rsidRDefault="00000000">
      <w:pPr>
        <w:ind w:firstLineChars="600" w:firstLine="192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                                                     </w:t>
      </w:r>
    </w:p>
    <w:p w14:paraId="1A0AABFC" w14:textId="77777777" w:rsidR="00955213" w:rsidRDefault="00000000">
      <w:pPr>
        <w:ind w:leftChars="160" w:left="320" w:firstLineChars="550" w:firstLine="176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                                                                                </w:t>
      </w:r>
    </w:p>
    <w:p w14:paraId="26749679" w14:textId="77777777" w:rsidR="00955213" w:rsidRDefault="00955213">
      <w:pPr>
        <w:ind w:leftChars="160" w:left="320" w:firstLineChars="550" w:firstLine="1760"/>
        <w:rPr>
          <w:rFonts w:ascii="Times New Roman" w:hAnsi="Times New Roman" w:cs="Times New Roman"/>
          <w:sz w:val="32"/>
          <w:szCs w:val="32"/>
          <w:lang w:val="ru-RU"/>
        </w:rPr>
      </w:pPr>
    </w:p>
    <w:p w14:paraId="61BD7513" w14:textId="77777777" w:rsidR="00955213" w:rsidRDefault="00955213">
      <w:pPr>
        <w:ind w:leftChars="160" w:left="320" w:firstLineChars="550" w:firstLine="1760"/>
        <w:rPr>
          <w:rFonts w:ascii="Times New Roman" w:hAnsi="Times New Roman" w:cs="Times New Roman"/>
          <w:sz w:val="32"/>
          <w:szCs w:val="32"/>
          <w:lang w:val="ru-RU"/>
        </w:rPr>
      </w:pPr>
    </w:p>
    <w:p w14:paraId="3C4140EE" w14:textId="77777777" w:rsidR="00955213" w:rsidRDefault="00955213">
      <w:pPr>
        <w:ind w:leftChars="160" w:left="320" w:firstLineChars="550" w:firstLine="1760"/>
        <w:rPr>
          <w:rFonts w:ascii="Times New Roman" w:hAnsi="Times New Roman" w:cs="Times New Roman"/>
          <w:sz w:val="32"/>
          <w:szCs w:val="32"/>
          <w:lang w:val="ru-RU"/>
        </w:rPr>
      </w:pPr>
    </w:p>
    <w:p w14:paraId="2E64BAEF" w14:textId="77777777" w:rsidR="00955213" w:rsidRDefault="00955213">
      <w:pPr>
        <w:ind w:leftChars="160" w:left="320" w:firstLineChars="550" w:firstLine="1760"/>
        <w:rPr>
          <w:rFonts w:ascii="Times New Roman" w:hAnsi="Times New Roman" w:cs="Times New Roman"/>
          <w:sz w:val="32"/>
          <w:szCs w:val="32"/>
          <w:lang w:val="ru-RU"/>
        </w:rPr>
      </w:pPr>
    </w:p>
    <w:p w14:paraId="69643FCF" w14:textId="77777777" w:rsidR="00955213" w:rsidRDefault="00955213">
      <w:pPr>
        <w:ind w:leftChars="160" w:left="320" w:firstLineChars="550" w:firstLine="1760"/>
        <w:rPr>
          <w:rFonts w:ascii="Times New Roman" w:hAnsi="Times New Roman" w:cs="Times New Roman"/>
          <w:sz w:val="32"/>
          <w:szCs w:val="32"/>
          <w:lang w:val="ru-RU"/>
        </w:rPr>
      </w:pPr>
    </w:p>
    <w:p w14:paraId="45F0D1FF" w14:textId="77777777" w:rsidR="00955213" w:rsidRDefault="00955213">
      <w:pPr>
        <w:ind w:leftChars="160" w:left="320" w:firstLineChars="550" w:firstLine="1760"/>
        <w:rPr>
          <w:rFonts w:ascii="Times New Roman" w:hAnsi="Times New Roman" w:cs="Times New Roman"/>
          <w:sz w:val="32"/>
          <w:szCs w:val="32"/>
          <w:lang w:val="ru-RU"/>
        </w:rPr>
      </w:pPr>
    </w:p>
    <w:p w14:paraId="42B50FC2" w14:textId="77777777" w:rsidR="00955213" w:rsidRDefault="00955213">
      <w:pPr>
        <w:ind w:leftChars="160" w:left="320" w:firstLineChars="550" w:firstLine="1760"/>
        <w:rPr>
          <w:rFonts w:ascii="Times New Roman" w:hAnsi="Times New Roman" w:cs="Times New Roman"/>
          <w:sz w:val="32"/>
          <w:szCs w:val="32"/>
          <w:lang w:val="ru-RU"/>
        </w:rPr>
      </w:pPr>
    </w:p>
    <w:p w14:paraId="372A6370" w14:textId="77777777" w:rsidR="00955213" w:rsidRDefault="00955213">
      <w:pPr>
        <w:ind w:leftChars="160" w:left="320" w:firstLineChars="550" w:firstLine="1760"/>
        <w:rPr>
          <w:rFonts w:ascii="Times New Roman" w:hAnsi="Times New Roman" w:cs="Times New Roman"/>
          <w:sz w:val="32"/>
          <w:szCs w:val="32"/>
          <w:lang w:val="ru-RU"/>
        </w:rPr>
      </w:pPr>
    </w:p>
    <w:p w14:paraId="703590FB" w14:textId="77777777" w:rsidR="00955213" w:rsidRDefault="00955213">
      <w:pPr>
        <w:ind w:leftChars="160" w:left="320" w:firstLineChars="550" w:firstLine="1760"/>
        <w:rPr>
          <w:rFonts w:ascii="Times New Roman" w:hAnsi="Times New Roman" w:cs="Times New Roman"/>
          <w:sz w:val="32"/>
          <w:szCs w:val="32"/>
          <w:lang w:val="ru-RU"/>
        </w:rPr>
      </w:pPr>
    </w:p>
    <w:p w14:paraId="5207F075" w14:textId="77777777" w:rsidR="00955213" w:rsidRDefault="00000000">
      <w:pPr>
        <w:ind w:leftChars="160" w:left="320" w:firstLineChars="900" w:firstLine="25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Выполнили 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Волковец Сергей - разработчик</w:t>
      </w:r>
    </w:p>
    <w:p w14:paraId="15A09B56" w14:textId="77777777" w:rsidR="00955213" w:rsidRDefault="00000000">
      <w:pPr>
        <w:ind w:firstLineChars="1500" w:firstLine="42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Папыльченко Ян - Документация</w:t>
      </w:r>
    </w:p>
    <w:p w14:paraId="4D73FC1F" w14:textId="77777777" w:rsidR="00955213" w:rsidRDefault="00000000">
      <w:pPr>
        <w:ind w:firstLineChars="1600" w:firstLine="44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Полуянов Андрей - Тестировка</w:t>
      </w:r>
    </w:p>
    <w:p w14:paraId="759C0ED8" w14:textId="77777777" w:rsidR="00955213" w:rsidRDefault="00955213">
      <w:pPr>
        <w:ind w:firstLineChars="1600" w:firstLine="4480"/>
        <w:rPr>
          <w:rFonts w:ascii="Times New Roman" w:hAnsi="Times New Roman" w:cs="Times New Roman"/>
          <w:sz w:val="28"/>
          <w:szCs w:val="28"/>
          <w:lang w:val="ru-RU"/>
        </w:rPr>
      </w:pPr>
    </w:p>
    <w:p w14:paraId="7EF26FA6" w14:textId="77777777" w:rsidR="00955213" w:rsidRDefault="00955213">
      <w:pPr>
        <w:ind w:firstLineChars="1600" w:firstLine="4480"/>
        <w:rPr>
          <w:rFonts w:ascii="Times New Roman" w:hAnsi="Times New Roman" w:cs="Times New Roman"/>
          <w:sz w:val="28"/>
          <w:szCs w:val="28"/>
          <w:lang w:val="ru-RU"/>
        </w:rPr>
      </w:pPr>
    </w:p>
    <w:p w14:paraId="35B224D2" w14:textId="77777777" w:rsidR="00955213" w:rsidRDefault="009552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E3B6D53" w14:textId="77777777" w:rsidR="00955213" w:rsidRDefault="009552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8DDC53F" w14:textId="77777777" w:rsidR="00955213" w:rsidRDefault="00000000">
      <w:pPr>
        <w:ind w:firstLineChars="900" w:firstLine="25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Преподаватель </w:t>
      </w:r>
      <w:r w:rsidRPr="00347C6E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Ромыш Александра Сергеевна</w:t>
      </w:r>
    </w:p>
    <w:p w14:paraId="0EE4CF4A" w14:textId="77777777" w:rsidR="00955213" w:rsidRPr="00347C6E" w:rsidRDefault="00955213">
      <w:pPr>
        <w:ind w:firstLineChars="100" w:firstLine="440"/>
        <w:rPr>
          <w:rFonts w:ascii="Times New Roman" w:hAnsi="Times New Roman" w:cs="Times New Roman"/>
          <w:sz w:val="44"/>
          <w:szCs w:val="44"/>
          <w:lang w:val="ru-RU"/>
        </w:rPr>
      </w:pPr>
    </w:p>
    <w:p w14:paraId="7AF115B5" w14:textId="77777777" w:rsidR="00955213" w:rsidRPr="00347C6E" w:rsidRDefault="00955213">
      <w:pPr>
        <w:ind w:firstLineChars="100" w:firstLine="440"/>
        <w:rPr>
          <w:rFonts w:ascii="Times New Roman" w:hAnsi="Times New Roman" w:cs="Times New Roman"/>
          <w:sz w:val="44"/>
          <w:szCs w:val="44"/>
          <w:lang w:val="ru-RU"/>
        </w:rPr>
      </w:pPr>
    </w:p>
    <w:p w14:paraId="0DDABA11" w14:textId="77777777" w:rsidR="00955213" w:rsidRPr="00347C6E" w:rsidRDefault="00000000">
      <w:pPr>
        <w:ind w:firstLineChars="650" w:firstLine="2871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ru-RU"/>
        </w:rPr>
        <w:t xml:space="preserve">Содержание </w:t>
      </w:r>
      <w:r w:rsidRPr="00347C6E">
        <w:rPr>
          <w:rFonts w:ascii="Times New Roman" w:hAnsi="Times New Roman" w:cs="Times New Roman"/>
          <w:b/>
          <w:bCs/>
          <w:sz w:val="44"/>
          <w:szCs w:val="44"/>
          <w:lang w:val="ru-RU"/>
        </w:rPr>
        <w:t>:</w:t>
      </w:r>
    </w:p>
    <w:p w14:paraId="1B20D4A7" w14:textId="77777777" w:rsidR="00955213" w:rsidRPr="00347C6E" w:rsidRDefault="00955213">
      <w:pPr>
        <w:ind w:firstLineChars="650" w:firstLine="2871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</w:p>
    <w:p w14:paraId="558AC02A" w14:textId="77777777" w:rsidR="00955213" w:rsidRDefault="00000000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Техническое задание</w:t>
      </w:r>
    </w:p>
    <w:p w14:paraId="46FAFF9F" w14:textId="77777777" w:rsidR="00955213" w:rsidRDefault="009552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62D53F9" w14:textId="77777777" w:rsidR="00955213" w:rsidRDefault="00000000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Область применения</w:t>
      </w:r>
    </w:p>
    <w:p w14:paraId="33FB4FCC" w14:textId="77777777" w:rsidR="00955213" w:rsidRDefault="009552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B3124DE" w14:textId="77777777" w:rsidR="00955213" w:rsidRDefault="00000000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Основные компоненты игры</w:t>
      </w:r>
    </w:p>
    <w:p w14:paraId="376037BC" w14:textId="77777777" w:rsidR="00955213" w:rsidRDefault="009552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146EE09" w14:textId="77777777" w:rsidR="00955213" w:rsidRDefault="00000000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Gameplay</w:t>
      </w:r>
    </w:p>
    <w:p w14:paraId="19266E5E" w14:textId="77777777" w:rsidR="00955213" w:rsidRDefault="009552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264CE3C" w14:textId="77777777" w:rsidR="00955213" w:rsidRDefault="00000000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Управление</w:t>
      </w:r>
    </w:p>
    <w:p w14:paraId="2048C115" w14:textId="77777777" w:rsidR="00955213" w:rsidRDefault="009552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2240671" w14:textId="77777777" w:rsidR="00955213" w:rsidRDefault="00000000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Сценарий использования (</w:t>
      </w:r>
      <w:r>
        <w:rPr>
          <w:rFonts w:ascii="Times New Roman" w:hAnsi="Times New Roman" w:cs="Times New Roman"/>
          <w:b/>
          <w:bCs/>
          <w:sz w:val="28"/>
          <w:szCs w:val="28"/>
        </w:rPr>
        <w:t>Use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Case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</w:p>
    <w:p w14:paraId="5B17DF49" w14:textId="77777777" w:rsidR="00955213" w:rsidRDefault="009552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DDDE33D" w14:textId="77777777" w:rsidR="00955213" w:rsidRDefault="00000000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Сценарий тестирования (Test Case)</w:t>
      </w:r>
    </w:p>
    <w:p w14:paraId="04636E56" w14:textId="77777777" w:rsidR="00955213" w:rsidRDefault="00955213">
      <w:pPr>
        <w:rPr>
          <w:rFonts w:ascii="Times New Roman" w:hAnsi="Times New Roman" w:cs="Times New Roman"/>
          <w:sz w:val="28"/>
          <w:szCs w:val="28"/>
        </w:rPr>
      </w:pPr>
    </w:p>
    <w:p w14:paraId="758C7E2E" w14:textId="77777777" w:rsidR="00955213" w:rsidRPr="00347C6E" w:rsidRDefault="00000000">
      <w:pPr>
        <w:numPr>
          <w:ilvl w:val="0"/>
          <w:numId w:val="1"/>
        </w:num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Отчёт об ошибках</w:t>
      </w:r>
      <w:r w:rsidRPr="00347C6E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  <w:t>(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Bug</w:t>
      </w:r>
      <w:r w:rsidRPr="00347C6E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  <w:t xml:space="preserve"> 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Report</w:t>
      </w:r>
      <w:r w:rsidRPr="00347C6E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  <w:t>)</w:t>
      </w:r>
    </w:p>
    <w:p w14:paraId="29D1999B" w14:textId="77777777" w:rsidR="00955213" w:rsidRPr="00347C6E" w:rsidRDefault="00955213">
      <w:pP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</w:pPr>
    </w:p>
    <w:p w14:paraId="68FEA28D" w14:textId="77777777" w:rsidR="00955213" w:rsidRDefault="00000000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Руководство для пользователя </w:t>
      </w:r>
    </w:p>
    <w:p w14:paraId="0BAEF3DC" w14:textId="77777777" w:rsidR="00955213" w:rsidRDefault="009552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1CE0355" w14:textId="77777777" w:rsidR="00955213" w:rsidRDefault="00000000">
      <w:pPr>
        <w:numPr>
          <w:ilvl w:val="0"/>
          <w:numId w:val="1"/>
        </w:num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  <w:t>Написание программы и её работа</w:t>
      </w:r>
    </w:p>
    <w:p w14:paraId="6762A77F" w14:textId="77777777" w:rsidR="00955213" w:rsidRDefault="00955213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4EC0A840" w14:textId="77777777" w:rsidR="00955213" w:rsidRDefault="00000000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6.1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Необходимые знания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   </w:t>
      </w:r>
    </w:p>
    <w:p w14:paraId="5003756B" w14:textId="77777777" w:rsidR="00955213" w:rsidRDefault="00955213">
      <w:pP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</w:pPr>
    </w:p>
    <w:p w14:paraId="2FBC5F5E" w14:textId="77777777" w:rsidR="00955213" w:rsidRDefault="00000000">
      <w:pP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6.2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Подробное описание функций и методов</w:t>
      </w:r>
    </w:p>
    <w:p w14:paraId="68A3564A" w14:textId="77777777" w:rsidR="00955213" w:rsidRDefault="00955213">
      <w:pP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</w:pPr>
    </w:p>
    <w:p w14:paraId="5D32371D" w14:textId="77777777" w:rsidR="00955213" w:rsidRDefault="00955213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6A793264" w14:textId="77777777" w:rsidR="00955213" w:rsidRDefault="00955213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468F24E2" w14:textId="77777777" w:rsidR="00955213" w:rsidRDefault="00955213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7C86C3EB" w14:textId="77777777" w:rsidR="00955213" w:rsidRDefault="00955213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59171C0F" w14:textId="77777777" w:rsidR="00955213" w:rsidRDefault="00955213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669C57DE" w14:textId="77777777" w:rsidR="00955213" w:rsidRDefault="00955213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16E3D97C" w14:textId="77777777" w:rsidR="00955213" w:rsidRDefault="00955213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3E1B2ADC" w14:textId="77777777" w:rsidR="00955213" w:rsidRDefault="00955213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33481855" w14:textId="77777777" w:rsidR="00955213" w:rsidRDefault="00955213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6FDA499F" w14:textId="77777777" w:rsidR="00955213" w:rsidRDefault="00955213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24474350" w14:textId="77777777" w:rsidR="00955213" w:rsidRDefault="00955213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5CEE12ED" w14:textId="77777777" w:rsidR="00955213" w:rsidRDefault="00955213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3458F726" w14:textId="77777777" w:rsidR="00955213" w:rsidRDefault="00955213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540E399B" w14:textId="77777777" w:rsidR="00955213" w:rsidRDefault="00955213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40C4D01E" w14:textId="77777777" w:rsidR="00955213" w:rsidRDefault="00955213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5970DC73" w14:textId="77777777" w:rsidR="00955213" w:rsidRDefault="00000000">
      <w:pPr>
        <w:ind w:firstLineChars="600" w:firstLine="2168"/>
        <w:rPr>
          <w:rFonts w:ascii="Times New Roman" w:eastAsia="SimSun" w:hAnsi="Times New Roman" w:cs="Times New Roman"/>
          <w:b/>
          <w:bCs/>
          <w:color w:val="000000"/>
          <w:sz w:val="36"/>
          <w:szCs w:val="36"/>
          <w:lang w:val="ru-RU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36"/>
          <w:szCs w:val="36"/>
          <w:lang w:bidi="ar"/>
        </w:rPr>
        <w:t>1.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Техническое задание </w:t>
      </w:r>
    </w:p>
    <w:p w14:paraId="59C6018A" w14:textId="77777777" w:rsidR="00955213" w:rsidRDefault="00955213">
      <w:pPr>
        <w:rPr>
          <w:rFonts w:ascii="Times New Roman" w:eastAsia="SimSun" w:hAnsi="Times New Roman" w:cs="Times New Roman"/>
          <w:b/>
          <w:bCs/>
          <w:color w:val="000000"/>
          <w:sz w:val="36"/>
          <w:szCs w:val="36"/>
          <w:lang w:val="ru-RU" w:bidi="ar"/>
        </w:rPr>
      </w:pPr>
    </w:p>
    <w:p w14:paraId="1C35FC34" w14:textId="77777777" w:rsidR="00955213" w:rsidRDefault="00000000">
      <w:pPr>
        <w:rPr>
          <w:rFonts w:ascii="Times New Roman" w:eastAsia="SimSun" w:hAnsi="Times New Roman"/>
          <w:color w:val="000000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Цель </w:t>
      </w:r>
      <w:r w:rsidRPr="00347C6E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: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создание игры </w:t>
      </w:r>
      <w:r w:rsidRPr="00347C6E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“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Сапёр</w:t>
      </w:r>
      <w:r w:rsidRPr="00347C6E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” ,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где игрок выбирает клетки полей</w:t>
      </w:r>
      <w:r w:rsidRPr="00347C6E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,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чтобы не попасть на мины.Проект представляет собой консольное </w:t>
      </w:r>
      <w:r w:rsidRPr="00347C6E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приложение ,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которое запускает игру </w:t>
      </w:r>
      <w:r w:rsidRPr="00347C6E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“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Сапёр</w:t>
      </w:r>
      <w:r w:rsidRPr="00347C6E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”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написанную на  языке с++ с подключением таких библиотек как </w:t>
      </w:r>
      <w:r w:rsidRPr="00347C6E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: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</w:t>
      </w:r>
      <w:r>
        <w:rPr>
          <w:rFonts w:ascii="Times New Roman" w:eastAsia="SimSun" w:hAnsi="Times New Roman"/>
          <w:color w:val="000000"/>
          <w:sz w:val="28"/>
          <w:szCs w:val="28"/>
          <w:lang w:val="ru-RU"/>
        </w:rPr>
        <w:t>&lt;SFML/Graphics.hpp&gt; и  &lt;SFML/Audio.hpp&gt; .</w:t>
      </w:r>
    </w:p>
    <w:p w14:paraId="5E190E09" w14:textId="77777777" w:rsidR="00955213" w:rsidRDefault="00000000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  <w:lang w:val="ru-RU"/>
        </w:rPr>
        <w:t xml:space="preserve">Используется пространство имён </w:t>
      </w:r>
      <w:r>
        <w:rPr>
          <w:rFonts w:ascii="Times New Roman" w:eastAsia="SimSun" w:hAnsi="Times New Roman"/>
          <w:color w:val="000000"/>
          <w:sz w:val="28"/>
          <w:szCs w:val="28"/>
        </w:rPr>
        <w:t>sf .</w:t>
      </w:r>
    </w:p>
    <w:p w14:paraId="023C637D" w14:textId="77777777" w:rsidR="00955213" w:rsidRDefault="00955213">
      <w:pPr>
        <w:rPr>
          <w:rFonts w:ascii="Times New Roman" w:eastAsia="SimSun" w:hAnsi="Times New Roman"/>
          <w:color w:val="000000"/>
          <w:sz w:val="28"/>
          <w:szCs w:val="28"/>
          <w:lang w:val="ru-RU"/>
        </w:rPr>
      </w:pPr>
    </w:p>
    <w:p w14:paraId="61C15B52" w14:textId="4B603908" w:rsidR="00955213" w:rsidRDefault="00000000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Область </w:t>
      </w:r>
      <w:r w:rsidR="00347C6E">
        <w:rPr>
          <w:rFonts w:ascii="Times New Roman" w:hAnsi="Times New Roman" w:cs="Times New Roman"/>
          <w:sz w:val="28"/>
          <w:szCs w:val="28"/>
          <w:lang w:val="ru-RU"/>
        </w:rPr>
        <w:t>применяя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1D93960" w14:textId="77777777" w:rsidR="00955213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Применяется в развлекательных целях и развивает стратегическое и логическое мышление пользователя.</w:t>
      </w:r>
    </w:p>
    <w:p w14:paraId="157AE787" w14:textId="77777777" w:rsidR="00955213" w:rsidRDefault="009552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710DCBE" w14:textId="77777777" w:rsidR="00955213" w:rsidRDefault="00000000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Основные </w:t>
      </w:r>
      <w:r>
        <w:rPr>
          <w:rFonts w:ascii="Times New Roman" w:hAnsi="Times New Roman" w:cs="Times New Roman"/>
          <w:sz w:val="28"/>
          <w:szCs w:val="28"/>
        </w:rPr>
        <w:t>компоненты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игры 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CF12F6D" w14:textId="77777777" w:rsidR="00955213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Игровое поле (10х10) </w:t>
      </w:r>
      <w:r w:rsidRPr="00347C6E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мины </w:t>
      </w:r>
      <w:r w:rsidRPr="00347C6E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флажки .</w:t>
      </w:r>
    </w:p>
    <w:p w14:paraId="5BB55099" w14:textId="77777777" w:rsidR="00955213" w:rsidRDefault="009552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5E1DBEA" w14:textId="77777777" w:rsidR="00955213" w:rsidRDefault="00000000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Gameplay:</w:t>
      </w:r>
    </w:p>
    <w:p w14:paraId="54BE9425" w14:textId="77777777" w:rsidR="00955213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запуска игры пользователь выбирает клетку и нажимает(левая кнопка мыши) 1 раз (открытие 1 ячейки) или 2 раза (открытие как выбранной </w:t>
      </w:r>
      <w:r w:rsidRPr="00347C6E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так и нескольких соседних ячеек). Суть игры не попасть на мину . При попадании на ячейку с миной игра заканчивается. </w:t>
      </w:r>
    </w:p>
    <w:p w14:paraId="2E463E1D" w14:textId="77777777" w:rsidR="00955213" w:rsidRDefault="009552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7C99CE0" w14:textId="77777777" w:rsidR="00955213" w:rsidRDefault="00000000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Управление 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C941C02" w14:textId="77777777" w:rsidR="00955213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Segoe UI" w:hAnsi="Times New Roman" w:cs="Times New Roman"/>
          <w:sz w:val="28"/>
          <w:szCs w:val="28"/>
        </w:rPr>
        <w:t xml:space="preserve"> • 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Левый </w:t>
      </w:r>
      <w:r>
        <w:rPr>
          <w:rFonts w:ascii="Times New Roman" w:eastAsia="Segoe UI" w:hAnsi="Times New Roman" w:cs="Times New Roman"/>
          <w:sz w:val="28"/>
          <w:szCs w:val="28"/>
        </w:rPr>
        <w:t xml:space="preserve">click - </w:t>
      </w:r>
      <w:r>
        <w:rPr>
          <w:rFonts w:ascii="Times New Roman" w:hAnsi="Times New Roman" w:cs="Times New Roman"/>
          <w:sz w:val="28"/>
          <w:szCs w:val="28"/>
          <w:lang w:val="ru-RU"/>
        </w:rPr>
        <w:t>открытие 1 ячейки</w:t>
      </w:r>
    </w:p>
    <w:p w14:paraId="09036261" w14:textId="77777777" w:rsidR="00955213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Segoe UI" w:hAnsi="Times New Roman" w:cs="Times New Roman"/>
          <w:sz w:val="28"/>
          <w:szCs w:val="28"/>
        </w:rPr>
        <w:t xml:space="preserve"> • 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Левый </w:t>
      </w:r>
      <w:r>
        <w:rPr>
          <w:rFonts w:ascii="Times New Roman" w:eastAsia="Segoe UI" w:hAnsi="Times New Roman" w:cs="Times New Roman"/>
          <w:sz w:val="28"/>
          <w:szCs w:val="28"/>
        </w:rPr>
        <w:t xml:space="preserve">doubleclick - </w:t>
      </w:r>
      <w:r>
        <w:rPr>
          <w:rFonts w:ascii="Times New Roman" w:hAnsi="Times New Roman" w:cs="Times New Roman"/>
          <w:sz w:val="28"/>
          <w:szCs w:val="28"/>
          <w:lang w:val="ru-RU"/>
        </w:rPr>
        <w:t>открытие нескольких ячеек</w:t>
      </w:r>
    </w:p>
    <w:p w14:paraId="61E1DB35" w14:textId="77777777" w:rsidR="00955213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• 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Правый </w:t>
      </w:r>
      <w:r>
        <w:rPr>
          <w:rFonts w:ascii="Times New Roman" w:eastAsia="Segoe UI" w:hAnsi="Times New Roman" w:cs="Times New Roman"/>
          <w:sz w:val="28"/>
          <w:szCs w:val="28"/>
        </w:rPr>
        <w:t>click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установка флажка (на ячейку 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где предположительно находится мина</w:t>
      </w:r>
    </w:p>
    <w:p w14:paraId="30A37465" w14:textId="77777777" w:rsidR="00955213" w:rsidRPr="00347C6E" w:rsidRDefault="009552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B50F00" w14:textId="77777777" w:rsidR="00955213" w:rsidRPr="00347C6E" w:rsidRDefault="009552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20D3158" w14:textId="77777777" w:rsidR="00955213" w:rsidRPr="00347C6E" w:rsidRDefault="00000000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347C6E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           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</w:t>
      </w:r>
      <w:r w:rsidRPr="00347C6E">
        <w:rPr>
          <w:rFonts w:ascii="Times New Roman" w:hAnsi="Times New Roman" w:cs="Times New Roman"/>
          <w:b/>
          <w:bCs/>
          <w:sz w:val="36"/>
          <w:szCs w:val="36"/>
          <w:lang w:val="ru-RU"/>
        </w:rPr>
        <w:t>2.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Сценарий использования </w:t>
      </w:r>
      <w:r w:rsidRPr="00347C6E">
        <w:rPr>
          <w:rFonts w:ascii="Times New Roman" w:hAnsi="Times New Roman" w:cs="Times New Roman"/>
          <w:b/>
          <w:bCs/>
          <w:sz w:val="36"/>
          <w:szCs w:val="36"/>
          <w:lang w:val="ru-RU"/>
        </w:rPr>
        <w:t>(</w:t>
      </w:r>
      <w:r>
        <w:rPr>
          <w:rFonts w:ascii="Times New Roman" w:hAnsi="Times New Roman" w:cs="Times New Roman"/>
          <w:b/>
          <w:bCs/>
          <w:sz w:val="36"/>
          <w:szCs w:val="36"/>
        </w:rPr>
        <w:t>Use</w:t>
      </w:r>
      <w:r w:rsidRPr="00347C6E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case</w:t>
      </w:r>
      <w:r w:rsidRPr="00347C6E">
        <w:rPr>
          <w:rFonts w:ascii="Times New Roman" w:hAnsi="Times New Roman" w:cs="Times New Roman"/>
          <w:b/>
          <w:bCs/>
          <w:sz w:val="36"/>
          <w:szCs w:val="36"/>
          <w:lang w:val="ru-RU"/>
        </w:rPr>
        <w:t>):</w:t>
      </w:r>
    </w:p>
    <w:p w14:paraId="4F2AB53D" w14:textId="77777777" w:rsidR="00955213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7C6E">
        <w:rPr>
          <w:rFonts w:ascii="Times New Roman" w:hAnsi="Times New Roman" w:cs="Times New Roman"/>
          <w:sz w:val="28"/>
          <w:szCs w:val="28"/>
          <w:lang w:val="ru-RU"/>
        </w:rPr>
        <w:t>1)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Запуск программы</w:t>
      </w:r>
    </w:p>
    <w:p w14:paraId="3477CED0" w14:textId="77777777" w:rsidR="00955213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2) Генерация и </w:t>
      </w:r>
      <w:r w:rsidRPr="00347C6E">
        <w:rPr>
          <w:rFonts w:ascii="Times New Roman" w:hAnsi="Times New Roman" w:cs="Times New Roman"/>
          <w:sz w:val="28"/>
          <w:szCs w:val="28"/>
          <w:lang w:val="ru-RU"/>
        </w:rPr>
        <w:t>отображение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поля</w:t>
      </w:r>
    </w:p>
    <w:p w14:paraId="7345D062" w14:textId="77777777" w:rsidR="00955213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3) Игрок выбирает ячейку</w:t>
      </w:r>
    </w:p>
    <w:p w14:paraId="58584319" w14:textId="77777777" w:rsidR="00955213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4) Игрок использует клики для открытия поля и установки флажков</w:t>
      </w:r>
    </w:p>
    <w:p w14:paraId="4D130DE4" w14:textId="77777777" w:rsidR="00955213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5) Если игрок открыл поле и не попал на мину -</w:t>
      </w:r>
      <w:r w:rsidRPr="00347C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победа</w:t>
      </w:r>
    </w:p>
    <w:p w14:paraId="6F08CEAC" w14:textId="77777777" w:rsidR="00955213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6) Если игрок попал на мину - игра завершается</w:t>
      </w:r>
    </w:p>
    <w:p w14:paraId="3FED9D70" w14:textId="77777777" w:rsidR="00955213" w:rsidRDefault="009552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9BD9C65" w14:textId="77777777" w:rsidR="00955213" w:rsidRPr="00347C6E" w:rsidRDefault="00000000">
      <w:pPr>
        <w:ind w:leftChars="400" w:left="800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3.</w:t>
      </w:r>
      <w:r w:rsidRPr="00347C6E">
        <w:rPr>
          <w:rFonts w:ascii="Times New Roman" w:hAnsi="Times New Roman" w:cs="Times New Roman"/>
          <w:b/>
          <w:bCs/>
          <w:sz w:val="36"/>
          <w:szCs w:val="36"/>
          <w:lang w:val="ru-RU"/>
        </w:rPr>
        <w:t>Сценарий тестирования (</w:t>
      </w:r>
      <w:r>
        <w:rPr>
          <w:rFonts w:ascii="Times New Roman" w:hAnsi="Times New Roman" w:cs="Times New Roman"/>
          <w:b/>
          <w:bCs/>
          <w:sz w:val="36"/>
          <w:szCs w:val="36"/>
        </w:rPr>
        <w:t>Test</w:t>
      </w:r>
      <w:r w:rsidRPr="00347C6E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Case</w:t>
      </w:r>
      <w:r w:rsidRPr="00347C6E">
        <w:rPr>
          <w:rFonts w:ascii="Times New Roman" w:hAnsi="Times New Roman" w:cs="Times New Roman"/>
          <w:b/>
          <w:bCs/>
          <w:sz w:val="36"/>
          <w:szCs w:val="36"/>
          <w:lang w:val="ru-RU"/>
        </w:rPr>
        <w:t>)</w:t>
      </w:r>
    </w:p>
    <w:p w14:paraId="1A2585D7" w14:textId="77777777" w:rsidR="00955213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</w:t>
      </w:r>
      <w:r w:rsidRPr="00347C6E">
        <w:rPr>
          <w:rFonts w:ascii="Times New Roman" w:hAnsi="Times New Roman" w:cs="Times New Roman"/>
          <w:sz w:val="28"/>
          <w:szCs w:val="28"/>
          <w:lang w:val="ru-RU"/>
        </w:rPr>
        <w:t>Запуск игры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C8C56F5" w14:textId="77777777" w:rsidR="00955213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Ожидаем запуск игры и отображение поля .</w:t>
      </w:r>
    </w:p>
    <w:p w14:paraId="1EF0C448" w14:textId="77777777" w:rsidR="00955213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Успешно проведено</w:t>
      </w:r>
    </w:p>
    <w:p w14:paraId="15A6B861" w14:textId="77777777" w:rsidR="00955213" w:rsidRDefault="00000000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Раскрытие поля. </w:t>
      </w:r>
    </w:p>
    <w:p w14:paraId="37FC19E3" w14:textId="77777777" w:rsidR="00955213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Ожидаем </w:t>
      </w:r>
      <w:r w:rsidRPr="00347C6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что при выборе ячейки 1 щелчком она раскроется </w:t>
      </w:r>
      <w:r w:rsidRPr="00347C6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а двойным щелчком раскроется область.</w:t>
      </w:r>
    </w:p>
    <w:p w14:paraId="5D79D93A" w14:textId="77777777" w:rsidR="00955213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Успешно проведено</w:t>
      </w:r>
    </w:p>
    <w:p w14:paraId="268F7604" w14:textId="77777777" w:rsidR="00955213" w:rsidRDefault="00000000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Завершение игры.</w:t>
      </w:r>
    </w:p>
    <w:p w14:paraId="68AF392A" w14:textId="77777777" w:rsidR="00955213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Ожидаем завершение игры при попадании на мину.</w:t>
      </w:r>
    </w:p>
    <w:p w14:paraId="2530E590" w14:textId="77777777" w:rsidR="00955213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Успешно проведено</w:t>
      </w:r>
    </w:p>
    <w:p w14:paraId="5FE38EF7" w14:textId="77777777" w:rsidR="00955213" w:rsidRDefault="00000000">
      <w:pPr>
        <w:numPr>
          <w:ilvl w:val="0"/>
          <w:numId w:val="3"/>
        </w:numPr>
        <w:rPr>
          <w:rFonts w:ascii="Times New Roman" w:eastAsia="SimSun" w:hAnsi="Times New Roman" w:cs="Times New Roman"/>
          <w:b/>
          <w:bCs/>
          <w:color w:val="000000"/>
          <w:sz w:val="36"/>
          <w:szCs w:val="36"/>
          <w:lang w:bidi="ar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Победа .</w:t>
      </w:r>
    </w:p>
    <w:p w14:paraId="37F088C6" w14:textId="77777777" w:rsidR="00955213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Ожидаем вывод победа </w:t>
      </w:r>
      <w:r w:rsidRPr="00347C6E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 успешном раскрытии всего поля .</w:t>
      </w:r>
    </w:p>
    <w:p w14:paraId="21BBF51D" w14:textId="77777777" w:rsidR="00955213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Успешно проведено</w:t>
      </w:r>
    </w:p>
    <w:p w14:paraId="42B72391" w14:textId="77777777" w:rsidR="00955213" w:rsidRPr="00347C6E" w:rsidRDefault="00955213">
      <w:pPr>
        <w:rPr>
          <w:rFonts w:ascii="Times New Roman" w:eastAsia="SimSun" w:hAnsi="Times New Roman" w:cs="Times New Roman"/>
          <w:b/>
          <w:bCs/>
          <w:color w:val="000000"/>
          <w:sz w:val="36"/>
          <w:szCs w:val="36"/>
          <w:lang w:val="ru-RU" w:bidi="ar"/>
        </w:rPr>
      </w:pPr>
    </w:p>
    <w:p w14:paraId="06DC36D7" w14:textId="77777777" w:rsidR="00955213" w:rsidRPr="00347C6E" w:rsidRDefault="00000000">
      <w:pPr>
        <w:ind w:firstLineChars="300" w:firstLine="1084"/>
        <w:rPr>
          <w:rFonts w:ascii="Times New Roman" w:eastAsia="SimSun" w:hAnsi="Times New Roman" w:cs="Times New Roman"/>
          <w:b/>
          <w:bCs/>
          <w:color w:val="000000"/>
          <w:sz w:val="36"/>
          <w:szCs w:val="36"/>
          <w:lang w:val="ru-RU" w:bidi="ar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4.Отчёт об ошибках</w:t>
      </w:r>
      <w:r w:rsidRPr="00347C6E">
        <w:rPr>
          <w:rFonts w:ascii="Times New Roman" w:eastAsia="SimSun" w:hAnsi="Times New Roman" w:cs="Times New Roman"/>
          <w:b/>
          <w:bCs/>
          <w:color w:val="000000"/>
          <w:sz w:val="36"/>
          <w:szCs w:val="36"/>
          <w:lang w:val="ru-RU" w:bidi="ar"/>
        </w:rPr>
        <w:t>(</w:t>
      </w:r>
      <w:r>
        <w:rPr>
          <w:rFonts w:ascii="Times New Roman" w:eastAsia="SimSun" w:hAnsi="Times New Roman" w:cs="Times New Roman"/>
          <w:b/>
          <w:bCs/>
          <w:color w:val="000000"/>
          <w:sz w:val="36"/>
          <w:szCs w:val="36"/>
          <w:lang w:bidi="ar"/>
        </w:rPr>
        <w:t>Bug</w:t>
      </w:r>
      <w:r w:rsidRPr="00347C6E">
        <w:rPr>
          <w:rFonts w:ascii="Times New Roman" w:eastAsia="SimSun" w:hAnsi="Times New Roman" w:cs="Times New Roman"/>
          <w:b/>
          <w:bCs/>
          <w:color w:val="000000"/>
          <w:sz w:val="36"/>
          <w:szCs w:val="36"/>
          <w:lang w:val="ru-RU" w:bidi="ar"/>
        </w:rPr>
        <w:t xml:space="preserve"> </w:t>
      </w:r>
      <w:r>
        <w:rPr>
          <w:rFonts w:ascii="Times New Roman" w:eastAsia="SimSun" w:hAnsi="Times New Roman" w:cs="Times New Roman"/>
          <w:b/>
          <w:bCs/>
          <w:color w:val="000000"/>
          <w:sz w:val="36"/>
          <w:szCs w:val="36"/>
          <w:lang w:bidi="ar"/>
        </w:rPr>
        <w:t>Report</w:t>
      </w:r>
      <w:r w:rsidRPr="00347C6E">
        <w:rPr>
          <w:rFonts w:ascii="Times New Roman" w:eastAsia="SimSun" w:hAnsi="Times New Roman" w:cs="Times New Roman"/>
          <w:b/>
          <w:bCs/>
          <w:color w:val="000000"/>
          <w:sz w:val="36"/>
          <w:szCs w:val="36"/>
          <w:lang w:val="ru-RU" w:bidi="ar"/>
        </w:rPr>
        <w:t>)</w:t>
      </w:r>
    </w:p>
    <w:p w14:paraId="49307C52" w14:textId="77777777" w:rsidR="00955213" w:rsidRPr="00347C6E" w:rsidRDefault="00955213">
      <w:pPr>
        <w:rPr>
          <w:rFonts w:ascii="Times New Roman" w:eastAsia="SimSun" w:hAnsi="Times New Roman" w:cs="Times New Roman"/>
          <w:b/>
          <w:bCs/>
          <w:color w:val="000000"/>
          <w:sz w:val="36"/>
          <w:szCs w:val="36"/>
          <w:lang w:val="ru-RU" w:bidi="ar"/>
        </w:rPr>
      </w:pPr>
    </w:p>
    <w:p w14:paraId="641E21B1" w14:textId="77777777" w:rsidR="00955213" w:rsidRPr="00347C6E" w:rsidRDefault="00000000">
      <w:pP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First</w:t>
      </w:r>
      <w:r w:rsidRPr="00347C6E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bug</w:t>
      </w:r>
      <w:r w:rsidRPr="00347C6E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:</w:t>
      </w:r>
    </w:p>
    <w:p w14:paraId="72FF5D36" w14:textId="77777777" w:rsidR="00955213" w:rsidRPr="00347C6E" w:rsidRDefault="00955213">
      <w:pP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</w:pPr>
    </w:p>
    <w:p w14:paraId="49A7DF9F" w14:textId="77777777" w:rsidR="00955213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первом клике</w:t>
      </w:r>
      <w:r w:rsidRPr="00347C6E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r w:rsidRPr="00347C6E">
        <w:rPr>
          <w:rFonts w:ascii="Times New Roman" w:hAnsi="Times New Roman" w:cs="Times New Roman"/>
          <w:sz w:val="28"/>
          <w:szCs w:val="28"/>
          <w:lang w:val="ru-RU"/>
        </w:rPr>
        <w:t>раскрытии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зоны могла  попасться мина</w:t>
      </w:r>
      <w:r w:rsidRPr="00347C6E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что приводило к  мгновенному проигрышу</w:t>
      </w:r>
    </w:p>
    <w:p w14:paraId="483AAC1B" w14:textId="77777777" w:rsidR="00955213" w:rsidRDefault="009552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DE95D61" w14:textId="77777777" w:rsidR="00955213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Статус</w:t>
      </w:r>
      <w:r w:rsidRPr="00347C6E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Исправлено</w:t>
      </w:r>
    </w:p>
    <w:p w14:paraId="4CB01659" w14:textId="77777777" w:rsidR="00955213" w:rsidRDefault="009552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A563272" w14:textId="77777777" w:rsidR="00955213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Теперь при раскрытии области и нахождении в ней бомбы </w:t>
      </w:r>
      <w:r w:rsidRPr="00347C6E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ячейка с бомбой не открывается .</w:t>
      </w:r>
    </w:p>
    <w:p w14:paraId="77D9F848" w14:textId="77777777" w:rsidR="00955213" w:rsidRDefault="009552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016DD31" w14:textId="77777777" w:rsidR="00955213" w:rsidRPr="00347C6E" w:rsidRDefault="00000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Helvetica" w:hAnsi="Times New Roman" w:cs="Times New Roman"/>
          <w:sz w:val="28"/>
          <w:szCs w:val="28"/>
        </w:rPr>
        <w:t>gridLogic[nx][ny] != 9</w:t>
      </w:r>
    </w:p>
    <w:p w14:paraId="08305E2C" w14:textId="77777777" w:rsidR="00955213" w:rsidRPr="00347C6E" w:rsidRDefault="00955213">
      <w:pPr>
        <w:rPr>
          <w:rFonts w:ascii="Times New Roman" w:hAnsi="Times New Roman" w:cs="Times New Roman"/>
          <w:sz w:val="28"/>
          <w:szCs w:val="28"/>
        </w:rPr>
      </w:pPr>
    </w:p>
    <w:p w14:paraId="42996865" w14:textId="77777777" w:rsidR="00955213" w:rsidRDefault="00000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Second bug :</w:t>
      </w:r>
    </w:p>
    <w:p w14:paraId="1246CAD9" w14:textId="77777777" w:rsidR="00955213" w:rsidRDefault="00955213">
      <w:pPr>
        <w:rPr>
          <w:rFonts w:ascii="Times New Roman" w:hAnsi="Times New Roman" w:cs="Times New Roman"/>
          <w:sz w:val="28"/>
          <w:szCs w:val="28"/>
        </w:rPr>
      </w:pPr>
    </w:p>
    <w:p w14:paraId="40E0942A" w14:textId="77777777" w:rsidR="00955213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Ошибка в логике неправильный подсчёт мин вокруг заданной клетки в углах поля</w:t>
      </w:r>
    </w:p>
    <w:p w14:paraId="02A0E4FB" w14:textId="77777777" w:rsidR="00955213" w:rsidRDefault="009552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17D1CDD" w14:textId="77777777" w:rsidR="00955213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Статус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исправлено</w:t>
      </w:r>
    </w:p>
    <w:p w14:paraId="67C94684" w14:textId="77777777" w:rsidR="00955213" w:rsidRDefault="00955213">
      <w:pPr>
        <w:numPr>
          <w:ilvl w:val="0"/>
          <w:numId w:val="4"/>
        </w:numPr>
        <w:ind w:left="0"/>
        <w:textAlignment w:val="baseline"/>
        <w:rPr>
          <w:sz w:val="19"/>
          <w:szCs w:val="19"/>
        </w:rPr>
      </w:pPr>
    </w:p>
    <w:p w14:paraId="2FA32D04" w14:textId="77777777" w:rsidR="00955213" w:rsidRDefault="00000000">
      <w:pPr>
        <w:textAlignment w:val="baseline"/>
        <w:rPr>
          <w:rFonts w:ascii="Times New Roman" w:eastAsia="Helvetica" w:hAnsi="Times New Roman" w:cs="Times New Roman"/>
          <w:color w:val="000000"/>
          <w:sz w:val="28"/>
          <w:szCs w:val="28"/>
        </w:rPr>
      </w:pPr>
      <w:r>
        <w:rPr>
          <w:rFonts w:ascii="Times New Roman" w:eastAsia="Helvetica" w:hAnsi="Times New Roman" w:cs="Times New Roman"/>
          <w:color w:val="000000"/>
          <w:sz w:val="28"/>
          <w:szCs w:val="28"/>
          <w:lang w:bidi="ar"/>
        </w:rPr>
        <w:t>if (nx &gt;= 1 &amp;&amp; nx &lt;= 10 &amp;&amp; ny &gt;= 1 &amp;&amp; ny &lt;= 10 &amp;&amp; gridLogic[nx][ny] != 9)</w:t>
      </w:r>
    </w:p>
    <w:p w14:paraId="2202BDFC" w14:textId="77777777" w:rsidR="00955213" w:rsidRDefault="00955213">
      <w:pPr>
        <w:numPr>
          <w:ilvl w:val="0"/>
          <w:numId w:val="5"/>
        </w:numPr>
        <w:ind w:left="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5E3F239E" w14:textId="77777777" w:rsidR="00955213" w:rsidRDefault="00000000">
      <w:pPr>
        <w:textAlignment w:val="baseline"/>
        <w:rPr>
          <w:rFonts w:ascii="Times New Roman" w:eastAsia="Helvetica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Helvetica" w:hAnsi="Times New Roman" w:cs="Times New Roman"/>
          <w:color w:val="000000"/>
          <w:sz w:val="28"/>
          <w:szCs w:val="28"/>
          <w:lang w:bidi="ar"/>
        </w:rPr>
        <w:t>int n = 0;</w:t>
      </w:r>
    </w:p>
    <w:p w14:paraId="374651A5" w14:textId="77777777" w:rsidR="00955213" w:rsidRDefault="00000000">
      <w:pPr>
        <w:textAlignment w:val="baseline"/>
        <w:rPr>
          <w:rFonts w:ascii="Times New Roman" w:eastAsia="Helvetica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Helvetica" w:hAnsi="Times New Roman" w:cs="Times New Roman"/>
          <w:color w:val="000000"/>
          <w:sz w:val="28"/>
          <w:szCs w:val="28"/>
          <w:lang w:bidi="ar"/>
        </w:rPr>
        <w:t xml:space="preserve"> if (gridLogic[i][j] == 9) continue;</w:t>
      </w:r>
    </w:p>
    <w:p w14:paraId="1FB6FA57" w14:textId="77777777" w:rsidR="00955213" w:rsidRDefault="00000000">
      <w:pPr>
        <w:textAlignment w:val="baseline"/>
        <w:rPr>
          <w:rFonts w:ascii="Times New Roman" w:eastAsia="Helvetica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Helvetica" w:hAnsi="Times New Roman" w:cs="Times New Roman"/>
          <w:color w:val="000000"/>
          <w:sz w:val="28"/>
          <w:szCs w:val="28"/>
          <w:lang w:bidi="ar"/>
        </w:rPr>
        <w:t xml:space="preserve"> if (i + 1 &lt;= 10 &amp;&amp; gridLogic[i + 1][j] == 9) n++; </w:t>
      </w:r>
    </w:p>
    <w:p w14:paraId="49AE9573" w14:textId="77777777" w:rsidR="00955213" w:rsidRDefault="00000000">
      <w:pPr>
        <w:textAlignment w:val="baseline"/>
        <w:rPr>
          <w:rFonts w:ascii="Times New Roman" w:eastAsia="Helvetica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Helvetica" w:hAnsi="Times New Roman" w:cs="Times New Roman"/>
          <w:color w:val="000000"/>
          <w:sz w:val="28"/>
          <w:szCs w:val="28"/>
          <w:lang w:bidi="ar"/>
        </w:rPr>
        <w:t>if (j + 1 &lt;= 10 &amp;&amp; gridLogic[i][j + 1] == 9) n++;</w:t>
      </w:r>
    </w:p>
    <w:p w14:paraId="49A83F4F" w14:textId="77777777" w:rsidR="00955213" w:rsidRDefault="00000000">
      <w:pPr>
        <w:textAlignment w:val="baseline"/>
        <w:rPr>
          <w:rFonts w:ascii="Times New Roman" w:eastAsia="Helvetica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Helvetica" w:hAnsi="Times New Roman" w:cs="Times New Roman"/>
          <w:color w:val="000000"/>
          <w:sz w:val="28"/>
          <w:szCs w:val="28"/>
          <w:lang w:bidi="ar"/>
        </w:rPr>
        <w:t xml:space="preserve"> if (i - 1 &gt;= 1 &amp;&amp; gridLogic[i - 1][j] == 9) n++;</w:t>
      </w:r>
    </w:p>
    <w:p w14:paraId="56918E11" w14:textId="77777777" w:rsidR="00955213" w:rsidRDefault="00000000">
      <w:pPr>
        <w:textAlignment w:val="baseline"/>
        <w:rPr>
          <w:rFonts w:ascii="Times New Roman" w:eastAsia="Helvetica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Helvetica" w:hAnsi="Times New Roman" w:cs="Times New Roman"/>
          <w:color w:val="000000"/>
          <w:sz w:val="28"/>
          <w:szCs w:val="28"/>
          <w:lang w:bidi="ar"/>
        </w:rPr>
        <w:t xml:space="preserve"> if (j - 1 &gt;= 1 &amp;&amp; gridLogic[i][j - 1] == 9) n++;</w:t>
      </w:r>
    </w:p>
    <w:p w14:paraId="2904103F" w14:textId="77777777" w:rsidR="00955213" w:rsidRDefault="00000000">
      <w:pPr>
        <w:textAlignment w:val="baseline"/>
        <w:rPr>
          <w:rFonts w:ascii="Times New Roman" w:eastAsia="Helvetica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Helvetica" w:hAnsi="Times New Roman" w:cs="Times New Roman"/>
          <w:color w:val="000000"/>
          <w:sz w:val="28"/>
          <w:szCs w:val="28"/>
          <w:lang w:bidi="ar"/>
        </w:rPr>
        <w:t xml:space="preserve"> if (i + 1 &lt;= 10 &amp;&amp; j + 1 &lt;= 10 &amp;&amp; gridLogic[i + 1][j + 1] == 9) n++;</w:t>
      </w:r>
    </w:p>
    <w:p w14:paraId="1BF01436" w14:textId="77777777" w:rsidR="00955213" w:rsidRDefault="00000000">
      <w:pPr>
        <w:textAlignment w:val="baseline"/>
        <w:rPr>
          <w:rFonts w:ascii="Times New Roman" w:eastAsia="Helvetica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Helvetica" w:hAnsi="Times New Roman" w:cs="Times New Roman"/>
          <w:color w:val="000000"/>
          <w:sz w:val="28"/>
          <w:szCs w:val="28"/>
          <w:lang w:bidi="ar"/>
        </w:rPr>
        <w:t xml:space="preserve"> if (i - 1 &gt;= 1 &amp;&amp; j - 1 &gt;= 1 &amp;&amp; gridLogic[i - 1][j - 1] == 9) n++;</w:t>
      </w:r>
    </w:p>
    <w:p w14:paraId="64440E7E" w14:textId="77777777" w:rsidR="00955213" w:rsidRDefault="00000000">
      <w:pPr>
        <w:textAlignment w:val="baseline"/>
        <w:rPr>
          <w:rFonts w:ascii="Times New Roman" w:eastAsia="Helvetica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Helvetica" w:hAnsi="Times New Roman" w:cs="Times New Roman"/>
          <w:color w:val="000000"/>
          <w:sz w:val="28"/>
          <w:szCs w:val="28"/>
          <w:lang w:bidi="ar"/>
        </w:rPr>
        <w:lastRenderedPageBreak/>
        <w:t xml:space="preserve"> if (i - 1 &gt;= 1 &amp;&amp; j + 1 &lt;= 10 &amp;&amp; gridLogic[i - 1][j + 1] == 9) n++;</w:t>
      </w:r>
    </w:p>
    <w:p w14:paraId="21ECDE6D" w14:textId="77777777" w:rsidR="00955213" w:rsidRDefault="00000000">
      <w:pPr>
        <w:textAlignment w:val="baseline"/>
        <w:rPr>
          <w:rFonts w:ascii="Times New Roman" w:eastAsia="Helvetica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Helvetica" w:hAnsi="Times New Roman" w:cs="Times New Roman"/>
          <w:color w:val="000000"/>
          <w:sz w:val="28"/>
          <w:szCs w:val="28"/>
          <w:lang w:bidi="ar"/>
        </w:rPr>
        <w:t xml:space="preserve"> if (i + 1 &lt;= 10 &amp;&amp; j - 1 &gt;= 1 &amp;&amp; gridLogic[i + 1][j - 1] == 9) n++;</w:t>
      </w:r>
    </w:p>
    <w:p w14:paraId="171DCF98" w14:textId="77777777" w:rsidR="00955213" w:rsidRDefault="00000000">
      <w:pPr>
        <w:textAlignment w:val="baseline"/>
        <w:rPr>
          <w:rFonts w:ascii="Times New Roman" w:eastAsia="Helvetica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Helvetica" w:hAnsi="Times New Roman" w:cs="Times New Roman"/>
          <w:color w:val="000000"/>
          <w:sz w:val="28"/>
          <w:szCs w:val="28"/>
          <w:lang w:bidi="ar"/>
        </w:rPr>
        <w:t xml:space="preserve"> gridLogic[i][j] = n;</w:t>
      </w:r>
    </w:p>
    <w:p w14:paraId="6DB1C572" w14:textId="77777777" w:rsidR="00955213" w:rsidRDefault="00955213">
      <w:pPr>
        <w:textAlignment w:val="baseline"/>
        <w:rPr>
          <w:rFonts w:ascii="Times New Roman" w:eastAsia="Helvetica" w:hAnsi="Times New Roman" w:cs="Times New Roman"/>
          <w:color w:val="000000"/>
          <w:sz w:val="28"/>
          <w:szCs w:val="28"/>
          <w:lang w:bidi="ar"/>
        </w:rPr>
      </w:pPr>
    </w:p>
    <w:p w14:paraId="57F08E57" w14:textId="77777777" w:rsidR="00955213" w:rsidRDefault="00000000">
      <w:pPr>
        <w:numPr>
          <w:ilvl w:val="0"/>
          <w:numId w:val="6"/>
        </w:numPr>
        <w:ind w:leftChars="450" w:left="900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Руководство для пользователя</w:t>
      </w:r>
    </w:p>
    <w:p w14:paraId="4291770C" w14:textId="77777777" w:rsidR="00955213" w:rsidRDefault="00955213">
      <w:pPr>
        <w:ind w:leftChars="450" w:left="900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6190E039" w14:textId="77777777" w:rsidR="00955213" w:rsidRDefault="00000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Ознакомится с правилами игры </w:t>
      </w:r>
      <w:r w:rsidRPr="00347C6E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Сапёр </w:t>
      </w:r>
      <w:r w:rsidRPr="00347C6E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347C6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I`m sorry boy)))</w:t>
      </w:r>
    </w:p>
    <w:p w14:paraId="0DF6D4E2" w14:textId="77777777" w:rsidR="00955213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Запускаем программу и выбираем ячейку .</w:t>
      </w:r>
    </w:p>
    <w:p w14:paraId="5151A456" w14:textId="77777777" w:rsidR="00955213" w:rsidRPr="00347C6E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Управление </w:t>
      </w:r>
      <w:r w:rsidRPr="00347C6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41A66F6" w14:textId="77777777" w:rsidR="00955213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• 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Левый </w:t>
      </w:r>
      <w:r>
        <w:rPr>
          <w:rFonts w:ascii="Times New Roman" w:eastAsia="Segoe UI" w:hAnsi="Times New Roman" w:cs="Times New Roman"/>
          <w:sz w:val="28"/>
          <w:szCs w:val="28"/>
        </w:rPr>
        <w:t>click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>открытие 1 ячейки</w:t>
      </w:r>
    </w:p>
    <w:p w14:paraId="43ECBE8A" w14:textId="77777777" w:rsidR="00955213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• 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Левый </w:t>
      </w:r>
      <w:r>
        <w:rPr>
          <w:rFonts w:ascii="Times New Roman" w:eastAsia="Segoe UI" w:hAnsi="Times New Roman" w:cs="Times New Roman"/>
          <w:sz w:val="28"/>
          <w:szCs w:val="28"/>
        </w:rPr>
        <w:t>doubleclick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>открытие нескольких ячеек</w:t>
      </w:r>
    </w:p>
    <w:p w14:paraId="6C567F6F" w14:textId="77777777" w:rsidR="00955213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• 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Правый </w:t>
      </w:r>
      <w:r>
        <w:rPr>
          <w:rFonts w:ascii="Times New Roman" w:eastAsia="Segoe UI" w:hAnsi="Times New Roman" w:cs="Times New Roman"/>
          <w:sz w:val="28"/>
          <w:szCs w:val="28"/>
        </w:rPr>
        <w:t>click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установка флажка (на ячейку 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где предположительно находится мина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), 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>п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 попадании на мину игра заканчивается </w:t>
      </w:r>
      <w:r w:rsidRPr="00347C6E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GAME</w:t>
      </w:r>
      <w:r w:rsidRPr="00347C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OVER</w:t>
      </w:r>
      <w:r w:rsidRPr="00347C6E">
        <w:rPr>
          <w:rFonts w:ascii="Times New Roman" w:hAnsi="Times New Roman" w:cs="Times New Roman"/>
          <w:sz w:val="28"/>
          <w:szCs w:val="28"/>
          <w:lang w:val="ru-RU"/>
        </w:rPr>
        <w:t xml:space="preserve"> . </w:t>
      </w:r>
      <w:r>
        <w:rPr>
          <w:rFonts w:ascii="Times New Roman" w:hAnsi="Times New Roman" w:cs="Times New Roman"/>
          <w:sz w:val="28"/>
          <w:szCs w:val="28"/>
        </w:rPr>
        <w:t>YOU</w:t>
      </w:r>
      <w:r w:rsidRPr="00347C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OUT</w:t>
      </w:r>
      <w:r w:rsidRPr="00347C6E">
        <w:rPr>
          <w:rFonts w:ascii="Times New Roman" w:hAnsi="Times New Roman" w:cs="Times New Roman"/>
          <w:sz w:val="28"/>
          <w:szCs w:val="28"/>
          <w:lang w:val="ru-RU"/>
        </w:rPr>
        <w:t>((((</w:t>
      </w:r>
    </w:p>
    <w:p w14:paraId="4D63B438" w14:textId="77777777" w:rsidR="00955213" w:rsidRPr="00347C6E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Удачной игры </w:t>
      </w:r>
      <w:r w:rsidRPr="00347C6E">
        <w:rPr>
          <w:rFonts w:ascii="Times New Roman" w:hAnsi="Times New Roman" w:cs="Times New Roman"/>
          <w:sz w:val="28"/>
          <w:szCs w:val="28"/>
          <w:lang w:val="ru-RU"/>
        </w:rPr>
        <w:t>!!!!!!!</w:t>
      </w:r>
    </w:p>
    <w:p w14:paraId="05059B98" w14:textId="77777777" w:rsidR="00955213" w:rsidRPr="00347C6E" w:rsidRDefault="009552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32EC220" w14:textId="77777777" w:rsidR="00955213" w:rsidRPr="00347C6E" w:rsidRDefault="00000000">
      <w:pPr>
        <w:ind w:firstLineChars="350" w:firstLine="1265"/>
        <w:rPr>
          <w:rFonts w:ascii="Times New Roman" w:eastAsia="SimSun" w:hAnsi="Times New Roman" w:cs="Times New Roman"/>
          <w:b/>
          <w:bCs/>
          <w:color w:val="000000"/>
          <w:sz w:val="36"/>
          <w:szCs w:val="36"/>
          <w:lang w:val="ru-RU" w:bidi="ar"/>
        </w:rPr>
      </w:pPr>
      <w:r w:rsidRPr="00347C6E">
        <w:rPr>
          <w:rFonts w:ascii="Times New Roman" w:hAnsi="Times New Roman" w:cs="Times New Roman"/>
          <w:b/>
          <w:bCs/>
          <w:sz w:val="36"/>
          <w:szCs w:val="36"/>
          <w:lang w:val="ru-RU"/>
        </w:rPr>
        <w:t>6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. </w:t>
      </w:r>
      <w:r>
        <w:rPr>
          <w:rFonts w:ascii="Times New Roman" w:eastAsia="SimSun" w:hAnsi="Times New Roman" w:cs="Times New Roman"/>
          <w:b/>
          <w:bCs/>
          <w:color w:val="000000"/>
          <w:sz w:val="36"/>
          <w:szCs w:val="36"/>
          <w:lang w:val="ru-RU" w:bidi="ar"/>
        </w:rPr>
        <w:t xml:space="preserve">Написание программы и её работа </w:t>
      </w:r>
      <w:r w:rsidRPr="00347C6E">
        <w:rPr>
          <w:rFonts w:ascii="Times New Roman" w:eastAsia="SimSun" w:hAnsi="Times New Roman" w:cs="Times New Roman"/>
          <w:b/>
          <w:bCs/>
          <w:color w:val="000000"/>
          <w:sz w:val="36"/>
          <w:szCs w:val="36"/>
          <w:lang w:val="ru-RU" w:bidi="ar"/>
        </w:rPr>
        <w:t>:</w:t>
      </w:r>
    </w:p>
    <w:p w14:paraId="73DA3065" w14:textId="77777777" w:rsidR="00955213" w:rsidRDefault="009552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47F8CAD" w14:textId="77777777" w:rsidR="00955213" w:rsidRPr="00347C6E" w:rsidRDefault="0000000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47C6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6.1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Необходимые знания </w:t>
      </w:r>
      <w:r w:rsidRPr="00347C6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7C449798" w14:textId="77777777" w:rsidR="00955213" w:rsidRPr="00347C6E" w:rsidRDefault="0095521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E789EBF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Для написания кода игры "Сап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>ё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р" на </w:t>
      </w:r>
      <w:r>
        <w:rPr>
          <w:rFonts w:ascii="Times New Roman" w:eastAsia="Segoe UI" w:hAnsi="Times New Roman" w:cs="Times New Roman"/>
          <w:sz w:val="28"/>
          <w:szCs w:val="28"/>
        </w:rPr>
        <w:t>C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++ с использованием библиотеки </w:t>
      </w:r>
      <w:r>
        <w:rPr>
          <w:rFonts w:ascii="Times New Roman" w:eastAsia="Segoe UI" w:hAnsi="Times New Roman" w:cs="Times New Roman"/>
          <w:sz w:val="28"/>
          <w:szCs w:val="28"/>
        </w:rPr>
        <w:t>SFML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, вам понадобятся следующие знания и навыки:</w:t>
      </w:r>
    </w:p>
    <w:p w14:paraId="246F0165" w14:textId="77777777" w:rsidR="00955213" w:rsidRPr="00347C6E" w:rsidRDefault="00000000">
      <w:pP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▎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 xml:space="preserve">1. Основы программирования на </w:t>
      </w:r>
      <w:r>
        <w:rPr>
          <w:rStyle w:val="a3"/>
          <w:rFonts w:ascii="Times New Roman" w:eastAsia="Segoe UI" w:hAnsi="Times New Roman" w:cs="Times New Roman"/>
          <w:sz w:val="28"/>
          <w:szCs w:val="28"/>
        </w:rPr>
        <w:t>C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++</w:t>
      </w: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 xml:space="preserve"> 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:</w:t>
      </w:r>
    </w:p>
    <w:p w14:paraId="51954AD8" w14:textId="77777777" w:rsidR="00955213" w:rsidRPr="00347C6E" w:rsidRDefault="00955213">
      <w:pP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</w:pPr>
    </w:p>
    <w:p w14:paraId="6765216D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• 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 xml:space="preserve">Синтаксис </w:t>
      </w:r>
      <w:r>
        <w:rPr>
          <w:rStyle w:val="a3"/>
          <w:rFonts w:ascii="Times New Roman" w:eastAsia="Segoe UI" w:hAnsi="Times New Roman" w:cs="Times New Roman"/>
          <w:sz w:val="28"/>
          <w:szCs w:val="28"/>
        </w:rPr>
        <w:t>C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++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: Знание базовых конструкций языка, таких как переменные, операторы, условия (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if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,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else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), циклы (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for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,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while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), функции и массивы.</w:t>
      </w:r>
    </w:p>
    <w:p w14:paraId="2DC02E16" w14:textId="77777777" w:rsidR="00955213" w:rsidRPr="00347C6E" w:rsidRDefault="00955213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</w:p>
    <w:p w14:paraId="40B4D384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• 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Работа с указателями и массивами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: Понимание того, как работать с указателями и динамическими массивами, особенно в контексте двумерных массивов. </w:t>
      </w:r>
    </w:p>
    <w:p w14:paraId="74233A67" w14:textId="77777777" w:rsidR="00955213" w:rsidRPr="00347C6E" w:rsidRDefault="00955213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</w:p>
    <w:p w14:paraId="06847E41" w14:textId="77777777" w:rsidR="00955213" w:rsidRPr="00347C6E" w:rsidRDefault="00955213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</w:p>
    <w:p w14:paraId="23EC2868" w14:textId="77777777" w:rsidR="00955213" w:rsidRPr="00347C6E" w:rsidRDefault="00000000">
      <w:pP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▎</w:t>
      </w:r>
      <w:r w:rsidRPr="00347C6E">
        <w:rPr>
          <w:rFonts w:ascii="Times New Roman" w:eastAsia="Segoe UI" w:hAnsi="Times New Roman" w:cs="Times New Roman"/>
          <w:b/>
          <w:bCs/>
          <w:sz w:val="28"/>
          <w:szCs w:val="28"/>
          <w:lang w:val="ru-RU"/>
        </w:rPr>
        <w:t>2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 xml:space="preserve">. Библиотека </w:t>
      </w:r>
      <w:r>
        <w:rPr>
          <w:rStyle w:val="a3"/>
          <w:rFonts w:ascii="Times New Roman" w:eastAsia="Segoe UI" w:hAnsi="Times New Roman" w:cs="Times New Roman"/>
          <w:sz w:val="28"/>
          <w:szCs w:val="28"/>
        </w:rPr>
        <w:t>SFML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 xml:space="preserve"> :</w:t>
      </w:r>
    </w:p>
    <w:p w14:paraId="35D6D860" w14:textId="77777777" w:rsidR="00955213" w:rsidRPr="00347C6E" w:rsidRDefault="00955213">
      <w:pP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</w:pPr>
    </w:p>
    <w:p w14:paraId="0E37B65E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• 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Графика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: Умение использовать </w:t>
      </w:r>
      <w:r>
        <w:rPr>
          <w:rFonts w:ascii="Times New Roman" w:eastAsia="Segoe UI" w:hAnsi="Times New Roman" w:cs="Times New Roman"/>
          <w:sz w:val="28"/>
          <w:szCs w:val="28"/>
        </w:rPr>
        <w:t>SFML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для работы с графикой, включая создание окон, загрузку текстур и отрисовку спрайтов.</w:t>
      </w:r>
    </w:p>
    <w:p w14:paraId="0A5BDF50" w14:textId="77777777" w:rsidR="00955213" w:rsidRPr="00347C6E" w:rsidRDefault="00955213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</w:p>
    <w:p w14:paraId="0192A528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• 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Обработка событий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: Знание, как обрабатывать события ввода (например, нажатия клавиш и клики мыши)</w:t>
      </w:r>
    </w:p>
    <w:p w14:paraId="71D69FA2" w14:textId="77777777" w:rsidR="00955213" w:rsidRPr="00347C6E" w:rsidRDefault="00955213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</w:p>
    <w:p w14:paraId="51B6FB38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▎</w:t>
      </w:r>
      <w:r w:rsidRPr="00347C6E">
        <w:rPr>
          <w:rFonts w:ascii="Times New Roman" w:eastAsia="Segoe UI" w:hAnsi="Times New Roman" w:cs="Times New Roman"/>
          <w:b/>
          <w:bCs/>
          <w:sz w:val="28"/>
          <w:szCs w:val="28"/>
          <w:lang w:val="ru-RU"/>
        </w:rPr>
        <w:t>3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. Алгоритмы и структуры данных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:</w:t>
      </w:r>
    </w:p>
    <w:p w14:paraId="73D071FA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lastRenderedPageBreak/>
        <w:t xml:space="preserve">• 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Рекурсия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: Понимание рекурсивных алгоритмов, таких как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openCells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, которые открывают соседние ячейки в игре. </w:t>
      </w:r>
    </w:p>
    <w:p w14:paraId="1EB16D79" w14:textId="77777777" w:rsidR="00955213" w:rsidRPr="00347C6E" w:rsidRDefault="00955213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</w:p>
    <w:p w14:paraId="17C172EE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• 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Логические структуры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: Знание о том, как организовать данные (например, логическая сетка игры) для эффективной работы с ними. </w:t>
      </w:r>
    </w:p>
    <w:p w14:paraId="7362E23C" w14:textId="77777777" w:rsidR="00955213" w:rsidRPr="00347C6E" w:rsidRDefault="00955213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</w:p>
    <w:p w14:paraId="338E0678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▎</w:t>
      </w:r>
      <w:r w:rsidRPr="00347C6E">
        <w:rPr>
          <w:rFonts w:ascii="Times New Roman" w:eastAsia="Segoe UI" w:hAnsi="Times New Roman" w:cs="Times New Roman"/>
          <w:b/>
          <w:bCs/>
          <w:sz w:val="28"/>
          <w:szCs w:val="28"/>
          <w:lang w:val="ru-RU"/>
        </w:rPr>
        <w:t>4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. Основы разработки игр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:</w:t>
      </w:r>
    </w:p>
    <w:p w14:paraId="6A9AE802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• 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Игровая механика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: Понимание основ игровой механики, таких как правила игры "Сап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>ё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р", обработка состояния игры (открытие клеток, установка флажков).</w:t>
      </w:r>
    </w:p>
    <w:p w14:paraId="53C37A54" w14:textId="77777777" w:rsidR="00955213" w:rsidRPr="00347C6E" w:rsidRDefault="00955213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</w:p>
    <w:p w14:paraId="0D38CE0C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• 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Цикл игры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: Знание о том, как организовать основной цикл игры, который обрабатывает события и обновляет состояние игры.</w:t>
      </w:r>
    </w:p>
    <w:p w14:paraId="57455A8E" w14:textId="77777777" w:rsidR="00955213" w:rsidRPr="00347C6E" w:rsidRDefault="00955213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</w:p>
    <w:p w14:paraId="1AAFDC45" w14:textId="77777777" w:rsidR="00955213" w:rsidRPr="00347C6E" w:rsidRDefault="00000000">
      <w:pP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▎</w:t>
      </w:r>
      <w:r w:rsidRPr="00347C6E">
        <w:rPr>
          <w:rFonts w:ascii="Times New Roman" w:eastAsia="Segoe UI" w:hAnsi="Times New Roman" w:cs="Times New Roman"/>
          <w:b/>
          <w:bCs/>
          <w:sz w:val="28"/>
          <w:szCs w:val="28"/>
          <w:lang w:val="ru-RU"/>
        </w:rPr>
        <w:t>5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. Инструменты разработки :</w:t>
      </w:r>
    </w:p>
    <w:p w14:paraId="67A1FF02" w14:textId="77777777" w:rsidR="00955213" w:rsidRPr="00347C6E" w:rsidRDefault="00955213">
      <w:pP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</w:pPr>
    </w:p>
    <w:p w14:paraId="4CC0D58E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• 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Среда разработки (</w:t>
      </w:r>
      <w:r>
        <w:rPr>
          <w:rStyle w:val="a3"/>
          <w:rFonts w:ascii="Times New Roman" w:eastAsia="Segoe UI" w:hAnsi="Times New Roman" w:cs="Times New Roman"/>
          <w:sz w:val="28"/>
          <w:szCs w:val="28"/>
        </w:rPr>
        <w:t>IDE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)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: Опыт работы с </w:t>
      </w:r>
      <w:r>
        <w:rPr>
          <w:rFonts w:ascii="Times New Roman" w:eastAsia="Segoe UI" w:hAnsi="Times New Roman" w:cs="Times New Roman"/>
          <w:sz w:val="28"/>
          <w:szCs w:val="28"/>
        </w:rPr>
        <w:t>IDE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, такой как </w:t>
      </w:r>
      <w:r>
        <w:rPr>
          <w:rFonts w:ascii="Times New Roman" w:eastAsia="Segoe UI" w:hAnsi="Times New Roman" w:cs="Times New Roman"/>
          <w:sz w:val="28"/>
          <w:szCs w:val="28"/>
        </w:rPr>
        <w:t>Visual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" w:hAnsi="Times New Roman" w:cs="Times New Roman"/>
          <w:sz w:val="28"/>
          <w:szCs w:val="28"/>
        </w:rPr>
        <w:t>Studio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, для написания и отладки кода.</w:t>
      </w:r>
    </w:p>
    <w:p w14:paraId="1CCD7CA8" w14:textId="77777777" w:rsidR="00955213" w:rsidRPr="00347C6E" w:rsidRDefault="00955213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</w:p>
    <w:p w14:paraId="12340B3B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• 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Система контроля версий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: Опыт работы с системами контроля версий (например, </w:t>
      </w:r>
      <w:r>
        <w:rPr>
          <w:rFonts w:ascii="Times New Roman" w:eastAsia="Segoe UI" w:hAnsi="Times New Roman" w:cs="Times New Roman"/>
          <w:sz w:val="28"/>
          <w:szCs w:val="28"/>
        </w:rPr>
        <w:t>Git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) для управления кодом.</w:t>
      </w:r>
    </w:p>
    <w:p w14:paraId="719F93DF" w14:textId="77777777" w:rsidR="00955213" w:rsidRPr="00347C6E" w:rsidRDefault="00955213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</w:p>
    <w:p w14:paraId="11F8D01F" w14:textId="77777777" w:rsidR="00955213" w:rsidRPr="00347C6E" w:rsidRDefault="00000000">
      <w:pP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▎</w:t>
      </w:r>
      <w:r w:rsidRPr="00347C6E">
        <w:rPr>
          <w:rFonts w:ascii="Times New Roman" w:eastAsia="Segoe UI" w:hAnsi="Times New Roman" w:cs="Times New Roman"/>
          <w:b/>
          <w:bCs/>
          <w:sz w:val="28"/>
          <w:szCs w:val="28"/>
          <w:lang w:val="ru-RU"/>
        </w:rPr>
        <w:t>6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. Отладка и тестирование :</w:t>
      </w:r>
    </w:p>
    <w:p w14:paraId="1154DD5A" w14:textId="77777777" w:rsidR="00955213" w:rsidRPr="00347C6E" w:rsidRDefault="00955213">
      <w:pP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</w:pPr>
    </w:p>
    <w:p w14:paraId="7FBC7FFC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• 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Отладка кода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: Умение использовать инструменты отладки для нахождения и исправления ошибок в коде.</w:t>
      </w:r>
    </w:p>
    <w:p w14:paraId="7D86F2E2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• 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Тестирование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: Понимание важности тестирования кода для обеспечения его над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>ё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жности и корректности. </w:t>
      </w:r>
    </w:p>
    <w:p w14:paraId="3D20D08C" w14:textId="77777777" w:rsidR="00955213" w:rsidRPr="00347C6E" w:rsidRDefault="00955213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</w:p>
    <w:p w14:paraId="2EED5BDC" w14:textId="77777777" w:rsidR="00955213" w:rsidRDefault="00000000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</w:pPr>
      <w:r>
        <w:rPr>
          <w:rFonts w:ascii="Times New Roman" w:eastAsia="Segoe UI" w:hAnsi="Times New Roman" w:cs="Times New Roman"/>
          <w:b/>
          <w:bCs/>
          <w:sz w:val="28"/>
          <w:szCs w:val="28"/>
          <w:lang w:val="ru-RU"/>
        </w:rPr>
        <w:t>6</w:t>
      </w:r>
      <w:r w:rsidRPr="00347C6E">
        <w:rPr>
          <w:rFonts w:ascii="Times New Roman" w:eastAsia="Segoe UI" w:hAnsi="Times New Roman" w:cs="Times New Roman"/>
          <w:b/>
          <w:bCs/>
          <w:sz w:val="28"/>
          <w:szCs w:val="28"/>
          <w:lang w:val="ru-RU"/>
        </w:rPr>
        <w:t xml:space="preserve">.2  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  <w:t>Подробное описание функций и методов</w:t>
      </w:r>
    </w:p>
    <w:p w14:paraId="62E9C7F5" w14:textId="77777777" w:rsidR="00955213" w:rsidRDefault="00955213">
      <w:pP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</w:pPr>
    </w:p>
    <w:p w14:paraId="3DA8F552" w14:textId="77777777" w:rsidR="00955213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1. Подключение библиотек</w:t>
      </w:r>
    </w:p>
    <w:p w14:paraId="15D8132C" w14:textId="77777777" w:rsidR="00955213" w:rsidRDefault="00955213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</w:p>
    <w:p w14:paraId="1D64444C" w14:textId="77777777" w:rsidR="00955213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Fonts w:ascii="Times New Roman" w:eastAsia="Segoe UI" w:hAnsi="Times New Roman" w:cs="Times New Roman"/>
          <w:noProof/>
          <w:sz w:val="28"/>
          <w:szCs w:val="28"/>
          <w:lang w:val="ru-RU"/>
        </w:rPr>
        <w:drawing>
          <wp:inline distT="0" distB="0" distL="114300" distR="114300" wp14:anchorId="3DEB7A96" wp14:editId="0DCAA510">
            <wp:extent cx="2867025" cy="704850"/>
            <wp:effectExtent l="0" t="0" r="13335" b="11430"/>
            <wp:docPr id="1" name="Изображение 1" descr="2025-01-19_17-29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2025-01-19_17-29-3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CBC3" w14:textId="77777777" w:rsidR="00955213" w:rsidRDefault="00955213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</w:p>
    <w:p w14:paraId="5C41BB80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• </w:t>
      </w:r>
      <w:r>
        <w:rPr>
          <w:rStyle w:val="a3"/>
          <w:rFonts w:ascii="Times New Roman" w:eastAsia="Segoe UI" w:hAnsi="Times New Roman" w:cs="Times New Roman"/>
          <w:sz w:val="28"/>
          <w:szCs w:val="28"/>
        </w:rPr>
        <w:t>SFML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: Библиотеки для работы с графикой и звуком</w:t>
      </w:r>
    </w:p>
    <w:p w14:paraId="60C2F829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• </w:t>
      </w:r>
      <w:r>
        <w:rPr>
          <w:rStyle w:val="HTML"/>
          <w:rFonts w:ascii="Times New Roman" w:eastAsia="var(--font-monospace)" w:hAnsi="Times New Roman" w:cs="Times New Roman"/>
          <w:b/>
          <w:bCs/>
          <w:sz w:val="28"/>
          <w:szCs w:val="28"/>
        </w:rPr>
        <w:t>using</w:t>
      </w:r>
      <w:r w:rsidRPr="00347C6E">
        <w:rPr>
          <w:rStyle w:val="HTML"/>
          <w:rFonts w:ascii="Times New Roman" w:eastAsia="var(--font-monospace)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Style w:val="HTML"/>
          <w:rFonts w:ascii="Times New Roman" w:eastAsia="var(--font-monospace)" w:hAnsi="Times New Roman" w:cs="Times New Roman"/>
          <w:b/>
          <w:bCs/>
          <w:sz w:val="28"/>
          <w:szCs w:val="28"/>
        </w:rPr>
        <w:t>namespace</w:t>
      </w:r>
      <w:r w:rsidRPr="00347C6E">
        <w:rPr>
          <w:rStyle w:val="HTML"/>
          <w:rFonts w:ascii="Times New Roman" w:eastAsia="var(--font-monospace)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Style w:val="HTML"/>
          <w:rFonts w:ascii="Times New Roman" w:eastAsia="var(--font-monospace)" w:hAnsi="Times New Roman" w:cs="Times New Roman"/>
          <w:b/>
          <w:bCs/>
          <w:sz w:val="28"/>
          <w:szCs w:val="28"/>
        </w:rPr>
        <w:t>sf</w:t>
      </w:r>
      <w:r w:rsidRPr="00347C6E">
        <w:rPr>
          <w:rStyle w:val="HTML"/>
          <w:rFonts w:ascii="Times New Roman" w:eastAsia="var(--font-monospace)" w:hAnsi="Times New Roman" w:cs="Times New Roman"/>
          <w:b/>
          <w:bCs/>
          <w:sz w:val="28"/>
          <w:szCs w:val="28"/>
          <w:lang w:val="ru-RU"/>
        </w:rPr>
        <w:t>;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 xml:space="preserve"> 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: Позволяет не указывать префикс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sf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::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перед классами и функциями из библиотеки </w:t>
      </w:r>
      <w:r>
        <w:rPr>
          <w:rFonts w:ascii="Times New Roman" w:eastAsia="Segoe UI" w:hAnsi="Times New Roman" w:cs="Times New Roman"/>
          <w:sz w:val="28"/>
          <w:szCs w:val="28"/>
        </w:rPr>
        <w:t>SFML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.</w:t>
      </w:r>
    </w:p>
    <w:p w14:paraId="32B734DB" w14:textId="77777777" w:rsidR="00955213" w:rsidRPr="00347C6E" w:rsidRDefault="00955213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</w:p>
    <w:p w14:paraId="397387FB" w14:textId="77777777" w:rsidR="00955213" w:rsidRDefault="00000000">
      <w:pPr>
        <w:rPr>
          <w:rFonts w:ascii="Times New Roman" w:eastAsia="Segoe UI" w:hAnsi="Times New Roman" w:cs="Times New Roman"/>
          <w:b/>
          <w:bCs/>
          <w:sz w:val="28"/>
          <w:szCs w:val="28"/>
        </w:rPr>
      </w:pPr>
      <w:r>
        <w:rPr>
          <w:rFonts w:ascii="Times New Roman" w:eastAsia="Segoe UI" w:hAnsi="Times New Roman" w:cs="Times New Roman"/>
          <w:b/>
          <w:bCs/>
          <w:sz w:val="28"/>
          <w:szCs w:val="28"/>
        </w:rPr>
        <w:t>▎</w:t>
      </w:r>
      <w:r>
        <w:rPr>
          <w:rStyle w:val="a3"/>
          <w:rFonts w:ascii="Times New Roman" w:eastAsia="Segoe UI" w:hAnsi="Times New Roman" w:cs="Times New Roman"/>
          <w:sz w:val="28"/>
          <w:szCs w:val="28"/>
        </w:rPr>
        <w:t xml:space="preserve">2. Функция </w:t>
      </w:r>
      <w:r>
        <w:rPr>
          <w:rStyle w:val="HTML"/>
          <w:rFonts w:ascii="Times New Roman" w:eastAsia="var(--font-monospace)" w:hAnsi="Times New Roman" w:cs="Times New Roman"/>
          <w:b/>
          <w:bCs/>
          <w:sz w:val="28"/>
          <w:szCs w:val="28"/>
        </w:rPr>
        <w:t>openCells</w:t>
      </w:r>
    </w:p>
    <w:p w14:paraId="20347A88" w14:textId="77777777" w:rsidR="00955213" w:rsidRDefault="00955213">
      <w:pPr>
        <w:rPr>
          <w:rFonts w:ascii="Times New Roman" w:eastAsia="Segoe UI" w:hAnsi="Times New Roman" w:cs="Times New Roman"/>
          <w:sz w:val="28"/>
          <w:szCs w:val="28"/>
        </w:rPr>
      </w:pPr>
    </w:p>
    <w:p w14:paraId="184D7EC9" w14:textId="77777777" w:rsidR="00955213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Fonts w:ascii="Times New Roman" w:eastAsia="Segoe UI" w:hAnsi="Times New Roman" w:cs="Times New Roman"/>
          <w:noProof/>
          <w:sz w:val="28"/>
          <w:szCs w:val="28"/>
          <w:lang w:val="ru-RU"/>
        </w:rPr>
        <w:drawing>
          <wp:inline distT="0" distB="0" distL="114300" distR="114300" wp14:anchorId="322AFEC0" wp14:editId="367BDE79">
            <wp:extent cx="5269230" cy="3304540"/>
            <wp:effectExtent l="0" t="0" r="3810" b="2540"/>
            <wp:docPr id="2" name="Изображение 2" descr="2025-01-19_17-34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2025-01-19_17-34-4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B484" w14:textId="77777777" w:rsidR="00955213" w:rsidRDefault="00955213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</w:p>
    <w:p w14:paraId="25EB2171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Параметры функции: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</w:t>
      </w:r>
    </w:p>
    <w:p w14:paraId="486EBEB2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•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int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 xml:space="preserve">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x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 xml:space="preserve">,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int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 xml:space="preserve">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y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: Координаты ячейки в сетке.</w:t>
      </w:r>
    </w:p>
    <w:p w14:paraId="5B9699EA" w14:textId="77777777" w:rsidR="00955213" w:rsidRPr="00347C6E" w:rsidRDefault="00955213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</w:p>
    <w:p w14:paraId="3B9B8B63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•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int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 xml:space="preserve">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gridLogic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[12][12]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: Логическая сетка, где хранятся данные о количестве мин вокруг каждой ячейки. </w:t>
      </w:r>
    </w:p>
    <w:p w14:paraId="593F2596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•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int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 xml:space="preserve">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gridView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[12][12]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: Сетка для отображения состояния ячеек (открыта/закрыта/помечена). </w:t>
      </w:r>
    </w:p>
    <w:p w14:paraId="6691D66A" w14:textId="77777777" w:rsidR="00955213" w:rsidRPr="00347C6E" w:rsidRDefault="00955213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</w:p>
    <w:p w14:paraId="03DB8212" w14:textId="77777777" w:rsidR="00955213" w:rsidRDefault="00000000">
      <w:pPr>
        <w:rPr>
          <w:rFonts w:ascii="Times New Roman" w:eastAsia="Segoe UI" w:hAnsi="Times New Roman" w:cs="Times New Roman"/>
          <w:sz w:val="28"/>
          <w:szCs w:val="28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</w:rPr>
        <w:t>Логика функции:</w:t>
      </w:r>
      <w:r>
        <w:rPr>
          <w:rFonts w:ascii="Times New Roman" w:eastAsia="Segoe UI" w:hAnsi="Times New Roman" w:cs="Times New Roman"/>
          <w:sz w:val="28"/>
          <w:szCs w:val="28"/>
        </w:rPr>
        <w:t xml:space="preserve"> </w:t>
      </w:r>
    </w:p>
    <w:p w14:paraId="17198CB0" w14:textId="77777777" w:rsidR="00955213" w:rsidRPr="00347C6E" w:rsidRDefault="00000000">
      <w:pPr>
        <w:numPr>
          <w:ilvl w:val="0"/>
          <w:numId w:val="7"/>
        </w:num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Проверка границ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: Если координаты выходят за пределы сетки (от 1 до 10), функция завершает выполнение.</w:t>
      </w:r>
    </w:p>
    <w:p w14:paraId="4A36EC7E" w14:textId="77777777" w:rsidR="00955213" w:rsidRPr="00347C6E" w:rsidRDefault="00955213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</w:p>
    <w:p w14:paraId="381B6C39" w14:textId="77777777" w:rsidR="00955213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Fonts w:ascii="Times New Roman" w:eastAsia="Segoe UI" w:hAnsi="Times New Roman" w:cs="Times New Roman"/>
          <w:noProof/>
          <w:sz w:val="28"/>
          <w:szCs w:val="28"/>
          <w:lang w:val="ru-RU"/>
        </w:rPr>
        <w:drawing>
          <wp:inline distT="0" distB="0" distL="114300" distR="114300" wp14:anchorId="49128FD0" wp14:editId="6823FFD1">
            <wp:extent cx="5172075" cy="238125"/>
            <wp:effectExtent l="0" t="0" r="9525" b="5715"/>
            <wp:docPr id="3" name="Изображение 3" descr="2025-01-19_17-44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2025-01-19_17-44-0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A75E" w14:textId="77777777" w:rsidR="00955213" w:rsidRDefault="00955213">
      <w:pPr>
        <w:rPr>
          <w:rFonts w:ascii="Times New Roman" w:eastAsia="Segoe UI" w:hAnsi="Times New Roman" w:cs="Times New Roman"/>
          <w:sz w:val="28"/>
          <w:szCs w:val="28"/>
        </w:rPr>
      </w:pPr>
    </w:p>
    <w:p w14:paraId="000880C4" w14:textId="77777777" w:rsidR="00955213" w:rsidRDefault="00955213">
      <w:pPr>
        <w:rPr>
          <w:rFonts w:ascii="Times New Roman" w:eastAsia="Segoe UI" w:hAnsi="Times New Roman" w:cs="Times New Roman"/>
          <w:sz w:val="28"/>
          <w:szCs w:val="28"/>
        </w:rPr>
      </w:pPr>
    </w:p>
    <w:p w14:paraId="61409AD8" w14:textId="77777777" w:rsidR="00955213" w:rsidRPr="00347C6E" w:rsidRDefault="00000000">
      <w:pPr>
        <w:numPr>
          <w:ilvl w:val="0"/>
          <w:numId w:val="8"/>
        </w:num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Проверка состояния ячейки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: Если ячейка уже открыта или помечена (значение не равно 10), функция завершает выполнение.</w:t>
      </w:r>
    </w:p>
    <w:p w14:paraId="068140CB" w14:textId="77777777" w:rsidR="00955213" w:rsidRPr="00347C6E" w:rsidRDefault="00955213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</w:p>
    <w:p w14:paraId="279F5136" w14:textId="77777777" w:rsidR="00955213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Fonts w:ascii="Times New Roman" w:eastAsia="Segoe UI" w:hAnsi="Times New Roman" w:cs="Times New Roman"/>
          <w:noProof/>
          <w:sz w:val="28"/>
          <w:szCs w:val="28"/>
          <w:lang w:val="ru-RU"/>
        </w:rPr>
        <w:drawing>
          <wp:inline distT="0" distB="0" distL="114300" distR="114300" wp14:anchorId="4819EC49" wp14:editId="258A93EC">
            <wp:extent cx="3152775" cy="266700"/>
            <wp:effectExtent l="0" t="0" r="1905" b="7620"/>
            <wp:docPr id="4" name="Изображение 4" descr="2025-01-19_17-45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2025-01-19_17-45-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5791" w14:textId="77777777" w:rsidR="00955213" w:rsidRDefault="00955213">
      <w:pPr>
        <w:rPr>
          <w:rFonts w:ascii="Times New Roman" w:eastAsia="Segoe UI" w:hAnsi="Times New Roman" w:cs="Times New Roman"/>
          <w:sz w:val="28"/>
          <w:szCs w:val="28"/>
        </w:rPr>
      </w:pPr>
    </w:p>
    <w:p w14:paraId="365B0C13" w14:textId="77777777" w:rsidR="00955213" w:rsidRPr="00347C6E" w:rsidRDefault="00000000">
      <w:pPr>
        <w:numPr>
          <w:ilvl w:val="0"/>
          <w:numId w:val="9"/>
        </w:num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Открытие ячейки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: Устанавливает значение ячейки в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gridView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равным значению из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gridLogic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. </w:t>
      </w:r>
    </w:p>
    <w:p w14:paraId="5DEB09CB" w14:textId="77777777" w:rsidR="00955213" w:rsidRDefault="00955213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</w:p>
    <w:p w14:paraId="1CE3A93C" w14:textId="77777777" w:rsidR="00955213" w:rsidRDefault="00000000">
      <w:pPr>
        <w:rPr>
          <w:rFonts w:ascii="Times New Roman" w:eastAsia="Segoe UI" w:hAnsi="Times New Roman" w:cs="Times New Roman"/>
          <w:sz w:val="28"/>
          <w:szCs w:val="28"/>
        </w:rPr>
      </w:pPr>
      <w:r>
        <w:rPr>
          <w:rFonts w:ascii="Times New Roman" w:eastAsia="Segoe UI" w:hAnsi="Times New Roman" w:cs="Times New Roman"/>
          <w:noProof/>
          <w:sz w:val="28"/>
          <w:szCs w:val="28"/>
          <w:lang w:val="ru-RU"/>
        </w:rPr>
        <w:drawing>
          <wp:inline distT="0" distB="0" distL="114300" distR="114300" wp14:anchorId="505991AF" wp14:editId="1736D552">
            <wp:extent cx="4259580" cy="222250"/>
            <wp:effectExtent l="0" t="0" r="0" b="0"/>
            <wp:docPr id="5" name="Изображение 5" descr="2025-01-19_17-34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2025-01-19_17-34-47"/>
                    <pic:cNvPicPr>
                      <a:picLocks noChangeAspect="1"/>
                    </pic:cNvPicPr>
                  </pic:nvPicPr>
                  <pic:blipFill>
                    <a:blip r:embed="rId8"/>
                    <a:srcRect l="1106" t="18486" r="17347" b="74789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1945" w14:textId="77777777" w:rsidR="00955213" w:rsidRDefault="00955213">
      <w:pPr>
        <w:rPr>
          <w:rFonts w:ascii="Times New Roman" w:eastAsia="Segoe UI" w:hAnsi="Times New Roman" w:cs="Times New Roman"/>
          <w:sz w:val="28"/>
          <w:szCs w:val="28"/>
        </w:rPr>
      </w:pPr>
    </w:p>
    <w:p w14:paraId="043647EF" w14:textId="77777777" w:rsidR="00955213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b/>
          <w:bCs/>
          <w:sz w:val="28"/>
          <w:szCs w:val="28"/>
          <w:lang w:val="ru-RU"/>
        </w:rPr>
        <w:t>4)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Рекурсивное открытие соседних ячеек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: Если текущее значение равно 0 (нет мин вокруг), функция рекурсивно вызывает себя для всех восьми соседних ячеек. </w:t>
      </w:r>
    </w:p>
    <w:p w14:paraId="31724376" w14:textId="77777777" w:rsidR="00955213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>
        <w:rPr>
          <w:rFonts w:ascii="Times New Roman" w:eastAsia="Segoe UI" w:hAnsi="Times New Roman" w:cs="Times New Roman"/>
          <w:noProof/>
          <w:sz w:val="28"/>
          <w:szCs w:val="28"/>
          <w:lang w:val="ru-RU"/>
        </w:rPr>
        <w:drawing>
          <wp:inline distT="0" distB="0" distL="114300" distR="114300" wp14:anchorId="2DA27019" wp14:editId="4BB34998">
            <wp:extent cx="3349625" cy="2071370"/>
            <wp:effectExtent l="0" t="0" r="0" b="0"/>
            <wp:docPr id="6" name="Изображение 6" descr="2025-01-19_17-34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2025-01-19_17-34-47"/>
                    <pic:cNvPicPr>
                      <a:picLocks noChangeAspect="1"/>
                    </pic:cNvPicPr>
                  </pic:nvPicPr>
                  <pic:blipFill>
                    <a:blip r:embed="rId8"/>
                    <a:srcRect l="5664" t="29708" r="30766" b="7610"/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E315" w14:textId="77777777" w:rsidR="00955213" w:rsidRDefault="00955213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</w:p>
    <w:p w14:paraId="291E4E9C" w14:textId="77777777" w:rsidR="00955213" w:rsidRDefault="00000000">
      <w:pPr>
        <w:rPr>
          <w:rStyle w:val="HTML"/>
          <w:rFonts w:ascii="Times New Roman" w:eastAsia="var(--font-monospace)" w:hAnsi="Times New Roman" w:cs="Times New Roman"/>
          <w:b/>
          <w:bCs/>
          <w:sz w:val="28"/>
          <w:szCs w:val="28"/>
          <w:shd w:val="clear" w:color="FFFFFF" w:fill="D9D9D9"/>
        </w:rPr>
      </w:pPr>
      <w:r>
        <w:rPr>
          <w:rFonts w:ascii="Times New Roman" w:eastAsia="Segoe UI" w:hAnsi="Times New Roman" w:cs="Times New Roman"/>
          <w:b/>
          <w:bCs/>
          <w:sz w:val="28"/>
          <w:szCs w:val="28"/>
          <w:shd w:val="clear" w:color="FFFFFF" w:fill="D9D9D9"/>
        </w:rPr>
        <w:t>▎</w:t>
      </w:r>
      <w:r>
        <w:rPr>
          <w:rStyle w:val="a3"/>
          <w:rFonts w:ascii="Times New Roman" w:eastAsia="Segoe UI" w:hAnsi="Times New Roman" w:cs="Times New Roman"/>
          <w:sz w:val="28"/>
          <w:szCs w:val="28"/>
          <w:shd w:val="clear" w:color="FFFFFF" w:fill="D9D9D9"/>
        </w:rPr>
        <w:t xml:space="preserve">3. Функция </w:t>
      </w:r>
      <w:r>
        <w:rPr>
          <w:rStyle w:val="HTML"/>
          <w:rFonts w:ascii="Times New Roman" w:eastAsia="var(--font-monospace)" w:hAnsi="Times New Roman" w:cs="Times New Roman"/>
          <w:b/>
          <w:bCs/>
          <w:sz w:val="28"/>
          <w:szCs w:val="28"/>
          <w:shd w:val="clear" w:color="FFFFFF" w:fill="D9D9D9"/>
        </w:rPr>
        <w:t>doubleClickOpen</w:t>
      </w:r>
    </w:p>
    <w:p w14:paraId="0ABA7012" w14:textId="77777777" w:rsidR="00955213" w:rsidRDefault="00955213">
      <w:pPr>
        <w:rPr>
          <w:rStyle w:val="HTML"/>
          <w:rFonts w:ascii="Times New Roman" w:eastAsia="var(--font-monospace)" w:hAnsi="Times New Roman" w:cs="Times New Roman"/>
          <w:b/>
          <w:bCs/>
          <w:sz w:val="28"/>
          <w:szCs w:val="28"/>
          <w:shd w:val="clear" w:color="FFFFFF" w:fill="D9D9D9"/>
        </w:rPr>
      </w:pPr>
    </w:p>
    <w:p w14:paraId="2D6A1B43" w14:textId="77777777" w:rsidR="00955213" w:rsidRDefault="00000000">
      <w:pPr>
        <w:rPr>
          <w:rStyle w:val="HTML"/>
          <w:rFonts w:ascii="Times New Roman" w:eastAsia="var(--font-monospace)" w:hAnsi="Times New Roman" w:cs="Times New Roman"/>
          <w:b/>
          <w:bCs/>
          <w:sz w:val="28"/>
          <w:szCs w:val="28"/>
          <w:shd w:val="clear" w:color="FFFFFF" w:fill="D9D9D9"/>
          <w:lang w:val="ru-RU"/>
        </w:rPr>
      </w:pPr>
      <w:r>
        <w:rPr>
          <w:rStyle w:val="HTML"/>
          <w:rFonts w:ascii="Times New Roman" w:eastAsia="var(--font-monospace)" w:hAnsi="Times New Roman" w:cs="Times New Roman"/>
          <w:b/>
          <w:bCs/>
          <w:noProof/>
          <w:sz w:val="28"/>
          <w:szCs w:val="28"/>
          <w:shd w:val="clear" w:color="FFFFFF" w:fill="D9D9D9"/>
          <w:lang w:val="ru-RU"/>
        </w:rPr>
        <w:drawing>
          <wp:inline distT="0" distB="0" distL="114300" distR="114300" wp14:anchorId="381B363E" wp14:editId="06FCC331">
            <wp:extent cx="5271135" cy="5313045"/>
            <wp:effectExtent l="0" t="0" r="1905" b="5715"/>
            <wp:docPr id="7" name="Изображение 7" descr="2025-01-19_17-52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2025-01-19_17-52-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A012" w14:textId="77777777" w:rsidR="00955213" w:rsidRDefault="00955213">
      <w:pPr>
        <w:rPr>
          <w:rStyle w:val="HTML"/>
          <w:rFonts w:ascii="Times New Roman" w:eastAsia="var(--font-monospace)" w:hAnsi="Times New Roman" w:cs="Times New Roman"/>
          <w:b/>
          <w:bCs/>
          <w:sz w:val="28"/>
          <w:szCs w:val="28"/>
          <w:shd w:val="clear" w:color="FFFFFF" w:fill="D9D9D9"/>
          <w:lang w:val="ru-RU"/>
        </w:rPr>
      </w:pPr>
    </w:p>
    <w:p w14:paraId="789DBE5C" w14:textId="77777777" w:rsidR="00955213" w:rsidRDefault="00000000">
      <w:pPr>
        <w:rPr>
          <w:rStyle w:val="a3"/>
          <w:rFonts w:ascii="Times New Roman" w:eastAsia="Segoe UI" w:hAnsi="Times New Roman" w:cs="Times New Roman"/>
          <w:sz w:val="28"/>
          <w:szCs w:val="28"/>
        </w:rPr>
      </w:pPr>
      <w:r>
        <w:rPr>
          <w:rFonts w:ascii="Times New Roman" w:eastAsia="Segoe UI" w:hAnsi="Times New Roman" w:cs="Times New Roman"/>
          <w:sz w:val="28"/>
          <w:szCs w:val="28"/>
        </w:rPr>
        <w:t>▎</w:t>
      </w:r>
      <w:r>
        <w:rPr>
          <w:rStyle w:val="a3"/>
          <w:rFonts w:ascii="Times New Roman" w:eastAsia="Segoe UI" w:hAnsi="Times New Roman" w:cs="Times New Roman"/>
          <w:sz w:val="28"/>
          <w:szCs w:val="28"/>
        </w:rPr>
        <w:t>Логика функции:</w:t>
      </w:r>
    </w:p>
    <w:p w14:paraId="569CB7DF" w14:textId="77777777" w:rsidR="00955213" w:rsidRPr="00347C6E" w:rsidRDefault="00000000">
      <w:pPr>
        <w:numPr>
          <w:ilvl w:val="0"/>
          <w:numId w:val="10"/>
        </w:numPr>
        <w:ind w:left="70"/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Подсч</w:t>
      </w: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ё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т флажков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: Перебирает все соседние ячейки (всего 8) и считает количество флажков (значение 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11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) вокруг указанной ячейки. </w:t>
      </w:r>
    </w:p>
    <w:p w14:paraId="5546C7F1" w14:textId="77777777" w:rsidR="00955213" w:rsidRPr="00347C6E" w:rsidRDefault="00955213">
      <w:pPr>
        <w:ind w:left="70"/>
        <w:rPr>
          <w:rFonts w:ascii="Times New Roman" w:eastAsia="Segoe UI" w:hAnsi="Times New Roman" w:cs="Times New Roman"/>
          <w:sz w:val="28"/>
          <w:szCs w:val="28"/>
          <w:lang w:val="ru-RU"/>
        </w:rPr>
      </w:pPr>
    </w:p>
    <w:p w14:paraId="177151E7" w14:textId="77777777" w:rsidR="00955213" w:rsidRPr="00347C6E" w:rsidRDefault="00000000">
      <w:pPr>
        <w:numPr>
          <w:ilvl w:val="0"/>
          <w:numId w:val="10"/>
        </w:numPr>
        <w:ind w:left="70"/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Проверка условия двойного клика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: Если количество флажков совпадает с числом в текущей ячейке (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gridLogic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[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x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][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y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]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), это означает, что игрок правильно пометил все мины вокруг этой ячейки.</w:t>
      </w:r>
    </w:p>
    <w:p w14:paraId="715FCD3A" w14:textId="77777777" w:rsidR="00955213" w:rsidRPr="00347C6E" w:rsidRDefault="00955213">
      <w:pPr>
        <w:ind w:left="70"/>
        <w:rPr>
          <w:rFonts w:ascii="Times New Roman" w:eastAsia="Segoe UI" w:hAnsi="Times New Roman" w:cs="Times New Roman"/>
          <w:sz w:val="28"/>
          <w:szCs w:val="28"/>
          <w:lang w:val="ru-RU"/>
        </w:rPr>
      </w:pPr>
    </w:p>
    <w:p w14:paraId="035120C3" w14:textId="77777777" w:rsidR="00955213" w:rsidRPr="00347C6E" w:rsidRDefault="00000000">
      <w:pPr>
        <w:numPr>
          <w:ilvl w:val="0"/>
          <w:numId w:val="10"/>
        </w:numPr>
        <w:ind w:left="70"/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Открытие соседних ячеек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: Перебирает все соседние ячейки и открывает их (обновляет значение в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gridView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). Если открытая ячейка содержит ноль, вызывается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openCells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, чтобы открыть все связанные с ней пустые ячейки.</w:t>
      </w:r>
    </w:p>
    <w:p w14:paraId="5A628186" w14:textId="77777777" w:rsidR="00955213" w:rsidRDefault="00955213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</w:p>
    <w:p w14:paraId="100FE3BA" w14:textId="77777777" w:rsidR="00955213" w:rsidRDefault="00000000">
      <w:pPr>
        <w:rPr>
          <w:rStyle w:val="a3"/>
          <w:rFonts w:ascii="Times New Roman" w:eastAsia="Segoe UI" w:hAnsi="Times New Roman" w:cs="Times New Roman"/>
          <w:sz w:val="28"/>
          <w:szCs w:val="28"/>
        </w:rPr>
      </w:pPr>
      <w:r>
        <w:rPr>
          <w:rFonts w:ascii="Times New Roman" w:eastAsia="Segoe UI" w:hAnsi="Times New Roman" w:cs="Times New Roman"/>
          <w:b/>
          <w:bCs/>
          <w:sz w:val="28"/>
          <w:szCs w:val="28"/>
        </w:rPr>
        <w:t>▎</w:t>
      </w:r>
      <w:r>
        <w:rPr>
          <w:rFonts w:ascii="Times New Roman" w:eastAsia="Segoe UI" w:hAnsi="Times New Roman" w:cs="Times New Roman"/>
          <w:b/>
          <w:bCs/>
          <w:sz w:val="28"/>
          <w:szCs w:val="28"/>
          <w:lang w:val="ru-RU"/>
        </w:rPr>
        <w:t>4</w:t>
      </w:r>
      <w:r>
        <w:rPr>
          <w:rStyle w:val="a3"/>
          <w:rFonts w:ascii="Times New Roman" w:eastAsia="Segoe UI" w:hAnsi="Times New Roman" w:cs="Times New Roman"/>
          <w:sz w:val="28"/>
          <w:szCs w:val="28"/>
        </w:rPr>
        <w:t>. Функция checkWin :</w:t>
      </w:r>
    </w:p>
    <w:p w14:paraId="4CA00C38" w14:textId="77777777" w:rsidR="00955213" w:rsidRDefault="00955213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</w:p>
    <w:p w14:paraId="33019C48" w14:textId="77777777" w:rsidR="00955213" w:rsidRDefault="00000000">
      <w:r>
        <w:rPr>
          <w:noProof/>
        </w:rPr>
        <w:drawing>
          <wp:inline distT="0" distB="0" distL="114300" distR="114300" wp14:anchorId="29D8DA09" wp14:editId="7F315DB0">
            <wp:extent cx="5029200" cy="2314575"/>
            <wp:effectExtent l="0" t="0" r="0" b="1905"/>
            <wp:docPr id="2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54B20" w14:textId="77777777" w:rsidR="00955213" w:rsidRDefault="00955213"/>
    <w:p w14:paraId="14AFE3B8" w14:textId="77777777" w:rsidR="00955213" w:rsidRDefault="00955213"/>
    <w:p w14:paraId="3ABFBC32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>▎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>Параметры функции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 </w:t>
      </w:r>
    </w:p>
    <w:p w14:paraId="68A3A666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•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gridLogic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[12][12]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>: Этот массив содержит логику игры. Он показывает, где находятся мины (значение 9) и сколько мин находится вокруг каждой ячейки (значения от 0 до 8).</w:t>
      </w:r>
    </w:p>
    <w:p w14:paraId="693387E5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 •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gridView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[12][12]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>: Этот массив хранит состояние ячеек, которые видит игрок. Значение 10 указывает, что ячейка закрыта, а другие значения могут указывать на открытые ячейки (например, количество мин вокруг или флаг мины).</w:t>
      </w:r>
    </w:p>
    <w:p w14:paraId="78F14B28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>▎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>Пошаговый разбор: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 </w:t>
      </w:r>
    </w:p>
    <w:p w14:paraId="5BDD3E1B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>1)Циклы по массивам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: </w:t>
      </w:r>
    </w:p>
    <w:p w14:paraId="51A48652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>• Два вложенных цикла (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for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) проходят по всем ячейкам игрового поля от (1,1) до (10,10). Это означает, что функция проверяет каждую ячейку в пределах игрового поля. </w:t>
      </w:r>
    </w:p>
    <w:p w14:paraId="2FC1E2F0" w14:textId="77777777" w:rsidR="00955213" w:rsidRDefault="00000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egoe UI" w:hAnsi="Times New Roman" w:cs="Times New Roman"/>
          <w:b/>
          <w:bCs/>
          <w:sz w:val="28"/>
          <w:szCs w:val="28"/>
          <w:lang w:bidi="ar"/>
        </w:rPr>
        <w:lastRenderedPageBreak/>
        <w:t>2)</w:t>
      </w:r>
      <w:r>
        <w:rPr>
          <w:rFonts w:ascii="Times New Roman" w:eastAsia="Segoe UI" w:hAnsi="Times New Roman" w:cs="Times New Roman"/>
          <w:sz w:val="28"/>
          <w:szCs w:val="28"/>
          <w:lang w:bidi="ar"/>
        </w:rPr>
        <w:t xml:space="preserve"> </w:t>
      </w:r>
      <w:r>
        <w:rPr>
          <w:rStyle w:val="a3"/>
          <w:rFonts w:ascii="Times New Roman" w:eastAsia="Segoe UI" w:hAnsi="Times New Roman" w:cs="Times New Roman"/>
          <w:sz w:val="28"/>
          <w:szCs w:val="28"/>
          <w:lang w:bidi="ar"/>
        </w:rPr>
        <w:t>Проверка условий</w:t>
      </w:r>
      <w:r>
        <w:rPr>
          <w:rFonts w:ascii="Times New Roman" w:eastAsia="Segoe UI" w:hAnsi="Times New Roman" w:cs="Times New Roman"/>
          <w:sz w:val="28"/>
          <w:szCs w:val="28"/>
          <w:lang w:bidi="ar"/>
        </w:rPr>
        <w:t xml:space="preserve">: </w:t>
      </w:r>
    </w:p>
    <w:p w14:paraId="3C2BE149" w14:textId="77777777" w:rsidR="00955213" w:rsidRDefault="00000000">
      <w:pPr>
        <w:rPr>
          <w:rFonts w:ascii="Times New Roman" w:eastAsia="var(--font-monospace) .25rem rg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 wp14:anchorId="23E421A6" wp14:editId="01EBA8C3">
            <wp:extent cx="4775200" cy="682625"/>
            <wp:effectExtent l="0" t="0" r="0" b="0"/>
            <wp:docPr id="2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1"/>
                    <pic:cNvPicPr>
                      <a:picLocks noChangeAspect="1"/>
                    </pic:cNvPicPr>
                  </pic:nvPicPr>
                  <pic:blipFill>
                    <a:blip r:embed="rId12"/>
                    <a:srcRect t="32977" r="5051" b="37531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 xml:space="preserve">   </w:t>
      </w:r>
    </w:p>
    <w:p w14:paraId="7A6E8E06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>
        <w:rPr>
          <w:rFonts w:ascii="Times New Roman" w:eastAsia="Segoe UI" w:hAnsi="Times New Roman" w:cs="Times New Roman"/>
          <w:sz w:val="28"/>
          <w:szCs w:val="28"/>
          <w:lang w:bidi="ar"/>
        </w:rPr>
        <w:t xml:space="preserve"> 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Внутри циклов происходит проверка каждого элемента: </w:t>
      </w:r>
    </w:p>
    <w:p w14:paraId="7E4B7A95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• Если значение в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gridLogic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[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i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][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j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]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 не равно 9 (то есть ячейка не содержит мину) и одновременно значение в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gridView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[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i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][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j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]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 равно 10 (то есть ячейка все еще закрыта), это означает, что игрок не открыл все безопасные ячейки. </w:t>
      </w:r>
    </w:p>
    <w:p w14:paraId="30AA9074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• В этом случае функция возвращает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false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, указывая, что игрок еще не выиграл. </w:t>
      </w:r>
    </w:p>
    <w:p w14:paraId="1A748264" w14:textId="77777777" w:rsidR="00955213" w:rsidRPr="00347C6E" w:rsidRDefault="00000000">
      <w:pPr>
        <w:ind w:left="70"/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>3)Возврат значения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: </w:t>
      </w:r>
    </w:p>
    <w:p w14:paraId="02BAFE6A" w14:textId="77777777" w:rsidR="00955213" w:rsidRPr="00347C6E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• Если после проверки всех ячеек не было найдено ни одной закрытой безопасной ячейки (то есть все безопасные ячейки открыты), функция завершает работу и возвращает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true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, что означает, что игрок выиграл. </w:t>
      </w:r>
    </w:p>
    <w:p w14:paraId="5ABED1F1" w14:textId="77777777" w:rsidR="00955213" w:rsidRDefault="009552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588F58C" w14:textId="77777777" w:rsidR="00955213" w:rsidRDefault="00955213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</w:p>
    <w:p w14:paraId="5240FB63" w14:textId="77777777" w:rsidR="00955213" w:rsidRDefault="00000000">
      <w:pPr>
        <w:rPr>
          <w:rStyle w:val="a3"/>
          <w:rFonts w:ascii="Times New Roman" w:eastAsia="Segoe UI" w:hAnsi="Times New Roman" w:cs="Times New Roman"/>
          <w:sz w:val="28"/>
          <w:szCs w:val="28"/>
        </w:rPr>
      </w:pPr>
      <w:r>
        <w:rPr>
          <w:rFonts w:ascii="Times New Roman" w:eastAsia="Segoe UI" w:hAnsi="Times New Roman" w:cs="Times New Roman"/>
          <w:b/>
          <w:bCs/>
          <w:sz w:val="28"/>
          <w:szCs w:val="28"/>
        </w:rPr>
        <w:t>▎</w:t>
      </w:r>
      <w:r>
        <w:rPr>
          <w:rFonts w:ascii="Times New Roman" w:eastAsia="Segoe UI" w:hAnsi="Times New Roman" w:cs="Times New Roman"/>
          <w:b/>
          <w:bCs/>
          <w:sz w:val="28"/>
          <w:szCs w:val="28"/>
          <w:lang w:val="ru-RU"/>
        </w:rPr>
        <w:t>5</w:t>
      </w:r>
      <w:r>
        <w:rPr>
          <w:rStyle w:val="a3"/>
          <w:rFonts w:ascii="Times New Roman" w:eastAsia="Segoe UI" w:hAnsi="Times New Roman" w:cs="Times New Roman"/>
          <w:sz w:val="28"/>
          <w:szCs w:val="28"/>
        </w:rPr>
        <w:t>. Функция main :</w:t>
      </w:r>
    </w:p>
    <w:p w14:paraId="21F8E4A7" w14:textId="77777777" w:rsidR="00955213" w:rsidRDefault="00955213">
      <w:pPr>
        <w:rPr>
          <w:rStyle w:val="a3"/>
          <w:rFonts w:ascii="Times New Roman" w:eastAsia="Segoe UI" w:hAnsi="Times New Roman" w:cs="Times New Roman"/>
          <w:sz w:val="28"/>
          <w:szCs w:val="28"/>
        </w:rPr>
      </w:pPr>
    </w:p>
    <w:p w14:paraId="64688C6B" w14:textId="77777777" w:rsidR="00955213" w:rsidRDefault="00000000">
      <w:pPr>
        <w:rPr>
          <w:rFonts w:ascii="Times New Roman" w:hAnsi="Times New Roman" w:cs="Times New Roman"/>
          <w:sz w:val="28"/>
          <w:szCs w:val="28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bidi="ar"/>
        </w:rPr>
        <w:t>Создание окна приложения</w:t>
      </w:r>
      <w:r>
        <w:rPr>
          <w:rFonts w:ascii="Times New Roman" w:eastAsia="Segoe UI" w:hAnsi="Times New Roman" w:cs="Times New Roman"/>
          <w:sz w:val="28"/>
          <w:szCs w:val="28"/>
          <w:lang w:bidi="ar"/>
        </w:rPr>
        <w:t xml:space="preserve"> </w:t>
      </w:r>
    </w:p>
    <w:p w14:paraId="19DFD617" w14:textId="77777777" w:rsidR="00955213" w:rsidRDefault="00000000">
      <w:pPr>
        <w:rPr>
          <w:rFonts w:ascii="Times New Roman" w:eastAsia="Segoe UI" w:hAnsi="Times New Roman" w:cs="Times New Roman"/>
          <w:sz w:val="28"/>
          <w:szCs w:val="28"/>
          <w:lang w:bidi="ar"/>
        </w:rPr>
      </w:pPr>
      <w:r>
        <w:rPr>
          <w:rFonts w:ascii="Times New Roman" w:eastAsia="Segoe UI" w:hAnsi="Times New Roman" w:cs="Times New Roman"/>
          <w:noProof/>
          <w:sz w:val="28"/>
          <w:szCs w:val="28"/>
          <w:lang w:bidi="ar"/>
        </w:rPr>
        <w:drawing>
          <wp:inline distT="0" distB="0" distL="114300" distR="114300" wp14:anchorId="48B5F0F2" wp14:editId="06E93EEC">
            <wp:extent cx="4591050" cy="247650"/>
            <wp:effectExtent l="0" t="0" r="11430" b="11430"/>
            <wp:docPr id="8" name="Изображение 8" descr="2025-01-19_18-07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2025-01-19_18-07-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F571" w14:textId="77777777" w:rsidR="00955213" w:rsidRDefault="00955213">
      <w:pPr>
        <w:rPr>
          <w:rFonts w:ascii="Times New Roman" w:eastAsia="Segoe UI" w:hAnsi="Times New Roman" w:cs="Times New Roman"/>
          <w:sz w:val="28"/>
          <w:szCs w:val="28"/>
          <w:lang w:bidi="ar"/>
        </w:rPr>
      </w:pPr>
    </w:p>
    <w:p w14:paraId="13E8B5AA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•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RenderWindow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: Это класс из библиотеки </w:t>
      </w:r>
      <w:r>
        <w:rPr>
          <w:rFonts w:ascii="Times New Roman" w:eastAsia="Segoe UI" w:hAnsi="Times New Roman" w:cs="Times New Roman"/>
          <w:sz w:val="28"/>
          <w:szCs w:val="28"/>
          <w:lang w:bidi="ar"/>
        </w:rPr>
        <w:t>SFML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>, который создает окно приложения.</w:t>
      </w:r>
    </w:p>
    <w:p w14:paraId="618DE46B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•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VideoMode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(400, 400)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: Указывает размеры окна (ширина и высота в пикселях). </w:t>
      </w:r>
    </w:p>
    <w:p w14:paraId="1B80B66A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• 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"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Minesweeper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!"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>: Заголовок окна.</w:t>
      </w:r>
    </w:p>
    <w:p w14:paraId="33E2B64F" w14:textId="77777777" w:rsidR="00955213" w:rsidRPr="00347C6E" w:rsidRDefault="00955213">
      <w:pPr>
        <w:rPr>
          <w:rFonts w:ascii="Times New Roman" w:eastAsia="Segoe UI" w:hAnsi="Times New Roman" w:cs="Times New Roman"/>
          <w:sz w:val="28"/>
          <w:szCs w:val="28"/>
          <w:lang w:val="ru-RU" w:bidi="ar"/>
        </w:rPr>
      </w:pPr>
    </w:p>
    <w:p w14:paraId="1B78B836" w14:textId="77777777" w:rsidR="00955213" w:rsidRPr="00347C6E" w:rsidRDefault="00000000">
      <w:pPr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>5.1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>Инициализация генератора случайных чисел:</w:t>
      </w:r>
    </w:p>
    <w:p w14:paraId="013FBC59" w14:textId="77777777" w:rsidR="00955213" w:rsidRPr="00347C6E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 </w:t>
      </w:r>
    </w:p>
    <w:p w14:paraId="052955D0" w14:textId="77777777" w:rsidR="00955213" w:rsidRDefault="00000000">
      <w:pPr>
        <w:rPr>
          <w:rFonts w:ascii="Times New Roman" w:eastAsia="var(--font-monospace) .25rem rg" w:hAnsi="Times New Roman" w:cs="Times New Roman"/>
          <w:sz w:val="28"/>
          <w:szCs w:val="28"/>
        </w:rPr>
      </w:pPr>
      <w:r>
        <w:rPr>
          <w:rFonts w:ascii="Times New Roman" w:eastAsia="var(--font-monospace) .25rem rg" w:hAnsi="Times New Roman" w:cs="Times New Roman"/>
          <w:noProof/>
          <w:sz w:val="28"/>
          <w:szCs w:val="28"/>
        </w:rPr>
        <w:drawing>
          <wp:inline distT="0" distB="0" distL="114300" distR="114300" wp14:anchorId="3D1FA765" wp14:editId="0265A85C">
            <wp:extent cx="1543050" cy="304800"/>
            <wp:effectExtent l="0" t="0" r="11430" b="0"/>
            <wp:docPr id="9" name="Изображение 9" descr="2025-01-19_18-09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2025-01-19_18-09-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B7E0" w14:textId="77777777" w:rsidR="00955213" w:rsidRDefault="00955213">
      <w:pPr>
        <w:rPr>
          <w:rFonts w:ascii="Times New Roman" w:eastAsia="var(--font-monospace) .25rem rg" w:hAnsi="Times New Roman" w:cs="Times New Roman"/>
          <w:sz w:val="28"/>
          <w:szCs w:val="28"/>
        </w:rPr>
      </w:pPr>
    </w:p>
    <w:p w14:paraId="7813CAE5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•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srand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(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time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(0))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: Инициализирует генератор случайных чисел текущим временем. Это позволяет получать разные последовательности случайных чисел при каждом запуске программы. </w:t>
      </w:r>
    </w:p>
    <w:p w14:paraId="2A5BAECA" w14:textId="77777777" w:rsidR="00955213" w:rsidRPr="00347C6E" w:rsidRDefault="00955213">
      <w:pPr>
        <w:rPr>
          <w:rFonts w:ascii="Times New Roman" w:eastAsia="Segoe UI" w:hAnsi="Times New Roman" w:cs="Times New Roman"/>
          <w:sz w:val="28"/>
          <w:szCs w:val="28"/>
          <w:lang w:val="ru-RU" w:bidi="ar"/>
        </w:rPr>
      </w:pPr>
    </w:p>
    <w:p w14:paraId="1A4D335B" w14:textId="77777777" w:rsidR="00955213" w:rsidRDefault="00000000">
      <w:pPr>
        <w:rPr>
          <w:rFonts w:ascii="Times New Roman" w:hAnsi="Times New Roman" w:cs="Times New Roman"/>
          <w:sz w:val="28"/>
          <w:szCs w:val="28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>5.2</w:t>
      </w:r>
      <w:r>
        <w:rPr>
          <w:rStyle w:val="a3"/>
          <w:rFonts w:ascii="Times New Roman" w:eastAsia="Segoe UI" w:hAnsi="Times New Roman" w:cs="Times New Roman"/>
          <w:sz w:val="28"/>
          <w:szCs w:val="28"/>
          <w:lang w:bidi="ar"/>
        </w:rPr>
        <w:t xml:space="preserve"> Объявление переменных</w:t>
      </w:r>
      <w:r>
        <w:rPr>
          <w:rFonts w:ascii="Times New Roman" w:eastAsia="Segoe UI" w:hAnsi="Times New Roman" w:cs="Times New Roman"/>
          <w:sz w:val="28"/>
          <w:szCs w:val="28"/>
          <w:lang w:bidi="ar"/>
        </w:rPr>
        <w:t xml:space="preserve"> </w:t>
      </w:r>
    </w:p>
    <w:p w14:paraId="1EB7F7D6" w14:textId="77777777" w:rsidR="00955213" w:rsidRDefault="00955213">
      <w:pPr>
        <w:rPr>
          <w:rFonts w:ascii="Times New Roman" w:eastAsia="var(--font-monospace)" w:hAnsi="Times New Roman" w:cs="Times New Roman"/>
          <w:sz w:val="28"/>
          <w:szCs w:val="28"/>
          <w:lang w:bidi="ar"/>
        </w:rPr>
      </w:pPr>
    </w:p>
    <w:p w14:paraId="12AB950D" w14:textId="77777777" w:rsidR="00955213" w:rsidRDefault="00000000">
      <w:pPr>
        <w:rPr>
          <w:rFonts w:ascii="Times New Roman" w:eastAsia="var(--font-monospace)" w:hAnsi="Times New Roman" w:cs="Times New Roman"/>
          <w:sz w:val="28"/>
          <w:szCs w:val="28"/>
          <w:lang w:bidi="ar"/>
        </w:rPr>
      </w:pPr>
      <w:r>
        <w:rPr>
          <w:rFonts w:ascii="Times New Roman" w:eastAsia="var(--font-monospace)" w:hAnsi="Times New Roman" w:cs="Times New Roman"/>
          <w:noProof/>
          <w:sz w:val="28"/>
          <w:szCs w:val="28"/>
          <w:lang w:bidi="ar"/>
        </w:rPr>
        <w:lastRenderedPageBreak/>
        <w:drawing>
          <wp:inline distT="0" distB="0" distL="114300" distR="114300" wp14:anchorId="10F87CA9" wp14:editId="27D30B75">
            <wp:extent cx="1943100" cy="733425"/>
            <wp:effectExtent l="0" t="0" r="7620" b="13335"/>
            <wp:docPr id="10" name="Изображение 10" descr="2025-01-19_18-10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2025-01-19_18-10-5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D210" w14:textId="77777777" w:rsidR="00955213" w:rsidRDefault="00955213">
      <w:pPr>
        <w:rPr>
          <w:rFonts w:ascii="Times New Roman" w:eastAsia="var(--font-monospace)" w:hAnsi="Times New Roman" w:cs="Times New Roman"/>
          <w:sz w:val="28"/>
          <w:szCs w:val="28"/>
          <w:lang w:bidi="ar"/>
        </w:rPr>
      </w:pPr>
    </w:p>
    <w:p w14:paraId="1E648E73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•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int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 xml:space="preserve">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w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 xml:space="preserve"> = 32; 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: Ширина и высота каждой ячейки в пикселях. </w:t>
      </w:r>
    </w:p>
    <w:p w14:paraId="12B99511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•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int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 xml:space="preserve">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gridLogic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 xml:space="preserve">[12][12]; 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: Логическая сетка, где хранятся данные о количестве мин вокруг каждой ячейки. </w:t>
      </w:r>
    </w:p>
    <w:p w14:paraId="749864FF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•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int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 xml:space="preserve">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gridView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 xml:space="preserve">[12][12]; 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>: Сетка для отображения состояния ячеек (открыта/закрыта/помечена).</w:t>
      </w:r>
    </w:p>
    <w:p w14:paraId="156770D8" w14:textId="77777777" w:rsidR="00955213" w:rsidRDefault="00000000">
      <w:pPr>
        <w:ind w:firstLineChars="50" w:firstLine="141"/>
        <w:rPr>
          <w:rFonts w:ascii="Times New Roman" w:eastAsia="Segoe UI" w:hAnsi="Times New Roman" w:cs="Times New Roman"/>
          <w:sz w:val="28"/>
          <w:szCs w:val="28"/>
          <w:lang w:bidi="ar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bidi="ar"/>
        </w:rPr>
        <w:t>5.</w:t>
      </w:r>
      <w:r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>3</w:t>
      </w:r>
      <w:r>
        <w:rPr>
          <w:rStyle w:val="a3"/>
          <w:rFonts w:ascii="Times New Roman" w:eastAsia="Segoe UI" w:hAnsi="Times New Roman" w:cs="Times New Roman"/>
          <w:sz w:val="28"/>
          <w:szCs w:val="28"/>
          <w:lang w:bidi="ar"/>
        </w:rPr>
        <w:t xml:space="preserve"> Загрузка текстуры фона</w:t>
      </w:r>
      <w:r>
        <w:rPr>
          <w:rFonts w:ascii="Times New Roman" w:eastAsia="Segoe UI" w:hAnsi="Times New Roman" w:cs="Times New Roman"/>
          <w:sz w:val="28"/>
          <w:szCs w:val="28"/>
          <w:lang w:bidi="ar"/>
        </w:rPr>
        <w:t xml:space="preserve"> </w:t>
      </w:r>
    </w:p>
    <w:p w14:paraId="3C60B8A7" w14:textId="77777777" w:rsidR="00955213" w:rsidRDefault="00955213">
      <w:pPr>
        <w:rPr>
          <w:rFonts w:ascii="Times New Roman" w:eastAsia="Segoe UI" w:hAnsi="Times New Roman" w:cs="Times New Roman"/>
          <w:sz w:val="28"/>
          <w:szCs w:val="28"/>
          <w:lang w:bidi="ar"/>
        </w:rPr>
      </w:pPr>
    </w:p>
    <w:p w14:paraId="6598C29F" w14:textId="77777777" w:rsidR="00955213" w:rsidRDefault="00000000">
      <w:pPr>
        <w:rPr>
          <w:rFonts w:ascii="Times New Roman" w:eastAsia="Segoe UI" w:hAnsi="Times New Roman" w:cs="Times New Roman"/>
          <w:sz w:val="28"/>
          <w:szCs w:val="28"/>
          <w:lang w:bidi="ar"/>
        </w:rPr>
      </w:pPr>
      <w:r>
        <w:rPr>
          <w:rFonts w:ascii="Times New Roman" w:eastAsia="Segoe UI" w:hAnsi="Times New Roman" w:cs="Times New Roman"/>
          <w:noProof/>
          <w:sz w:val="28"/>
          <w:szCs w:val="28"/>
          <w:lang w:bidi="ar"/>
        </w:rPr>
        <w:drawing>
          <wp:inline distT="0" distB="0" distL="114300" distR="114300" wp14:anchorId="666B4A7D" wp14:editId="3D158616">
            <wp:extent cx="4876800" cy="800100"/>
            <wp:effectExtent l="0" t="0" r="0" b="7620"/>
            <wp:docPr id="23" name="Изображение 23" descr="s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saper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3371" w14:textId="77777777" w:rsidR="00955213" w:rsidRDefault="00955213">
      <w:pPr>
        <w:rPr>
          <w:rFonts w:ascii="Times New Roman" w:eastAsia="Segoe UI" w:hAnsi="Times New Roman" w:cs="Times New Roman"/>
          <w:sz w:val="28"/>
          <w:szCs w:val="28"/>
          <w:lang w:bidi="ar"/>
        </w:rPr>
      </w:pPr>
    </w:p>
    <w:p w14:paraId="35153C2F" w14:textId="77777777" w:rsidR="00955213" w:rsidRDefault="00000000">
      <w:pPr>
        <w:rPr>
          <w:rFonts w:ascii="Times New Roman" w:eastAsia="Segoe UI" w:hAnsi="Times New Roman" w:cs="Times New Roman"/>
          <w:sz w:val="28"/>
          <w:szCs w:val="28"/>
          <w:lang w:bidi="ar"/>
        </w:rPr>
      </w:pPr>
      <w:r>
        <w:rPr>
          <w:noProof/>
        </w:rPr>
        <w:drawing>
          <wp:inline distT="0" distB="0" distL="114300" distR="114300" wp14:anchorId="7DC5CA50" wp14:editId="27EF547A">
            <wp:extent cx="5257800" cy="695325"/>
            <wp:effectExtent l="0" t="0" r="0" b="5715"/>
            <wp:docPr id="1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2B184" w14:textId="77777777" w:rsidR="00955213" w:rsidRDefault="00955213">
      <w:pPr>
        <w:rPr>
          <w:rFonts w:ascii="Times New Roman" w:eastAsia="Segoe UI" w:hAnsi="Times New Roman" w:cs="Times New Roman"/>
          <w:sz w:val="28"/>
          <w:szCs w:val="28"/>
          <w:lang w:bidi="ar"/>
        </w:rPr>
      </w:pPr>
    </w:p>
    <w:p w14:paraId="0450D1A6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•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Texture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 xml:space="preserve">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t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;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>: Создает объект текстуры.</w:t>
      </w:r>
    </w:p>
    <w:p w14:paraId="2B8785BA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 •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t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.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loadFromFile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(...)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>: Загружает изображение из файла, которое будет использоваться в качестве фона или для клеток игры.</w:t>
      </w:r>
    </w:p>
    <w:p w14:paraId="092201CC" w14:textId="77777777" w:rsidR="00955213" w:rsidRPr="00347C6E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 •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Sprite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 xml:space="preserve">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s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(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t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 xml:space="preserve">); 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: Создает спрайт на основе загруженной текстуры. </w:t>
      </w:r>
    </w:p>
    <w:p w14:paraId="78AB9EB0" w14:textId="77777777" w:rsidR="00955213" w:rsidRDefault="00955213">
      <w:pPr>
        <w:rPr>
          <w:rFonts w:ascii="Times New Roman" w:eastAsia="Segoe UI" w:hAnsi="Times New Roman" w:cs="Times New Roman"/>
          <w:sz w:val="28"/>
          <w:szCs w:val="28"/>
          <w:shd w:val="clear" w:color="FFFFFF" w:fill="D9D9D9"/>
          <w:lang w:val="ru-RU"/>
        </w:rPr>
      </w:pPr>
    </w:p>
    <w:p w14:paraId="6AF3ACE3" w14:textId="77777777" w:rsidR="00955213" w:rsidRDefault="00000000">
      <w:pPr>
        <w:ind w:firstLineChars="50" w:firstLine="141"/>
        <w:rPr>
          <w:rFonts w:ascii="Times New Roman" w:hAnsi="Times New Roman" w:cs="Times New Roman"/>
          <w:sz w:val="28"/>
          <w:szCs w:val="28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>5.4</w:t>
      </w:r>
      <w:r>
        <w:rPr>
          <w:rStyle w:val="a3"/>
          <w:rFonts w:ascii="Times New Roman" w:eastAsia="Segoe UI" w:hAnsi="Times New Roman" w:cs="Times New Roman"/>
          <w:sz w:val="28"/>
          <w:szCs w:val="28"/>
          <w:lang w:bidi="ar"/>
        </w:rPr>
        <w:t xml:space="preserve"> Объявление переменных для кликов</w:t>
      </w:r>
      <w:r>
        <w:rPr>
          <w:rFonts w:ascii="Times New Roman" w:eastAsia="Segoe UI" w:hAnsi="Times New Roman" w:cs="Times New Roman"/>
          <w:sz w:val="28"/>
          <w:szCs w:val="28"/>
          <w:lang w:bidi="ar"/>
        </w:rPr>
        <w:t xml:space="preserve"> </w:t>
      </w:r>
    </w:p>
    <w:p w14:paraId="213C707C" w14:textId="77777777" w:rsidR="00955213" w:rsidRDefault="00955213">
      <w:pPr>
        <w:rPr>
          <w:lang w:val="ru-RU"/>
        </w:rPr>
      </w:pPr>
    </w:p>
    <w:p w14:paraId="26B40DCE" w14:textId="77777777" w:rsidR="00955213" w:rsidRDefault="00000000">
      <w:pPr>
        <w:rPr>
          <w:lang w:val="ru-RU"/>
        </w:rPr>
      </w:pPr>
      <w:r>
        <w:rPr>
          <w:noProof/>
        </w:rPr>
        <w:drawing>
          <wp:inline distT="0" distB="0" distL="114300" distR="114300" wp14:anchorId="23889813" wp14:editId="4A3EDCE1">
            <wp:extent cx="2371725" cy="971550"/>
            <wp:effectExtent l="0" t="0" r="5715" b="3810"/>
            <wp:docPr id="27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2599F" w14:textId="77777777" w:rsidR="00955213" w:rsidRDefault="00955213">
      <w:pPr>
        <w:rPr>
          <w:rFonts w:ascii="Times New Roman" w:eastAsia="Segoe UI" w:hAnsi="Times New Roman" w:cs="Times New Roman"/>
          <w:sz w:val="28"/>
          <w:szCs w:val="28"/>
          <w:lang w:bidi="ar"/>
        </w:rPr>
      </w:pPr>
    </w:p>
    <w:p w14:paraId="77B51508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•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int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 xml:space="preserve">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numberofclick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 xml:space="preserve"> = 0;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 xml:space="preserve"> 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: Эта переменная отслеживает количество кликов пользователя.</w:t>
      </w:r>
    </w:p>
    <w:p w14:paraId="78F4BFCD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•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first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_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click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>: Флаг для отслеживания первого клика мыши.</w:t>
      </w:r>
    </w:p>
    <w:p w14:paraId="606F0AE4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•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double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_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click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: Флаг для отслеживания двойного клика. </w:t>
      </w:r>
    </w:p>
    <w:p w14:paraId="1F01AA91" w14:textId="77777777" w:rsidR="00955213" w:rsidRDefault="00000000">
      <w:pPr>
        <w:rPr>
          <w:rFonts w:ascii="Times New Roman" w:eastAsia="Segoe UI" w:hAnsi="Times New Roman" w:cs="Times New Roman"/>
          <w:sz w:val="28"/>
          <w:szCs w:val="28"/>
          <w:shd w:val="clear" w:color="FFFFFF" w:fill="D9D9D9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•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Clock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 xml:space="preserve">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clock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 xml:space="preserve">; 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>: Создает объект часов, который будет использоваться для отслеживания времени между кликами.</w:t>
      </w:r>
    </w:p>
    <w:p w14:paraId="1DF93912" w14:textId="77777777" w:rsidR="00955213" w:rsidRDefault="00000000">
      <w:pPr>
        <w:ind w:firstLineChars="50" w:firstLine="141"/>
        <w:rPr>
          <w:rFonts w:ascii="Times New Roman" w:hAnsi="Times New Roman" w:cs="Times New Roman"/>
          <w:sz w:val="28"/>
          <w:szCs w:val="28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>5</w:t>
      </w:r>
      <w:r>
        <w:rPr>
          <w:rStyle w:val="a3"/>
          <w:rFonts w:ascii="Times New Roman" w:eastAsia="Segoe UI" w:hAnsi="Times New Roman" w:cs="Times New Roman"/>
          <w:sz w:val="28"/>
          <w:szCs w:val="28"/>
          <w:lang w:bidi="ar"/>
        </w:rPr>
        <w:t>.</w:t>
      </w:r>
      <w:r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 xml:space="preserve">5 </w:t>
      </w:r>
      <w:r>
        <w:rPr>
          <w:rStyle w:val="a3"/>
          <w:rFonts w:ascii="Times New Roman" w:eastAsia="Segoe UI" w:hAnsi="Times New Roman" w:cs="Times New Roman"/>
          <w:sz w:val="28"/>
          <w:szCs w:val="28"/>
          <w:lang w:bidi="ar"/>
        </w:rPr>
        <w:t>Инициализация сеток</w:t>
      </w:r>
      <w:r>
        <w:rPr>
          <w:rFonts w:ascii="Times New Roman" w:eastAsia="Segoe UI" w:hAnsi="Times New Roman" w:cs="Times New Roman"/>
          <w:sz w:val="28"/>
          <w:szCs w:val="28"/>
          <w:lang w:bidi="ar"/>
        </w:rPr>
        <w:t xml:space="preserve"> </w:t>
      </w:r>
    </w:p>
    <w:p w14:paraId="7D0F2A72" w14:textId="77777777" w:rsidR="00955213" w:rsidRDefault="00955213"/>
    <w:p w14:paraId="49DC5F7C" w14:textId="77777777" w:rsidR="00955213" w:rsidRDefault="00000000">
      <w:pPr>
        <w:ind w:firstLine="280"/>
      </w:pPr>
      <w:r>
        <w:rPr>
          <w:noProof/>
        </w:rPr>
        <w:lastRenderedPageBreak/>
        <w:drawing>
          <wp:inline distT="0" distB="0" distL="114300" distR="114300" wp14:anchorId="68AC849E" wp14:editId="3D689C48">
            <wp:extent cx="2557780" cy="1113155"/>
            <wp:effectExtent l="0" t="0" r="2540" b="14605"/>
            <wp:docPr id="25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7EC7E" w14:textId="77777777" w:rsidR="00955213" w:rsidRDefault="00955213">
      <w:pPr>
        <w:ind w:firstLine="280"/>
      </w:pPr>
    </w:p>
    <w:p w14:paraId="30486C73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• 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Двойной цикл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: Этот цикл инициализирует двумерные массивы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gridView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и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gridLogic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, представляющие игровое поле. </w:t>
      </w:r>
    </w:p>
    <w:p w14:paraId="657546F9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•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gridView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[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i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][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j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] = 10;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 xml:space="preserve"> 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: Устанавливает значение 10 для каждой ячейки в массиве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gridView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, что может означать, что ячейка закрыта. </w:t>
      </w:r>
    </w:p>
    <w:p w14:paraId="5F30BE6F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•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if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 xml:space="preserve"> (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i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 xml:space="preserve"> == 5 &amp;&amp;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j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 xml:space="preserve"> == 5)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continue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;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 xml:space="preserve"> 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: Пропускает центральную ячейку (5,5), чтобы в ней не было мины. </w:t>
      </w:r>
    </w:p>
    <w:p w14:paraId="6C068B74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•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if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 xml:space="preserve"> (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rand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() % 5 == 0)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: С вероятностью 1 из 5 устанавливает значение 9 в массиве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gridLogic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, что, вероятно, означает наличие мины в этой ячейке.</w:t>
      </w:r>
    </w:p>
    <w:p w14:paraId="5220C6E4" w14:textId="77777777" w:rsidR="00955213" w:rsidRPr="00347C6E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• Если мина не установлена, значение устанавливается в 0.</w:t>
      </w:r>
    </w:p>
    <w:p w14:paraId="4E7B0C71" w14:textId="77777777" w:rsidR="00955213" w:rsidRDefault="00000000">
      <w:pPr>
        <w:rPr>
          <w:rFonts w:ascii="Times New Roman" w:eastAsia="Segoe UI" w:hAnsi="Times New Roman" w:cs="Times New Roman"/>
          <w:sz w:val="28"/>
          <w:szCs w:val="28"/>
          <w:lang w:bidi="ar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>5</w:t>
      </w:r>
      <w:r>
        <w:rPr>
          <w:rStyle w:val="a3"/>
          <w:rFonts w:ascii="Times New Roman" w:eastAsia="Segoe UI" w:hAnsi="Times New Roman" w:cs="Times New Roman"/>
          <w:sz w:val="28"/>
          <w:szCs w:val="28"/>
          <w:lang w:bidi="ar"/>
        </w:rPr>
        <w:t xml:space="preserve">. </w:t>
      </w:r>
      <w:r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>6 Подсчёт</w:t>
      </w:r>
      <w:r>
        <w:rPr>
          <w:rStyle w:val="a3"/>
          <w:rFonts w:ascii="Times New Roman" w:eastAsia="Segoe UI" w:hAnsi="Times New Roman" w:cs="Times New Roman"/>
          <w:sz w:val="28"/>
          <w:szCs w:val="28"/>
          <w:lang w:bidi="ar"/>
        </w:rPr>
        <w:t xml:space="preserve"> мин вокруг ячеек</w:t>
      </w:r>
      <w:r>
        <w:rPr>
          <w:rFonts w:ascii="Times New Roman" w:eastAsia="Segoe UI" w:hAnsi="Times New Roman" w:cs="Times New Roman"/>
          <w:sz w:val="28"/>
          <w:szCs w:val="28"/>
          <w:lang w:bidi="ar"/>
        </w:rPr>
        <w:t xml:space="preserve"> :</w:t>
      </w:r>
    </w:p>
    <w:p w14:paraId="61992F4E" w14:textId="77777777" w:rsidR="00955213" w:rsidRDefault="00955213"/>
    <w:p w14:paraId="4CB89E86" w14:textId="77777777" w:rsidR="00955213" w:rsidRDefault="00955213"/>
    <w:p w14:paraId="61A656B1" w14:textId="77777777" w:rsidR="00955213" w:rsidRDefault="00000000">
      <w:r>
        <w:rPr>
          <w:noProof/>
        </w:rPr>
        <w:drawing>
          <wp:inline distT="0" distB="0" distL="114300" distR="114300" wp14:anchorId="71404BCC" wp14:editId="4AA8C28D">
            <wp:extent cx="5272405" cy="2921635"/>
            <wp:effectExtent l="0" t="0" r="635" b="4445"/>
            <wp:docPr id="26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8A03D" w14:textId="77777777" w:rsidR="00955213" w:rsidRDefault="00955213"/>
    <w:p w14:paraId="74081920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• </w:t>
      </w:r>
      <w:r>
        <w:rPr>
          <w:rFonts w:ascii="Times New Roman" w:eastAsia="Segoe UI" w:hAnsi="Times New Roman" w:cs="Times New Roman"/>
          <w:sz w:val="28"/>
          <w:szCs w:val="28"/>
          <w:lang w:val="ru-RU"/>
        </w:rPr>
        <w:t>Подсчёт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 xml:space="preserve"> </w:t>
      </w:r>
      <w:r w:rsidRPr="00347C6E">
        <w:rPr>
          <w:rStyle w:val="a3"/>
          <w:rFonts w:ascii="Times New Roman" w:eastAsia="Segoe UI" w:hAnsi="Times New Roman" w:cs="Times New Roman"/>
          <w:b w:val="0"/>
          <w:bCs w:val="0"/>
          <w:sz w:val="28"/>
          <w:szCs w:val="28"/>
          <w:lang w:val="ru-RU"/>
        </w:rPr>
        <w:t>соседних мин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: Этот код проходит по всем ячейкам и подсчитывает количество мин, находящихся вокруг каждой ячейки. Если ячейка содержит мину (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gridLogic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[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i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][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j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] == 9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), она пропускается.</w:t>
      </w:r>
    </w:p>
    <w:p w14:paraId="75B8E013" w14:textId="77777777" w:rsidR="00955213" w:rsidRPr="00347C6E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• Переменная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n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увеличивается на единицу каждый раз, когда находится мина в соседней ячейке. В конце цикла значение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n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 присваивается текущей ячейке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gridLogic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[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i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][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j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]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.</w:t>
      </w:r>
    </w:p>
    <w:p w14:paraId="5079380E" w14:textId="77777777" w:rsidR="00955213" w:rsidRPr="00347C6E" w:rsidRDefault="00955213">
      <w:pPr>
        <w:rPr>
          <w:rFonts w:ascii="Times New Roman" w:eastAsia="Segoe UI" w:hAnsi="Times New Roman" w:cs="Times New Roman"/>
          <w:sz w:val="28"/>
          <w:szCs w:val="28"/>
          <w:lang w:val="ru-RU" w:bidi="ar"/>
        </w:rPr>
      </w:pPr>
    </w:p>
    <w:p w14:paraId="5568545D" w14:textId="77777777" w:rsidR="00955213" w:rsidRDefault="00000000">
      <w:pPr>
        <w:ind w:firstLineChars="50" w:firstLine="140"/>
        <w:rPr>
          <w:rStyle w:val="a3"/>
          <w:rFonts w:ascii="Times New Roman" w:eastAsia="Segoe UI" w:hAnsi="Times New Roman" w:cs="Times New Roman"/>
          <w:sz w:val="28"/>
          <w:szCs w:val="28"/>
          <w:lang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 </w:t>
      </w:r>
      <w:r>
        <w:rPr>
          <w:rFonts w:ascii="Times New Roman" w:eastAsia="Segoe UI" w:hAnsi="Times New Roman" w:cs="Times New Roman"/>
          <w:b/>
          <w:bCs/>
          <w:sz w:val="28"/>
          <w:szCs w:val="28"/>
          <w:lang w:val="ru-RU" w:bidi="ar"/>
        </w:rPr>
        <w:t>5.7</w:t>
      </w:r>
      <w:r>
        <w:rPr>
          <w:rStyle w:val="a3"/>
          <w:rFonts w:ascii="Times New Roman" w:eastAsia="Segoe UI" w:hAnsi="Times New Roman" w:cs="Times New Roman"/>
          <w:sz w:val="28"/>
          <w:szCs w:val="28"/>
          <w:lang w:bidi="ar"/>
        </w:rPr>
        <w:t xml:space="preserve"> </w:t>
      </w:r>
      <w:r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 xml:space="preserve">Основной игровой цикл </w:t>
      </w:r>
      <w:r>
        <w:rPr>
          <w:rStyle w:val="a3"/>
          <w:rFonts w:ascii="Times New Roman" w:eastAsia="Segoe UI" w:hAnsi="Times New Roman" w:cs="Times New Roman"/>
          <w:sz w:val="28"/>
          <w:szCs w:val="28"/>
          <w:lang w:bidi="ar"/>
        </w:rPr>
        <w:t>:</w:t>
      </w:r>
    </w:p>
    <w:p w14:paraId="1E79677A" w14:textId="77777777" w:rsidR="00955213" w:rsidRDefault="00955213">
      <w:pPr>
        <w:rPr>
          <w:rStyle w:val="a3"/>
          <w:rFonts w:ascii="Times New Roman" w:eastAsia="Segoe UI" w:hAnsi="Times New Roman" w:cs="Times New Roman"/>
          <w:sz w:val="28"/>
          <w:szCs w:val="28"/>
          <w:lang w:bidi="ar"/>
        </w:rPr>
      </w:pPr>
    </w:p>
    <w:p w14:paraId="3283782E" w14:textId="77777777" w:rsidR="00955213" w:rsidRDefault="00000000">
      <w:pPr>
        <w:rPr>
          <w:rFonts w:ascii="Times New Roman" w:eastAsia="Segoe UI" w:hAnsi="Times New Roman" w:cs="Times New Roman"/>
          <w:sz w:val="28"/>
          <w:szCs w:val="28"/>
          <w:shd w:val="clear" w:color="FFFFFF" w:fill="D9D9D9"/>
          <w:lang w:bidi="ar"/>
        </w:rPr>
      </w:pPr>
      <w:r>
        <w:rPr>
          <w:noProof/>
        </w:rPr>
        <w:lastRenderedPageBreak/>
        <w:drawing>
          <wp:inline distT="0" distB="0" distL="114300" distR="114300" wp14:anchorId="473C755C" wp14:editId="756F37F7">
            <wp:extent cx="3166745" cy="1223645"/>
            <wp:effectExtent l="0" t="0" r="3175" b="10795"/>
            <wp:docPr id="1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653C6" w14:textId="77777777" w:rsidR="00955213" w:rsidRPr="00347C6E" w:rsidRDefault="00000000">
      <w:pPr>
        <w:spacing w:before="48" w:after="60"/>
        <w:ind w:left="96" w:right="96"/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>• Цикл работает до тех пор, пока окно приложения открыто (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app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.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isOpen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()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>).</w:t>
      </w:r>
    </w:p>
    <w:p w14:paraId="1FE8D5AF" w14:textId="77777777" w:rsidR="00955213" w:rsidRPr="00347C6E" w:rsidRDefault="00000000">
      <w:pPr>
        <w:spacing w:before="48" w:after="60"/>
        <w:ind w:left="96" w:right="96"/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•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Event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 xml:space="preserve">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e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;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>: Объект для хранения событий (например, нажатий клавиш или мыши).</w:t>
      </w:r>
    </w:p>
    <w:p w14:paraId="425A4CB4" w14:textId="77777777" w:rsidR="00955213" w:rsidRPr="00347C6E" w:rsidRDefault="00000000">
      <w:pPr>
        <w:spacing w:before="48" w:after="60"/>
        <w:ind w:left="96" w:right="96"/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•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Vector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2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i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 xml:space="preserve">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pos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 xml:space="preserve"> =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Mouse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::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getPosition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(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app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) ;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: Получает текущую позицию курсора мыши относительно окна приложения. </w:t>
      </w:r>
    </w:p>
    <w:p w14:paraId="1D3D5CBA" w14:textId="77777777" w:rsidR="00955213" w:rsidRPr="00347C6E" w:rsidRDefault="00000000">
      <w:pPr>
        <w:spacing w:before="48" w:after="60"/>
        <w:ind w:left="96" w:right="96"/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•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int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 xml:space="preserve">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x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 xml:space="preserve"> =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pos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.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x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 xml:space="preserve"> /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w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;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 xml:space="preserve"> и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 xml:space="preserve"> 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int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 xml:space="preserve">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y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 xml:space="preserve"> =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pos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.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y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 xml:space="preserve"> /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w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;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: Преобразует координаты мыши в индексы клеток сетки.</w:t>
      </w:r>
    </w:p>
    <w:p w14:paraId="561AFC0C" w14:textId="77777777" w:rsidR="00955213" w:rsidRDefault="00000000">
      <w:pPr>
        <w:spacing w:before="48" w:after="60"/>
        <w:ind w:right="96" w:firstLineChars="100" w:firstLine="281"/>
        <w:rPr>
          <w:rFonts w:ascii="Times New Roman" w:eastAsia="Segoe UI" w:hAnsi="Times New Roman" w:cs="Times New Roman"/>
          <w:sz w:val="28"/>
          <w:szCs w:val="28"/>
        </w:rPr>
      </w:pPr>
      <w:r>
        <w:rPr>
          <w:rFonts w:ascii="Times New Roman" w:eastAsia="Segoe UI" w:hAnsi="Times New Roman" w:cs="Times New Roman"/>
          <w:b/>
          <w:bCs/>
          <w:sz w:val="28"/>
          <w:szCs w:val="28"/>
          <w:lang w:val="ru-RU"/>
        </w:rPr>
        <w:t>5</w:t>
      </w:r>
      <w:r>
        <w:rPr>
          <w:rStyle w:val="a3"/>
          <w:rFonts w:ascii="Times New Roman" w:eastAsia="Segoe UI" w:hAnsi="Times New Roman" w:cs="Times New Roman"/>
          <w:sz w:val="28"/>
          <w:szCs w:val="28"/>
        </w:rPr>
        <w:t>.</w:t>
      </w: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8</w:t>
      </w:r>
      <w:r>
        <w:rPr>
          <w:rStyle w:val="a3"/>
          <w:rFonts w:ascii="Times New Roman" w:eastAsia="Segoe UI" w:hAnsi="Times New Roman" w:cs="Times New Roman"/>
          <w:sz w:val="28"/>
          <w:szCs w:val="28"/>
        </w:rPr>
        <w:t xml:space="preserve"> Обработка событий</w:t>
      </w:r>
      <w:r>
        <w:rPr>
          <w:rFonts w:ascii="Times New Roman" w:eastAsia="Segoe UI" w:hAnsi="Times New Roman" w:cs="Times New Roman"/>
          <w:sz w:val="28"/>
          <w:szCs w:val="28"/>
        </w:rPr>
        <w:t xml:space="preserve"> </w:t>
      </w:r>
    </w:p>
    <w:p w14:paraId="64444634" w14:textId="77777777" w:rsidR="00955213" w:rsidRDefault="00955213">
      <w:pPr>
        <w:spacing w:before="48" w:after="60"/>
        <w:ind w:left="96" w:right="96"/>
        <w:rPr>
          <w:rFonts w:ascii="Times New Roman" w:eastAsia="Segoe UI" w:hAnsi="Times New Roman" w:cs="Times New Roman"/>
          <w:sz w:val="28"/>
          <w:szCs w:val="28"/>
        </w:rPr>
      </w:pPr>
    </w:p>
    <w:p w14:paraId="2A461DAC" w14:textId="77777777" w:rsidR="00955213" w:rsidRDefault="00000000">
      <w:pPr>
        <w:spacing w:before="48" w:after="60"/>
        <w:ind w:left="96" w:right="96"/>
        <w:rPr>
          <w:rFonts w:ascii="Times New Roman" w:eastAsia="Segoe UI" w:hAnsi="Times New Roman" w:cs="Times New Roman"/>
          <w:sz w:val="28"/>
          <w:szCs w:val="28"/>
          <w:lang w:bidi="ar"/>
        </w:rPr>
      </w:pPr>
      <w:r>
        <w:rPr>
          <w:noProof/>
        </w:rPr>
        <w:drawing>
          <wp:inline distT="0" distB="0" distL="114300" distR="114300" wp14:anchorId="46C2EE00" wp14:editId="3F3145CD">
            <wp:extent cx="2628900" cy="1104900"/>
            <wp:effectExtent l="0" t="0" r="7620" b="7620"/>
            <wp:docPr id="1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D0EB9" w14:textId="77777777" w:rsidR="00955213" w:rsidRPr="00347C6E" w:rsidRDefault="00000000">
      <w:pPr>
        <w:spacing w:before="40" w:after="60"/>
        <w:ind w:left="80" w:right="80"/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• Цикл обрабатывает все события, которые произошли с момента последнего обновления. </w:t>
      </w:r>
    </w:p>
    <w:p w14:paraId="475AB4BC" w14:textId="77777777" w:rsidR="00955213" w:rsidRPr="00347C6E" w:rsidRDefault="00000000">
      <w:pPr>
        <w:spacing w:before="40" w:after="60"/>
        <w:ind w:left="80" w:right="80"/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>• Если событие — закрытие окна (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Event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::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Closed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), то приложение закрывается. </w:t>
      </w:r>
    </w:p>
    <w:p w14:paraId="7DD46EDA" w14:textId="77777777" w:rsidR="00955213" w:rsidRPr="00347C6E" w:rsidRDefault="00955213">
      <w:pPr>
        <w:spacing w:before="40" w:after="60"/>
        <w:ind w:left="80" w:right="80"/>
        <w:rPr>
          <w:rFonts w:ascii="Times New Roman" w:eastAsia="Segoe UI" w:hAnsi="Times New Roman" w:cs="Times New Roman"/>
          <w:sz w:val="28"/>
          <w:szCs w:val="28"/>
          <w:lang w:val="ru-RU" w:bidi="ar"/>
        </w:rPr>
      </w:pPr>
    </w:p>
    <w:p w14:paraId="59ADAA3D" w14:textId="77777777" w:rsidR="00955213" w:rsidRDefault="00000000">
      <w:pPr>
        <w:ind w:firstLineChars="100" w:firstLine="281"/>
        <w:rPr>
          <w:rFonts w:ascii="Times New Roman" w:eastAsia="var(--font-regular)" w:hAnsi="Times New Roman" w:cs="Times New Roman"/>
          <w:sz w:val="28"/>
          <w:szCs w:val="28"/>
        </w:rPr>
      </w:pP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bidi="ar"/>
        </w:rPr>
        <w:t>5.9</w:t>
      </w:r>
      <w:r>
        <w:rPr>
          <w:rStyle w:val="a3"/>
          <w:rFonts w:ascii="Times New Roman" w:eastAsia="Segoe UI" w:hAnsi="Times New Roman" w:cs="Times New Roman"/>
          <w:sz w:val="28"/>
          <w:szCs w:val="28"/>
          <w:lang w:bidi="ar"/>
        </w:rPr>
        <w:t xml:space="preserve"> Проверка нажатия кнопки мыши</w:t>
      </w:r>
      <w:r>
        <w:rPr>
          <w:rFonts w:ascii="Times New Roman" w:eastAsia="Segoe UI" w:hAnsi="Times New Roman" w:cs="Times New Roman"/>
          <w:sz w:val="28"/>
          <w:szCs w:val="28"/>
          <w:lang w:bidi="ar"/>
        </w:rPr>
        <w:t xml:space="preserve"> </w:t>
      </w:r>
    </w:p>
    <w:p w14:paraId="7668C88A" w14:textId="77777777" w:rsidR="00955213" w:rsidRDefault="00000000">
      <w:pPr>
        <w:rPr>
          <w:rFonts w:ascii="Times New Roman" w:eastAsia="var(--font-monospace) .25rem rg" w:hAnsi="Times New Roman" w:cs="Times New Roman"/>
          <w:sz w:val="28"/>
          <w:szCs w:val="28"/>
        </w:rPr>
      </w:pPr>
      <w:r>
        <w:rPr>
          <w:rFonts w:ascii="Times New Roman" w:eastAsia="var(--font-monospace)" w:hAnsi="Times New Roman" w:cs="Times New Roman"/>
          <w:sz w:val="28"/>
          <w:szCs w:val="28"/>
          <w:lang w:bidi="ar"/>
        </w:rPr>
        <w:t>if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 xml:space="preserve"> </w:t>
      </w:r>
      <w:r>
        <w:rPr>
          <w:rFonts w:ascii="Times New Roman" w:eastAsia="var(--font-monospace)" w:hAnsi="Times New Roman" w:cs="Times New Roman"/>
          <w:sz w:val="28"/>
          <w:szCs w:val="28"/>
          <w:lang w:bidi="ar"/>
        </w:rPr>
        <w:t>(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e</w:t>
      </w:r>
      <w:r>
        <w:rPr>
          <w:rFonts w:ascii="Times New Roman" w:eastAsia="var(--font-monospace)" w:hAnsi="Times New Roman" w:cs="Times New Roman"/>
          <w:sz w:val="28"/>
          <w:szCs w:val="28"/>
          <w:lang w:bidi="ar"/>
        </w:rPr>
        <w:t>.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 xml:space="preserve">type </w:t>
      </w:r>
      <w:r>
        <w:rPr>
          <w:rFonts w:ascii="Times New Roman" w:eastAsia="var(--font-monospace)" w:hAnsi="Times New Roman" w:cs="Times New Roman"/>
          <w:sz w:val="28"/>
          <w:szCs w:val="28"/>
          <w:lang w:bidi="ar"/>
        </w:rPr>
        <w:t>==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 xml:space="preserve"> </w:t>
      </w:r>
      <w:r>
        <w:rPr>
          <w:rFonts w:ascii="Times New Roman" w:eastAsia="var(--font-monospace)" w:hAnsi="Times New Roman" w:cs="Times New Roman"/>
          <w:sz w:val="28"/>
          <w:szCs w:val="28"/>
          <w:lang w:bidi="ar"/>
        </w:rPr>
        <w:t>Event::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MouseButtonPressed</w:t>
      </w:r>
      <w:r>
        <w:rPr>
          <w:rFonts w:ascii="Times New Roman" w:eastAsia="var(--font-monospace)" w:hAnsi="Times New Roman" w:cs="Times New Roman"/>
          <w:sz w:val="28"/>
          <w:szCs w:val="28"/>
          <w:lang w:bidi="ar"/>
        </w:rPr>
        <w:t>)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 xml:space="preserve"> </w:t>
      </w:r>
    </w:p>
    <w:p w14:paraId="2CE242EE" w14:textId="77777777" w:rsidR="00955213" w:rsidRDefault="00000000">
      <w:pPr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• Эта строка проверяет, произошло ли событие нажатия кнопки мыши. </w:t>
      </w:r>
      <w:r>
        <w:rPr>
          <w:rFonts w:ascii="Times New Roman" w:eastAsia="Segoe UI" w:hAnsi="Times New Roman" w:cs="Times New Roman"/>
          <w:sz w:val="28"/>
          <w:szCs w:val="28"/>
          <w:lang w:bidi="ar"/>
        </w:rPr>
        <w:t>Если это так, выполняется следующий код.</w:t>
      </w:r>
    </w:p>
    <w:p w14:paraId="7F2E7468" w14:textId="77777777" w:rsidR="00955213" w:rsidRDefault="00000000">
      <w:pPr>
        <w:ind w:firstLineChars="100" w:firstLine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egoe UI" w:hAnsi="Times New Roman" w:cs="Times New Roman"/>
          <w:sz w:val="28"/>
          <w:szCs w:val="28"/>
          <w:lang w:bidi="ar"/>
        </w:rPr>
        <w:t xml:space="preserve"> </w:t>
      </w:r>
      <w:r>
        <w:rPr>
          <w:rFonts w:ascii="Times New Roman" w:eastAsia="Segoe UI" w:hAnsi="Times New Roman" w:cs="Times New Roman"/>
          <w:b/>
          <w:bCs/>
          <w:sz w:val="28"/>
          <w:szCs w:val="28"/>
          <w:lang w:val="ru-RU" w:bidi="ar"/>
        </w:rPr>
        <w:t>5.10</w:t>
      </w:r>
      <w:r>
        <w:rPr>
          <w:rStyle w:val="a3"/>
          <w:rFonts w:ascii="Times New Roman" w:eastAsia="Segoe UI" w:hAnsi="Times New Roman" w:cs="Times New Roman"/>
          <w:sz w:val="28"/>
          <w:szCs w:val="28"/>
          <w:lang w:bidi="ar"/>
        </w:rPr>
        <w:t xml:space="preserve"> Обработка первого клика</w:t>
      </w:r>
      <w:r>
        <w:rPr>
          <w:rFonts w:ascii="Times New Roman" w:eastAsia="Segoe UI" w:hAnsi="Times New Roman" w:cs="Times New Roman"/>
          <w:sz w:val="28"/>
          <w:szCs w:val="28"/>
          <w:lang w:bidi="ar"/>
        </w:rPr>
        <w:t xml:space="preserve"> </w:t>
      </w:r>
    </w:p>
    <w:p w14:paraId="3434B2B7" w14:textId="77777777" w:rsidR="00955213" w:rsidRDefault="00000000">
      <w:pPr>
        <w:rPr>
          <w:rFonts w:ascii="Times New Roman" w:eastAsia="var(--font-monospace) .25rem rg" w:hAnsi="Times New Roman" w:cs="Times New Roman"/>
          <w:sz w:val="28"/>
          <w:szCs w:val="28"/>
        </w:rPr>
      </w:pP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lastRenderedPageBreak/>
        <w:t xml:space="preserve"> </w:t>
      </w:r>
      <w:r>
        <w:rPr>
          <w:noProof/>
        </w:rPr>
        <w:drawing>
          <wp:inline distT="0" distB="0" distL="114300" distR="114300" wp14:anchorId="604F8E1B" wp14:editId="670B8A55">
            <wp:extent cx="5267960" cy="2947670"/>
            <wp:effectExtent l="0" t="0" r="5080" b="8890"/>
            <wp:docPr id="28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8F6E9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• 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>Проверка первого клика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>: Если это первый клик (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first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_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click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 xml:space="preserve"> ==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false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), выполняется код для открытия области вокруг нажатой ячейки. </w:t>
      </w:r>
    </w:p>
    <w:p w14:paraId="26E54015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• 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 xml:space="preserve">Циклы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for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: Эти вложенные циклы перебирают соседние ячейки вокруг текущей ячейки 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(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x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 xml:space="preserve">,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y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)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.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dx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 и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dy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 могут принимать значения -1, 0 и 1, что позволяет проверять все восемь соседних ячеек. </w:t>
      </w:r>
    </w:p>
    <w:p w14:paraId="43D82DA3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• 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>Проверка границ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: Условия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if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 xml:space="preserve"> (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nx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 xml:space="preserve"> &gt;= 1 &amp;&amp;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nx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 xml:space="preserve"> &lt;= 10 &amp;&amp;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ny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 xml:space="preserve"> &gt;= 1 &amp;&amp;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ny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 xml:space="preserve"> &lt;= 10)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 проверяют, находится ли соседняя ячейка в пределах игрового поля. </w:t>
      </w:r>
    </w:p>
    <w:p w14:paraId="575B8F0B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• 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>Проверка на мину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: Условие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gridLogic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[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nx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][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ny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] != 9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 проверяет, не является ли соседняя ячейка миной. </w:t>
      </w:r>
    </w:p>
    <w:p w14:paraId="6E8B881D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• 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>Открытие ячейки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: Если ячейка безопасна (не содержит мину), ее значение из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gridLogic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 копируется в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gridView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, чтобы отобразить ее состояние. </w:t>
      </w:r>
    </w:p>
    <w:p w14:paraId="79F1A8AF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• 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>Рекурсивное открытие пустых ячеек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>: Если открытая ячейка содержит значение 0 (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gridLogic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[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nx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][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ny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] == 0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), вызывается функция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openCells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(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nx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 xml:space="preserve">,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ny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 xml:space="preserve">,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gridLogic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 xml:space="preserve">,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gridView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)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, которая рекурсивно открывает все связанные пустые ячейки. </w:t>
      </w:r>
    </w:p>
    <w:p w14:paraId="46E12DFF" w14:textId="77777777" w:rsidR="00955213" w:rsidRPr="00347C6E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• 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>Установка первого клика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: После обработки первого клика переменная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first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_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click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 устанавливается в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true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>, чтобы последующие клики не выполняли этот блок кода.</w:t>
      </w:r>
    </w:p>
    <w:p w14:paraId="47AE632E" w14:textId="77777777" w:rsidR="00955213" w:rsidRDefault="00000000">
      <w:pPr>
        <w:spacing w:before="40" w:after="60"/>
        <w:ind w:left="80" w:right="80" w:firstLineChars="100" w:firstLine="281"/>
        <w:rPr>
          <w:rFonts w:ascii="Times New Roman" w:eastAsia="Segoe UI" w:hAnsi="Times New Roman" w:cs="Times New Roman"/>
          <w:sz w:val="28"/>
          <w:szCs w:val="28"/>
          <w:lang w:bidi="ar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5</w:t>
      </w:r>
      <w:r>
        <w:rPr>
          <w:rStyle w:val="a3"/>
          <w:rFonts w:ascii="Times New Roman" w:eastAsia="Segoe UI" w:hAnsi="Times New Roman" w:cs="Times New Roman"/>
          <w:sz w:val="28"/>
          <w:szCs w:val="28"/>
        </w:rPr>
        <w:t>.</w:t>
      </w: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11</w:t>
      </w:r>
      <w:r>
        <w:rPr>
          <w:rStyle w:val="a3"/>
          <w:rFonts w:ascii="Times New Roman" w:eastAsia="Segoe UI" w:hAnsi="Times New Roman" w:cs="Times New Roman"/>
          <w:sz w:val="28"/>
          <w:szCs w:val="28"/>
        </w:rPr>
        <w:t xml:space="preserve"> Обработка нажатия левой кнопки мыши</w:t>
      </w:r>
    </w:p>
    <w:p w14:paraId="081FC9DC" w14:textId="77777777" w:rsidR="00955213" w:rsidRDefault="00000000">
      <w:pPr>
        <w:spacing w:before="40" w:after="60"/>
        <w:ind w:left="80" w:right="80"/>
        <w:rPr>
          <w:rFonts w:ascii="Times New Roman" w:eastAsia="Segoe UI" w:hAnsi="Times New Roman" w:cs="Times New Roman"/>
          <w:sz w:val="28"/>
          <w:szCs w:val="28"/>
          <w:lang w:bidi="ar"/>
        </w:rPr>
      </w:pPr>
      <w:r>
        <w:rPr>
          <w:noProof/>
        </w:rPr>
        <w:lastRenderedPageBreak/>
        <w:drawing>
          <wp:inline distT="0" distB="0" distL="114300" distR="114300" wp14:anchorId="40C6C7A1" wp14:editId="24E542C8">
            <wp:extent cx="3992245" cy="4051935"/>
            <wp:effectExtent l="0" t="0" r="635" b="1905"/>
            <wp:docPr id="29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6"/>
                    <pic:cNvPicPr>
                      <a:picLocks noChangeAspect="1"/>
                    </pic:cNvPicPr>
                  </pic:nvPicPr>
                  <pic:blipFill>
                    <a:blip r:embed="rId24"/>
                    <a:srcRect r="-557" b="29818"/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FB0D9" w14:textId="77777777" w:rsidR="00955213" w:rsidRPr="00347C6E" w:rsidRDefault="00000000">
      <w:pPr>
        <w:spacing w:before="48" w:after="60"/>
        <w:ind w:left="96" w:right="96"/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>
        <w:rPr>
          <w:rFonts w:ascii="Times New Roman" w:eastAsia="Segoe UI" w:hAnsi="Times New Roman" w:cs="Times New Roman"/>
          <w:sz w:val="28"/>
          <w:szCs w:val="28"/>
          <w:lang w:bidi="ar"/>
        </w:rPr>
        <w:t xml:space="preserve"> 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>Проверка нажатия левой кнопки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>:</w:t>
      </w:r>
    </w:p>
    <w:p w14:paraId="118049F4" w14:textId="77777777" w:rsidR="00955213" w:rsidRPr="00347C6E" w:rsidRDefault="00000000">
      <w:pPr>
        <w:spacing w:before="48" w:after="60"/>
        <w:ind w:left="96" w:right="96"/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>• Если нажата левая кнопка мыши, выполняется следующий код.</w:t>
      </w:r>
    </w:p>
    <w:p w14:paraId="01A1D64F" w14:textId="77777777" w:rsidR="00955213" w:rsidRPr="00347C6E" w:rsidRDefault="00000000">
      <w:pPr>
        <w:spacing w:before="48" w:after="60"/>
        <w:ind w:left="96" w:right="96"/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 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>Проверка на двойной клик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: </w:t>
      </w:r>
    </w:p>
    <w:p w14:paraId="38A73ECF" w14:textId="77777777" w:rsidR="00955213" w:rsidRPr="00347C6E" w:rsidRDefault="00000000">
      <w:pPr>
        <w:spacing w:before="48" w:after="60"/>
        <w:ind w:left="96" w:right="96"/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>• Сначала проверяется, прошло ли менее 300 миллисекунд с последнего нажатия.</w:t>
      </w:r>
    </w:p>
    <w:p w14:paraId="03216831" w14:textId="77777777" w:rsidR="00955213" w:rsidRPr="00347C6E" w:rsidRDefault="00000000">
      <w:pPr>
        <w:spacing w:before="48" w:after="60"/>
        <w:ind w:left="96" w:right="96"/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 • Если да, устанавливается переменная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double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_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click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 в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true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. </w:t>
      </w:r>
    </w:p>
    <w:p w14:paraId="33A6C857" w14:textId="77777777" w:rsidR="00955213" w:rsidRPr="00347C6E" w:rsidRDefault="00000000">
      <w:pPr>
        <w:spacing w:before="48" w:after="60"/>
        <w:ind w:left="96" w:right="96"/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• В противном случае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double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_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click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 устанавливается в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false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. </w:t>
      </w:r>
    </w:p>
    <w:p w14:paraId="20606F5A" w14:textId="77777777" w:rsidR="00955213" w:rsidRPr="00347C6E" w:rsidRDefault="00000000">
      <w:pPr>
        <w:spacing w:before="48" w:after="60"/>
        <w:ind w:left="96" w:right="96"/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 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>Сброс таймера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: Вызывается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clock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.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restart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()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, чтобы сбросить таймер для следующей проверки двойного клика. </w:t>
      </w:r>
    </w:p>
    <w:p w14:paraId="2E9C8D96" w14:textId="77777777" w:rsidR="00955213" w:rsidRPr="00347C6E" w:rsidRDefault="00000000">
      <w:pPr>
        <w:spacing w:before="48" w:after="60"/>
        <w:ind w:left="96" w:right="96"/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 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>Обработка двойного клика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: </w:t>
      </w:r>
    </w:p>
    <w:p w14:paraId="46F08EAE" w14:textId="77777777" w:rsidR="00955213" w:rsidRPr="00347C6E" w:rsidRDefault="00000000">
      <w:pPr>
        <w:spacing w:before="48" w:after="60"/>
        <w:ind w:left="96" w:right="96"/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>• Если это двойной клик и ячейка открыта (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gridView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[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x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][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y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 xml:space="preserve">] &gt; 0 &amp;&amp;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gridView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[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x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][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y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] &lt; 9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), вызывается функция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doubleClickOpen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(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x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 xml:space="preserve">,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y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 xml:space="preserve">,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gridLogic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 xml:space="preserve">,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gridView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)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, которая открывает все связанные ячейки. </w:t>
      </w:r>
    </w:p>
    <w:p w14:paraId="159E853A" w14:textId="77777777" w:rsidR="00955213" w:rsidRPr="00347C6E" w:rsidRDefault="00000000">
      <w:pPr>
        <w:spacing w:before="48" w:after="60"/>
        <w:ind w:left="96" w:right="96"/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 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>Обработка одиночного клика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: </w:t>
      </w:r>
    </w:p>
    <w:p w14:paraId="7D69B7A4" w14:textId="77777777" w:rsidR="00955213" w:rsidRPr="00347C6E" w:rsidRDefault="00000000">
      <w:pPr>
        <w:spacing w:before="48" w:after="60"/>
        <w:ind w:left="96" w:right="96"/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• Если это не двойной клик, текущая ячейка открывается путем копирования значения из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gridLogic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 в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gridView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. </w:t>
      </w:r>
    </w:p>
    <w:p w14:paraId="5BB709E9" w14:textId="77777777" w:rsidR="00955213" w:rsidRPr="00347C6E" w:rsidRDefault="00000000">
      <w:pPr>
        <w:spacing w:before="48" w:after="60"/>
        <w:ind w:left="96" w:right="96"/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>• Если открыта ячейка с миной (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gridView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[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x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][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y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] == 9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), приложение закрывается. </w:t>
      </w:r>
    </w:p>
    <w:p w14:paraId="180408E3" w14:textId="77777777" w:rsidR="00955213" w:rsidRDefault="00000000">
      <w:pPr>
        <w:spacing w:before="48" w:after="60"/>
        <w:ind w:left="96" w:right="96" w:firstLineChars="100" w:firstLine="281"/>
        <w:rPr>
          <w:rFonts w:ascii="Times New Roman" w:eastAsia="Segoe UI" w:hAnsi="Times New Roman" w:cs="Times New Roman"/>
          <w:sz w:val="28"/>
          <w:szCs w:val="28"/>
          <w:lang w:bidi="ar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>5</w:t>
      </w:r>
      <w:r>
        <w:rPr>
          <w:rStyle w:val="a3"/>
          <w:rFonts w:ascii="Times New Roman" w:eastAsia="Segoe UI" w:hAnsi="Times New Roman" w:cs="Times New Roman"/>
          <w:sz w:val="28"/>
          <w:szCs w:val="28"/>
          <w:lang w:bidi="ar"/>
        </w:rPr>
        <w:t>.</w:t>
      </w:r>
      <w:r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>12</w:t>
      </w:r>
      <w:r>
        <w:rPr>
          <w:rStyle w:val="a3"/>
          <w:rFonts w:ascii="Times New Roman" w:eastAsia="Segoe UI" w:hAnsi="Times New Roman" w:cs="Times New Roman"/>
          <w:sz w:val="28"/>
          <w:szCs w:val="28"/>
          <w:lang w:bidi="ar"/>
        </w:rPr>
        <w:t xml:space="preserve"> Обработка нажатия правой кнопки мыши</w:t>
      </w:r>
      <w:r>
        <w:rPr>
          <w:rFonts w:ascii="Times New Roman" w:eastAsia="Segoe UI" w:hAnsi="Times New Roman" w:cs="Times New Roman"/>
          <w:sz w:val="28"/>
          <w:szCs w:val="28"/>
          <w:lang w:bidi="ar"/>
        </w:rPr>
        <w:t xml:space="preserve"> </w:t>
      </w:r>
    </w:p>
    <w:p w14:paraId="6DD5ACC0" w14:textId="77777777" w:rsidR="00955213" w:rsidRDefault="00000000">
      <w:pPr>
        <w:spacing w:before="48" w:after="60"/>
        <w:ind w:left="96" w:right="96"/>
        <w:rPr>
          <w:rFonts w:ascii="Times New Roman" w:eastAsia="Segoe UI" w:hAnsi="Times New Roman" w:cs="Times New Roman"/>
          <w:sz w:val="28"/>
          <w:szCs w:val="28"/>
          <w:lang w:bidi="ar"/>
        </w:rPr>
      </w:pPr>
      <w:r>
        <w:rPr>
          <w:noProof/>
        </w:rPr>
        <w:lastRenderedPageBreak/>
        <w:drawing>
          <wp:inline distT="0" distB="0" distL="114300" distR="114300" wp14:anchorId="0A3FBD97" wp14:editId="4A58EF8B">
            <wp:extent cx="4429125" cy="1019175"/>
            <wp:effectExtent l="0" t="0" r="5715" b="1905"/>
            <wp:docPr id="30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13C1C" w14:textId="77777777" w:rsidR="00955213" w:rsidRPr="00347C6E" w:rsidRDefault="00000000">
      <w:pPr>
        <w:spacing w:before="48" w:after="60"/>
        <w:ind w:left="96" w:right="96"/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>
        <w:rPr>
          <w:rFonts w:ascii="Times New Roman" w:eastAsia="Segoe UI" w:hAnsi="Times New Roman" w:cs="Times New Roman"/>
          <w:sz w:val="28"/>
          <w:szCs w:val="28"/>
          <w:lang w:bidi="ar"/>
        </w:rPr>
        <w:t xml:space="preserve"> 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>Проверка нажатия правой кнопки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: </w:t>
      </w:r>
    </w:p>
    <w:p w14:paraId="7C7BC979" w14:textId="77777777" w:rsidR="00955213" w:rsidRPr="00347C6E" w:rsidRDefault="00000000">
      <w:pPr>
        <w:spacing w:before="48" w:after="60"/>
        <w:ind w:left="96" w:right="96"/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>•</w:t>
      </w:r>
      <w:r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 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Если нажата правая кнопка мыши, выполняется следующий код. • 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>Переключение состояния ячейки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: </w:t>
      </w:r>
    </w:p>
    <w:p w14:paraId="33ED15DA" w14:textId="77777777" w:rsidR="00955213" w:rsidRPr="00347C6E" w:rsidRDefault="00000000">
      <w:pPr>
        <w:spacing w:before="48" w:after="60"/>
        <w:ind w:left="96" w:right="96"/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>• Если ячейка закрыта (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gridView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[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x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][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y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] == 10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>), она помечается как флажок (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gridView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[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x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][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y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] = 11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>).</w:t>
      </w:r>
    </w:p>
    <w:p w14:paraId="296C1F71" w14:textId="77777777" w:rsidR="00955213" w:rsidRPr="00347C6E" w:rsidRDefault="00000000">
      <w:pPr>
        <w:spacing w:before="48" w:after="60"/>
        <w:ind w:left="96" w:right="96"/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• Если ячейка уже помечена (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gridView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[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x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][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y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] == 11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), она возвращается в закрытое состояние (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gridView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[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x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][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y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] = 10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).</w:t>
      </w:r>
    </w:p>
    <w:p w14:paraId="33FF0453" w14:textId="77777777" w:rsidR="00955213" w:rsidRDefault="00000000">
      <w:pPr>
        <w:spacing w:before="48" w:after="60"/>
        <w:ind w:left="96" w:right="96" w:firstLineChars="100" w:firstLine="281"/>
        <w:rPr>
          <w:rStyle w:val="a3"/>
          <w:rFonts w:ascii="Times New Roman" w:eastAsia="Segoe UI" w:hAnsi="Times New Roman" w:cs="Times New Roman"/>
          <w:sz w:val="28"/>
          <w:szCs w:val="28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</w:rPr>
        <w:t>5.</w:t>
      </w: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13</w:t>
      </w:r>
      <w:r>
        <w:rPr>
          <w:rStyle w:val="a3"/>
          <w:rFonts w:ascii="Times New Roman" w:eastAsia="Segoe UI" w:hAnsi="Times New Roman" w:cs="Times New Roman"/>
          <w:sz w:val="28"/>
          <w:szCs w:val="28"/>
        </w:rPr>
        <w:t xml:space="preserve"> Проверка на победу</w:t>
      </w:r>
    </w:p>
    <w:p w14:paraId="5955A890" w14:textId="77777777" w:rsidR="00955213" w:rsidRDefault="00000000">
      <w:pPr>
        <w:spacing w:before="48" w:after="60"/>
        <w:ind w:left="96" w:right="96"/>
        <w:rPr>
          <w:rStyle w:val="a3"/>
          <w:rFonts w:ascii="Times New Roman" w:eastAsia="Segoe U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 wp14:anchorId="50EA8F59" wp14:editId="518A19BB">
            <wp:extent cx="3275330" cy="1821815"/>
            <wp:effectExtent l="0" t="0" r="1270" b="6985"/>
            <wp:docPr id="31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06FEF" w14:textId="77777777" w:rsidR="00955213" w:rsidRPr="00347C6E" w:rsidRDefault="00000000">
      <w:pPr>
        <w:spacing w:before="40" w:after="60"/>
        <w:ind w:left="80" w:right="80"/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 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>Проверка на победу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: После обработки всех кликов проверяется, выиграл ли игрок, вызвав функцию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checkWin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(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gridLogic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 xml:space="preserve">,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bidi="ar"/>
        </w:rPr>
        <w:t>gridView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 w:bidi="ar"/>
        </w:rPr>
        <w:t>)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.   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>Закрытие основного приложения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: </w:t>
      </w:r>
    </w:p>
    <w:p w14:paraId="4B42F293" w14:textId="77777777" w:rsidR="00955213" w:rsidRPr="00347C6E" w:rsidRDefault="00000000">
      <w:pPr>
        <w:spacing w:before="40" w:after="60"/>
        <w:ind w:left="80" w:right="80"/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>•</w:t>
      </w:r>
      <w:r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 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Если игрок выиграл, основное приложение закрывается.  </w:t>
      </w: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>Создание окна поздравления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: </w:t>
      </w:r>
    </w:p>
    <w:p w14:paraId="6260C791" w14:textId="77777777" w:rsidR="00955213" w:rsidRPr="00347C6E" w:rsidRDefault="00000000">
      <w:pPr>
        <w:spacing w:before="40" w:after="60"/>
        <w:ind w:left="80" w:right="80"/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>•</w:t>
      </w:r>
      <w:r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 Создаётся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 новое окно с поздравлением. Внутри этого окна обрабатываются события и отображается текст "</w:t>
      </w:r>
      <w:r>
        <w:rPr>
          <w:rFonts w:ascii="Times New Roman" w:eastAsia="Segoe UI" w:hAnsi="Times New Roman" w:cs="Times New Roman"/>
          <w:sz w:val="28"/>
          <w:szCs w:val="28"/>
          <w:lang w:bidi="ar"/>
        </w:rPr>
        <w:t>Congratulations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!" с использованием шрифта </w:t>
      </w:r>
      <w:r>
        <w:rPr>
          <w:rFonts w:ascii="Times New Roman" w:eastAsia="Segoe UI" w:hAnsi="Times New Roman" w:cs="Times New Roman"/>
          <w:sz w:val="28"/>
          <w:szCs w:val="28"/>
          <w:lang w:bidi="ar"/>
        </w:rPr>
        <w:t>Arial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. </w:t>
      </w:r>
    </w:p>
    <w:p w14:paraId="35D50188" w14:textId="77777777" w:rsidR="00955213" w:rsidRPr="00347C6E" w:rsidRDefault="00000000">
      <w:pPr>
        <w:spacing w:before="40" w:after="60"/>
        <w:ind w:left="80" w:right="80"/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Style w:val="a3"/>
          <w:rFonts w:ascii="Times New Roman" w:eastAsia="Segoe UI" w:hAnsi="Times New Roman" w:cs="Times New Roman"/>
          <w:sz w:val="28"/>
          <w:szCs w:val="28"/>
          <w:lang w:val="ru-RU" w:bidi="ar"/>
        </w:rPr>
        <w:t>Цикл обработки событий окна поздравления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: В этом цикле обрабатываются события для нового окна. </w:t>
      </w:r>
    </w:p>
    <w:p w14:paraId="47A8A1E9" w14:textId="77777777" w:rsidR="00955213" w:rsidRPr="00347C6E" w:rsidRDefault="00000000">
      <w:pPr>
        <w:spacing w:before="40" w:after="60"/>
        <w:ind w:left="80" w:right="80"/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 •</w:t>
      </w:r>
      <w:r>
        <w:rPr>
          <w:rFonts w:ascii="Times New Roman" w:eastAsia="Segoe UI" w:hAnsi="Times New Roman" w:cs="Times New Roman"/>
          <w:sz w:val="28"/>
          <w:szCs w:val="28"/>
          <w:lang w:val="ru-RU" w:bidi="ar"/>
        </w:rPr>
        <w:t xml:space="preserve"> </w:t>
      </w:r>
      <w:r w:rsidRPr="00347C6E">
        <w:rPr>
          <w:rFonts w:ascii="Times New Roman" w:eastAsia="Segoe UI" w:hAnsi="Times New Roman" w:cs="Times New Roman"/>
          <w:sz w:val="28"/>
          <w:szCs w:val="28"/>
          <w:lang w:val="ru-RU" w:bidi="ar"/>
        </w:rPr>
        <w:t>Если окно закрывается, оно закрывается.</w:t>
      </w:r>
    </w:p>
    <w:p w14:paraId="2B5849E1" w14:textId="77777777" w:rsidR="00955213" w:rsidRDefault="00000000">
      <w:pPr>
        <w:spacing w:before="40" w:after="60"/>
        <w:ind w:left="80" w:right="80" w:firstLineChars="100" w:firstLine="281"/>
        <w:rPr>
          <w:rFonts w:ascii="Times New Roman" w:eastAsia="Segoe UI" w:hAnsi="Times New Roman" w:cs="Times New Roman"/>
          <w:sz w:val="28"/>
          <w:szCs w:val="28"/>
        </w:rPr>
      </w:pP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5</w:t>
      </w:r>
      <w:r>
        <w:rPr>
          <w:rStyle w:val="a3"/>
          <w:rFonts w:ascii="Times New Roman" w:eastAsia="Segoe UI" w:hAnsi="Times New Roman" w:cs="Times New Roman"/>
          <w:sz w:val="28"/>
          <w:szCs w:val="28"/>
        </w:rPr>
        <w:t>.</w:t>
      </w:r>
      <w:r>
        <w:rPr>
          <w:rStyle w:val="a3"/>
          <w:rFonts w:ascii="Times New Roman" w:eastAsia="Segoe UI" w:hAnsi="Times New Roman" w:cs="Times New Roman"/>
          <w:sz w:val="28"/>
          <w:szCs w:val="28"/>
          <w:lang w:val="ru-RU"/>
        </w:rPr>
        <w:t>14</w:t>
      </w:r>
      <w:r>
        <w:rPr>
          <w:rStyle w:val="a3"/>
          <w:rFonts w:ascii="Times New Roman" w:eastAsia="Segoe UI" w:hAnsi="Times New Roman" w:cs="Times New Roman"/>
          <w:sz w:val="28"/>
          <w:szCs w:val="28"/>
        </w:rPr>
        <w:t xml:space="preserve"> Отрисовка игры</w:t>
      </w:r>
      <w:r>
        <w:rPr>
          <w:rFonts w:ascii="Times New Roman" w:eastAsia="Segoe UI" w:hAnsi="Times New Roman" w:cs="Times New Roman"/>
          <w:sz w:val="28"/>
          <w:szCs w:val="28"/>
        </w:rPr>
        <w:t xml:space="preserve"> </w:t>
      </w:r>
    </w:p>
    <w:p w14:paraId="7516F53B" w14:textId="77777777" w:rsidR="00955213" w:rsidRDefault="00955213">
      <w:pPr>
        <w:spacing w:before="40" w:after="60"/>
        <w:ind w:left="80" w:right="80"/>
        <w:rPr>
          <w:rFonts w:ascii="Times New Roman" w:eastAsia="Segoe UI" w:hAnsi="Times New Roman" w:cs="Times New Roman"/>
          <w:sz w:val="28"/>
          <w:szCs w:val="28"/>
        </w:rPr>
      </w:pPr>
    </w:p>
    <w:p w14:paraId="0CCAD6FE" w14:textId="77777777" w:rsidR="00955213" w:rsidRDefault="00000000">
      <w:pPr>
        <w:spacing w:before="40" w:after="60"/>
        <w:ind w:left="80" w:right="80"/>
        <w:rPr>
          <w:rFonts w:ascii="Times New Roman" w:eastAsia="Segoe U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3A09F0F4" wp14:editId="2A6D8833">
            <wp:extent cx="5269230" cy="2824480"/>
            <wp:effectExtent l="0" t="0" r="3810" b="10160"/>
            <wp:docPr id="2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679CE" w14:textId="77777777" w:rsidR="00955213" w:rsidRDefault="00955213">
      <w:pPr>
        <w:spacing w:before="40" w:after="60"/>
        <w:ind w:right="80"/>
        <w:rPr>
          <w:rFonts w:ascii="Times New Roman" w:eastAsia="Segoe UI" w:hAnsi="Times New Roman" w:cs="Times New Roman"/>
          <w:sz w:val="28"/>
          <w:szCs w:val="28"/>
        </w:rPr>
      </w:pPr>
    </w:p>
    <w:p w14:paraId="799BC221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•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app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.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clear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(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Color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::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White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);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 xml:space="preserve"> 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: Очищает экран белым цветом перед отрисовкой нового кадра. </w:t>
      </w:r>
    </w:p>
    <w:p w14:paraId="67735436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• Двойной цикл проходит по всем ячейкам сетки: </w:t>
      </w:r>
    </w:p>
    <w:p w14:paraId="4E728EEE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• Устанавливает прямоугольник текстуры спрайта в зависимости от состояния ячейки (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gridView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[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i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][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j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 xml:space="preserve">] *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w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).</w:t>
      </w:r>
    </w:p>
    <w:p w14:paraId="1BE22F35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• Устанавливает позицию спрайта на основе индексов ячеек. </w:t>
      </w:r>
    </w:p>
    <w:p w14:paraId="4F39C990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• Рисует спрайт на экране с помощью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app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.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draw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(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s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);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. </w:t>
      </w:r>
    </w:p>
    <w:p w14:paraId="76F673D3" w14:textId="77777777" w:rsidR="00955213" w:rsidRPr="00347C6E" w:rsidRDefault="00000000">
      <w:pPr>
        <w:rPr>
          <w:rFonts w:ascii="Times New Roman" w:eastAsia="Segoe UI" w:hAnsi="Times New Roman" w:cs="Times New Roman"/>
          <w:sz w:val="28"/>
          <w:szCs w:val="28"/>
          <w:lang w:val="ru-RU" w:bidi="ar"/>
        </w:rPr>
      </w:pP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• 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app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.</w:t>
      </w:r>
      <w:r>
        <w:rPr>
          <w:rStyle w:val="HTML"/>
          <w:rFonts w:ascii="Times New Roman" w:eastAsia="var(--font-monospace)" w:hAnsi="Times New Roman" w:cs="Times New Roman"/>
          <w:sz w:val="28"/>
          <w:szCs w:val="28"/>
        </w:rPr>
        <w:t>display</w:t>
      </w:r>
      <w:r w:rsidRPr="00347C6E">
        <w:rPr>
          <w:rStyle w:val="HTML"/>
          <w:rFonts w:ascii="Times New Roman" w:eastAsia="var(--font-monospace)" w:hAnsi="Times New Roman" w:cs="Times New Roman"/>
          <w:sz w:val="28"/>
          <w:szCs w:val="28"/>
          <w:lang w:val="ru-RU"/>
        </w:rPr>
        <w:t>();</w:t>
      </w:r>
      <w:r w:rsidRPr="00347C6E">
        <w:rPr>
          <w:rFonts w:ascii="Times New Roman" w:eastAsia="Segoe UI" w:hAnsi="Times New Roman" w:cs="Times New Roman"/>
          <w:sz w:val="28"/>
          <w:szCs w:val="28"/>
          <w:lang w:val="ru-RU"/>
        </w:rPr>
        <w:t>: Отображает все нарисованные объекты на экране.</w:t>
      </w:r>
    </w:p>
    <w:p w14:paraId="67C64FAC" w14:textId="77777777" w:rsidR="00955213" w:rsidRDefault="00955213">
      <w:pPr>
        <w:rPr>
          <w:rFonts w:ascii="Times New Roman" w:eastAsia="Segoe UI" w:hAnsi="Times New Roman" w:cs="Times New Roman"/>
          <w:sz w:val="28"/>
          <w:szCs w:val="28"/>
          <w:shd w:val="clear" w:color="FFFFFF" w:fill="D9D9D9"/>
          <w:lang w:val="ru-RU"/>
        </w:rPr>
      </w:pPr>
    </w:p>
    <w:sectPr w:rsidR="0095521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auto"/>
    <w:pitch w:val="default"/>
  </w:font>
  <w:font w:name="var(--font-monospace)">
    <w:altName w:val="Segoe Print"/>
    <w:charset w:val="00"/>
    <w:family w:val="auto"/>
    <w:pitch w:val="default"/>
  </w:font>
  <w:font w:name="var(--font-monospace) .25rem rg">
    <w:altName w:val="Segoe Print"/>
    <w:charset w:val="00"/>
    <w:family w:val="auto"/>
    <w:pitch w:val="default"/>
  </w:font>
  <w:font w:name="var(--font-regular)">
    <w:altName w:val="Segoe Print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7470305"/>
    <w:multiLevelType w:val="multilevel"/>
    <w:tmpl w:val="97470305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9E8061FF"/>
    <w:multiLevelType w:val="singleLevel"/>
    <w:tmpl w:val="9E8061FF"/>
    <w:lvl w:ilvl="0">
      <w:start w:val="3"/>
      <w:numFmt w:val="decimal"/>
      <w:suff w:val="space"/>
      <w:lvlText w:val="%1)"/>
      <w:lvlJc w:val="left"/>
      <w:rPr>
        <w:rFonts w:hint="default"/>
        <w:b/>
        <w:bCs/>
      </w:rPr>
    </w:lvl>
  </w:abstractNum>
  <w:abstractNum w:abstractNumId="2" w15:restartNumberingAfterBreak="0">
    <w:nsid w:val="CADF640D"/>
    <w:multiLevelType w:val="multilevel"/>
    <w:tmpl w:val="CADF640D"/>
    <w:lvl w:ilvl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none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none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none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none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none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none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3" w15:restartNumberingAfterBreak="0">
    <w:nsid w:val="CC50E42A"/>
    <w:multiLevelType w:val="singleLevel"/>
    <w:tmpl w:val="CC50E42A"/>
    <w:lvl w:ilvl="0">
      <w:start w:val="2"/>
      <w:numFmt w:val="decimal"/>
      <w:suff w:val="space"/>
      <w:lvlText w:val="%1)"/>
      <w:lvlJc w:val="left"/>
      <w:rPr>
        <w:rFonts w:hint="default"/>
        <w:b w:val="0"/>
        <w:bCs w:val="0"/>
        <w:sz w:val="28"/>
        <w:szCs w:val="28"/>
      </w:rPr>
    </w:lvl>
  </w:abstractNum>
  <w:abstractNum w:abstractNumId="4" w15:restartNumberingAfterBreak="0">
    <w:nsid w:val="232F44B6"/>
    <w:multiLevelType w:val="singleLevel"/>
    <w:tmpl w:val="232F44B6"/>
    <w:lvl w:ilvl="0">
      <w:start w:val="5"/>
      <w:numFmt w:val="decimal"/>
      <w:suff w:val="space"/>
      <w:lvlText w:val="%1."/>
      <w:lvlJc w:val="left"/>
    </w:lvl>
  </w:abstractNum>
  <w:abstractNum w:abstractNumId="5" w15:restartNumberingAfterBreak="0">
    <w:nsid w:val="2969DDFF"/>
    <w:multiLevelType w:val="singleLevel"/>
    <w:tmpl w:val="2969DDFF"/>
    <w:lvl w:ilvl="0">
      <w:start w:val="1"/>
      <w:numFmt w:val="decimal"/>
      <w:suff w:val="space"/>
      <w:lvlText w:val="%1)"/>
      <w:lvlJc w:val="left"/>
      <w:rPr>
        <w:rFonts w:hint="default"/>
        <w:b/>
        <w:bCs/>
      </w:rPr>
    </w:lvl>
  </w:abstractNum>
  <w:abstractNum w:abstractNumId="6" w15:restartNumberingAfterBreak="0">
    <w:nsid w:val="2DF9FA38"/>
    <w:multiLevelType w:val="multilevel"/>
    <w:tmpl w:val="2DF9FA38"/>
    <w:lvl w:ilvl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none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none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none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none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none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none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7" w15:restartNumberingAfterBreak="0">
    <w:nsid w:val="2E28D558"/>
    <w:multiLevelType w:val="singleLevel"/>
    <w:tmpl w:val="2E28D558"/>
    <w:lvl w:ilvl="0">
      <w:start w:val="1"/>
      <w:numFmt w:val="decimal"/>
      <w:suff w:val="space"/>
      <w:lvlText w:val="%1)"/>
      <w:lvlJc w:val="left"/>
      <w:rPr>
        <w:rFonts w:hint="default"/>
        <w:b/>
        <w:bCs/>
      </w:rPr>
    </w:lvl>
  </w:abstractNum>
  <w:abstractNum w:abstractNumId="8" w15:restartNumberingAfterBreak="0">
    <w:nsid w:val="40F7AF61"/>
    <w:multiLevelType w:val="multilevel"/>
    <w:tmpl w:val="40F7AF61"/>
    <w:lvl w:ilvl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/>
        <w:b/>
        <w:bCs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5DA7D454"/>
    <w:multiLevelType w:val="singleLevel"/>
    <w:tmpl w:val="5DA7D454"/>
    <w:lvl w:ilvl="0">
      <w:start w:val="2"/>
      <w:numFmt w:val="decimal"/>
      <w:suff w:val="space"/>
      <w:lvlText w:val="%1)"/>
      <w:lvlJc w:val="left"/>
      <w:rPr>
        <w:rFonts w:hint="default"/>
        <w:b/>
        <w:bCs/>
      </w:rPr>
    </w:lvl>
  </w:abstractNum>
  <w:num w:numId="1" w16cid:durableId="1900626055">
    <w:abstractNumId w:val="8"/>
  </w:num>
  <w:num w:numId="2" w16cid:durableId="854922179">
    <w:abstractNumId w:val="0"/>
  </w:num>
  <w:num w:numId="3" w16cid:durableId="1619143516">
    <w:abstractNumId w:val="3"/>
  </w:num>
  <w:num w:numId="4" w16cid:durableId="1634098094">
    <w:abstractNumId w:val="2"/>
  </w:num>
  <w:num w:numId="5" w16cid:durableId="684139610">
    <w:abstractNumId w:val="6"/>
  </w:num>
  <w:num w:numId="6" w16cid:durableId="1957171880">
    <w:abstractNumId w:val="4"/>
  </w:num>
  <w:num w:numId="7" w16cid:durableId="726027459">
    <w:abstractNumId w:val="7"/>
  </w:num>
  <w:num w:numId="8" w16cid:durableId="659163313">
    <w:abstractNumId w:val="9"/>
  </w:num>
  <w:num w:numId="9" w16cid:durableId="542399700">
    <w:abstractNumId w:val="1"/>
  </w:num>
  <w:num w:numId="10" w16cid:durableId="2133913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defaultTabStop w:val="708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D1B2E15"/>
    <w:rsid w:val="00347C6E"/>
    <w:rsid w:val="005D4C79"/>
    <w:rsid w:val="00735CC2"/>
    <w:rsid w:val="00955213"/>
    <w:rsid w:val="00A915CE"/>
    <w:rsid w:val="00D16C9E"/>
    <w:rsid w:val="01B74261"/>
    <w:rsid w:val="17B81075"/>
    <w:rsid w:val="1E3962F9"/>
    <w:rsid w:val="25EB38E7"/>
    <w:rsid w:val="298D26E0"/>
    <w:rsid w:val="2D1B2E15"/>
    <w:rsid w:val="3D940E71"/>
    <w:rsid w:val="4AFF6CB0"/>
    <w:rsid w:val="4DDF7444"/>
    <w:rsid w:val="502C31EC"/>
    <w:rsid w:val="6813317A"/>
    <w:rsid w:val="6B6C6179"/>
    <w:rsid w:val="6C124ACE"/>
    <w:rsid w:val="6E416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DA5E687"/>
  <w15:docId w15:val="{7AEE7239-2379-4D01-9AF1-B7330CC56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BY" w:eastAsia="ru-BY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rPr>
      <w:rFonts w:ascii="Courier New" w:hAnsi="Courier New" w:cs="Courier New"/>
      <w:sz w:val="20"/>
      <w:szCs w:val="20"/>
    </w:rPr>
  </w:style>
  <w:style w:type="character" w:styleId="a3">
    <w:name w:val="Strong"/>
    <w:basedOn w:val="a0"/>
    <w:qFormat/>
    <w:rPr>
      <w:b/>
      <w:bCs/>
    </w:rPr>
  </w:style>
  <w:style w:type="paragraph" w:styleId="HTML0">
    <w:name w:val="HTML Preformatted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package" Target="embeddings/Microsoft_Word_Document.docx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1451</TotalTime>
  <Pages>1</Pages>
  <Words>2241</Words>
  <Characters>12779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</dc:creator>
  <cp:lastModifiedBy>mrsergey4476@gmail.com</cp:lastModifiedBy>
  <cp:revision>5</cp:revision>
  <dcterms:created xsi:type="dcterms:W3CDTF">2025-01-19T13:20:00Z</dcterms:created>
  <dcterms:modified xsi:type="dcterms:W3CDTF">2025-02-09T21:12:00Z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5AB5D9B80A3D4538A2A63E528803B6D6_11</vt:lpwstr>
  </property>
</Properties>
</file>