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9062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78E414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3BD2C35C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ФИТ</w:t>
      </w:r>
    </w:p>
    <w:p w14:paraId="1F9D7013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 1курс</w:t>
      </w:r>
    </w:p>
    <w:p w14:paraId="75E13F99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>Группа 2-2</w:t>
      </w:r>
    </w:p>
    <w:p w14:paraId="5D51C159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</w:p>
    <w:p w14:paraId="24735B69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</w:p>
    <w:p w14:paraId="78868A15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</w:t>
      </w:r>
    </w:p>
    <w:p w14:paraId="5C6C37A5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E9FA40F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</w:rPr>
        <w:tab/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Структуры данных</w:t>
      </w:r>
    </w:p>
    <w:p w14:paraId="42CD6156" w14:textId="77777777" w:rsidR="004E036C" w:rsidRDefault="0063201C" w:rsidP="004E036C">
      <w:pPr>
        <w:ind w:left="3600"/>
        <w:rPr>
          <w:rFonts w:ascii="Times New Roman" w:hAnsi="Times New Roman" w:cs="Times New Roman"/>
          <w:sz w:val="28"/>
          <w:szCs w:val="28"/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 xml:space="preserve">   Т</w:t>
      </w:r>
      <w:r w:rsidRPr="0063201C">
        <w:rPr>
          <w:rFonts w:ascii="Times New Roman" w:hAnsi="Times New Roman" w:cs="Times New Roman"/>
          <w:sz w:val="28"/>
          <w:szCs w:val="28"/>
        </w:rPr>
        <w:t>ем</w:t>
      </w:r>
      <w:r w:rsidRPr="0063201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3201C">
        <w:rPr>
          <w:rFonts w:ascii="Times New Roman" w:hAnsi="Times New Roman" w:cs="Times New Roman"/>
          <w:sz w:val="28"/>
          <w:szCs w:val="28"/>
        </w:rPr>
        <w:t>:</w:t>
      </w:r>
    </w:p>
    <w:p w14:paraId="12DAC8DB" w14:textId="62A6222F" w:rsidR="0063201C" w:rsidRDefault="0063201C" w:rsidP="004E036C">
      <w:pPr>
        <w:rPr>
          <w:lang w:val="ru-RU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</w:t>
      </w:r>
      <w:r w:rsidR="004E036C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4E036C">
        <w:t>Редактирование файлов: частичное и полное удаление, изменение поля.</w:t>
      </w:r>
    </w:p>
    <w:p w14:paraId="641EEB61" w14:textId="4A9B9584" w:rsidR="004E036C" w:rsidRPr="004E036C" w:rsidRDefault="004E036C" w:rsidP="004E03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Лабораторная работа 10, 11</w:t>
      </w:r>
    </w:p>
    <w:p w14:paraId="6E583F17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</w:p>
    <w:p w14:paraId="4A7944C6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503DAB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65A8584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C0DBDD" w14:textId="77777777" w:rsidR="0063201C" w:rsidRPr="0063201C" w:rsidRDefault="0063201C" w:rsidP="0063201C">
      <w:pPr>
        <w:rPr>
          <w:rFonts w:ascii="Times New Roman" w:hAnsi="Times New Roman" w:cs="Times New Roman"/>
          <w:sz w:val="28"/>
          <w:szCs w:val="28"/>
        </w:rPr>
      </w:pPr>
    </w:p>
    <w:p w14:paraId="56BF8EFE" w14:textId="77777777" w:rsidR="0063201C" w:rsidRPr="0063201C" w:rsidRDefault="0063201C" w:rsidP="0063201C">
      <w:pPr>
        <w:rPr>
          <w:rFonts w:ascii="Times New Roman" w:hAnsi="Times New Roman" w:cs="Times New Roman"/>
          <w:b/>
          <w:sz w:val="28"/>
          <w:szCs w:val="28"/>
        </w:rPr>
      </w:pPr>
    </w:p>
    <w:p w14:paraId="0DDD7AB9" w14:textId="77777777" w:rsidR="0063201C" w:rsidRPr="0063201C" w:rsidRDefault="0063201C" w:rsidP="0063201C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</w:t>
      </w:r>
    </w:p>
    <w:p w14:paraId="04B9B386" w14:textId="77777777" w:rsidR="0063201C" w:rsidRPr="0063201C" w:rsidRDefault="0063201C" w:rsidP="0063201C">
      <w:pPr>
        <w:rPr>
          <w:rFonts w:ascii="Times New Roman" w:hAnsi="Times New Roman" w:cs="Times New Roman"/>
          <w:b/>
          <w:sz w:val="28"/>
          <w:szCs w:val="28"/>
        </w:rPr>
      </w:pPr>
    </w:p>
    <w:p w14:paraId="6328C484" w14:textId="77777777" w:rsidR="0063201C" w:rsidRPr="0063201C" w:rsidRDefault="0063201C" w:rsidP="0063201C">
      <w:pPr>
        <w:rPr>
          <w:rFonts w:ascii="Times New Roman" w:hAnsi="Times New Roman" w:cs="Times New Roman"/>
          <w:b/>
          <w:sz w:val="28"/>
          <w:szCs w:val="28"/>
        </w:rPr>
      </w:pPr>
    </w:p>
    <w:p w14:paraId="2E07D592" w14:textId="77777777" w:rsidR="0063201C" w:rsidRPr="0063201C" w:rsidRDefault="0063201C" w:rsidP="0063201C">
      <w:pPr>
        <w:ind w:left="5760" w:firstLine="720"/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7D98FECD" w14:textId="77777777" w:rsidR="0063201C" w:rsidRPr="0063201C" w:rsidRDefault="0063201C" w:rsidP="0063201C">
      <w:pPr>
        <w:ind w:left="5040"/>
        <w:rPr>
          <w:rFonts w:ascii="Times New Roman" w:hAnsi="Times New Roman" w:cs="Times New Roman"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Волковец Сергей Николаевич</w:t>
      </w:r>
    </w:p>
    <w:p w14:paraId="71740A96" w14:textId="007BFC17" w:rsidR="0063201C" w:rsidRPr="0063201C" w:rsidRDefault="0063201C" w:rsidP="0063201C">
      <w:pPr>
        <w:rPr>
          <w:rFonts w:ascii="Times New Roman" w:hAnsi="Times New Roman" w:cs="Times New Roman"/>
          <w:b/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</w:r>
      <w:r w:rsidRPr="0063201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63201C"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3201C">
        <w:rPr>
          <w:rFonts w:ascii="Times New Roman" w:hAnsi="Times New Roman" w:cs="Times New Roman"/>
          <w:b/>
          <w:sz w:val="28"/>
          <w:szCs w:val="28"/>
        </w:rPr>
        <w:t>:</w:t>
      </w:r>
    </w:p>
    <w:p w14:paraId="0BC7101C" w14:textId="77777777" w:rsidR="0063201C" w:rsidRPr="00100554" w:rsidRDefault="0063201C" w:rsidP="0063201C">
      <w:pPr>
        <w:ind w:left="5040"/>
        <w:rPr>
          <w:sz w:val="28"/>
          <w:szCs w:val="28"/>
        </w:rPr>
      </w:pPr>
      <w:r w:rsidRPr="0063201C">
        <w:rPr>
          <w:rFonts w:ascii="Times New Roman" w:hAnsi="Times New Roman" w:cs="Times New Roman"/>
          <w:sz w:val="28"/>
          <w:szCs w:val="28"/>
        </w:rPr>
        <w:t>Белодед Николай Иванович</w:t>
      </w:r>
    </w:p>
    <w:p w14:paraId="15219DF2" w14:textId="77777777" w:rsidR="00C3689E" w:rsidRDefault="00C3689E">
      <w:pPr>
        <w:rPr>
          <w:lang w:val="ru-RU"/>
        </w:rPr>
      </w:pPr>
    </w:p>
    <w:p w14:paraId="0E113F74" w14:textId="7A5E3013" w:rsidR="00C93DBB" w:rsidRDefault="00C93DBB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2038268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CF6E00" w14:textId="38C848BD" w:rsidR="00C93DBB" w:rsidRDefault="00C93DBB">
          <w:pPr>
            <w:pStyle w:val="af0"/>
          </w:pPr>
          <w:r>
            <w:rPr>
              <w:lang w:val="ru-RU"/>
            </w:rPr>
            <w:t>Оглавление</w:t>
          </w:r>
        </w:p>
        <w:p w14:paraId="35B9D4DE" w14:textId="43FFB48C" w:rsidR="00C93DBB" w:rsidRDefault="00C93D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0205" w:history="1">
            <w:r w:rsidRPr="0071686B">
              <w:rPr>
                <w:rStyle w:val="af1"/>
                <w:noProof/>
                <w:lang w:val="ru-RU"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80F28" w14:textId="36934E80" w:rsidR="00C93DBB" w:rsidRDefault="00C93D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BY"/>
            </w:rPr>
          </w:pPr>
          <w:hyperlink w:anchor="_Toc196250206" w:history="1">
            <w:r w:rsidRPr="0071686B">
              <w:rPr>
                <w:rStyle w:val="af1"/>
                <w:noProof/>
              </w:rPr>
              <w:t>Использование функции remove()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EE7D" w14:textId="5CDA4872" w:rsidR="00C93DBB" w:rsidRDefault="00C93DBB">
          <w:r>
            <w:rPr>
              <w:b/>
              <w:bCs/>
              <w:lang w:val="ru-RU"/>
            </w:rPr>
            <w:fldChar w:fldCharType="end"/>
          </w:r>
        </w:p>
      </w:sdtContent>
    </w:sdt>
    <w:p w14:paraId="0A674164" w14:textId="77777777" w:rsidR="00C93DBB" w:rsidRDefault="00C93DBB">
      <w:pPr>
        <w:rPr>
          <w:lang w:val="ru-RU"/>
        </w:rPr>
      </w:pPr>
      <w:r>
        <w:rPr>
          <w:lang w:val="ru-RU"/>
        </w:rPr>
        <w:br w:type="page"/>
      </w:r>
    </w:p>
    <w:p w14:paraId="55E2D6FB" w14:textId="7CDEC27C" w:rsidR="0063201C" w:rsidRDefault="00C93DBB" w:rsidP="00C93DBB">
      <w:pPr>
        <w:pStyle w:val="1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0" w:name="_Toc196250205"/>
      <w:r>
        <w:rPr>
          <w:lang w:val="ru-RU"/>
        </w:rPr>
        <w:t>Теоретические сведения</w:t>
      </w:r>
      <w:bookmarkEnd w:id="0"/>
    </w:p>
    <w:p w14:paraId="28879B9A" w14:textId="79AD789E" w:rsidR="004E036C" w:rsidRPr="004E036C" w:rsidRDefault="004E036C" w:rsidP="004E036C">
      <w:pPr>
        <w:jc w:val="center"/>
        <w:rPr>
          <w:b/>
          <w:sz w:val="24"/>
          <w:szCs w:val="24"/>
        </w:rPr>
      </w:pPr>
    </w:p>
    <w:p w14:paraId="75693178" w14:textId="30234CD1" w:rsidR="004E036C" w:rsidRPr="004E036C" w:rsidRDefault="004E036C" w:rsidP="004E036C">
      <w:pPr>
        <w:rPr>
          <w:b/>
          <w:sz w:val="24"/>
          <w:szCs w:val="24"/>
        </w:rPr>
      </w:pPr>
      <w:r w:rsidRPr="004E036C">
        <w:rPr>
          <w:sz w:val="24"/>
          <w:szCs w:val="24"/>
        </w:rPr>
        <w:t>В C++ существует несколько способов удаления данных из файла. Некоторые из них перечислены ниже:</w:t>
      </w:r>
      <w:r w:rsidRPr="004E036C">
        <w:rPr>
          <w:sz w:val="24"/>
          <w:szCs w:val="24"/>
        </w:rPr>
        <w:br/>
      </w:r>
      <w:r w:rsidRPr="004E036C">
        <w:rPr>
          <w:sz w:val="24"/>
          <w:szCs w:val="24"/>
        </w:rPr>
        <w:tab/>
      </w:r>
      <w:r w:rsidR="00C93DBB">
        <w:rPr>
          <w:rStyle w:val="10"/>
          <w:lang w:val="ru-RU"/>
        </w:rPr>
        <w:tab/>
      </w:r>
      <w:r w:rsidRPr="00C93DBB">
        <w:rPr>
          <w:rStyle w:val="10"/>
        </w:rPr>
        <w:t>Открытие файла в режиме ios::trunc</w:t>
      </w:r>
    </w:p>
    <w:p w14:paraId="5F9BB038" w14:textId="77777777" w:rsidR="004E036C" w:rsidRPr="004E036C" w:rsidRDefault="004E036C" w:rsidP="004E036C">
      <w:pPr>
        <w:rPr>
          <w:sz w:val="24"/>
          <w:szCs w:val="24"/>
        </w:rPr>
      </w:pPr>
      <w:r w:rsidRPr="004E036C">
        <w:rPr>
          <w:sz w:val="24"/>
          <w:szCs w:val="24"/>
        </w:rPr>
        <w:t>Как упоминалось ранее, при открытии файла в режиме ios::trunc содержимое файла обрезается до нулевой длины. Если файл не существует, он создается.</w:t>
      </w:r>
    </w:p>
    <w:tbl>
      <w:tblPr>
        <w:tblStyle w:val="Style90"/>
        <w:tblW w:w="103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38"/>
      </w:tblGrid>
      <w:tr w:rsidR="004E036C" w:rsidRPr="004E036C" w14:paraId="6C6304C7" w14:textId="77777777" w:rsidTr="00EF7490">
        <w:tc>
          <w:tcPr>
            <w:tcW w:w="10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43646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2B91AF"/>
                <w:sz w:val="22"/>
                <w:szCs w:val="22"/>
              </w:rPr>
              <w:t>ofstream</w:t>
            </w:r>
            <w:r w:rsidRPr="004E036C">
              <w:rPr>
                <w:sz w:val="22"/>
                <w:szCs w:val="22"/>
              </w:rPr>
              <w:t xml:space="preserve"> myfile;</w:t>
            </w:r>
            <w:r w:rsidRPr="004E036C">
              <w:rPr>
                <w:sz w:val="22"/>
                <w:szCs w:val="22"/>
              </w:rPr>
              <w:br/>
              <w:t>myfile.open(</w:t>
            </w:r>
            <w:r w:rsidRPr="004E036C">
              <w:rPr>
                <w:color w:val="A31515"/>
                <w:sz w:val="22"/>
                <w:szCs w:val="22"/>
              </w:rPr>
              <w:t>"example.txt"</w:t>
            </w:r>
            <w:r w:rsidRPr="004E036C">
              <w:rPr>
                <w:sz w:val="22"/>
                <w:szCs w:val="22"/>
              </w:rPr>
              <w:t>, ios::out | ios::trunc);</w:t>
            </w:r>
          </w:p>
        </w:tc>
      </w:tr>
    </w:tbl>
    <w:p w14:paraId="2DBB2F1E" w14:textId="57AF2C2D" w:rsidR="004E036C" w:rsidRPr="004E036C" w:rsidRDefault="004E036C" w:rsidP="004E036C">
      <w:pPr>
        <w:rPr>
          <w:sz w:val="24"/>
          <w:szCs w:val="24"/>
        </w:rPr>
      </w:pPr>
      <w:r w:rsidRPr="004E036C">
        <w:rPr>
          <w:sz w:val="24"/>
          <w:szCs w:val="24"/>
          <w:lang w:val="en-US"/>
        </w:rPr>
        <w:tab/>
      </w:r>
      <w:r w:rsidR="00C93DBB" w:rsidRPr="00D97E62">
        <w:rPr>
          <w:rStyle w:val="10"/>
          <w:lang w:val="en-US"/>
        </w:rPr>
        <w:tab/>
      </w:r>
      <w:r w:rsidRPr="00C93DBB">
        <w:rPr>
          <w:rStyle w:val="10"/>
        </w:rPr>
        <w:t xml:space="preserve"> </w:t>
      </w:r>
      <w:bookmarkStart w:id="1" w:name="_Toc196250206"/>
      <w:r w:rsidRPr="00C93DBB">
        <w:rPr>
          <w:rStyle w:val="10"/>
        </w:rPr>
        <w:t>Использование функции remove()</w:t>
      </w:r>
      <w:bookmarkEnd w:id="1"/>
      <w:r w:rsidRPr="00C93DBB">
        <w:rPr>
          <w:rStyle w:val="10"/>
        </w:rPr>
        <w:br/>
      </w:r>
      <w:r w:rsidRPr="004E036C">
        <w:rPr>
          <w:sz w:val="24"/>
          <w:szCs w:val="24"/>
        </w:rPr>
        <w:tab/>
        <w:t>Функция remove() удаляет файл из файловой системы. Она принимает в качестве аргумента имя файла, который нужно удалить.</w:t>
      </w:r>
    </w:p>
    <w:tbl>
      <w:tblPr>
        <w:tblStyle w:val="Style91"/>
        <w:tblW w:w="1036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64"/>
      </w:tblGrid>
      <w:tr w:rsidR="004E036C" w:rsidRPr="004E036C" w14:paraId="01DA7EB7" w14:textId="77777777" w:rsidTr="00EF7490">
        <w:tc>
          <w:tcPr>
            <w:tcW w:w="10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B703D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sz w:val="22"/>
                <w:szCs w:val="22"/>
              </w:rPr>
              <w:t xml:space="preserve">#include </w:t>
            </w:r>
            <w:r w:rsidRPr="004E036C">
              <w:rPr>
                <w:color w:val="A31515"/>
                <w:sz w:val="22"/>
                <w:szCs w:val="22"/>
              </w:rPr>
              <w:t>&lt;cstdio&gt;</w:t>
            </w:r>
          </w:p>
          <w:p w14:paraId="2EDD7B93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main() {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if</w:t>
            </w:r>
            <w:r w:rsidRPr="004E036C">
              <w:rPr>
                <w:sz w:val="22"/>
                <w:szCs w:val="22"/>
              </w:rPr>
              <w:t xml:space="preserve"> (remove(</w:t>
            </w:r>
            <w:r w:rsidRPr="004E036C">
              <w:rPr>
                <w:color w:val="A31515"/>
                <w:sz w:val="22"/>
                <w:szCs w:val="22"/>
              </w:rPr>
              <w:t>"example.txt"</w:t>
            </w:r>
            <w:r w:rsidRPr="004E036C">
              <w:rPr>
                <w:sz w:val="22"/>
                <w:szCs w:val="22"/>
              </w:rPr>
              <w:t>) != 0) {</w:t>
            </w:r>
            <w:r w:rsidRPr="004E036C">
              <w:rPr>
                <w:sz w:val="22"/>
                <w:szCs w:val="22"/>
              </w:rPr>
              <w:br/>
              <w:t xml:space="preserve">        perror(</w:t>
            </w:r>
            <w:r w:rsidRPr="004E036C">
              <w:rPr>
                <w:color w:val="A31515"/>
                <w:sz w:val="22"/>
                <w:szCs w:val="22"/>
              </w:rPr>
              <w:t>"Ошибка удаления файла"</w:t>
            </w:r>
            <w:r w:rsidRPr="004E036C">
              <w:rPr>
                <w:sz w:val="22"/>
                <w:szCs w:val="22"/>
              </w:rPr>
              <w:t>);</w:t>
            </w:r>
            <w:r w:rsidRPr="004E036C">
              <w:rPr>
                <w:sz w:val="22"/>
                <w:szCs w:val="22"/>
              </w:rPr>
              <w:br/>
              <w:t xml:space="preserve">    }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else</w:t>
            </w:r>
            <w:r w:rsidRPr="004E036C">
              <w:rPr>
                <w:sz w:val="22"/>
                <w:szCs w:val="22"/>
              </w:rPr>
              <w:t xml:space="preserve"> {</w:t>
            </w:r>
            <w:r w:rsidRPr="004E036C">
              <w:rPr>
                <w:sz w:val="22"/>
                <w:szCs w:val="22"/>
              </w:rPr>
              <w:br/>
              <w:t xml:space="preserve">        puts(</w:t>
            </w:r>
            <w:r w:rsidRPr="004E036C">
              <w:rPr>
                <w:color w:val="A31515"/>
                <w:sz w:val="22"/>
                <w:szCs w:val="22"/>
              </w:rPr>
              <w:t>"Файл успешно удален"</w:t>
            </w:r>
            <w:r w:rsidRPr="004E036C">
              <w:rPr>
                <w:sz w:val="22"/>
                <w:szCs w:val="22"/>
              </w:rPr>
              <w:t>);</w:t>
            </w:r>
            <w:r w:rsidRPr="004E036C">
              <w:rPr>
                <w:sz w:val="22"/>
                <w:szCs w:val="22"/>
              </w:rPr>
              <w:br/>
              <w:t xml:space="preserve">    }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return</w:t>
            </w:r>
            <w:r w:rsidRPr="004E036C">
              <w:rPr>
                <w:sz w:val="22"/>
                <w:szCs w:val="22"/>
              </w:rPr>
              <w:t xml:space="preserve"> 0;</w:t>
            </w:r>
            <w:r w:rsidRPr="004E036C">
              <w:rPr>
                <w:sz w:val="22"/>
                <w:szCs w:val="22"/>
              </w:rPr>
              <w:br/>
              <w:t>}</w:t>
            </w:r>
          </w:p>
        </w:tc>
      </w:tr>
    </w:tbl>
    <w:p w14:paraId="363BD5F6" w14:textId="77777777" w:rsidR="004E036C" w:rsidRPr="004E036C" w:rsidRDefault="004E036C" w:rsidP="004E036C">
      <w:pPr>
        <w:rPr>
          <w:sz w:val="24"/>
          <w:szCs w:val="24"/>
        </w:rPr>
      </w:pPr>
      <w:r w:rsidRPr="004E036C">
        <w:rPr>
          <w:sz w:val="24"/>
          <w:szCs w:val="24"/>
        </w:rPr>
        <w:t>Чтобы удалить структуру из массива структур по индексу, вы можете использовать следующий алгоритм:</w:t>
      </w:r>
      <w:r w:rsidRPr="004E036C">
        <w:rPr>
          <w:sz w:val="24"/>
          <w:szCs w:val="24"/>
        </w:rPr>
        <w:br/>
      </w:r>
      <w:r w:rsidRPr="004E036C">
        <w:rPr>
          <w:sz w:val="24"/>
          <w:szCs w:val="24"/>
        </w:rPr>
        <w:tab/>
        <w:t>1. Сначала скопируйте все структуры, которые находятся после удаляемой структуры, на одну позицию влево. Это можно сделать с помощью цикла for.</w:t>
      </w:r>
      <w:r w:rsidRPr="004E036C">
        <w:rPr>
          <w:sz w:val="24"/>
          <w:szCs w:val="24"/>
        </w:rPr>
        <w:br/>
      </w:r>
      <w:r w:rsidRPr="004E036C">
        <w:rPr>
          <w:sz w:val="24"/>
          <w:szCs w:val="24"/>
        </w:rPr>
        <w:tab/>
        <w:t>2. Затем уменьшите размер массива на 1, чтобы удалить последнюю структуру, которую вы только что скопировали на предыдущем шаге.</w:t>
      </w:r>
    </w:p>
    <w:p w14:paraId="308C054A" w14:textId="77777777" w:rsidR="004E036C" w:rsidRPr="004E036C" w:rsidRDefault="004E036C" w:rsidP="004E036C">
      <w:pPr>
        <w:rPr>
          <w:sz w:val="24"/>
          <w:szCs w:val="24"/>
        </w:rPr>
      </w:pPr>
      <w:r w:rsidRPr="004E036C">
        <w:rPr>
          <w:sz w:val="24"/>
          <w:szCs w:val="24"/>
        </w:rPr>
        <w:t>Пример кода, который демонстрирует, как удалить структуру из массива структур по индексу:</w:t>
      </w:r>
    </w:p>
    <w:tbl>
      <w:tblPr>
        <w:tblStyle w:val="Style92"/>
        <w:tblW w:w="103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38"/>
      </w:tblGrid>
      <w:tr w:rsidR="004E036C" w:rsidRPr="004E036C" w14:paraId="552D093E" w14:textId="77777777" w:rsidTr="00EF7490">
        <w:tc>
          <w:tcPr>
            <w:tcW w:w="10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C28D" w14:textId="02EC5B49" w:rsidR="004E036C" w:rsidRPr="00D97E62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808080"/>
                <w:sz w:val="22"/>
                <w:szCs w:val="22"/>
              </w:rPr>
              <w:t>#include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A31515"/>
                <w:sz w:val="22"/>
                <w:szCs w:val="22"/>
              </w:rPr>
              <w:t>&lt;iostream&gt;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sz w:val="22"/>
                <w:szCs w:val="22"/>
              </w:rPr>
              <w:br/>
            </w:r>
            <w:r w:rsidRPr="004E036C">
              <w:rPr>
                <w:sz w:val="22"/>
                <w:szCs w:val="22"/>
                <w:highlight w:val="white"/>
              </w:rPr>
              <w:t>using namespace std;</w:t>
            </w:r>
            <w:r w:rsidR="00D97E62" w:rsidRPr="00D97E62">
              <w:rPr>
                <w:sz w:val="22"/>
                <w:szCs w:val="22"/>
              </w:rPr>
              <w:t>4</w:t>
            </w:r>
            <w:r w:rsidR="0062241A">
              <w:rPr>
                <w:sz w:val="22"/>
                <w:szCs w:val="22"/>
              </w:rPr>
              <w:t>+</w:t>
            </w:r>
          </w:p>
          <w:p w14:paraId="393B4675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0000FF"/>
                <w:sz w:val="22"/>
                <w:szCs w:val="22"/>
              </w:rPr>
              <w:t>struct</w:t>
            </w:r>
            <w:r w:rsidRPr="004E036C">
              <w:rPr>
                <w:sz w:val="22"/>
                <w:szCs w:val="22"/>
              </w:rPr>
              <w:t xml:space="preserve"> Person {</w:t>
            </w:r>
            <w:r w:rsidRPr="004E036C">
              <w:rPr>
                <w:sz w:val="22"/>
                <w:szCs w:val="22"/>
              </w:rPr>
              <w:br/>
              <w:t xml:space="preserve">    string name;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age;</w:t>
            </w:r>
            <w:r w:rsidRPr="004E036C">
              <w:rPr>
                <w:sz w:val="22"/>
                <w:szCs w:val="22"/>
              </w:rPr>
              <w:br/>
              <w:t xml:space="preserve">}; </w:t>
            </w:r>
          </w:p>
          <w:p w14:paraId="320AC8ED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main() {</w:t>
            </w:r>
            <w:r w:rsidRPr="004E036C">
              <w:rPr>
                <w:sz w:val="22"/>
                <w:szCs w:val="22"/>
              </w:rPr>
              <w:br/>
              <w:t xml:space="preserve">    Person people[3] = { {</w:t>
            </w:r>
            <w:r w:rsidRPr="004E036C">
              <w:rPr>
                <w:color w:val="A31515"/>
                <w:sz w:val="22"/>
                <w:szCs w:val="22"/>
              </w:rPr>
              <w:t>"Alice"</w:t>
            </w:r>
            <w:r w:rsidRPr="004E036C">
              <w:rPr>
                <w:sz w:val="22"/>
                <w:szCs w:val="22"/>
              </w:rPr>
              <w:t>, 25}, {</w:t>
            </w:r>
            <w:r w:rsidRPr="004E036C">
              <w:rPr>
                <w:color w:val="A31515"/>
                <w:sz w:val="22"/>
                <w:szCs w:val="22"/>
              </w:rPr>
              <w:t>"Bob"</w:t>
            </w:r>
            <w:r w:rsidRPr="004E036C">
              <w:rPr>
                <w:sz w:val="22"/>
                <w:szCs w:val="22"/>
              </w:rPr>
              <w:t>, 30}, {</w:t>
            </w:r>
            <w:r w:rsidRPr="004E036C">
              <w:rPr>
                <w:color w:val="A31515"/>
                <w:sz w:val="22"/>
                <w:szCs w:val="22"/>
              </w:rPr>
              <w:t>"Charlie"</w:t>
            </w:r>
            <w:r w:rsidRPr="004E036C">
              <w:rPr>
                <w:sz w:val="22"/>
                <w:szCs w:val="22"/>
              </w:rPr>
              <w:t>, 35} };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index = 1; </w:t>
            </w:r>
            <w:r w:rsidRPr="004E036C">
              <w:rPr>
                <w:color w:val="008000"/>
                <w:sz w:val="22"/>
                <w:szCs w:val="22"/>
              </w:rPr>
              <w:t>// Индекс удаляемой структуры</w:t>
            </w:r>
            <w:r w:rsidRPr="004E036C">
              <w:rPr>
                <w:sz w:val="22"/>
                <w:szCs w:val="22"/>
              </w:rPr>
              <w:t xml:space="preserve"> </w:t>
            </w:r>
          </w:p>
          <w:p w14:paraId="62CAFE71" w14:textId="77777777" w:rsidR="004E036C" w:rsidRPr="004E036C" w:rsidRDefault="004E036C" w:rsidP="00EF7490">
            <w:pPr>
              <w:rPr>
                <w:sz w:val="22"/>
                <w:szCs w:val="22"/>
                <w:lang w:val="ru-RU"/>
              </w:rPr>
            </w:pPr>
            <w:r w:rsidRPr="004E036C">
              <w:rPr>
                <w:sz w:val="22"/>
                <w:szCs w:val="22"/>
              </w:rPr>
              <w:t xml:space="preserve">    </w:t>
            </w:r>
            <w:r w:rsidRPr="004E036C">
              <w:rPr>
                <w:color w:val="008000"/>
                <w:sz w:val="22"/>
                <w:szCs w:val="22"/>
                <w:lang w:val="ru-RU"/>
              </w:rPr>
              <w:t>// Создание нового массива меньшего размера</w:t>
            </w:r>
            <w:r w:rsidRPr="004E036C">
              <w:rPr>
                <w:color w:val="008000"/>
                <w:sz w:val="22"/>
                <w:szCs w:val="22"/>
                <w:lang w:val="ru-RU"/>
              </w:rPr>
              <w:br/>
            </w:r>
            <w:r w:rsidRPr="004E036C">
              <w:rPr>
                <w:sz w:val="22"/>
                <w:szCs w:val="22"/>
                <w:lang w:val="ru-RU"/>
              </w:rPr>
              <w:t xml:space="preserve">    </w:t>
            </w:r>
            <w:r w:rsidRPr="004E036C">
              <w:rPr>
                <w:sz w:val="22"/>
                <w:szCs w:val="22"/>
              </w:rPr>
              <w:t>Person</w:t>
            </w:r>
            <w:r w:rsidRPr="004E036C">
              <w:rPr>
                <w:sz w:val="22"/>
                <w:szCs w:val="22"/>
                <w:lang w:val="ru-RU"/>
              </w:rPr>
              <w:t xml:space="preserve"> </w:t>
            </w:r>
            <w:r w:rsidRPr="004E036C">
              <w:rPr>
                <w:sz w:val="22"/>
                <w:szCs w:val="22"/>
              </w:rPr>
              <w:t>newPeople</w:t>
            </w:r>
            <w:r w:rsidRPr="004E036C">
              <w:rPr>
                <w:sz w:val="22"/>
                <w:szCs w:val="22"/>
                <w:lang w:val="ru-RU"/>
              </w:rPr>
              <w:t xml:space="preserve">[2]; </w:t>
            </w:r>
            <w:r w:rsidRPr="004E036C">
              <w:rPr>
                <w:sz w:val="22"/>
                <w:szCs w:val="22"/>
                <w:lang w:val="ru-RU"/>
              </w:rPr>
              <w:br/>
            </w:r>
            <w:r w:rsidRPr="004E036C">
              <w:rPr>
                <w:sz w:val="22"/>
                <w:szCs w:val="22"/>
                <w:lang w:val="ru-RU"/>
              </w:rPr>
              <w:lastRenderedPageBreak/>
              <w:br/>
              <w:t xml:space="preserve">   </w:t>
            </w:r>
            <w:r w:rsidRPr="004E036C">
              <w:rPr>
                <w:color w:val="008000"/>
                <w:sz w:val="22"/>
                <w:szCs w:val="22"/>
                <w:lang w:val="ru-RU"/>
              </w:rPr>
              <w:t>// Копирование всех структур до удаляемой структуры</w:t>
            </w:r>
            <w:r w:rsidRPr="004E036C">
              <w:rPr>
                <w:color w:val="008000"/>
                <w:sz w:val="22"/>
                <w:szCs w:val="22"/>
                <w:lang w:val="ru-RU"/>
              </w:rPr>
              <w:br/>
            </w:r>
            <w:r w:rsidRPr="004E036C">
              <w:rPr>
                <w:sz w:val="22"/>
                <w:szCs w:val="22"/>
                <w:lang w:val="ru-RU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for</w:t>
            </w:r>
            <w:r w:rsidRPr="004E036C">
              <w:rPr>
                <w:sz w:val="22"/>
                <w:szCs w:val="22"/>
                <w:lang w:val="ru-RU"/>
              </w:rPr>
              <w:t xml:space="preserve"> (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  <w:lang w:val="ru-RU"/>
              </w:rPr>
              <w:t xml:space="preserve"> </w:t>
            </w:r>
            <w:r w:rsidRPr="004E036C">
              <w:rPr>
                <w:sz w:val="22"/>
                <w:szCs w:val="22"/>
              </w:rPr>
              <w:t>i</w:t>
            </w:r>
            <w:r w:rsidRPr="004E036C">
              <w:rPr>
                <w:sz w:val="22"/>
                <w:szCs w:val="22"/>
                <w:lang w:val="ru-RU"/>
              </w:rPr>
              <w:t xml:space="preserve"> = 0; </w:t>
            </w:r>
            <w:r w:rsidRPr="004E036C">
              <w:rPr>
                <w:sz w:val="22"/>
                <w:szCs w:val="22"/>
              </w:rPr>
              <w:t>i</w:t>
            </w:r>
            <w:r w:rsidRPr="004E036C">
              <w:rPr>
                <w:sz w:val="22"/>
                <w:szCs w:val="22"/>
                <w:lang w:val="ru-RU"/>
              </w:rPr>
              <w:t xml:space="preserve"> &lt; </w:t>
            </w:r>
            <w:r w:rsidRPr="004E036C">
              <w:rPr>
                <w:sz w:val="22"/>
                <w:szCs w:val="22"/>
              </w:rPr>
              <w:t>index</w:t>
            </w:r>
            <w:r w:rsidRPr="004E036C">
              <w:rPr>
                <w:sz w:val="22"/>
                <w:szCs w:val="22"/>
                <w:lang w:val="ru-RU"/>
              </w:rPr>
              <w:t xml:space="preserve">; </w:t>
            </w:r>
            <w:r w:rsidRPr="004E036C">
              <w:rPr>
                <w:sz w:val="22"/>
                <w:szCs w:val="22"/>
              </w:rPr>
              <w:t>i</w:t>
            </w:r>
            <w:r w:rsidRPr="004E036C">
              <w:rPr>
                <w:sz w:val="22"/>
                <w:szCs w:val="22"/>
                <w:lang w:val="ru-RU"/>
              </w:rPr>
              <w:t>++) {</w:t>
            </w:r>
            <w:r w:rsidRPr="004E036C">
              <w:rPr>
                <w:sz w:val="22"/>
                <w:szCs w:val="22"/>
                <w:lang w:val="ru-RU"/>
              </w:rPr>
              <w:br/>
              <w:t xml:space="preserve">        </w:t>
            </w:r>
            <w:r w:rsidRPr="004E036C">
              <w:rPr>
                <w:sz w:val="22"/>
                <w:szCs w:val="22"/>
              </w:rPr>
              <w:t>newPeople</w:t>
            </w:r>
            <w:r w:rsidRPr="004E036C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4E036C">
              <w:rPr>
                <w:sz w:val="22"/>
                <w:szCs w:val="22"/>
                <w:lang w:val="ru-RU"/>
              </w:rPr>
              <w:t xml:space="preserve">] = </w:t>
            </w:r>
            <w:r w:rsidRPr="004E036C">
              <w:rPr>
                <w:sz w:val="22"/>
                <w:szCs w:val="22"/>
              </w:rPr>
              <w:t>people</w:t>
            </w:r>
            <w:r w:rsidRPr="004E036C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4E036C">
              <w:rPr>
                <w:sz w:val="22"/>
                <w:szCs w:val="22"/>
                <w:lang w:val="ru-RU"/>
              </w:rPr>
              <w:t>];</w:t>
            </w:r>
            <w:r w:rsidRPr="004E036C">
              <w:rPr>
                <w:sz w:val="22"/>
                <w:szCs w:val="22"/>
                <w:lang w:val="ru-RU"/>
              </w:rPr>
              <w:br/>
              <w:t xml:space="preserve">    }</w:t>
            </w:r>
          </w:p>
          <w:p w14:paraId="209026CB" w14:textId="77777777" w:rsidR="004E036C" w:rsidRPr="00C93DBB" w:rsidRDefault="004E036C" w:rsidP="00EF7490">
            <w:pPr>
              <w:rPr>
                <w:color w:val="808080"/>
                <w:sz w:val="22"/>
                <w:szCs w:val="22"/>
                <w:lang w:val="ru-RU"/>
              </w:rPr>
            </w:pPr>
            <w:r w:rsidRPr="004E036C">
              <w:rPr>
                <w:sz w:val="22"/>
                <w:szCs w:val="22"/>
                <w:lang w:val="ru-RU"/>
              </w:rPr>
              <w:t xml:space="preserve">    </w:t>
            </w:r>
            <w:r w:rsidRPr="00C93DBB">
              <w:rPr>
                <w:color w:val="008000"/>
                <w:sz w:val="22"/>
                <w:szCs w:val="22"/>
                <w:lang w:val="ru-RU"/>
              </w:rPr>
              <w:t>// Копирование всех структур после удаляемой структуры на одну позицию влево</w:t>
            </w:r>
            <w:r w:rsidRPr="00C93DBB">
              <w:rPr>
                <w:color w:val="008000"/>
                <w:sz w:val="22"/>
                <w:szCs w:val="22"/>
                <w:lang w:val="ru-RU"/>
              </w:rPr>
              <w:br/>
            </w:r>
            <w:r w:rsidRPr="00C93DBB">
              <w:rPr>
                <w:sz w:val="22"/>
                <w:szCs w:val="22"/>
                <w:lang w:val="ru-RU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for</w:t>
            </w:r>
            <w:r w:rsidRPr="00C93DBB">
              <w:rPr>
                <w:sz w:val="22"/>
                <w:szCs w:val="22"/>
                <w:lang w:val="ru-RU"/>
              </w:rPr>
              <w:t xml:space="preserve"> (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C93DBB">
              <w:rPr>
                <w:sz w:val="22"/>
                <w:szCs w:val="22"/>
                <w:lang w:val="ru-RU"/>
              </w:rPr>
              <w:t xml:space="preserve">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 = </w:t>
            </w:r>
            <w:r w:rsidRPr="004E036C">
              <w:rPr>
                <w:sz w:val="22"/>
                <w:szCs w:val="22"/>
              </w:rPr>
              <w:t>index</w:t>
            </w:r>
            <w:r w:rsidRPr="00C93DBB">
              <w:rPr>
                <w:sz w:val="22"/>
                <w:szCs w:val="22"/>
                <w:lang w:val="ru-RU"/>
              </w:rPr>
              <w:t xml:space="preserve">;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 &lt; 2;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>++) {</w:t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    </w:t>
            </w:r>
            <w:r w:rsidRPr="004E036C">
              <w:rPr>
                <w:sz w:val="22"/>
                <w:szCs w:val="22"/>
              </w:rPr>
              <w:t>newPeople</w:t>
            </w:r>
            <w:r w:rsidRPr="00C93DBB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] = </w:t>
            </w:r>
            <w:r w:rsidRPr="004E036C">
              <w:rPr>
                <w:sz w:val="22"/>
                <w:szCs w:val="22"/>
              </w:rPr>
              <w:t>people</w:t>
            </w:r>
            <w:r w:rsidRPr="00C93DBB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 + 1];</w:t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} </w:t>
            </w:r>
            <w:r w:rsidRPr="00C93DBB">
              <w:rPr>
                <w:sz w:val="22"/>
                <w:szCs w:val="22"/>
                <w:lang w:val="ru-RU"/>
              </w:rPr>
              <w:br/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</w:t>
            </w:r>
            <w:r w:rsidRPr="00C93DBB">
              <w:rPr>
                <w:color w:val="008000"/>
                <w:sz w:val="22"/>
                <w:szCs w:val="22"/>
                <w:lang w:val="ru-RU"/>
              </w:rPr>
              <w:t>// Вывод оставшихся структур</w:t>
            </w:r>
            <w:r w:rsidRPr="00C93DBB">
              <w:rPr>
                <w:color w:val="008000"/>
                <w:sz w:val="22"/>
                <w:szCs w:val="22"/>
                <w:lang w:val="ru-RU"/>
              </w:rPr>
              <w:br/>
            </w:r>
            <w:r w:rsidRPr="00C93DBB">
              <w:rPr>
                <w:sz w:val="22"/>
                <w:szCs w:val="22"/>
                <w:lang w:val="ru-RU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for</w:t>
            </w:r>
            <w:r w:rsidRPr="00C93DBB">
              <w:rPr>
                <w:sz w:val="22"/>
                <w:szCs w:val="22"/>
                <w:lang w:val="ru-RU"/>
              </w:rPr>
              <w:t xml:space="preserve"> (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C93DBB">
              <w:rPr>
                <w:sz w:val="22"/>
                <w:szCs w:val="22"/>
                <w:lang w:val="ru-RU"/>
              </w:rPr>
              <w:t xml:space="preserve">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 = 0;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 xml:space="preserve"> &lt; 2; 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>++) {</w:t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    </w:t>
            </w:r>
            <w:r w:rsidRPr="004E036C">
              <w:rPr>
                <w:sz w:val="22"/>
                <w:szCs w:val="22"/>
              </w:rPr>
              <w:t>cout</w:t>
            </w:r>
            <w:r w:rsidRPr="00C93DBB">
              <w:rPr>
                <w:sz w:val="22"/>
                <w:szCs w:val="22"/>
                <w:lang w:val="ru-RU"/>
              </w:rPr>
              <w:t xml:space="preserve"> &lt;&lt; </w:t>
            </w:r>
            <w:r w:rsidRPr="004E036C">
              <w:rPr>
                <w:sz w:val="22"/>
                <w:szCs w:val="22"/>
              </w:rPr>
              <w:t>newPeople</w:t>
            </w:r>
            <w:r w:rsidRPr="00C93DBB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>].</w:t>
            </w:r>
            <w:r w:rsidRPr="004E036C">
              <w:rPr>
                <w:sz w:val="22"/>
                <w:szCs w:val="22"/>
              </w:rPr>
              <w:t>name</w:t>
            </w:r>
            <w:r w:rsidRPr="00C93DBB">
              <w:rPr>
                <w:sz w:val="22"/>
                <w:szCs w:val="22"/>
                <w:lang w:val="ru-RU"/>
              </w:rPr>
              <w:t xml:space="preserve"> &lt;&lt; </w:t>
            </w:r>
            <w:r w:rsidRPr="00C93DBB">
              <w:rPr>
                <w:color w:val="A31515"/>
                <w:sz w:val="22"/>
                <w:szCs w:val="22"/>
                <w:lang w:val="ru-RU"/>
              </w:rPr>
              <w:t>" "</w:t>
            </w:r>
            <w:r w:rsidRPr="00C93DBB">
              <w:rPr>
                <w:sz w:val="22"/>
                <w:szCs w:val="22"/>
                <w:lang w:val="ru-RU"/>
              </w:rPr>
              <w:t xml:space="preserve"> &lt;&lt; </w:t>
            </w:r>
            <w:r w:rsidRPr="004E036C">
              <w:rPr>
                <w:sz w:val="22"/>
                <w:szCs w:val="22"/>
              </w:rPr>
              <w:t>newPeople</w:t>
            </w:r>
            <w:r w:rsidRPr="00C93DBB">
              <w:rPr>
                <w:sz w:val="22"/>
                <w:szCs w:val="22"/>
                <w:lang w:val="ru-RU"/>
              </w:rPr>
              <w:t>[</w:t>
            </w:r>
            <w:r w:rsidRPr="004E036C">
              <w:rPr>
                <w:sz w:val="22"/>
                <w:szCs w:val="22"/>
              </w:rPr>
              <w:t>i</w:t>
            </w:r>
            <w:r w:rsidRPr="00C93DBB">
              <w:rPr>
                <w:sz w:val="22"/>
                <w:szCs w:val="22"/>
                <w:lang w:val="ru-RU"/>
              </w:rPr>
              <w:t>].</w:t>
            </w:r>
            <w:r w:rsidRPr="004E036C">
              <w:rPr>
                <w:sz w:val="22"/>
                <w:szCs w:val="22"/>
              </w:rPr>
              <w:t>age</w:t>
            </w:r>
            <w:r w:rsidRPr="00C93DBB">
              <w:rPr>
                <w:sz w:val="22"/>
                <w:szCs w:val="22"/>
                <w:lang w:val="ru-RU"/>
              </w:rPr>
              <w:t xml:space="preserve"> &lt;&lt; </w:t>
            </w:r>
            <w:r w:rsidRPr="004E036C">
              <w:rPr>
                <w:sz w:val="22"/>
                <w:szCs w:val="22"/>
              </w:rPr>
              <w:t>endl</w:t>
            </w:r>
            <w:r w:rsidRPr="00C93DBB">
              <w:rPr>
                <w:sz w:val="22"/>
                <w:szCs w:val="22"/>
                <w:lang w:val="ru-RU"/>
              </w:rPr>
              <w:t>;</w:t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}</w:t>
            </w:r>
            <w:r w:rsidRPr="00C93DBB">
              <w:rPr>
                <w:sz w:val="22"/>
                <w:szCs w:val="22"/>
                <w:lang w:val="ru-RU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return</w:t>
            </w:r>
            <w:r w:rsidRPr="00C93DBB">
              <w:rPr>
                <w:sz w:val="22"/>
                <w:szCs w:val="22"/>
                <w:lang w:val="ru-RU"/>
              </w:rPr>
              <w:t xml:space="preserve"> 0;</w:t>
            </w:r>
            <w:r w:rsidRPr="00C93DBB">
              <w:rPr>
                <w:sz w:val="22"/>
                <w:szCs w:val="22"/>
                <w:lang w:val="ru-RU"/>
              </w:rPr>
              <w:br/>
              <w:t>}</w:t>
            </w:r>
          </w:p>
        </w:tc>
      </w:tr>
    </w:tbl>
    <w:p w14:paraId="3BC88503" w14:textId="77777777" w:rsidR="004E036C" w:rsidRPr="004E036C" w:rsidRDefault="004E036C" w:rsidP="004E036C">
      <w:pPr>
        <w:rPr>
          <w:sz w:val="24"/>
          <w:szCs w:val="24"/>
        </w:rPr>
      </w:pPr>
      <w:r w:rsidRPr="004E036C">
        <w:rPr>
          <w:sz w:val="24"/>
          <w:szCs w:val="24"/>
        </w:rPr>
        <w:lastRenderedPageBreak/>
        <w:t>После удаления одной из структур из массива мы можем переписать файл, чтоб у нас хранилась обновленная информация.</w:t>
      </w:r>
      <w:r w:rsidRPr="004E036C">
        <w:rPr>
          <w:sz w:val="24"/>
          <w:szCs w:val="24"/>
        </w:rPr>
        <w:br/>
      </w:r>
      <w:r w:rsidRPr="004E036C">
        <w:rPr>
          <w:sz w:val="24"/>
          <w:szCs w:val="24"/>
          <w:lang w:val="ru-RU"/>
        </w:rPr>
        <w:tab/>
      </w:r>
      <w:r w:rsidRPr="004E036C">
        <w:rPr>
          <w:sz w:val="24"/>
          <w:szCs w:val="24"/>
        </w:rPr>
        <w:t>Далее разберём изменение структуры в массиве по индексу, проверяя, находится ли индекс в пределах массива. Если индекс находится в пределах массива, мы изменяем поля name и age структуры по этому индексу. Если же индекс находится за пределами массива, мы выводим сообщение об ошибке. Затем мы выводим все структуры в массиве, чтобы убедиться в том, что изменения были выполнены правильно.</w:t>
      </w:r>
    </w:p>
    <w:tbl>
      <w:tblPr>
        <w:tblStyle w:val="Style93"/>
        <w:tblW w:w="10311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11"/>
      </w:tblGrid>
      <w:tr w:rsidR="004E036C" w:rsidRPr="004E036C" w14:paraId="1A3ADB53" w14:textId="77777777" w:rsidTr="004E036C">
        <w:tc>
          <w:tcPr>
            <w:tcW w:w="103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96BD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808080"/>
                <w:sz w:val="22"/>
                <w:szCs w:val="22"/>
              </w:rPr>
              <w:t>#include</w:t>
            </w:r>
            <w:r w:rsidRPr="004E036C">
              <w:rPr>
                <w:sz w:val="22"/>
                <w:szCs w:val="22"/>
              </w:rPr>
              <w:t xml:space="preserve"> &lt;iostream&gt;</w:t>
            </w:r>
            <w:r w:rsidRPr="004E036C">
              <w:rPr>
                <w:sz w:val="22"/>
                <w:szCs w:val="22"/>
              </w:rPr>
              <w:br/>
            </w:r>
            <w:r w:rsidRPr="004E036C">
              <w:rPr>
                <w:color w:val="808080"/>
                <w:sz w:val="22"/>
                <w:szCs w:val="22"/>
              </w:rPr>
              <w:t>#include</w:t>
            </w:r>
            <w:r w:rsidRPr="004E036C">
              <w:rPr>
                <w:sz w:val="22"/>
                <w:szCs w:val="22"/>
              </w:rPr>
              <w:t xml:space="preserve"> &lt;string&gt;</w:t>
            </w:r>
            <w:r w:rsidRPr="004E036C">
              <w:rPr>
                <w:sz w:val="22"/>
                <w:szCs w:val="22"/>
              </w:rPr>
              <w:br/>
            </w:r>
            <w:r w:rsidRPr="004E036C">
              <w:rPr>
                <w:color w:val="0000FF"/>
                <w:sz w:val="22"/>
                <w:szCs w:val="22"/>
              </w:rPr>
              <w:t>using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0000FF"/>
                <w:sz w:val="22"/>
                <w:szCs w:val="22"/>
              </w:rPr>
              <w:t>namespace</w:t>
            </w:r>
            <w:r w:rsidRPr="004E036C">
              <w:rPr>
                <w:sz w:val="22"/>
                <w:szCs w:val="22"/>
              </w:rPr>
              <w:t xml:space="preserve"> std; </w:t>
            </w:r>
          </w:p>
          <w:p w14:paraId="1CDA918D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0000FF"/>
                <w:sz w:val="22"/>
                <w:szCs w:val="22"/>
              </w:rPr>
              <w:t>struct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2B91AF"/>
                <w:sz w:val="22"/>
                <w:szCs w:val="22"/>
              </w:rPr>
              <w:t>Person</w:t>
            </w:r>
            <w:r w:rsidRPr="004E036C">
              <w:rPr>
                <w:sz w:val="22"/>
                <w:szCs w:val="22"/>
              </w:rPr>
              <w:t xml:space="preserve"> {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2B91AF"/>
                <w:sz w:val="22"/>
                <w:szCs w:val="22"/>
              </w:rPr>
              <w:t>string</w:t>
            </w:r>
            <w:r w:rsidRPr="004E036C">
              <w:rPr>
                <w:sz w:val="22"/>
                <w:szCs w:val="22"/>
              </w:rPr>
              <w:t xml:space="preserve"> name;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age;</w:t>
            </w:r>
            <w:r w:rsidRPr="004E036C">
              <w:rPr>
                <w:sz w:val="22"/>
                <w:szCs w:val="22"/>
              </w:rPr>
              <w:br/>
              <w:t xml:space="preserve">}; </w:t>
            </w:r>
          </w:p>
          <w:p w14:paraId="080E8D3E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main() {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2B91AF"/>
                <w:sz w:val="22"/>
                <w:szCs w:val="22"/>
              </w:rPr>
              <w:t>Person</w:t>
            </w:r>
            <w:r w:rsidRPr="004E036C">
              <w:rPr>
                <w:sz w:val="22"/>
                <w:szCs w:val="22"/>
              </w:rPr>
              <w:t xml:space="preserve"> people[3] = { {</w:t>
            </w:r>
            <w:r w:rsidRPr="004E036C">
              <w:rPr>
                <w:color w:val="A31515"/>
                <w:sz w:val="22"/>
                <w:szCs w:val="22"/>
              </w:rPr>
              <w:t>"Alice"</w:t>
            </w:r>
            <w:r w:rsidRPr="004E036C">
              <w:rPr>
                <w:sz w:val="22"/>
                <w:szCs w:val="22"/>
              </w:rPr>
              <w:t>, 25}, {</w:t>
            </w:r>
            <w:r w:rsidRPr="004E036C">
              <w:rPr>
                <w:color w:val="A31515"/>
                <w:sz w:val="22"/>
                <w:szCs w:val="22"/>
              </w:rPr>
              <w:t>"Bob"</w:t>
            </w:r>
            <w:r w:rsidRPr="004E036C">
              <w:rPr>
                <w:sz w:val="22"/>
                <w:szCs w:val="22"/>
              </w:rPr>
              <w:t>, 30}, {</w:t>
            </w:r>
            <w:r w:rsidRPr="004E036C">
              <w:rPr>
                <w:color w:val="A31515"/>
                <w:sz w:val="22"/>
                <w:szCs w:val="22"/>
              </w:rPr>
              <w:t>"Charlie"</w:t>
            </w:r>
            <w:r w:rsidRPr="004E036C">
              <w:rPr>
                <w:sz w:val="22"/>
                <w:szCs w:val="22"/>
              </w:rPr>
              <w:t xml:space="preserve">, 35} }; </w:t>
            </w:r>
            <w:r w:rsidRPr="004E036C">
              <w:rPr>
                <w:sz w:val="22"/>
                <w:szCs w:val="22"/>
              </w:rPr>
              <w:br/>
            </w:r>
            <w:r w:rsidRPr="004E036C">
              <w:rPr>
                <w:sz w:val="22"/>
                <w:szCs w:val="22"/>
              </w:rPr>
              <w:br/>
              <w:t xml:space="preserve">   </w:t>
            </w:r>
            <w:r w:rsidRPr="004E036C">
              <w:rPr>
                <w:color w:val="008000"/>
                <w:sz w:val="22"/>
                <w:szCs w:val="22"/>
              </w:rPr>
              <w:t>// Редактирование структуры по индексу</w:t>
            </w:r>
            <w:r w:rsidRPr="004E036C">
              <w:rPr>
                <w:color w:val="008000"/>
                <w:sz w:val="22"/>
                <w:szCs w:val="22"/>
              </w:rPr>
              <w:br/>
            </w:r>
            <w:r w:rsidRPr="004E036C">
              <w:rPr>
                <w:sz w:val="22"/>
                <w:szCs w:val="22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index = 1;</w:t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if</w:t>
            </w:r>
            <w:r w:rsidRPr="004E036C">
              <w:rPr>
                <w:sz w:val="22"/>
                <w:szCs w:val="22"/>
              </w:rPr>
              <w:t xml:space="preserve"> (index &gt;= 0 &amp;&amp; index &lt; 3) {</w:t>
            </w:r>
            <w:r w:rsidRPr="004E036C">
              <w:rPr>
                <w:sz w:val="22"/>
                <w:szCs w:val="22"/>
              </w:rPr>
              <w:br/>
              <w:t xml:space="preserve">        people[index].name </w:t>
            </w:r>
            <w:r w:rsidRPr="004E036C">
              <w:rPr>
                <w:color w:val="008080"/>
                <w:sz w:val="22"/>
                <w:szCs w:val="22"/>
              </w:rPr>
              <w:t>=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A31515"/>
                <w:sz w:val="22"/>
                <w:szCs w:val="22"/>
              </w:rPr>
              <w:t>"Bill"</w:t>
            </w:r>
            <w:r w:rsidRPr="004E036C">
              <w:rPr>
                <w:sz w:val="22"/>
                <w:szCs w:val="22"/>
              </w:rPr>
              <w:t>;</w:t>
            </w:r>
            <w:r w:rsidRPr="004E036C">
              <w:rPr>
                <w:sz w:val="22"/>
                <w:szCs w:val="22"/>
              </w:rPr>
              <w:br/>
              <w:t xml:space="preserve">        people[index].age = 28;</w:t>
            </w:r>
            <w:r w:rsidRPr="004E036C">
              <w:rPr>
                <w:sz w:val="22"/>
                <w:szCs w:val="22"/>
              </w:rPr>
              <w:br/>
              <w:t xml:space="preserve">    }</w:t>
            </w:r>
          </w:p>
          <w:p w14:paraId="314D2DC9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sz w:val="22"/>
                <w:szCs w:val="22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else</w:t>
            </w:r>
            <w:r w:rsidRPr="004E036C">
              <w:rPr>
                <w:sz w:val="22"/>
                <w:szCs w:val="22"/>
              </w:rPr>
              <w:t xml:space="preserve"> {</w:t>
            </w:r>
            <w:r w:rsidRPr="004E036C">
              <w:rPr>
                <w:sz w:val="22"/>
                <w:szCs w:val="22"/>
              </w:rPr>
              <w:br/>
              <w:t xml:space="preserve">        cout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A31515"/>
                <w:sz w:val="22"/>
                <w:szCs w:val="22"/>
              </w:rPr>
              <w:t>"Индекс за пределами массива"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endl;</w:t>
            </w:r>
            <w:r w:rsidRPr="004E036C">
              <w:rPr>
                <w:sz w:val="22"/>
                <w:szCs w:val="22"/>
              </w:rPr>
              <w:br/>
              <w:t xml:space="preserve">    } </w:t>
            </w:r>
            <w:r w:rsidRPr="004E036C">
              <w:rPr>
                <w:sz w:val="22"/>
                <w:szCs w:val="22"/>
              </w:rPr>
              <w:br/>
            </w:r>
            <w:r w:rsidRPr="004E036C">
              <w:rPr>
                <w:sz w:val="22"/>
                <w:szCs w:val="22"/>
              </w:rPr>
              <w:br/>
              <w:t xml:space="preserve">    </w:t>
            </w:r>
            <w:r w:rsidRPr="004E036C">
              <w:rPr>
                <w:color w:val="008000"/>
                <w:sz w:val="22"/>
                <w:szCs w:val="22"/>
              </w:rPr>
              <w:t>// Вывод отредактированных структур</w:t>
            </w:r>
            <w:r w:rsidRPr="004E036C">
              <w:rPr>
                <w:color w:val="008000"/>
                <w:sz w:val="22"/>
                <w:szCs w:val="22"/>
              </w:rPr>
              <w:br/>
            </w:r>
            <w:r w:rsidRPr="004E036C">
              <w:rPr>
                <w:sz w:val="22"/>
                <w:szCs w:val="22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for</w:t>
            </w:r>
            <w:r w:rsidRPr="004E036C">
              <w:rPr>
                <w:sz w:val="22"/>
                <w:szCs w:val="22"/>
              </w:rPr>
              <w:t xml:space="preserve"> (</w:t>
            </w:r>
            <w:r w:rsidRPr="004E036C">
              <w:rPr>
                <w:color w:val="0000FF"/>
                <w:sz w:val="22"/>
                <w:szCs w:val="22"/>
              </w:rPr>
              <w:t>int</w:t>
            </w:r>
            <w:r w:rsidRPr="004E036C">
              <w:rPr>
                <w:sz w:val="22"/>
                <w:szCs w:val="22"/>
              </w:rPr>
              <w:t xml:space="preserve"> i = 0; i &lt; 3; i++) {</w:t>
            </w:r>
            <w:r w:rsidRPr="004E036C">
              <w:rPr>
                <w:sz w:val="22"/>
                <w:szCs w:val="22"/>
              </w:rPr>
              <w:br/>
              <w:t xml:space="preserve">        cout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people[i].name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A31515"/>
                <w:sz w:val="22"/>
                <w:szCs w:val="22"/>
              </w:rPr>
              <w:t>" "</w:t>
            </w:r>
            <w:r w:rsidRPr="004E036C">
              <w:rPr>
                <w:sz w:val="22"/>
                <w:szCs w:val="22"/>
              </w:rPr>
              <w:t xml:space="preserve">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people[i].age </w:t>
            </w:r>
            <w:r w:rsidRPr="004E036C">
              <w:rPr>
                <w:color w:val="008080"/>
                <w:sz w:val="22"/>
                <w:szCs w:val="22"/>
              </w:rPr>
              <w:t>&lt;&lt;</w:t>
            </w:r>
            <w:r w:rsidRPr="004E036C">
              <w:rPr>
                <w:sz w:val="22"/>
                <w:szCs w:val="22"/>
              </w:rPr>
              <w:t xml:space="preserve"> endl;</w:t>
            </w:r>
            <w:r w:rsidRPr="004E036C">
              <w:rPr>
                <w:sz w:val="22"/>
                <w:szCs w:val="22"/>
              </w:rPr>
              <w:br/>
              <w:t xml:space="preserve">    } </w:t>
            </w:r>
          </w:p>
          <w:p w14:paraId="78E23C93" w14:textId="77777777" w:rsidR="004E036C" w:rsidRPr="004E036C" w:rsidRDefault="004E036C" w:rsidP="00EF7490">
            <w:pPr>
              <w:rPr>
                <w:sz w:val="22"/>
                <w:szCs w:val="22"/>
              </w:rPr>
            </w:pPr>
            <w:r w:rsidRPr="004E036C">
              <w:rPr>
                <w:sz w:val="22"/>
                <w:szCs w:val="22"/>
              </w:rPr>
              <w:t xml:space="preserve">    </w:t>
            </w:r>
            <w:r w:rsidRPr="004E036C">
              <w:rPr>
                <w:color w:val="0000FF"/>
                <w:sz w:val="22"/>
                <w:szCs w:val="22"/>
              </w:rPr>
              <w:t>return</w:t>
            </w:r>
            <w:r w:rsidRPr="004E036C">
              <w:rPr>
                <w:sz w:val="22"/>
                <w:szCs w:val="22"/>
              </w:rPr>
              <w:t xml:space="preserve"> 0;</w:t>
            </w:r>
            <w:r w:rsidRPr="004E036C">
              <w:rPr>
                <w:sz w:val="22"/>
                <w:szCs w:val="22"/>
              </w:rPr>
              <w:br/>
              <w:t>}</w:t>
            </w:r>
          </w:p>
        </w:tc>
      </w:tr>
    </w:tbl>
    <w:p w14:paraId="20423F6A" w14:textId="78C15BC4" w:rsidR="004E036C" w:rsidRDefault="00C93DBB" w:rsidP="00C93DBB">
      <w:pPr>
        <w:pStyle w:val="1"/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Задачи</w:t>
      </w:r>
    </w:p>
    <w:p w14:paraId="37AEA822" w14:textId="0AF65999" w:rsidR="00C93DBB" w:rsidRPr="00C93DBB" w:rsidRDefault="00C93DBB" w:rsidP="00C93DBB">
      <w:pPr>
        <w:pStyle w:val="a7"/>
        <w:numPr>
          <w:ilvl w:val="0"/>
          <w:numId w:val="1"/>
        </w:numPr>
        <w:rPr>
          <w:sz w:val="32"/>
          <w:szCs w:val="32"/>
          <w:lang w:val="ru-RU"/>
        </w:rPr>
      </w:pPr>
      <w:r w:rsidRPr="00C93DBB">
        <w:rPr>
          <w:sz w:val="32"/>
          <w:szCs w:val="32"/>
          <w:highlight w:val="white"/>
        </w:rPr>
        <w:t>Написать функции удаления(очистки) содержимого вашей БД и полного удаления вашей БД. Функции удаляют информацию как из файла, так и из структуры БД.</w:t>
      </w:r>
    </w:p>
    <w:p w14:paraId="38ED8439" w14:textId="54B09770" w:rsidR="00C93DBB" w:rsidRPr="00D97E62" w:rsidRDefault="00C93DBB" w:rsidP="00C93DBB">
      <w:pPr>
        <w:ind w:left="360"/>
        <w:rPr>
          <w:sz w:val="32"/>
          <w:szCs w:val="32"/>
          <w:lang w:val="ru-RU"/>
        </w:rPr>
      </w:pPr>
      <w:r w:rsidRPr="00C93DBB">
        <w:rPr>
          <w:sz w:val="32"/>
          <w:szCs w:val="32"/>
          <w:lang w:val="ru-RU"/>
        </w:rPr>
        <w:t>Код</w:t>
      </w:r>
      <w:r w:rsidRPr="00D97E62">
        <w:rPr>
          <w:sz w:val="32"/>
          <w:szCs w:val="32"/>
          <w:lang w:val="ru-RU"/>
        </w:rPr>
        <w:t>:</w:t>
      </w:r>
    </w:p>
    <w:p w14:paraId="2C00205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(10, 11) - Написать функции удаления(очистки) содержимого </w:t>
      </w:r>
    </w:p>
    <w:p w14:paraId="1BE465E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вашей БД и полного удаления вашей БД. </w:t>
      </w:r>
    </w:p>
    <w:p w14:paraId="2425CAF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Функции удаляют информацию как из файла, так и из структуры БД</w:t>
      </w:r>
    </w:p>
    <w:p w14:paraId="58E78E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641E81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6971598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C84591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&lt;cstdio&gt;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C5AF1B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07F8E1D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1FBAF9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5F8C3B8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21D5684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130DBC9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dbCapacity = 100;</w:t>
      </w:r>
    </w:p>
    <w:p w14:paraId="1108B6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[dbCapacity];</w:t>
      </w:r>
    </w:p>
    <w:p w14:paraId="163D490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dbSize = 0; </w:t>
      </w:r>
    </w:p>
    <w:p w14:paraId="482824E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addRecord(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71CA0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(dbSize &lt; dbCapacity) {</w:t>
      </w:r>
    </w:p>
    <w:p w14:paraId="3035601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database[dbSize].id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B49A9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database[dbSize].name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9A6D5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dbSize++;</w:t>
      </w:r>
    </w:p>
    <w:p w14:paraId="3861731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добавлена!"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D88A34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BB80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700907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"База данных заполнена."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BB39CA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48D373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8CFC1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printDB() {</w:t>
      </w:r>
    </w:p>
    <w:p w14:paraId="63AF215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(dbSize == 0) {</w:t>
      </w:r>
    </w:p>
    <w:p w14:paraId="50A0036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пуста."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AEF0E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5D15D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51B312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БД:"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3A1F9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dbSize; i++) {</w:t>
      </w:r>
    </w:p>
    <w:p w14:paraId="53DA4C4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database[i].id</w:t>
      </w:r>
    </w:p>
    <w:p w14:paraId="78AC2B2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FFFA92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E09AD2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44F64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A9E43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writeDBToFile() {</w:t>
      </w:r>
    </w:p>
    <w:p w14:paraId="04A47EE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::trunc);</w:t>
      </w:r>
    </w:p>
    <w:p w14:paraId="35A4250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752C51B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485FE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9318C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2A3C3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dbSize; i++) {</w:t>
      </w:r>
    </w:p>
    <w:p w14:paraId="485422F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database[i].id</w:t>
      </w:r>
    </w:p>
    <w:p w14:paraId="5ECDCDD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5EC43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9954C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4356535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записана в файл 1.txt."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C85D3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EADDA2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clearDBContent() {</w:t>
      </w:r>
    </w:p>
    <w:p w14:paraId="4E97FB9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dbSize = 0;</w:t>
      </w:r>
    </w:p>
    <w:p w14:paraId="379AAFE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БД в памяти очищено."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45A528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::trunc);</w:t>
      </w:r>
    </w:p>
    <w:p w14:paraId="581C242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4AA4180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очистки."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43B9EC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476CB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2522B7A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файла 1.txt очищено."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FECF96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27EB6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deleteDB() {</w:t>
      </w:r>
    </w:p>
    <w:p w14:paraId="737EE79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database;</w:t>
      </w:r>
    </w:p>
    <w:p w14:paraId="6686B05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28F3E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dbSize = 0;</w:t>
      </w:r>
    </w:p>
    <w:p w14:paraId="36225C2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в памяти полностью удалена."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373A6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(remove(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64C9997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1.txt удалён."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511BF6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E8A35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CF210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удалении файла 1.txt или файл не существует."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4334DB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38E0C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1361A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96CC3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226285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E54AF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1379F7F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B945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6382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(!exitProgram) {</w:t>
      </w:r>
    </w:p>
    <w:p w14:paraId="4605F22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"\nВыберите действие:"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26EFB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запись"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9C853B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Вывести содержимое БД"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54091E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Записать БД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929755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Очистить содержимое БД 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87C6E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Полное удаление БД (память и файл)"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E6513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BC6F89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3B562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действия: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64F0D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7177ED1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D0C4F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0421C1C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1E14AF8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1A9F015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6103805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6018C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27A3251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3CAC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cin.ignore(); </w:t>
      </w:r>
    </w:p>
    <w:p w14:paraId="3017678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name);</w:t>
      </w:r>
    </w:p>
    <w:p w14:paraId="0CEB45B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addRecord(id, name);</w:t>
      </w:r>
    </w:p>
    <w:p w14:paraId="38DF372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52D42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2A22DA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72BECDD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printDB();</w:t>
      </w:r>
    </w:p>
    <w:p w14:paraId="1CEC81D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3DAD9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139FC5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writeDBToFile();</w:t>
      </w:r>
    </w:p>
    <w:p w14:paraId="1893223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94C58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696A268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clearDBContent();</w:t>
      </w:r>
    </w:p>
    <w:p w14:paraId="2853FCA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0F773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215C705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deleteDB();</w:t>
      </w:r>
    </w:p>
    <w:p w14:paraId="724D7AE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71324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A2D4E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</w:t>
      </w:r>
    </w:p>
    <w:p w14:paraId="17CDF56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C9B0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E44C3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4D7AD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"Неверный выбор. Попробуйте ещё раз."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6DF97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08645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AFEE94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470F3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011ECDE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48F7B7" w14:textId="01643435" w:rsidR="00C93DBB" w:rsidRDefault="00C93DBB" w:rsidP="00C93DB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7B55C" w14:textId="4F78F2BE" w:rsidR="00C93DBB" w:rsidRDefault="00C93DBB" w:rsidP="00C93DBB">
      <w:pPr>
        <w:rPr>
          <w:highlight w:val="white"/>
        </w:rPr>
      </w:pPr>
      <w:r w:rsidRPr="00C93DBB">
        <w:rPr>
          <w:rFonts w:ascii="Cascadia Mono" w:hAnsi="Cascadia Mono" w:cs="Cascadia Mono"/>
          <w:color w:val="000000"/>
          <w:kern w:val="0"/>
          <w:sz w:val="20"/>
          <w:szCs w:val="20"/>
        </w:rPr>
        <w:t>2)</w:t>
      </w:r>
      <w:r w:rsidRPr="00C93DBB">
        <w:rPr>
          <w:highlight w:val="white"/>
        </w:rPr>
        <w:t xml:space="preserve"> </w:t>
      </w:r>
      <w:r w:rsidRPr="00C93DBB">
        <w:rPr>
          <w:sz w:val="32"/>
          <w:szCs w:val="32"/>
          <w:highlight w:val="white"/>
        </w:rPr>
        <w:t>Написать функции удаления и редактирования элемента структуры по индексу в вашей БД.</w:t>
      </w:r>
    </w:p>
    <w:p w14:paraId="606D3B77" w14:textId="0703FCE9" w:rsidR="00C93DBB" w:rsidRDefault="00C93DBB" w:rsidP="00C93DBB">
      <w:pPr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>:</w:t>
      </w:r>
    </w:p>
    <w:p w14:paraId="5A2521F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D95C0D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5513374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5D3D0D8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&lt;cstdio&gt;</w:t>
      </w:r>
    </w:p>
    <w:p w14:paraId="0A3C4F8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6C4C2D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72A9A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AE39B2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28C3EA1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7EF7E2F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6CB3EE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38F2A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dbCapacity = 100;</w:t>
      </w:r>
    </w:p>
    <w:p w14:paraId="29C2604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Record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[dbCapacity];</w:t>
      </w:r>
    </w:p>
    <w:p w14:paraId="20F4CC6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dbSize = 0;</w:t>
      </w:r>
    </w:p>
    <w:p w14:paraId="6A51626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38057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addRecord(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336AB7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(dbSize &lt; dbCapacity) {</w:t>
      </w:r>
    </w:p>
    <w:p w14:paraId="535C595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database[dbSize].id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DBE3B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database[dbSize].name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BB315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dbSize++;</w:t>
      </w:r>
    </w:p>
    <w:p w14:paraId="1661360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добавлена!"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A63108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CC36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0E62575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"База данных заполнена."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DBE3CA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2B04B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6136D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82168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printDB() {</w:t>
      </w:r>
    </w:p>
    <w:p w14:paraId="58A6D78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(dbSize == 0) {</w:t>
      </w:r>
    </w:p>
    <w:p w14:paraId="13A7A03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пуста."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0B9A0E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5F096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34F95AF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БД:"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D236A5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dbSize; i++) {</w:t>
      </w:r>
    </w:p>
    <w:p w14:paraId="32B305F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database[i].id</w:t>
      </w:r>
    </w:p>
    <w:p w14:paraId="18F97CD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63764A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61E248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6B32A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483A0B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BA4B9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writeDBToFile() {</w:t>
      </w:r>
    </w:p>
    <w:p w14:paraId="4DF31DB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::trunc);</w:t>
      </w:r>
    </w:p>
    <w:p w14:paraId="02C826B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5380F7A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записи."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5AA2AC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37BBA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25F73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dbSize; i++) {</w:t>
      </w:r>
    </w:p>
    <w:p w14:paraId="6888D54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database[i].id</w:t>
      </w:r>
    </w:p>
    <w:p w14:paraId="646A499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name: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965FC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0FE43B8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41CD017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записана в файл 1.txt."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0BDEE0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61341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772E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clearDBContent() {</w:t>
      </w:r>
    </w:p>
    <w:p w14:paraId="23A0C68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dbSize = 0;</w:t>
      </w:r>
    </w:p>
    <w:p w14:paraId="69EC765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БД в памяти очищено."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F83DC6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::out |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::trunc);</w:t>
      </w:r>
    </w:p>
    <w:p w14:paraId="70AAAF6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5F191D9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очистки."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19256F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1F4BC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39A9CE8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"Содержимое файла 1.txt очищено."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265F43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5647D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0E812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deleteDB() {</w:t>
      </w:r>
    </w:p>
    <w:p w14:paraId="487DC00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database;</w:t>
      </w:r>
    </w:p>
    <w:p w14:paraId="1B3BFCE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database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1B3C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dbSize = 0;</w:t>
      </w:r>
    </w:p>
    <w:p w14:paraId="2A3BE52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"БД в памяти полностью удалена."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6D260D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(remove(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== 0) {</w:t>
      </w:r>
    </w:p>
    <w:p w14:paraId="5FDA960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1.txt удалён."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FBAC75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7F0A7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73C0216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при удалении файла 1.txt или файл не существует."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CCD9D5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1B073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F0FB0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DA6BB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deleteRecord(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36447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dbSize) {</w:t>
      </w:r>
    </w:p>
    <w:p w14:paraId="6907385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индекс. Удаление невозможно."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509EB8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9D662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656E7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i &lt; dbSize - 1; i++) {</w:t>
      </w:r>
    </w:p>
    <w:p w14:paraId="534AB16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database[i]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database[i + 1];</w:t>
      </w:r>
    </w:p>
    <w:p w14:paraId="738499C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0C4D9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dbSize--;</w:t>
      </w:r>
    </w:p>
    <w:p w14:paraId="1008B1A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удалена."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3893544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157CD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220E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editRecord(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595735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0 ||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&gt;= dbSize) {</w:t>
      </w:r>
    </w:p>
    <w:p w14:paraId="0175E11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индекс. Редактирование невозможно."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249E49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D31A2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89FDA7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database[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].id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8E076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database[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].name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newName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EBFB51D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"Запись обновлена."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B94158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0B409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B9218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E4898C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18F4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257DC6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AE7BE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3769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(!exitProgram) {</w:t>
      </w:r>
    </w:p>
    <w:p w14:paraId="6279C23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"\nВыберите действие:"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41BC03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запись"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7AB00A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Вывести содержимое БД"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64624A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Записать БД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BF8BD6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Очистить содержимое БД и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0882FF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Полное удаление БД (память и файл)"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3A47B6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Удалить запись по индексу"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81E2CF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"7. Редактировать запись по индексу"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58B04C8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"8. Выход"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7E74015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3AEC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номер действия: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35229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B7C14C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36ED8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2043A4A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 {</w:t>
      </w:r>
    </w:p>
    <w:p w14:paraId="5E101BC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2B070A0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818426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B8221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id;</w:t>
      </w:r>
    </w:p>
    <w:p w14:paraId="63FFA5F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8DD82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cin.ignore();</w:t>
      </w:r>
    </w:p>
    <w:p w14:paraId="19A9521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name);</w:t>
      </w:r>
    </w:p>
    <w:p w14:paraId="0FBE151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addRecord(id, name);</w:t>
      </w:r>
    </w:p>
    <w:p w14:paraId="0A3CE98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D8B54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DAED2E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16DD187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printDB();</w:t>
      </w:r>
    </w:p>
    <w:p w14:paraId="3B01854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63813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385FDA5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writeDBToFile();</w:t>
      </w:r>
    </w:p>
    <w:p w14:paraId="5048158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86E67F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14:paraId="3E96F74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clearDBContent();</w:t>
      </w:r>
    </w:p>
    <w:p w14:paraId="4099072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B545E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</w:t>
      </w:r>
    </w:p>
    <w:p w14:paraId="4A469E3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deleteDB();</w:t>
      </w:r>
    </w:p>
    <w:p w14:paraId="123120F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C9796C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43DCB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{</w:t>
      </w:r>
    </w:p>
    <w:p w14:paraId="2B77CA2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deleteIndex;</w:t>
      </w:r>
    </w:p>
    <w:p w14:paraId="2D92167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индекс удаляемой записи: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741809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deleteIndex;</w:t>
      </w:r>
    </w:p>
    <w:p w14:paraId="78CAFE7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deleteRecord(deleteIndex);</w:t>
      </w:r>
    </w:p>
    <w:p w14:paraId="1E90017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9589A7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4CE877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7: {</w:t>
      </w:r>
    </w:p>
    <w:p w14:paraId="222F91C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editIndex, newId;</w:t>
      </w:r>
    </w:p>
    <w:p w14:paraId="15F79BC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newName;</w:t>
      </w:r>
    </w:p>
    <w:p w14:paraId="572065D4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индекс редактируемой записи: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EF60DE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editIndex;</w:t>
      </w:r>
    </w:p>
    <w:p w14:paraId="4A63D8E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новый id: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3D400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newId;</w:t>
      </w:r>
    </w:p>
    <w:p w14:paraId="236900E8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новое имя: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54965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cin.ignore();</w:t>
      </w:r>
    </w:p>
    <w:p w14:paraId="5E17EA62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newName);</w:t>
      </w:r>
    </w:p>
    <w:p w14:paraId="56879195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editRecord(editIndex, newId, newName);</w:t>
      </w:r>
    </w:p>
    <w:p w14:paraId="29E8F51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1060A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457ED6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8:</w:t>
      </w:r>
    </w:p>
    <w:p w14:paraId="2C3C993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exitProgram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E76F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B602F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239BE05F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"Неверный выбор. Попробуйте ещё раз."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2DFB69EA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11B01D6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2241B1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3ED9B3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3327CEB" w14:textId="77777777" w:rsidR="00C93DBB" w:rsidRDefault="00C93DBB" w:rsidP="00C93D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FC0494" w14:textId="77777777" w:rsidR="00C93DBB" w:rsidRPr="00C93DBB" w:rsidRDefault="00C93DBB" w:rsidP="00C93DBB">
      <w:pPr>
        <w:rPr>
          <w:lang w:val="en-US"/>
        </w:rPr>
      </w:pPr>
    </w:p>
    <w:sectPr w:rsidR="00C93DBB" w:rsidRPr="00C93DB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81938" w14:textId="77777777" w:rsidR="003B67A2" w:rsidRDefault="003B67A2" w:rsidP="0063201C">
      <w:pPr>
        <w:spacing w:after="0" w:line="240" w:lineRule="auto"/>
      </w:pPr>
      <w:r>
        <w:separator/>
      </w:r>
    </w:p>
  </w:endnote>
  <w:endnote w:type="continuationSeparator" w:id="0">
    <w:p w14:paraId="315892CE" w14:textId="77777777" w:rsidR="003B67A2" w:rsidRDefault="003B67A2" w:rsidP="00632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A7C398" w14:textId="4AD48F41" w:rsidR="0063201C" w:rsidRDefault="0063201C">
    <w:pPr>
      <w:pStyle w:val="ae"/>
      <w:rPr>
        <w:lang w:val="ru-RU"/>
      </w:rPr>
    </w:pPr>
    <w:r>
      <w:rPr>
        <w:lang w:val="ru-RU"/>
      </w:rPr>
      <w:t>Минск 2025</w:t>
    </w:r>
  </w:p>
  <w:p w14:paraId="2F19F473" w14:textId="77777777" w:rsidR="0063201C" w:rsidRPr="0063201C" w:rsidRDefault="0063201C">
    <w:pPr>
      <w:pStyle w:val="ae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6B1DD" w14:textId="77777777" w:rsidR="003B67A2" w:rsidRDefault="003B67A2" w:rsidP="0063201C">
      <w:pPr>
        <w:spacing w:after="0" w:line="240" w:lineRule="auto"/>
      </w:pPr>
      <w:r>
        <w:separator/>
      </w:r>
    </w:p>
  </w:footnote>
  <w:footnote w:type="continuationSeparator" w:id="0">
    <w:p w14:paraId="6BA29DD1" w14:textId="77777777" w:rsidR="003B67A2" w:rsidRDefault="003B67A2" w:rsidP="00632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724EC"/>
    <w:multiLevelType w:val="hybridMultilevel"/>
    <w:tmpl w:val="24A67E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6E"/>
    <w:rsid w:val="001061D5"/>
    <w:rsid w:val="00136D58"/>
    <w:rsid w:val="003B67A2"/>
    <w:rsid w:val="004E036C"/>
    <w:rsid w:val="0062241A"/>
    <w:rsid w:val="0063201C"/>
    <w:rsid w:val="008038F7"/>
    <w:rsid w:val="00896553"/>
    <w:rsid w:val="00B31623"/>
    <w:rsid w:val="00B44B6E"/>
    <w:rsid w:val="00C02F44"/>
    <w:rsid w:val="00C3689E"/>
    <w:rsid w:val="00C93DBB"/>
    <w:rsid w:val="00D05C8E"/>
    <w:rsid w:val="00D97E62"/>
    <w:rsid w:val="00F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90F44"/>
  <w15:chartTrackingRefBased/>
  <w15:docId w15:val="{F90F045F-E2F3-4A17-88FE-CFC13E90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01C"/>
  </w:style>
  <w:style w:type="paragraph" w:styleId="1">
    <w:name w:val="heading 1"/>
    <w:basedOn w:val="a"/>
    <w:next w:val="a"/>
    <w:link w:val="10"/>
    <w:uiPriority w:val="9"/>
    <w:qFormat/>
    <w:rsid w:val="00B4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B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B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B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B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B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B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B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B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B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B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B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B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B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4B6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3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201C"/>
  </w:style>
  <w:style w:type="paragraph" w:styleId="ae">
    <w:name w:val="footer"/>
    <w:basedOn w:val="a"/>
    <w:link w:val="af"/>
    <w:uiPriority w:val="99"/>
    <w:unhideWhenUsed/>
    <w:rsid w:val="00632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201C"/>
  </w:style>
  <w:style w:type="table" w:customStyle="1" w:styleId="Style90">
    <w:name w:val="_Style 90"/>
    <w:basedOn w:val="a1"/>
    <w:qFormat/>
    <w:rsid w:val="004E036C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1">
    <w:name w:val="_Style 91"/>
    <w:basedOn w:val="a1"/>
    <w:qFormat/>
    <w:rsid w:val="004E036C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2">
    <w:name w:val="_Style 92"/>
    <w:basedOn w:val="a1"/>
    <w:qFormat/>
    <w:rsid w:val="004E036C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93">
    <w:name w:val="_Style 93"/>
    <w:basedOn w:val="a1"/>
    <w:qFormat/>
    <w:rsid w:val="004E036C"/>
    <w:pPr>
      <w:spacing w:after="0" w:line="240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0">
    <w:name w:val="TOC Heading"/>
    <w:basedOn w:val="1"/>
    <w:next w:val="a"/>
    <w:uiPriority w:val="39"/>
    <w:unhideWhenUsed/>
    <w:qFormat/>
    <w:rsid w:val="00C93DBB"/>
    <w:pPr>
      <w:spacing w:before="240" w:after="0"/>
      <w:outlineLvl w:val="9"/>
    </w:pPr>
    <w:rPr>
      <w:kern w:val="0"/>
      <w:sz w:val="32"/>
      <w:szCs w:val="32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93DBB"/>
    <w:pPr>
      <w:spacing w:after="100"/>
    </w:pPr>
  </w:style>
  <w:style w:type="character" w:styleId="af1">
    <w:name w:val="Hyperlink"/>
    <w:basedOn w:val="a0"/>
    <w:uiPriority w:val="99"/>
    <w:unhideWhenUsed/>
    <w:rsid w:val="00C93D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1797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mrsergey4476@gmail.com</dc:creator>
  <cp:keywords/>
  <dc:description/>
  <cp:lastModifiedBy>mrsergey4476@gmail.com</cp:lastModifiedBy>
  <cp:revision>6</cp:revision>
  <dcterms:created xsi:type="dcterms:W3CDTF">2025-03-25T21:13:00Z</dcterms:created>
  <dcterms:modified xsi:type="dcterms:W3CDTF">2025-04-23T05:34:00Z</dcterms:modified>
</cp:coreProperties>
</file>