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220" w:lineRule="atLeast"/>
        <w:ind w:leftChars="0"/>
        <w:jc w:val="center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算法题目汇总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求和、对称等题目</w:t>
      </w:r>
      <w:bookmarkStart w:id="0" w:name="_GoBack"/>
      <w:bookmarkEnd w:id="0"/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讲一下 dom-diff 算法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前端尤其适用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eastAsia="zh-CN"/>
        </w:rPr>
        <w:t>）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react 的diff算法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val="en-US" w:eastAsia="zh-CN"/>
        </w:rPr>
        <w:t>前端尤其适用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shd w:val="clear" w:color="auto" w:fill="auto"/>
          <w:lang w:eastAsia="zh-CN"/>
        </w:rPr>
        <w:t>）</w:t>
      </w:r>
    </w:p>
    <w:p>
      <w:pPr>
        <w:numPr>
          <w:ilvl w:val="0"/>
          <w:numId w:val="1"/>
        </w:numPr>
        <w:spacing w:line="220" w:lineRule="atLeast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  <w:t>排序、动态规划、递归、链表排序（冒泡、选择、插入、快排、归并、希尔、堆排序），合并链表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给你个N边形，指定K，然后将它的周长等分为K段，输出每段的端点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数组墙问题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一致性哈希在redis中的使用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求数的深度和最远距离</w:t>
      </w: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链表反转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二叉树递归：给定一个二叉树，和一个数字，求这个二叉树存不存在一条路径上的数字之和等于这个给定的数字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合并K个排序链表，返回合并后的排序链表。请分析和描述算法的复杂度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给一个数组，找出这个数组里面两两相加等于100的数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红黑树原理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链表环检测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哈希表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跳过重复链表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给定一个排序链表，删除所有含有重复数字的节点，只保留原始链表中 没有重复出现的数字。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示例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输入: 1-&gt;2-&gt;3-&gt;3-&gt;4-&gt;4-&gt;5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输出: 1-&gt;2-&gt;5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示例 2: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输入: 1-&gt;1-&gt;1-&gt;2-&gt;3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输出: 2-&gt;3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现有5个抽屉分别装有1，2，4，1，3个糖果，小明有三次取糖果的机会，而且每次只能从相邻的抽屉取，问小明要从哪个抽屉开始取糖果能获取最多糖果？（注：1.题目数据非正式数据，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解题思路：如果用动态规划，如何实现？</w:t>
      </w: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 某公司有n个工区连成一个环形，每个工区一定量的汽油gas[i]，现有一辆油车装油量不受限制，油车从i工区到i+1工区需要消耗汽油量是consume[i]，gas = [1，3，5，2，3，4]，consume[1，4，2，3，2，3]，问油车从什么工区开始能走完全程？（注：题目数据非正式数据）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19.实现二叉树从上到下的蛇形遍历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20.实现n个有序链表中取top k个元素（实现后会问时间复杂度是多少）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21.求字符串中最大不重复子串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shd w:val="clear" w:color="auto" w:fill="auto"/>
          <w:lang w:val="en-US" w:eastAsia="zh-CN"/>
        </w:rPr>
        <w:t>算法题大部分就是考察链表、字符串、对称二叉树、数组墙等，一定要在这几个方面做好准备</w:t>
      </w:r>
    </w:p>
    <w:p>
      <w:pPr>
        <w:numPr>
          <w:ilvl w:val="0"/>
          <w:numId w:val="0"/>
        </w:numPr>
        <w:bidi w:val="0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70E7"/>
    <w:multiLevelType w:val="singleLevel"/>
    <w:tmpl w:val="2AEC70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EDA50DA"/>
    <w:multiLevelType w:val="singleLevel"/>
    <w:tmpl w:val="6EDA50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53D6B"/>
    <w:rsid w:val="012D0703"/>
    <w:rsid w:val="027D3A52"/>
    <w:rsid w:val="031F2EDA"/>
    <w:rsid w:val="05E73B78"/>
    <w:rsid w:val="06B63118"/>
    <w:rsid w:val="0CB33FD5"/>
    <w:rsid w:val="0E8A362A"/>
    <w:rsid w:val="159D792E"/>
    <w:rsid w:val="26C37A3E"/>
    <w:rsid w:val="28D37A34"/>
    <w:rsid w:val="2956760F"/>
    <w:rsid w:val="2A8A4F4A"/>
    <w:rsid w:val="2CBC6C00"/>
    <w:rsid w:val="2D633091"/>
    <w:rsid w:val="364E06DE"/>
    <w:rsid w:val="36C60F8E"/>
    <w:rsid w:val="384834EB"/>
    <w:rsid w:val="3E7F3F53"/>
    <w:rsid w:val="3FBB3386"/>
    <w:rsid w:val="40975D0D"/>
    <w:rsid w:val="4CAB208E"/>
    <w:rsid w:val="4F9230C4"/>
    <w:rsid w:val="516F6F47"/>
    <w:rsid w:val="51E76CFE"/>
    <w:rsid w:val="52B92B0F"/>
    <w:rsid w:val="581B5CBC"/>
    <w:rsid w:val="5A125BDD"/>
    <w:rsid w:val="5C72373A"/>
    <w:rsid w:val="674867D9"/>
    <w:rsid w:val="6B772EA1"/>
    <w:rsid w:val="73C548AC"/>
    <w:rsid w:val="761447B4"/>
    <w:rsid w:val="77B53D6B"/>
    <w:rsid w:val="7AB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2019-05-29T12:47:00Z</dcterms:created>
  <dc:creator>Lem Sun</dc:creator>
  <cp:lastModifiedBy>@9</cp:lastModifiedBy>
  <dcterms:modified xsi:type="dcterms:W3CDTF">2019-09-11T11:55:58Z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