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Доброго дня!</w:t>
      </w:r>
    </w:p>
    <w:p>
      <w:pPr>
        <w:pStyle w:val="Normal"/>
        <w:rPr/>
      </w:pPr>
      <w:r>
        <w:rPr/>
        <w:t xml:space="preserve">В ході виконання лабораторної роботи №3 я зрозумів, що в процесі написання програмного коду для вирішення поставлених у даній, а також попередній лабораторній роботі завдань, я припустився грубих синтаксичних помилок, а саме некоректно називав змінні. В результаті даної помилки графіки, представлені в початкому варіанті роботи, не відповідали дійсності, а графіки порівнянь так і взагалі містили ідентичні графіки. </w:t>
        <w:br/>
        <w:t>Хоч я і розумію, що сильно запізнився з виконанням даної роботи, вважаю за необхідне надіслати вам звіт з виправленим кодом та новими графіками. Обидва старий та новий звіти ви зможете знайти на сторінці лабораторної роботи в GitHub (</w:t>
      </w:r>
      <w:hyperlink r:id="rId2">
        <w:r>
          <w:rPr>
            <w:rStyle w:val="InternetLink"/>
          </w:rPr>
          <w:t>https://github.com/MrShelemba/Laba_2</w:t>
        </w:r>
      </w:hyperlink>
      <w:r>
        <w:rPr/>
        <w:t>),  а також коміт, в якому наочно показані проведені мною корекції коду.</w:t>
      </w:r>
    </w:p>
    <w:p>
      <w:pPr>
        <w:pStyle w:val="Normal"/>
        <w:rPr/>
      </w:pPr>
      <w:r>
        <w:rPr/>
        <w:t>З повагою, судент групи БМ-462 Шелемба Павло.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Shelemba/Laba_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115</Words>
  <Characters>703</Characters>
  <CharactersWithSpaces>817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2017-11-04T21:02:59Z</dcterms:created>
  <dc:creator/>
  <dc:description/>
  <dc:language>en-US</dc:language>
  <cp:lastModifiedBy/>
  <dcterms:modified xsi:type="dcterms:W3CDTF">2017-11-04T21:11:18Z</dcterms:modified>
  <cp:revision>1</cp:revision>
  <dc:subject/>
  <dc:title/>
</cp:coreProperties>
</file>