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uk-UA"/>
        </w:rPr>
        <w:t>МІНІСТЕР</w:t>
      </w:r>
      <w:r>
        <w:rPr>
          <w:rFonts w:cs="Times New Roman"/>
          <w:b/>
          <w:sz w:val="28"/>
          <w:szCs w:val="28"/>
          <w:lang w:val="uk-UA"/>
        </w:rPr>
        <w:t>С</w:t>
      </w:r>
      <w:r>
        <w:rPr>
          <w:rFonts w:cs="Times New Roman"/>
          <w:b/>
          <w:sz w:val="28"/>
          <w:szCs w:val="28"/>
          <w:lang w:val="uk-UA"/>
        </w:rPr>
        <w:t>ТВО ОСВІТИ І НАУКИ УКРАЇНИ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НАЦІОНАЛЬНИЙ АВІАЦІЙНИЙ УНІВЕРСИТЕТ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Кафедра біокібернетики та аерокосмічної медицини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Лабораторна робота №</w:t>
      </w:r>
      <w:r>
        <w:rPr>
          <w:rFonts w:cs="Times New Roman"/>
          <w:b/>
          <w:sz w:val="28"/>
          <w:szCs w:val="28"/>
          <w:lang w:val="uk-UA"/>
        </w:rPr>
        <w:t>3</w:t>
      </w:r>
    </w:p>
    <w:p>
      <w:pPr>
        <w:pStyle w:val="Normal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дисципліни: «Оброблення біомедичних сигналів»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</w:t>
      </w:r>
      <w:r>
        <w:rPr>
          <w:rFonts w:cs="Times New Roman"/>
          <w:sz w:val="28"/>
          <w:szCs w:val="28"/>
          <w:lang w:val="uk-UA"/>
        </w:rPr>
        <w:t>в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Студент групи </w:t>
      </w:r>
      <w:r>
        <w:rPr>
          <w:rFonts w:cs="Times New Roman"/>
          <w:sz w:val="28"/>
          <w:szCs w:val="28"/>
          <w:lang w:val="uk-UA"/>
        </w:rPr>
        <w:t>БМ</w:t>
      </w:r>
      <w:r>
        <w:rPr>
          <w:rFonts w:cs="Times New Roman"/>
          <w:sz w:val="28"/>
          <w:szCs w:val="28"/>
          <w:lang w:val="uk-UA"/>
        </w:rPr>
        <w:t>-46</w:t>
      </w:r>
      <w:r>
        <w:rPr>
          <w:rFonts w:cs="Times New Roman"/>
          <w:sz w:val="28"/>
          <w:szCs w:val="28"/>
        </w:rPr>
        <w:t>2</w:t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Шелемба П.В.</w:t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Гордєєв А.Д.</w:t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Київ-2017р</w:t>
      </w:r>
      <w:r>
        <w:br w:type="page"/>
      </w:r>
    </w:p>
    <w:p>
      <w:pPr>
        <w:pStyle w:val="Normal"/>
        <w:jc w:val="righ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GitHub: </w:t>
      </w:r>
      <w:r>
        <w:rPr>
          <w:rFonts w:cs="Times New Roman"/>
          <w:sz w:val="28"/>
          <w:szCs w:val="28"/>
          <w:highlight w:val="yellow"/>
          <w:lang w:val="uk-UA"/>
        </w:rPr>
        <w:t>https://github.com/MrShelemba/lab3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function lab03_main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Дисципліна:Основи обробки біомедичної інформації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%--- Лабораторна робота #3 ФІЛЬТРАЦІЯ БІОСИГНАЛІВ ФІЛЬТРАМИ З НІХ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% Використовуйте файли даних: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  ecg105.txt - сигнал ЕКГ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  ecg2x60.dat - сигнал ЕКГ з мережевою перешкодою частотою 60 Гц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%----------------------------------------------------------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clear, clc, close all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disp('Лабораторна робота #3')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disp('ФІЛЬТРАЦІЯ БІОСИГНАЛІВ ФІЛЬТРАМИ З НІХ')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disp('Виконав: Шелемба П.В., група БМ-462 ННІІДС')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#1.1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% Синтезування смугового фільтру 2-го порядку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fs = 200;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r = 0.6;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fc = 20; % центральна частота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phi = 2*pi.*fc/fs;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b = [1 0 -1]; % чисельник CФ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a = 1-2*r*cos(phi)*r^2; % знаменник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#1.2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АЧХ та ФЧХ смугового фільтру 2-го порядку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n = 512; % кількість точок, що розраховуються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[h, f] = freqz(b, a, n);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mag = abs(h);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phase = angle(h)*180/pi;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plot(f/(2*pi)*fs, mag),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title('АЧХ смугового фільтру при r = 0.6'); ylabel('Підсилення');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plot(f/(2*pi)*fs, unwrap(phase)),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title('ФЧХ смугового фільтру при r = 0.6'); xlabel('Частота'); ylabel('Фаза');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Обчислення нулів та полюсів 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disp('Нулі смугового фільтру при r = 0.6:');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 = roots(b);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disp(x);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disp('Полюси смугового фільтру при r = 0.6:');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 = poly(a);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disp(y);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Карта нулів та полюсів 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z = zplane(b);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title('Карта нулів та полюсів смугового фільтру при r = 0.6');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#1.3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r = 0.7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r1 = 0.7;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b1 = [1 0 -1];         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a1 = 1-2*r1*cos(phi)*r1^2;    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figure(3)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[h1, f1] = freqz(b1, a1, n);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mag2 = abs(h1);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phase2 = angle(h1)*180/pi;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plot(f1/(2*pi)*fs, mag2),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title('АЧХ смугового фільтру при r = 0.7'); ylabel('Підсилення');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plot(f1/(2*pi)*fs, unwrap(phase2)),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title('ФЧХ смугового фільтру при r = 0.7'); xlabel('Частота'); ylabel('Фаза');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3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Обчислення нулів та полюсів 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disp('Нулі смугового фільтру при r = 0.7:');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x1 = roots(b1);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disp(x1);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disp('Полюси смугового фільтру при r = 0.7:');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y1 = poly(a1);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disp(y1);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Карта нулів та полюсів 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figure(4)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z1 = zplane(b1);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title('Карта нулів та полюсів смугового фільтру при r = 0.7');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r = 0.9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r2 = 0.9;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b2 = [1 0 -1];         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a2 = 1-2*r2*cos(phi)*r2^2;    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figure(5)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[h2, f2] = freqz(b2, a2, n);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mag3 = abs(h2);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phase3 = angle(h2)*180/pi;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plot(f2/(2*pi)*fs, mag3),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title('АЧХ смугового фільтру при r = 0.9'); ylabel('Підсилення');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plot(f2/(2*pi)*fs, unwrap(phase3)),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title('ФЧХ смугового фільтру при r = 0.9'); xlabel('Частота'); ylabel('Фаза');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Обчислення нулів та полюсів 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disp('Нулі смугового фільтру при r = 0.9:');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x2 = roots (b2);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disp(x2);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disp('Полюси смугового фільтру при r = 0.9:');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y2 = poly (a2);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disp(y2);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Карта нулів та полюсів 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figure(6)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z2 = zplane(b2);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title('Карта нулів та полюсів смугового фільтру при r = 0.9:');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#1.4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%Визначення добротності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%при r=0.6 y=3.075 0.7y=2.1525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xd1=24.61;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xd2=75.39;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%при r=0.7 y=4.494 0.7y=3.1458 x1=24.61 x2=75.39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%при r=0.9 y=11.14 0.7y=7.798 x1=24.61 x2=75.39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disp('Добротність смугового фільтру:');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Q=fc/(xd2-xd1);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disp(Q);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#1.5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%Побудува графіків перехідних процесів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bookmarkStart w:id="0" w:name="__DdeLink__1428_1719552732"/>
      <w:r>
        <w:rPr>
          <w:rFonts w:cs="Times New Roman"/>
          <w:sz w:val="28"/>
          <w:szCs w:val="28"/>
          <w:lang w:val="uk-UA"/>
        </w:rPr>
        <w:t>figure(7)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subplot(3,1,1); stepz(b, a);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</w:t>
      </w:r>
      <w:r>
        <w:rPr>
          <w:rFonts w:cs="Times New Roman"/>
          <w:sz w:val="28"/>
          <w:szCs w:val="28"/>
          <w:lang w:val="uk-UA"/>
        </w:rPr>
        <w:t>Графік перехідного процесу при r = 0.6</w:t>
      </w:r>
      <w:r>
        <w:rPr>
          <w:rFonts w:cs="Times New Roman"/>
          <w:sz w:val="28"/>
          <w:szCs w:val="28"/>
          <w:lang w:val="uk-UA"/>
        </w:rPr>
        <w:t>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subplot(3,1,2); stepz(b1, a1);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</w:t>
      </w:r>
      <w:r>
        <w:rPr>
          <w:rFonts w:cs="Times New Roman"/>
          <w:sz w:val="28"/>
          <w:szCs w:val="28"/>
          <w:lang w:val="uk-UA"/>
        </w:rPr>
        <w:t>Графік перехідного процесу при r = 0.7</w:t>
      </w:r>
      <w:r>
        <w:rPr>
          <w:rFonts w:cs="Times New Roman"/>
          <w:sz w:val="28"/>
          <w:szCs w:val="28"/>
          <w:lang w:val="uk-UA"/>
        </w:rPr>
        <w:t>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subplot(3,1,3); stepz(b2, a2);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</w:t>
      </w:r>
      <w:r>
        <w:rPr>
          <w:rFonts w:cs="Times New Roman"/>
          <w:sz w:val="28"/>
          <w:szCs w:val="28"/>
          <w:lang w:val="uk-UA"/>
        </w:rPr>
        <w:t>Графік перехідного процесу при r = 0.9</w:t>
      </w:r>
      <w:bookmarkEnd w:id="0"/>
      <w:r>
        <w:rPr>
          <w:rFonts w:cs="Times New Roman"/>
          <w:sz w:val="28"/>
          <w:szCs w:val="28"/>
          <w:lang w:val="uk-UA"/>
        </w:rPr>
        <w:t>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#2.1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% Фільтрація ЕКГ при r = 0.6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r3 = 0.6;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b3 = [1 0 -1];         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a3 = 1-2*r3*cos(phi)*r3^2;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 = load('ecg105.txt'); % сигнал ЕКГ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ecgd1 = detrend(ecg);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ecgf1 = filter(b3, a3, ecgd1);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t1 = (0:length(ecgf1)-1)/fs;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figure(9)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plot(t1, ecg),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title('Сигнал з шумом');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plot(t1, ecgd1);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title('Відфільтрований сигнал при r = 0.6');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xlabel('Відліки'); 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#2.2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Фільтрація ЕКГ при r = 0.7 та r = 0.8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r = 0.7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r4 = 0.7;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b4 = [1 0 -1];         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a4 = 1-2*r4*cos(phi)*r4^2;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ecgf2 = filter(b4, a4, ecgd1);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t2 = (0:length(ecgf2)-1)/fs;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figure(10)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plot(t2, ecgd1),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title('Сигнал з шумом');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plot(t2, ecgf2),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title('Відфільтрований сигнал при r = 0.7');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xlabel('Відліки'); 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r = 0.8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r5 = 0.8;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b5 = [1 0 -1];         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a5 = 1-2*r5*cos(phi)*r5^2;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ecgf3 = filter(b5, a5, ecgd1);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t3 = (0:length(ecgf3)-1)/fs;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figure(11)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plot(t3, ecgd1),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title('Сигнал з шумом');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plot(t3, ecgf3),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title('Відфільтрований сигнал при r = 0.8');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xlabel('Відліки'); 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%Графіки результатів фільтрації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figure(12)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plot(t2, ecgf2);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title('Відфільтрований сигнал при r = 0.7');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plot(t3, ecgf3);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title('Відфільтрований сигнал при r = 0.8');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xlabel('Відліки'); 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#3.1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Дослідження властивостей режекторного НІХ-фільтру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r6 = 0.8;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phi1 = 110*pi/180;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phi2 = 130*pi/180;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ax = [1-2*r6*cos(phi1)*r6^2] 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ax2 = [1-2*r6*cos(phi2)*r6^2];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a6 = conv(ax, ax2);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b6 = [1 1 1];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Передавальна функція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disp('Передавальна функція режекторного НІХ-фільтру:');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H1 = filt(b6, a6) % передавальна функція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#3.2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АЧХ та ФЧХ смугового режекторного НІХ-фільтру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figure(12)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[h4, f4] = freqz(a6, b6, n);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mag4 = abs(h4);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phase4 = angle(h4)*180/pi;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plot(f4/(2*pi)*fs, mag4),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title('АЧХ смугового режекторного НІХ-фільтру'); ylabel ('Підсилення');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plot(f4/(2*pi)*fs, unwrap(phase4)),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title('ФЧХ смугового режекторного НІХ-фільтру'); xlabel('Частота'); ylabel('Фаза');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Обчислення нулів та полюсів 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disp('Нулі смугового режекторного НІХ-фільтру:');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x3 = roots(b);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disp(x3);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disp('Полюси смугового режекторного НІХ-фільтру:');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y3 = poly(a);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disp(y3);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Карта нулів та полюсів фільтру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figure(13)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z3 = zplane(b,a);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title('Карта нулів та полюсів смугового режекторного НІХ-фільтру:');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#3.3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Порівняння АЧХ і ФЧХ режекторних НІХ і СІХ-фільтрів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figure(14)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subplot(4, 1, 1); plot(f4/(2*pi)*fs, mag4),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title('АЧХ режекторного НІХ-фільтру'); ylabel('Підсилення');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subplot(4, 1, 2); plot(f4/(2*pi)*fs, unwrap(phase4)),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title('ФЧХ режекторного НІХ-фільтру'); xlabel('Частота'); ylabel('Фаза');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b7 = [1,0.618, 1]; % коефіцієнти різницевого рівняння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a7 = 1;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[h5, f5] = freqz(b7, a7, n, fs);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mag5 = abs(h5);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phase5 = angle(h5)*180/pi;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subplot(4, 1, 3); plot(f5/(2*pi)*fs, mag5),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title('АЧХ режекторного СІХ-фільтру'); ylabel('Підсилення');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subplot(4, 1, 4); plot(f5/(2*pi)*fs, unwrap(phase5)),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title('ФЧХ режекторного СІХ-фільтру'); xlabel('Частота'); ylabel('Фаза');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#3.4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Фільтрацію сигналу ЕКГ(файл ecg2x60.dat) режекторним фільтром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ecg2 = load('ecg2x60.dat'); % сигнал ЕКГ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ecgd2 = detrend(ecg2);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ecgf4 = filter(b6, a6, ecgd2);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t4 = (0:length(ecgf4)-1)/fs;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figure(15)  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plot(t4, ecgd2),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title('Сигнал з мережевою перешкодою 60 Гц');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xlim([1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 (t4, ecgf4),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title('Відфільтрований сигнал');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xlim([1 2]);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xlabel('Відліки'); 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#4.1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АЧХ і ФЧХ цифрових інтеграторів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% Інтегрування методом прямокутників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fs = 300; % частота дискретизації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T = 1/fs;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bi1 = </w:t>
      </w:r>
      <w:r>
        <w:rPr>
          <w:rFonts w:cs="Times New Roman"/>
          <w:sz w:val="28"/>
          <w:szCs w:val="28"/>
          <w:lang w:val="uk-UA"/>
        </w:rPr>
        <w:t>[</w:t>
      </w:r>
      <w:r>
        <w:rPr>
          <w:rFonts w:cs="Times New Roman"/>
          <w:sz w:val="28"/>
          <w:szCs w:val="28"/>
          <w:lang w:val="uk-UA"/>
        </w:rPr>
        <w:t xml:space="preserve">T </w:t>
      </w:r>
      <w:r>
        <w:rPr>
          <w:rFonts w:cs="Times New Roman"/>
          <w:sz w:val="28"/>
          <w:szCs w:val="28"/>
          <w:lang w:val="uk-UA"/>
        </w:rPr>
        <w:t>T]</w:t>
      </w:r>
      <w:r>
        <w:rPr>
          <w:rFonts w:cs="Times New Roman"/>
          <w:sz w:val="28"/>
          <w:szCs w:val="28"/>
          <w:lang w:val="uk-UA"/>
        </w:rPr>
        <w:t>; % чисельник ПФ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ai1 = [1 -1]; % знаменник ПФ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Інтегрування методом трапецій.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bi2 = [1 1]*T/2;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ai2 = [1 -1];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Інтегрування методом парабол (Сімпсона).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bi3 = [1 4 1]*T/3;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ai3 = [1 0 -1];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[hi1, wi1] = freqz(bi1, ai1, n);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magi1 = abs(hi1);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phasei1 = angle(hi1)*180/pi;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[hi2, wi2] = freqz(bi2, ai2, n);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magi2 = abs(hi2);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phasei2 = angle(hi2)*180/pi;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[hi3, wi3] = freqz(bi3, ai3, n);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magi3 = abs(hi3);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phasei3 = angle(hi3)*180/pi;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figure(16)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subplot(3, 1, 1); plot(wi1/(2*pi)*fs, magi1),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title('АЧХ інтегратора (метод прямокутників)'); ylabel('Підсилення');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subplot(3, 1, 2); plot(wi2/(2*pi)*fs, magi2),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 ('АЧХ інтегратора (метод трапецій)'); ylabel ('Підсилення');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subplot(3, 1, 3); plot(wi3/(2*pi)*fs, magi3),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 ('АЧХ інтегратора (метод парабол)'); xlabel ('Частота'); ylabel ('Підсилення');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figure(17)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subplot(3, 1, 1); plot(wi1/(2*pi)*fs, unwrap(phasei1)),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title('ФЧХ інтегратора (метод прямокутників)'); ylabel('Фаза');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subplot(3, 1, 2); plot(wi2/(2*pi)*fs, unwrap(phasei2)),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title('ФЧХ інтегратора (метод трапецій)'); ylabel('Фаза');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subplot(3, 1, 3); plot(wi3/(2*pi)*fs, unwrap(phasei3)),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title('ФЧХ інтегратора (метод парабол)'); xlabel('Частота'); ylabel('Фаза');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#4.2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Обчислення нулів та полюсів інтеграторів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метод прямокутників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disp('Нулі інтегратора (метод прямокутників):');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xi1 = roots(bi1);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disp(xi1);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disp('Полюси інтегратора (метод прямокутників):');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yi1 = poly(ai1);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disp(yi1);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%метод трапецій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disp('Нулі інтегратора (метод трапецій):');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xi2 = roots(bi2);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disp(xi2);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disp('Полюси інтегратора (метод трапецій):');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yi2 = poly(ai2);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disp(yi2);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%метод Сімпсона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disp('Нулі інтегратора (метод парабол):');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xi3 = roots(bi3);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disp(xi3);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disp('Полюси інтегратора (метод парабол):');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yi3 = poly(ai3);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disp(yi3);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Карти нулів та полюсів інтеграторів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метод прямокутників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figure(18);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zi1 = zplane(bi1, ai1);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title('Карта нулів та полюсів інтегратора (метод прямокутників)');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метод трапецій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figure(19);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zi2 = zplane(bi2, ai2);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title('Карта нулів та полюсів інтегратора (метод трапецій)');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метод парабол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figure(20);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zi3 = zplane(bi3, ai3);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title('Карта нулів та полюсів інтегратора (метод парабол)');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#4.3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Обчислення абсолютної похибки АЧХ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метод прямокутників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mag0 = 1./(2*pi*f); % АЧХ ідеального інтегратора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loglog(f, mag0, f, magi1);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err1 = (magi1 - mag0)*100;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title('Ідеальна та реальна АЧХ інтегратора (метод прямокутників)');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plot(f, err1);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title('Абсолютна похибка АЧХ інтегратора (метод прямокутників)');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%метод трапецій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loglog(f, mag0, f, magi2); %логарифмічний маштаб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err2 = (magi2 - mag0)*100;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title('Ідеальна та реальна АЧХ інтегратора (метод трапецій)');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figure(24);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plot(f, err2);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title('Абсолютна похибка АЧХ інтегратора (метод трапецій)');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метод Сімпсона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figure(25);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loglog(f, mag0, f, magi3);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err3 = (magi3 - mag0)*100;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title('Ідеальна та реальна АЧХ інтегратора (метод парабол)');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figure(26);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plot(f, err3);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title('Абсолютна похибка АЧХ інтегратора (метод парабол)');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%=== Завдання #4.4 ===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Інтегрування сигналу ЕКГ (файл ecg105.txt) інтеграторами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% метод прямокутників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ecgfi1 = filter(bi1, ai1, ecgd1);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ti1 = (0:length(ecgfi1)-1)/fs;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figure(27)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plot(ti1, ecgd1),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title('Сигнал з шумом');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1]);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plot(ti1, ecgfi1);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title('Проінтегрований сигнал (метод прямокутників)');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xlim([1 3]);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xlabel('Відліки'); 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%метод трапецій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ecgfi2 = filter(bi2, ai2, ecgd1);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ti2 = (0:length(ecgfi2)-1)/fs;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figure(28)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plot(ti2, ecgd1),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title('Сигнал з шумом');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1]);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plot(ti2, ecgfi2);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title('Проінтегрований сигнал (метод трапецій)');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xlim([1 3]);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xlabel('Відліки'); 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% метод Сімпсона 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ecgfi3 = filter(bi3, ai3, ecgd1);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ti3 = (0:length(ecgfi3)-1)/fs;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figure(29)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1); plot(ti3, ecgd1),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title('Сигнал з шумом');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xlim([0 1]);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ylabel('Амплітуда');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subplot(2, 1, 2); plot(ti3, ecgfi3); grid on;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title('Проінтегрований сигнал (метод парабол)');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xlim([1 3]);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xlabel('Відліки'); ylabel('Амплітуда');</w:t>
      </w:r>
    </w:p>
    <w:p>
      <w:pPr>
        <w:pStyle w:val="Normal"/>
        <w:jc w:val="left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b/>
          <w:b/>
          <w:bCs/>
          <w:sz w:val="28"/>
          <w:szCs w:val="28"/>
          <w:highlight w:val="yellow"/>
          <w:lang w:val="uk-UA"/>
        </w:rPr>
      </w:pPr>
      <w:r>
        <w:rPr>
          <w:rFonts w:cs="Times New Roman"/>
          <w:b/>
          <w:bCs/>
          <w:sz w:val="28"/>
          <w:szCs w:val="28"/>
          <w:highlight w:val="yellow"/>
          <w:lang w:val="uk-UA"/>
        </w:rPr>
        <w:t>Повідомлення командного вікна: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Лабораторна робота #3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ФІЛЬТРАЦІЯ БІОСИГНАЛІВ ФІЛЬТРАМИ З НІХ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Виконав: Шелемба П.В., група БМ-462 ННІІДС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Нулі смугового фільтру при r = 0.6: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-1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 </w:t>
      </w:r>
      <w:r>
        <w:rPr>
          <w:rFonts w:cs="Times New Roman"/>
          <w:sz w:val="28"/>
          <w:szCs w:val="28"/>
          <w:highlight w:val="yellow"/>
          <w:lang w:val="uk-UA"/>
        </w:rPr>
        <w:t>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Полюси смугового фільтру при r = 0.6: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1.0000   -0.6505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Нулі смугового фільтру при r = 0.7: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-1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 </w:t>
      </w:r>
      <w:r>
        <w:rPr>
          <w:rFonts w:cs="Times New Roman"/>
          <w:sz w:val="28"/>
          <w:szCs w:val="28"/>
          <w:highlight w:val="yellow"/>
          <w:lang w:val="uk-UA"/>
        </w:rPr>
        <w:t>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Полюси смугового фільтру при r = 0.7: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1.0000   -0.4450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Нулі смугового фільтру при r = 0.9: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-1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 </w:t>
      </w:r>
      <w:r>
        <w:rPr>
          <w:rFonts w:cs="Times New Roman"/>
          <w:sz w:val="28"/>
          <w:szCs w:val="28"/>
          <w:highlight w:val="yellow"/>
          <w:lang w:val="uk-UA"/>
        </w:rPr>
        <w:t>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Полюси смугового фільтру при r = 0.9: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1.0000    0.1795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Добротність смугового фільтру: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0.3939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Передавальна функція режекторного НІХ-фільтру: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H1 =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</w:t>
      </w:r>
      <w:r>
        <w:rPr>
          <w:rFonts w:cs="Times New Roman"/>
          <w:sz w:val="28"/>
          <w:szCs w:val="28"/>
          <w:highlight w:val="yellow"/>
          <w:lang w:val="uk-UA"/>
        </w:rPr>
        <w:t>1 + z^-1 + z^-2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</w:t>
      </w:r>
      <w:r>
        <w:rPr>
          <w:rFonts w:cs="Times New Roman"/>
          <w:sz w:val="28"/>
          <w:szCs w:val="28"/>
          <w:highlight w:val="yellow"/>
          <w:lang w:val="uk-UA"/>
        </w:rPr>
        <w:t>---------------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   </w:t>
      </w:r>
      <w:r>
        <w:rPr>
          <w:rFonts w:cs="Times New Roman"/>
          <w:sz w:val="28"/>
          <w:szCs w:val="28"/>
          <w:highlight w:val="yellow"/>
          <w:lang w:val="uk-UA"/>
        </w:rPr>
        <w:t>2.239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Sample time: unspecified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Discrete-time transfer function.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Нулі смугового режекторного НІХ-фільтру: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-1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 </w:t>
      </w:r>
      <w:r>
        <w:rPr>
          <w:rFonts w:cs="Times New Roman"/>
          <w:sz w:val="28"/>
          <w:szCs w:val="28"/>
          <w:highlight w:val="yellow"/>
          <w:lang w:val="uk-UA"/>
        </w:rPr>
        <w:t>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Полюси смугового режекторного НІХ-фільтру: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1.0000   -0.6505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Нулі інтегратора (метод прямокутників):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-1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Полюси інтегратора (метод прямокутників):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 </w:t>
      </w:r>
      <w:r>
        <w:rPr>
          <w:rFonts w:cs="Times New Roman"/>
          <w:sz w:val="28"/>
          <w:szCs w:val="28"/>
          <w:highlight w:val="yellow"/>
          <w:lang w:val="uk-UA"/>
        </w:rPr>
        <w:t>1     0    -1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Нулі інтегратора (метод трапецій):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</w:t>
      </w:r>
      <w:r>
        <w:rPr>
          <w:rFonts w:cs="Times New Roman"/>
          <w:sz w:val="28"/>
          <w:szCs w:val="28"/>
          <w:highlight w:val="yellow"/>
          <w:lang w:val="uk-UA"/>
        </w:rPr>
        <w:t>-1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Полюси інтегратора (метод трапецій):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 </w:t>
      </w:r>
      <w:r>
        <w:rPr>
          <w:rFonts w:cs="Times New Roman"/>
          <w:sz w:val="28"/>
          <w:szCs w:val="28"/>
          <w:highlight w:val="yellow"/>
          <w:lang w:val="uk-UA"/>
        </w:rPr>
        <w:t>1     0    -1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Нулі інтегратора (метод парабол):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</w:t>
      </w:r>
      <w:r>
        <w:rPr>
          <w:rFonts w:cs="Times New Roman"/>
          <w:sz w:val="28"/>
          <w:szCs w:val="28"/>
          <w:highlight w:val="yellow"/>
          <w:lang w:val="uk-UA"/>
        </w:rPr>
        <w:t>-3.7321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</w:t>
      </w:r>
      <w:r>
        <w:rPr>
          <w:rFonts w:cs="Times New Roman"/>
          <w:sz w:val="28"/>
          <w:szCs w:val="28"/>
          <w:highlight w:val="yellow"/>
          <w:lang w:val="uk-UA"/>
        </w:rPr>
        <w:t>-0.2679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Полюси інтегратора (метод парабол):</w:t>
      </w:r>
    </w:p>
    <w:p>
      <w:pPr>
        <w:pStyle w:val="Normal"/>
        <w:jc w:val="lef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 xml:space="preserve">     </w:t>
      </w:r>
      <w:r>
        <w:rPr>
          <w:rFonts w:cs="Times New Roman"/>
          <w:sz w:val="28"/>
          <w:szCs w:val="28"/>
          <w:highlight w:val="yellow"/>
          <w:lang w:val="uk-UA"/>
        </w:rPr>
        <w:t>1     0    -1     0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Контрольні запитання</w:t>
      </w:r>
    </w:p>
    <w:p>
      <w:pPr>
        <w:pStyle w:val="Normal"/>
        <w:jc w:val="left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1. Як експериментально визначити імпульсну та перехідну характеристики цифрового фільтра?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Для цього необхідно подати на фільтр одиничний імпульс та зареєструвати його відповідь на нього.</w:t>
      </w:r>
    </w:p>
    <w:p>
      <w:pPr>
        <w:pStyle w:val="Normal"/>
        <w:jc w:val="left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2. Як визначити передавальну функцію цифрового НІХ-фільтра за його різницевим рівнянням?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Якщо різницеве рівнянна записати, як: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0060" cy="637540"/>
            <wp:effectExtent l="0" t="0" r="0" b="0"/>
            <wp:wrapTopAndBottom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  <w:lang w:val="uk-UA"/>
        </w:rPr>
        <w:t>то його передавальну функцію можна зобразити наступним виглядом: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8955" cy="1082040"/>
            <wp:effectExtent l="0" t="0" r="0" b="0"/>
            <wp:wrapTopAndBottom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3. Яке перетворення пов’язує частотну та імпульсну характеристики цифрового фільтру?</w:t>
      </w:r>
    </w:p>
    <w:p>
      <w:pPr>
        <w:pStyle w:val="Normal"/>
        <w:jc w:val="lef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5790" cy="321310"/>
            <wp:effectExtent l="0" t="0" r="0" b="0"/>
            <wp:wrapTopAndBottom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4. За якими критеріями визначають стійкість НІХ-фільтру?</w:t>
      </w:r>
    </w:p>
    <w:p>
      <w:pPr>
        <w:pStyle w:val="Normal"/>
        <w:jc w:val="left"/>
        <w:rPr>
          <w:rFonts w:ascii="Liberation Serif" w:hAnsi="Liberation Serif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Фільтр називається стійким, якщо при будь-яких початкових умовах реакція фільтра на будь-який обмежений вплив також обмежена. Критерієм стабільності фільтра є абсолютна збіжність відліків його імпульсного відгуку</w:t>
      </w:r>
    </w:p>
    <w:p>
      <w:pPr>
        <w:pStyle w:val="Normal"/>
        <w:jc w:val="center"/>
        <w:rPr/>
      </w:pPr>
      <w:r>
        <w:rPr>
          <w:b/>
        </w:rPr>
        <w:t>В</w:t>
      </w:r>
      <w:r>
        <w:rPr>
          <w:b/>
        </w:rPr>
        <w:t>ИСНОВКИ</w:t>
      </w:r>
    </w:p>
    <w:p>
      <w:pPr>
        <w:pStyle w:val="Normal"/>
        <w:spacing w:before="0" w:after="0"/>
        <w:ind w:left="0" w:right="0" w:firstLine="708"/>
        <w:jc w:val="both"/>
        <w:rPr/>
      </w:pPr>
      <w:r>
        <w:rPr>
          <w:sz w:val="28"/>
          <w:szCs w:val="28"/>
          <w:lang w:val="uk-UA"/>
        </w:rPr>
        <w:t xml:space="preserve">Виконуючи дану лабораторну роботу я дослідив властивості цифрових фільтрів з нескінченною імпульсною характеристикою </w:t>
      </w:r>
      <w:r>
        <w:rPr>
          <w:sz w:val="28"/>
          <w:szCs w:val="28"/>
          <w:lang w:val="uk-UA"/>
        </w:rPr>
        <w:t>за допомогою</w:t>
      </w:r>
      <w:r>
        <w:rPr>
          <w:sz w:val="28"/>
          <w:szCs w:val="28"/>
          <w:lang w:val="uk-UA"/>
        </w:rPr>
        <w:t xml:space="preserve"> програмном</w:t>
      </w:r>
      <w:r>
        <w:rPr>
          <w:sz w:val="28"/>
          <w:szCs w:val="28"/>
          <w:lang w:val="uk-UA"/>
        </w:rPr>
        <w:t>ного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середовища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  <w:lang w:val="uk-UA"/>
        </w:rPr>
        <w:t xml:space="preserve">. В даній роботі наведені АЧХ та ФЧХ даних фільтрів, карти нулів та полюсів, їх значення, </w:t>
      </w:r>
      <w:r>
        <w:rPr>
          <w:sz w:val="28"/>
          <w:szCs w:val="28"/>
          <w:lang w:val="uk-UA"/>
        </w:rPr>
        <w:t>а також порівняння з графіками АЧХ та ФЧХ фільтрів зі скінченною імпульсною характеристикою</w:t>
      </w:r>
      <w:r>
        <w:rPr>
          <w:sz w:val="28"/>
          <w:szCs w:val="28"/>
          <w:lang w:val="uk-UA"/>
        </w:rPr>
        <w:t xml:space="preserve">. З допомогою  фільтрів з нескінченою імпульсною характеристикою проведено фільтрацію ЕКГ сигналів та наведено результати їх роботи. </w:t>
      </w:r>
    </w:p>
    <w:p>
      <w:pPr>
        <w:pStyle w:val="Normal"/>
        <w:spacing w:before="0" w:after="0"/>
        <w:ind w:left="0" w:right="0" w:firstLine="708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Також при виконанні було засвоєно нові команди  програмного продукту </w:t>
      </w:r>
      <w:r>
        <w:rPr>
          <w:rFonts w:cs="Times New Roman"/>
          <w:sz w:val="28"/>
          <w:szCs w:val="28"/>
          <w:lang w:val="en-US"/>
        </w:rPr>
        <w:t>MatLab</w:t>
      </w:r>
      <w:r>
        <w:rPr>
          <w:rFonts w:cs="Times New Roman"/>
          <w:sz w:val="28"/>
          <w:szCs w:val="28"/>
          <w:lang w:val="uk-UA"/>
        </w:rPr>
        <w:t xml:space="preserve"> та можливості їх використання . Дану роботу вважаю виконаною так як було виконано  поставлені задачі.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LibreOffice/5.1.6.2$Linux_X86_64 LibreOffice_project/10m0$Build-2</Application>
  <Pages>33</Pages>
  <Words>1899</Words>
  <Characters>12510</Characters>
  <CharactersWithSpaces>14191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2017-11-02T10:45:25Z</dcterms:created>
  <dc:creator/>
  <dc:description/>
  <dc:language>en-US</dc:language>
  <cp:lastModifiedBy/>
  <dcterms:modified xsi:type="dcterms:W3CDTF">2017-11-04T17:33:57Z</dcterms:modified>
  <cp:revision>7</cp:revision>
  <dc:subject/>
  <dc:title/>
</cp:coreProperties>
</file>