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7C9D" w14:textId="00AF8230" w:rsidR="00530675" w:rsidRDefault="00E524A8" w:rsidP="00E524A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к лабораторной работе №2</w:t>
      </w:r>
    </w:p>
    <w:p w14:paraId="3701FF41" w14:textId="3C9332E8" w:rsidR="005944C6" w:rsidRPr="005944C6" w:rsidRDefault="009846AC" w:rsidP="005944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6AC">
        <w:rPr>
          <w:rFonts w:ascii="Times New Roman" w:hAnsi="Times New Roman" w:cs="Times New Roman"/>
          <w:sz w:val="28"/>
          <w:szCs w:val="28"/>
        </w:rPr>
        <w:t>Псевдо-инструкции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NASM</w:t>
      </w:r>
    </w:p>
    <w:p w14:paraId="7614B7C8" w14:textId="26B511B6" w:rsidR="005944C6" w:rsidRDefault="003D34EA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3D34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DW</w:t>
      </w:r>
      <w:r w:rsidRPr="003D34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DD</w:t>
      </w:r>
      <w:r w:rsidRPr="003D34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DQ</w:t>
      </w:r>
      <w:r w:rsidRPr="003D34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объявления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инициализированных</w:t>
      </w:r>
      <w:r>
        <w:rPr>
          <w:rFonts w:ascii="Times New Roman" w:hAnsi="Times New Roman" w:cs="Times New Roman"/>
          <w:sz w:val="28"/>
          <w:szCs w:val="28"/>
        </w:rPr>
        <w:t xml:space="preserve"> данных в выходном файле.</w:t>
      </w:r>
    </w:p>
    <w:p w14:paraId="270375FC" w14:textId="1342F6A6" w:rsidR="003D34EA" w:rsidRDefault="003D34EA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FCF4EE" w14:textId="0B192BD3" w:rsidR="003D34EA" w:rsidRDefault="003D34EA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3D34E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4EA">
        <w:rPr>
          <w:rFonts w:ascii="Times New Roman" w:hAnsi="Times New Roman" w:cs="Times New Roman"/>
          <w:sz w:val="28"/>
          <w:szCs w:val="28"/>
        </w:rPr>
        <w:t xml:space="preserve">55 </w:t>
      </w:r>
      <w:r w:rsidR="002A2D1E">
        <w:rPr>
          <w:rFonts w:ascii="Times New Roman" w:hAnsi="Times New Roman" w:cs="Times New Roman"/>
          <w:sz w:val="28"/>
          <w:szCs w:val="28"/>
        </w:rPr>
        <w:tab/>
      </w:r>
      <w:r w:rsidR="002A2D1E">
        <w:rPr>
          <w:rFonts w:ascii="Times New Roman" w:hAnsi="Times New Roman" w:cs="Times New Roman"/>
          <w:sz w:val="28"/>
          <w:szCs w:val="28"/>
        </w:rPr>
        <w:tab/>
      </w:r>
      <w:r w:rsidR="002A2D1E" w:rsidRPr="002A2D1E">
        <w:rPr>
          <w:rFonts w:ascii="Times New Roman" w:hAnsi="Times New Roman" w:cs="Times New Roman"/>
          <w:sz w:val="28"/>
          <w:szCs w:val="28"/>
        </w:rPr>
        <w:t xml:space="preserve">     </w:t>
      </w:r>
      <w:r w:rsidRPr="003D34E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байт со значением </w:t>
      </w:r>
      <w:r w:rsidRPr="003D34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4EA">
        <w:rPr>
          <w:rFonts w:ascii="Times New Roman" w:hAnsi="Times New Roman" w:cs="Times New Roman"/>
          <w:sz w:val="28"/>
          <w:szCs w:val="28"/>
        </w:rPr>
        <w:t>55</w:t>
      </w:r>
    </w:p>
    <w:p w14:paraId="6096E90B" w14:textId="664901FA" w:rsidR="003D34EA" w:rsidRDefault="003D34EA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D34E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4EA">
        <w:rPr>
          <w:rFonts w:ascii="Times New Roman" w:hAnsi="Times New Roman" w:cs="Times New Roman"/>
          <w:sz w:val="28"/>
          <w:szCs w:val="28"/>
        </w:rPr>
        <w:t>55, 0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4EA">
        <w:rPr>
          <w:rFonts w:ascii="Times New Roman" w:hAnsi="Times New Roman" w:cs="Times New Roman"/>
          <w:sz w:val="28"/>
          <w:szCs w:val="28"/>
        </w:rPr>
        <w:t>56, 0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4EA">
        <w:rPr>
          <w:rFonts w:ascii="Times New Roman" w:hAnsi="Times New Roman" w:cs="Times New Roman"/>
          <w:sz w:val="28"/>
          <w:szCs w:val="28"/>
        </w:rPr>
        <w:t xml:space="preserve">57  ; </w:t>
      </w:r>
      <w:r>
        <w:rPr>
          <w:rFonts w:ascii="Times New Roman" w:hAnsi="Times New Roman" w:cs="Times New Roman"/>
          <w:sz w:val="28"/>
          <w:szCs w:val="28"/>
        </w:rPr>
        <w:t>3 последовательно записанных байта</w:t>
      </w:r>
    </w:p>
    <w:p w14:paraId="19DDBC7F" w14:textId="3939562E" w:rsidR="003D34EA" w:rsidRDefault="003D34EA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CD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75CD2" w:rsidRPr="00275CD2">
        <w:rPr>
          <w:rFonts w:ascii="Times New Roman" w:hAnsi="Times New Roman" w:cs="Times New Roman"/>
          <w:sz w:val="28"/>
          <w:szCs w:val="28"/>
        </w:rPr>
        <w:t xml:space="preserve"> ‘</w:t>
      </w:r>
      <w:r w:rsidR="00275C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5CD2" w:rsidRPr="00275CD2">
        <w:rPr>
          <w:rFonts w:ascii="Times New Roman" w:hAnsi="Times New Roman" w:cs="Times New Roman"/>
          <w:sz w:val="28"/>
          <w:szCs w:val="28"/>
        </w:rPr>
        <w:t>’, 0</w:t>
      </w:r>
      <w:r w:rsidR="00275C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5CD2" w:rsidRPr="00275CD2">
        <w:rPr>
          <w:rFonts w:ascii="Times New Roman" w:hAnsi="Times New Roman" w:cs="Times New Roman"/>
          <w:sz w:val="28"/>
          <w:szCs w:val="28"/>
        </w:rPr>
        <w:t xml:space="preserve">55               ; </w:t>
      </w:r>
      <w:r w:rsidR="00275CD2">
        <w:rPr>
          <w:rFonts w:ascii="Times New Roman" w:hAnsi="Times New Roman" w:cs="Times New Roman"/>
          <w:sz w:val="28"/>
          <w:szCs w:val="28"/>
        </w:rPr>
        <w:t xml:space="preserve">код символа и байт </w:t>
      </w:r>
      <w:r w:rsidR="00275CD2" w:rsidRPr="00275CD2">
        <w:rPr>
          <w:rFonts w:ascii="Times New Roman" w:hAnsi="Times New Roman" w:cs="Times New Roman"/>
          <w:sz w:val="28"/>
          <w:szCs w:val="28"/>
        </w:rPr>
        <w:t>0</w:t>
      </w:r>
      <w:r w:rsidR="00275C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5CD2" w:rsidRPr="00275CD2">
        <w:rPr>
          <w:rFonts w:ascii="Times New Roman" w:hAnsi="Times New Roman" w:cs="Times New Roman"/>
          <w:sz w:val="28"/>
          <w:szCs w:val="28"/>
        </w:rPr>
        <w:t>55</w:t>
      </w:r>
    </w:p>
    <w:p w14:paraId="470708BC" w14:textId="0379D269" w:rsidR="00275CD2" w:rsidRDefault="00275CD2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db ‘hello’, 0               ; </w:t>
      </w:r>
      <w:r>
        <w:rPr>
          <w:rFonts w:ascii="Times New Roman" w:hAnsi="Times New Roman" w:cs="Times New Roman"/>
          <w:sz w:val="28"/>
          <w:szCs w:val="28"/>
        </w:rPr>
        <w:t>нуль-терминированная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89B652" w14:textId="3D7DB496" w:rsidR="00306AF5" w:rsidRDefault="00306AF5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dw 0xAA55               ; </w:t>
      </w:r>
      <w:r w:rsidR="0081532A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81532A">
        <w:rPr>
          <w:rFonts w:ascii="Times New Roman" w:hAnsi="Times New Roman" w:cs="Times New Roman"/>
          <w:sz w:val="28"/>
          <w:szCs w:val="28"/>
          <w:lang w:val="en-US"/>
        </w:rPr>
        <w:t>0xAA55</w:t>
      </w:r>
    </w:p>
    <w:p w14:paraId="1A85BA48" w14:textId="0FC5C2D0" w:rsidR="0081532A" w:rsidRDefault="0081532A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dw ‘a’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; 0x41 (‘a’) 0x00</w:t>
      </w:r>
    </w:p>
    <w:p w14:paraId="30CF6D1F" w14:textId="2CB1FA02" w:rsidR="0081532A" w:rsidRDefault="0081532A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dw ‘ab’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; 0x41 (‘a’) 0x42 (‘b’)</w:t>
      </w:r>
    </w:p>
    <w:p w14:paraId="42D0EAEE" w14:textId="107953A9" w:rsidR="00371FA1" w:rsidRDefault="00371FA1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7A3B">
        <w:rPr>
          <w:rFonts w:ascii="Times New Roman" w:hAnsi="Times New Roman" w:cs="Times New Roman"/>
          <w:sz w:val="28"/>
          <w:szCs w:val="28"/>
          <w:lang w:val="en-US"/>
        </w:rPr>
        <w:t>dw ‘abc’</w:t>
      </w:r>
      <w:r w:rsidR="00377A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7A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; </w:t>
      </w:r>
      <w:r w:rsidR="00377A3B">
        <w:rPr>
          <w:rFonts w:ascii="Times New Roman" w:hAnsi="Times New Roman" w:cs="Times New Roman"/>
          <w:sz w:val="28"/>
          <w:szCs w:val="28"/>
          <w:lang w:val="en-US"/>
        </w:rPr>
        <w:t>0x41 0x42</w:t>
      </w:r>
      <w:r w:rsidR="00377A3B">
        <w:rPr>
          <w:rFonts w:ascii="Times New Roman" w:hAnsi="Times New Roman" w:cs="Times New Roman"/>
          <w:sz w:val="28"/>
          <w:szCs w:val="28"/>
          <w:lang w:val="en-US"/>
        </w:rPr>
        <w:t xml:space="preserve"> 0x43 0x00</w:t>
      </w:r>
    </w:p>
    <w:p w14:paraId="47D6B0C2" w14:textId="0156DD27" w:rsidR="00762DB9" w:rsidRDefault="00762DB9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 </w:t>
      </w:r>
      <w:r w:rsidR="00C000DA">
        <w:rPr>
          <w:rFonts w:ascii="Times New Roman" w:hAnsi="Times New Roman" w:cs="Times New Roman"/>
          <w:sz w:val="28"/>
          <w:szCs w:val="28"/>
        </w:rPr>
        <w:t xml:space="preserve">п. </w:t>
      </w:r>
    </w:p>
    <w:p w14:paraId="7C6EE26D" w14:textId="44F177D2" w:rsidR="003C0E20" w:rsidRDefault="003C0E20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E7AD8" w14:textId="0F287F06" w:rsidR="003C0E20" w:rsidRDefault="003C0E20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RESB</w:t>
      </w:r>
      <w:r w:rsidRPr="003C0E2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RESW</w:t>
      </w:r>
      <w:r w:rsidRPr="003C0E2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RESD</w:t>
      </w:r>
      <w:r w:rsidRPr="003C0E2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RESQ</w:t>
      </w:r>
      <w:r w:rsidRPr="003C0E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разработаны для использования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r w:rsidRPr="003C0E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секции модуля, они объявляют </w:t>
      </w:r>
      <w:r>
        <w:rPr>
          <w:rFonts w:ascii="Times New Roman" w:hAnsi="Times New Roman" w:cs="Times New Roman"/>
          <w:b/>
          <w:bCs/>
          <w:sz w:val="28"/>
          <w:szCs w:val="28"/>
        </w:rPr>
        <w:t>неинициализированное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пространство для хранения данных. Каждая из них принимает один операнд, который является числом резервируемых байт, слов, двойных слов, учетверенных слов соответственно</w:t>
      </w:r>
      <w:r w:rsidR="00602C1E">
        <w:rPr>
          <w:rFonts w:ascii="Times New Roman" w:hAnsi="Times New Roman" w:cs="Times New Roman"/>
          <w:sz w:val="28"/>
          <w:szCs w:val="28"/>
        </w:rPr>
        <w:t>.</w:t>
      </w:r>
    </w:p>
    <w:p w14:paraId="1F9DBADC" w14:textId="14514471" w:rsidR="00D37A13" w:rsidRDefault="00D37A13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D37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 синтаксис резервирования неинициализированного пространства,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D37A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D37A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можно было писать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dw</w:t>
      </w:r>
      <w:r w:rsidRPr="00D37A13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 xml:space="preserve"> и тому подобное.</w:t>
      </w:r>
    </w:p>
    <w:p w14:paraId="0CBB59FA" w14:textId="219C3BBD" w:rsidR="00D37A13" w:rsidRDefault="00D37A13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AC773D" w14:textId="48DB21E1" w:rsidR="00D37A13" w:rsidRPr="00565D64" w:rsidRDefault="00D37A13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mybuf: resb 64   ; </w:t>
      </w:r>
      <w:r>
        <w:rPr>
          <w:rFonts w:ascii="Times New Roman" w:hAnsi="Times New Roman" w:cs="Times New Roman"/>
          <w:sz w:val="28"/>
          <w:szCs w:val="28"/>
        </w:rPr>
        <w:t>зарезервировать</w:t>
      </w:r>
      <w:r w:rsidRPr="00565D64">
        <w:rPr>
          <w:rFonts w:ascii="Times New Roman" w:hAnsi="Times New Roman" w:cs="Times New Roman"/>
          <w:sz w:val="28"/>
          <w:szCs w:val="28"/>
          <w:lang w:val="en-US"/>
        </w:rPr>
        <w:t xml:space="preserve"> 64 </w:t>
      </w:r>
      <w:r>
        <w:rPr>
          <w:rFonts w:ascii="Times New Roman" w:hAnsi="Times New Roman" w:cs="Times New Roman"/>
          <w:sz w:val="28"/>
          <w:szCs w:val="28"/>
        </w:rPr>
        <w:t>байта</w:t>
      </w:r>
    </w:p>
    <w:p w14:paraId="21A7C64A" w14:textId="65649C51" w:rsidR="00D37A13" w:rsidRDefault="00565D64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myword</w:t>
      </w:r>
      <w:r w:rsidRPr="00565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resw</w:t>
      </w:r>
      <w:r w:rsidRPr="00565D64">
        <w:rPr>
          <w:rFonts w:ascii="Times New Roman" w:hAnsi="Times New Roman" w:cs="Times New Roman"/>
          <w:sz w:val="28"/>
          <w:szCs w:val="28"/>
        </w:rPr>
        <w:t xml:space="preserve"> 1 ; </w:t>
      </w:r>
      <w:r>
        <w:rPr>
          <w:rFonts w:ascii="Times New Roman" w:hAnsi="Times New Roman" w:cs="Times New Roman"/>
          <w:sz w:val="28"/>
          <w:szCs w:val="28"/>
        </w:rPr>
        <w:t>зарезервировать 1 слово</w:t>
      </w:r>
    </w:p>
    <w:p w14:paraId="5FCDCF8D" w14:textId="25F3F2BE" w:rsidR="00565D64" w:rsidRDefault="00565D64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qarray</w:t>
      </w:r>
      <w:r w:rsidRPr="00565D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resq 10 </w:t>
      </w:r>
      <w:r w:rsidR="00640D9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10 учетверенных слов</w:t>
      </w:r>
    </w:p>
    <w:p w14:paraId="1AB43898" w14:textId="0EEBE355" w:rsidR="003D5C35" w:rsidRDefault="003D5C35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706C1" w14:textId="52B630EF" w:rsidR="00D5727D" w:rsidRDefault="005B0C18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EQU</w:t>
      </w:r>
      <w:r w:rsidRPr="005B0C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символ для указанного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константного выражения</w:t>
      </w:r>
      <w:r w:rsidR="00D5727D">
        <w:rPr>
          <w:rFonts w:ascii="Times New Roman" w:hAnsi="Times New Roman" w:cs="Times New Roman"/>
          <w:sz w:val="28"/>
          <w:szCs w:val="28"/>
        </w:rPr>
        <w:t>.</w:t>
      </w:r>
      <w:r w:rsidR="00D5727D">
        <w:rPr>
          <w:rFonts w:ascii="Times New Roman" w:hAnsi="Times New Roman" w:cs="Times New Roman"/>
          <w:sz w:val="28"/>
          <w:szCs w:val="28"/>
        </w:rPr>
        <w:br/>
        <w:t xml:space="preserve">Смысл </w:t>
      </w:r>
      <w:r w:rsidR="00D5727D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="00D5727D" w:rsidRPr="00D5727D">
        <w:rPr>
          <w:rFonts w:ascii="Times New Roman" w:hAnsi="Times New Roman" w:cs="Times New Roman"/>
          <w:sz w:val="28"/>
          <w:szCs w:val="28"/>
        </w:rPr>
        <w:t xml:space="preserve"> — </w:t>
      </w:r>
      <w:r w:rsidR="00D5727D">
        <w:rPr>
          <w:rFonts w:ascii="Times New Roman" w:hAnsi="Times New Roman" w:cs="Times New Roman"/>
          <w:sz w:val="28"/>
          <w:szCs w:val="28"/>
        </w:rPr>
        <w:t>связать имя метки со значением ее операнда.</w:t>
      </w:r>
    </w:p>
    <w:p w14:paraId="328014AC" w14:textId="41F3D2B8" w:rsidR="00CD7EC3" w:rsidRDefault="00CD7EC3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</w:p>
    <w:p w14:paraId="41E7C2BF" w14:textId="55D0B8E4" w:rsidR="00CD7EC3" w:rsidRDefault="00CD7EC3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hello_msg: db ‘Hello, World’, 0 </w:t>
      </w:r>
    </w:p>
    <w:p w14:paraId="4351D4E0" w14:textId="3B498077" w:rsidR="00CD7EC3" w:rsidRDefault="00CD7EC3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hello</w:t>
      </w:r>
      <w:r w:rsidRPr="00A33D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33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A33D2C">
        <w:rPr>
          <w:rFonts w:ascii="Times New Roman" w:hAnsi="Times New Roman" w:cs="Times New Roman"/>
          <w:sz w:val="28"/>
          <w:szCs w:val="28"/>
        </w:rPr>
        <w:t xml:space="preserve"> $-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33D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A33D2C" w:rsidRPr="00A33D2C">
        <w:rPr>
          <w:rFonts w:ascii="Times New Roman" w:hAnsi="Times New Roman" w:cs="Times New Roman"/>
          <w:sz w:val="28"/>
          <w:szCs w:val="28"/>
        </w:rPr>
        <w:t xml:space="preserve"> ; </w:t>
      </w:r>
      <w:r w:rsidR="00A33D2C">
        <w:rPr>
          <w:rFonts w:ascii="Times New Roman" w:hAnsi="Times New Roman" w:cs="Times New Roman"/>
          <w:sz w:val="28"/>
          <w:szCs w:val="28"/>
        </w:rPr>
        <w:t>обратите</w:t>
      </w:r>
      <w:r w:rsidR="00A33D2C" w:rsidRPr="00A33D2C">
        <w:rPr>
          <w:rFonts w:ascii="Times New Roman" w:hAnsi="Times New Roman" w:cs="Times New Roman"/>
          <w:sz w:val="28"/>
          <w:szCs w:val="28"/>
        </w:rPr>
        <w:t xml:space="preserve"> </w:t>
      </w:r>
      <w:r w:rsidR="00A33D2C">
        <w:rPr>
          <w:rFonts w:ascii="Times New Roman" w:hAnsi="Times New Roman" w:cs="Times New Roman"/>
          <w:sz w:val="28"/>
          <w:szCs w:val="28"/>
        </w:rPr>
        <w:t>внимание</w:t>
      </w:r>
      <w:r w:rsidR="00A33D2C" w:rsidRPr="00A33D2C">
        <w:rPr>
          <w:rFonts w:ascii="Times New Roman" w:hAnsi="Times New Roman" w:cs="Times New Roman"/>
          <w:sz w:val="28"/>
          <w:szCs w:val="28"/>
        </w:rPr>
        <w:t xml:space="preserve">, </w:t>
      </w:r>
      <w:r w:rsidR="00A33D2C">
        <w:rPr>
          <w:rFonts w:ascii="Times New Roman" w:hAnsi="Times New Roman" w:cs="Times New Roman"/>
          <w:sz w:val="28"/>
          <w:szCs w:val="28"/>
        </w:rPr>
        <w:t xml:space="preserve">нет </w:t>
      </w:r>
      <w:r w:rsidR="00A33D2C" w:rsidRPr="00A33D2C">
        <w:rPr>
          <w:rFonts w:ascii="Times New Roman" w:hAnsi="Times New Roman" w:cs="Times New Roman"/>
          <w:sz w:val="28"/>
          <w:szCs w:val="28"/>
        </w:rPr>
        <w:t>‘</w:t>
      </w:r>
      <w:r w:rsidR="00A33D2C" w:rsidRPr="000E3AF3">
        <w:rPr>
          <w:rFonts w:ascii="Times New Roman" w:hAnsi="Times New Roman" w:cs="Times New Roman"/>
          <w:sz w:val="28"/>
          <w:szCs w:val="28"/>
        </w:rPr>
        <w:t>:</w:t>
      </w:r>
      <w:r w:rsidR="00A33D2C" w:rsidRPr="00A33D2C">
        <w:rPr>
          <w:rFonts w:ascii="Times New Roman" w:hAnsi="Times New Roman" w:cs="Times New Roman"/>
          <w:sz w:val="28"/>
          <w:szCs w:val="28"/>
        </w:rPr>
        <w:t>’</w:t>
      </w:r>
      <w:r w:rsidR="00A33D2C" w:rsidRPr="000E3AF3">
        <w:rPr>
          <w:rFonts w:ascii="Times New Roman" w:hAnsi="Times New Roman" w:cs="Times New Roman"/>
          <w:sz w:val="28"/>
          <w:szCs w:val="28"/>
        </w:rPr>
        <w:t xml:space="preserve"> </w:t>
      </w:r>
      <w:r w:rsidR="00A33D2C">
        <w:rPr>
          <w:rFonts w:ascii="Times New Roman" w:hAnsi="Times New Roman" w:cs="Times New Roman"/>
          <w:sz w:val="28"/>
          <w:szCs w:val="28"/>
        </w:rPr>
        <w:t>после имени метки</w:t>
      </w:r>
    </w:p>
    <w:p w14:paraId="0DD235BE" w14:textId="3F4C0358" w:rsidR="000E3AF3" w:rsidRDefault="000E3AF3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290EC0" w14:textId="7BDB8DC9" w:rsidR="006B6307" w:rsidRDefault="00627C0F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</w:t>
      </w:r>
      <w:r w:rsidRPr="00627C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обозначает, что следующая инструкция должна быть </w:t>
      </w:r>
      <w:r w:rsidR="0057432D">
        <w:rPr>
          <w:rFonts w:ascii="Times New Roman" w:hAnsi="Times New Roman" w:cs="Times New Roman"/>
          <w:sz w:val="28"/>
          <w:szCs w:val="28"/>
        </w:rPr>
        <w:t>записана</w:t>
      </w:r>
      <w:r>
        <w:rPr>
          <w:rFonts w:ascii="Times New Roman" w:hAnsi="Times New Roman" w:cs="Times New Roman"/>
          <w:sz w:val="28"/>
          <w:szCs w:val="28"/>
        </w:rPr>
        <w:t xml:space="preserve"> несколько раз.</w:t>
      </w:r>
      <w:r w:rsidR="00706849">
        <w:rPr>
          <w:rFonts w:ascii="Times New Roman" w:hAnsi="Times New Roman" w:cs="Times New Roman"/>
          <w:sz w:val="28"/>
          <w:szCs w:val="28"/>
        </w:rPr>
        <w:t xml:space="preserve"> </w:t>
      </w:r>
      <w:r w:rsidR="00706849">
        <w:rPr>
          <w:rFonts w:ascii="Times New Roman" w:hAnsi="Times New Roman" w:cs="Times New Roman"/>
          <w:sz w:val="28"/>
          <w:szCs w:val="28"/>
          <w:lang w:val="en-US"/>
        </w:rPr>
        <w:t xml:space="preserve">TIMES </w:t>
      </w:r>
      <w:r w:rsidR="00706849">
        <w:rPr>
          <w:rFonts w:ascii="Times New Roman" w:hAnsi="Times New Roman" w:cs="Times New Roman"/>
          <w:sz w:val="28"/>
          <w:szCs w:val="28"/>
        </w:rPr>
        <w:t xml:space="preserve">является эквивалентом псевдо-инструкции </w:t>
      </w:r>
      <w:r w:rsidR="00706849">
        <w:rPr>
          <w:rFonts w:ascii="Times New Roman" w:hAnsi="Times New Roman" w:cs="Times New Roman"/>
          <w:sz w:val="28"/>
          <w:szCs w:val="28"/>
          <w:lang w:val="en-US"/>
        </w:rPr>
        <w:t xml:space="preserve">DUP </w:t>
      </w:r>
      <w:r w:rsidR="00706849">
        <w:rPr>
          <w:rFonts w:ascii="Times New Roman" w:hAnsi="Times New Roman" w:cs="Times New Roman"/>
          <w:sz w:val="28"/>
          <w:szCs w:val="28"/>
        </w:rPr>
        <w:t xml:space="preserve">в </w:t>
      </w:r>
      <w:r w:rsidR="00706849">
        <w:rPr>
          <w:rFonts w:ascii="Times New Roman" w:hAnsi="Times New Roman" w:cs="Times New Roman"/>
          <w:sz w:val="28"/>
          <w:szCs w:val="28"/>
          <w:lang w:val="en-US"/>
        </w:rPr>
        <w:t>MASM/TASM.</w:t>
      </w:r>
    </w:p>
    <w:p w14:paraId="30DB402C" w14:textId="2590816E" w:rsidR="00326A01" w:rsidRDefault="00326A01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21DD2" w14:textId="42D39F31" w:rsidR="00326A01" w:rsidRDefault="00326A01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buf: </w:t>
      </w:r>
      <w:r w:rsidRPr="00326A0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 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 0</w:t>
      </w:r>
    </w:p>
    <w:p w14:paraId="4B8F0533" w14:textId="142BD6AA" w:rsidR="00E31FC3" w:rsidRDefault="00E31FC3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E31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E31FC3">
        <w:rPr>
          <w:rFonts w:ascii="Times New Roman" w:hAnsi="Times New Roman" w:cs="Times New Roman"/>
          <w:b/>
          <w:bCs/>
          <w:sz w:val="28"/>
          <w:szCs w:val="28"/>
        </w:rPr>
        <w:t>числовым выражением</w:t>
      </w:r>
      <w:r>
        <w:rPr>
          <w:rFonts w:ascii="Times New Roman" w:hAnsi="Times New Roman" w:cs="Times New Roman"/>
          <w:sz w:val="28"/>
          <w:szCs w:val="28"/>
        </w:rPr>
        <w:t>, что позволяет писать таким образом</w:t>
      </w:r>
      <w:r w:rsidRPr="00E31FC3">
        <w:rPr>
          <w:rFonts w:ascii="Times New Roman" w:hAnsi="Times New Roman" w:cs="Times New Roman"/>
          <w:sz w:val="28"/>
          <w:szCs w:val="28"/>
        </w:rPr>
        <w:t>:</w:t>
      </w:r>
    </w:p>
    <w:p w14:paraId="70D6EAC8" w14:textId="27162B72" w:rsidR="00E31FC3" w:rsidRDefault="00E31FC3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дополнить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strbuf </w:t>
      </w:r>
      <w:r>
        <w:rPr>
          <w:rFonts w:ascii="Times New Roman" w:hAnsi="Times New Roman" w:cs="Times New Roman"/>
          <w:sz w:val="28"/>
          <w:szCs w:val="28"/>
        </w:rPr>
        <w:t>до 64 байт</w:t>
      </w:r>
    </w:p>
    <w:p w14:paraId="17BA9BAF" w14:textId="01337C1A" w:rsidR="00E31FC3" w:rsidRDefault="00E31FC3" w:rsidP="004D3B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strbuf: db ‘Hello, World’, 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times </w:t>
      </w:r>
      <w:r w:rsidRPr="006C5208">
        <w:rPr>
          <w:rFonts w:ascii="Times New Roman" w:hAnsi="Times New Roman" w:cs="Times New Roman"/>
          <w:b/>
          <w:bCs/>
          <w:sz w:val="28"/>
          <w:szCs w:val="28"/>
          <w:lang w:val="en-US"/>
        </w:rPr>
        <w:t>64 - $ + strbuf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 0</w:t>
      </w:r>
    </w:p>
    <w:p w14:paraId="2F2CA9A5" w14:textId="741E5C3E" w:rsidR="00F73F3B" w:rsidRPr="00F60D30" w:rsidRDefault="00786B3A" w:rsidP="004D3B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B3A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</w:t>
      </w:r>
      <w:r w:rsidRPr="00786B3A">
        <w:rPr>
          <w:rFonts w:ascii="Times New Roman" w:hAnsi="Times New Roman" w:cs="Times New Roman"/>
          <w:b/>
          <w:bCs/>
          <w:sz w:val="28"/>
          <w:szCs w:val="28"/>
        </w:rPr>
        <w:t xml:space="preserve"> нельзя применять в макросах</w:t>
      </w:r>
      <w:r w:rsidR="00FF7588">
        <w:rPr>
          <w:rFonts w:ascii="Times New Roman" w:hAnsi="Times New Roman" w:cs="Times New Roman"/>
          <w:b/>
          <w:bCs/>
          <w:sz w:val="28"/>
          <w:szCs w:val="28"/>
        </w:rPr>
        <w:t>, т. к. обрабатывается после макро-фазы.</w:t>
      </w:r>
      <w:r w:rsidR="00F60D30">
        <w:rPr>
          <w:rFonts w:ascii="Times New Roman" w:hAnsi="Times New Roman" w:cs="Times New Roman"/>
          <w:b/>
          <w:bCs/>
          <w:sz w:val="28"/>
          <w:szCs w:val="28"/>
        </w:rPr>
        <w:t xml:space="preserve"> Для повторения кода в макросах используйте директиву препроцессора %</w:t>
      </w:r>
      <w:r w:rsidR="009C73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rep.</w:t>
      </w:r>
      <w:r w:rsidR="00F60D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20F891" w14:textId="77777777" w:rsidR="00F73F3B" w:rsidRPr="00786B3A" w:rsidRDefault="00F73F3B" w:rsidP="004D3B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F5886" w14:textId="64EEEBCE" w:rsidR="00F73F3B" w:rsidRDefault="00F73F3B" w:rsidP="004D3BF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псевдо-инструкции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RESB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являются критическими выражениями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NASM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Это значит, что их аргументами могут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быть только выражения, которые зависят от ранее определенных символов.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Например, такой код написан с ошибкой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1C81CC8" w14:textId="0FECAD44" w:rsidR="00F73F3B" w:rsidRDefault="00F73F3B" w:rsidP="004D3BF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symbol</w:t>
      </w:r>
    </w:p>
    <w:p w14:paraId="05BFD456" w14:textId="2DE950F2" w:rsidR="00F73F3B" w:rsidRDefault="00F73F3B" w:rsidP="004D3BF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equ symbol</w:t>
      </w:r>
    </w:p>
    <w:p w14:paraId="57186FE5" w14:textId="4773ABE5" w:rsidR="00F73F3B" w:rsidRDefault="00F73F3B" w:rsidP="004D3BF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symbol: ; …</w:t>
      </w:r>
    </w:p>
    <w:p w14:paraId="3B965E09" w14:textId="3DC5FC82" w:rsidR="00F73F3B" w:rsidRDefault="00F73F3B" w:rsidP="004D15E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mov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является правильной, в то время как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 w:rsidRPr="00F73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является ошибкой.</w:t>
      </w:r>
    </w:p>
    <w:p w14:paraId="0D2D9A83" w14:textId="298D38C2" w:rsidR="0012241C" w:rsidRDefault="0012241C" w:rsidP="004D3BF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9C7218D" w14:textId="69486281" w:rsidR="0012241C" w:rsidRPr="0012241C" w:rsidRDefault="0012241C" w:rsidP="001224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Вычисление эффективного адреса</w:t>
      </w:r>
    </w:p>
    <w:p w14:paraId="18F7E674" w14:textId="6EC9A960" w:rsidR="0012241C" w:rsidRDefault="0012241C" w:rsidP="00122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122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эффективные адреса имеют простой синтаксис</w:t>
      </w:r>
      <w:r w:rsidRPr="0012241C">
        <w:rPr>
          <w:rFonts w:ascii="Times New Roman" w:hAnsi="Times New Roman" w:cs="Times New Roman"/>
          <w:sz w:val="28"/>
          <w:szCs w:val="28"/>
        </w:rPr>
        <w:t>:</w:t>
      </w:r>
    </w:p>
    <w:p w14:paraId="0C6FAA0F" w14:textId="211C616C" w:rsidR="00AE2C8E" w:rsidRDefault="0012241C" w:rsidP="00122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myvar</w:t>
      </w:r>
      <w:r w:rsidRPr="00D237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D2371F">
        <w:rPr>
          <w:rFonts w:ascii="Times New Roman" w:hAnsi="Times New Roman" w:cs="Times New Roman"/>
          <w:sz w:val="28"/>
          <w:szCs w:val="28"/>
        </w:rPr>
        <w:t xml:space="preserve"> 123</w:t>
      </w:r>
      <w:r w:rsidRPr="00D2371F">
        <w:rPr>
          <w:rFonts w:ascii="Times New Roman" w:hAnsi="Times New Roman" w:cs="Times New Roman"/>
          <w:sz w:val="28"/>
          <w:szCs w:val="28"/>
        </w:rPr>
        <w:br/>
      </w:r>
      <w:r w:rsidRPr="00D237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2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D2371F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myvar</w:t>
      </w:r>
      <w:r w:rsidRPr="00D2371F">
        <w:rPr>
          <w:rFonts w:ascii="Times New Roman" w:hAnsi="Times New Roman" w:cs="Times New Roman"/>
          <w:sz w:val="28"/>
          <w:szCs w:val="28"/>
        </w:rPr>
        <w:t>]</w:t>
      </w:r>
      <w:r w:rsidR="00D2371F" w:rsidRPr="00D2371F">
        <w:rPr>
          <w:rFonts w:ascii="Times New Roman" w:hAnsi="Times New Roman" w:cs="Times New Roman"/>
          <w:sz w:val="28"/>
          <w:szCs w:val="28"/>
        </w:rPr>
        <w:t xml:space="preserve"> ; </w:t>
      </w:r>
      <w:r w:rsidR="00D2371F">
        <w:rPr>
          <w:rFonts w:ascii="Times New Roman" w:hAnsi="Times New Roman" w:cs="Times New Roman"/>
          <w:sz w:val="28"/>
          <w:szCs w:val="28"/>
        </w:rPr>
        <w:t xml:space="preserve">занести в </w:t>
      </w:r>
      <w:r w:rsidR="00D2371F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2371F" w:rsidRPr="00D2371F">
        <w:rPr>
          <w:rFonts w:ascii="Times New Roman" w:hAnsi="Times New Roman" w:cs="Times New Roman"/>
          <w:sz w:val="28"/>
          <w:szCs w:val="28"/>
        </w:rPr>
        <w:t xml:space="preserve"> </w:t>
      </w:r>
      <w:r w:rsidR="00D2371F">
        <w:rPr>
          <w:rFonts w:ascii="Times New Roman" w:hAnsi="Times New Roman" w:cs="Times New Roman"/>
          <w:sz w:val="28"/>
          <w:szCs w:val="28"/>
        </w:rPr>
        <w:t>значение 123</w:t>
      </w:r>
      <w:r w:rsidRPr="00D2371F">
        <w:rPr>
          <w:rFonts w:ascii="Times New Roman" w:hAnsi="Times New Roman" w:cs="Times New Roman"/>
          <w:sz w:val="28"/>
          <w:szCs w:val="28"/>
        </w:rPr>
        <w:br/>
      </w:r>
      <w:r w:rsidRPr="00D237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2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D2371F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myvar</w:t>
      </w:r>
      <w:r w:rsidRPr="00D2371F">
        <w:rPr>
          <w:rFonts w:ascii="Times New Roman" w:hAnsi="Times New Roman" w:cs="Times New Roman"/>
          <w:sz w:val="28"/>
          <w:szCs w:val="28"/>
        </w:rPr>
        <w:t>+1]</w:t>
      </w:r>
      <w:r w:rsidRPr="00D2371F">
        <w:rPr>
          <w:rFonts w:ascii="Times New Roman" w:hAnsi="Times New Roman" w:cs="Times New Roman"/>
          <w:sz w:val="28"/>
          <w:szCs w:val="28"/>
        </w:rPr>
        <w:br/>
      </w:r>
      <w:r w:rsidRPr="00D237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2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D2371F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D237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myvar</w:t>
      </w:r>
      <w:r w:rsidRPr="00D2371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D2371F">
        <w:rPr>
          <w:rFonts w:ascii="Times New Roman" w:hAnsi="Times New Roman" w:cs="Times New Roman"/>
          <w:sz w:val="28"/>
          <w:szCs w:val="28"/>
        </w:rPr>
        <w:t>]</w:t>
      </w:r>
      <w:r w:rsidR="00CB2837">
        <w:rPr>
          <w:rFonts w:ascii="Times New Roman" w:hAnsi="Times New Roman" w:cs="Times New Roman"/>
          <w:sz w:val="28"/>
          <w:szCs w:val="28"/>
        </w:rPr>
        <w:br/>
      </w:r>
      <w:r w:rsidR="00CB2837">
        <w:rPr>
          <w:rFonts w:ascii="Times New Roman" w:hAnsi="Times New Roman" w:cs="Times New Roman"/>
          <w:sz w:val="28"/>
          <w:szCs w:val="28"/>
        </w:rPr>
        <w:tab/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CB2837" w:rsidRPr="00CB2837">
        <w:rPr>
          <w:rFonts w:ascii="Times New Roman" w:hAnsi="Times New Roman" w:cs="Times New Roman"/>
          <w:sz w:val="28"/>
          <w:szCs w:val="28"/>
        </w:rPr>
        <w:t xml:space="preserve"> </w:t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CB2837" w:rsidRPr="00CB2837">
        <w:rPr>
          <w:rFonts w:ascii="Times New Roman" w:hAnsi="Times New Roman" w:cs="Times New Roman"/>
          <w:sz w:val="28"/>
          <w:szCs w:val="28"/>
        </w:rPr>
        <w:t>, [</w:t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="00CB2837" w:rsidRPr="00CB2837">
        <w:rPr>
          <w:rFonts w:ascii="Times New Roman" w:hAnsi="Times New Roman" w:cs="Times New Roman"/>
          <w:sz w:val="28"/>
          <w:szCs w:val="28"/>
        </w:rPr>
        <w:t>*2+</w:t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="00CB2837" w:rsidRPr="00CB2837">
        <w:rPr>
          <w:rFonts w:ascii="Times New Roman" w:hAnsi="Times New Roman" w:cs="Times New Roman"/>
          <w:sz w:val="28"/>
          <w:szCs w:val="28"/>
        </w:rPr>
        <w:t>+</w:t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CB2837" w:rsidRPr="00CB2837">
        <w:rPr>
          <w:rFonts w:ascii="Times New Roman" w:hAnsi="Times New Roman" w:cs="Times New Roman"/>
          <w:sz w:val="28"/>
          <w:szCs w:val="28"/>
        </w:rPr>
        <w:t>]</w:t>
      </w:r>
    </w:p>
    <w:p w14:paraId="13EC6EF9" w14:textId="77777777" w:rsidR="00257EF5" w:rsidRDefault="00257EF5" w:rsidP="00122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F7384" w14:textId="7069FA01" w:rsidR="00AE2C8E" w:rsidRDefault="00AE2C8E" w:rsidP="00AE2C8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14:paraId="1EA53352" w14:textId="0851FF38" w:rsidR="000B7F24" w:rsidRDefault="00AE2C8E" w:rsidP="00AE2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7F24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0B7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позицию начала (адрес) текущей строки.</w:t>
      </w:r>
      <w:r w:rsidR="000B7F24">
        <w:rPr>
          <w:rFonts w:ascii="Times New Roman" w:hAnsi="Times New Roman" w:cs="Times New Roman"/>
          <w:sz w:val="28"/>
          <w:szCs w:val="28"/>
        </w:rPr>
        <w:t xml:space="preserve"> Например, можно написать подобный бесконечный цикл</w:t>
      </w:r>
      <w:r w:rsidR="000B7F24" w:rsidRPr="000B7F24">
        <w:rPr>
          <w:rFonts w:ascii="Times New Roman" w:hAnsi="Times New Roman" w:cs="Times New Roman"/>
          <w:sz w:val="28"/>
          <w:szCs w:val="28"/>
        </w:rPr>
        <w:t xml:space="preserve">: </w:t>
      </w:r>
      <w:r w:rsidR="000B7F2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r w:rsidR="000B7F24" w:rsidRPr="000B7F24">
        <w:rPr>
          <w:rFonts w:ascii="Times New Roman" w:hAnsi="Times New Roman" w:cs="Times New Roman"/>
          <w:i/>
          <w:iCs/>
          <w:sz w:val="28"/>
          <w:szCs w:val="28"/>
        </w:rPr>
        <w:t xml:space="preserve"> $</w:t>
      </w:r>
    </w:p>
    <w:p w14:paraId="4CB8CD4A" w14:textId="50E00F97" w:rsidR="0005128E" w:rsidRDefault="00CE2291" w:rsidP="00AE2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91">
        <w:rPr>
          <w:rFonts w:ascii="Times New Roman" w:hAnsi="Times New Roman" w:cs="Times New Roman"/>
          <w:b/>
          <w:bCs/>
          <w:sz w:val="28"/>
          <w:szCs w:val="28"/>
        </w:rPr>
        <w:t>$$</w:t>
      </w:r>
      <w:r w:rsidRPr="00CE2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меткой начала текущей секции кода. Ее можно использовать, чтобы, например, узнать</w:t>
      </w:r>
      <w:r w:rsidR="0027794F" w:rsidRPr="002779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далеко текущая инструкция находится от начала секции</w:t>
      </w:r>
      <w:r w:rsidRPr="00CE2291">
        <w:rPr>
          <w:rFonts w:ascii="Times New Roman" w:hAnsi="Times New Roman" w:cs="Times New Roman"/>
          <w:sz w:val="28"/>
          <w:szCs w:val="28"/>
        </w:rPr>
        <w:t xml:space="preserve">: </w:t>
      </w:r>
      <w:r w:rsidRPr="00AC1874">
        <w:rPr>
          <w:rFonts w:ascii="Times New Roman" w:hAnsi="Times New Roman" w:cs="Times New Roman"/>
          <w:i/>
          <w:iCs/>
          <w:sz w:val="28"/>
          <w:szCs w:val="28"/>
        </w:rPr>
        <w:t>($</w:t>
      </w:r>
      <w:r w:rsidR="00090F03" w:rsidRPr="00090F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187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90F03" w:rsidRPr="00090F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1874">
        <w:rPr>
          <w:rFonts w:ascii="Times New Roman" w:hAnsi="Times New Roman" w:cs="Times New Roman"/>
          <w:i/>
          <w:iCs/>
          <w:sz w:val="28"/>
          <w:szCs w:val="28"/>
        </w:rPr>
        <w:t>$$)</w:t>
      </w:r>
      <w:r w:rsidR="00EF179C" w:rsidRPr="00EF179C">
        <w:rPr>
          <w:rFonts w:ascii="Times New Roman" w:hAnsi="Times New Roman" w:cs="Times New Roman"/>
          <w:sz w:val="28"/>
          <w:szCs w:val="28"/>
        </w:rPr>
        <w:t>.</w:t>
      </w:r>
      <w:r w:rsidR="0009019E">
        <w:rPr>
          <w:rFonts w:ascii="Times New Roman" w:hAnsi="Times New Roman" w:cs="Times New Roman"/>
          <w:sz w:val="28"/>
          <w:szCs w:val="28"/>
        </w:rPr>
        <w:br/>
      </w:r>
      <w:r w:rsidR="00A80006">
        <w:rPr>
          <w:rFonts w:ascii="Times New Roman" w:hAnsi="Times New Roman" w:cs="Times New Roman"/>
          <w:sz w:val="28"/>
          <w:szCs w:val="28"/>
        </w:rPr>
        <w:br/>
      </w:r>
      <w:r w:rsidR="00A80006">
        <w:rPr>
          <w:rFonts w:ascii="Times New Roman" w:hAnsi="Times New Roman" w:cs="Times New Roman"/>
          <w:sz w:val="28"/>
          <w:szCs w:val="28"/>
        </w:rPr>
        <w:br/>
      </w:r>
      <w:r w:rsidR="00A80006">
        <w:rPr>
          <w:rFonts w:ascii="Times New Roman" w:hAnsi="Times New Roman" w:cs="Times New Roman"/>
          <w:sz w:val="28"/>
          <w:szCs w:val="28"/>
        </w:rPr>
        <w:br/>
      </w:r>
    </w:p>
    <w:p w14:paraId="6C94CD09" w14:textId="7FB3066A" w:rsidR="0009019E" w:rsidRPr="0009019E" w:rsidRDefault="00A062FB" w:rsidP="0009019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</w:p>
    <w:p w14:paraId="0CADFF46" w14:textId="0FCE1D64" w:rsidR="0009019E" w:rsidRDefault="0009019E" w:rsidP="00090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09019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</w:t>
      </w:r>
      <w:r w:rsidRPr="000901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09019E">
        <w:rPr>
          <w:rFonts w:ascii="Times New Roman" w:hAnsi="Times New Roman" w:cs="Times New Roman"/>
          <w:b/>
          <w:bCs/>
          <w:sz w:val="28"/>
          <w:szCs w:val="28"/>
          <w:lang w:val="en-US"/>
        </w:rPr>
        <w:t>SEGMENT</w:t>
      </w:r>
      <w:r w:rsidRPr="0009019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синоним для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09019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изменяет текущую секцию кода.</w:t>
      </w:r>
    </w:p>
    <w:p w14:paraId="714A4DDB" w14:textId="64F7F496" w:rsidR="0009019E" w:rsidRDefault="0009019E" w:rsidP="000901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определения новой секции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F0D64" w14:textId="6DFB71D3" w:rsidR="0009019E" w:rsidRDefault="0009019E" w:rsidP="00090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section .bss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секция неинициализированных данных</w:t>
      </w:r>
    </w:p>
    <w:p w14:paraId="04C19C9E" w14:textId="2BBBDABA" w:rsidR="0073065A" w:rsidRPr="00256E3D" w:rsidRDefault="0073065A" w:rsidP="00090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задавать начальный адрес секции</w:t>
      </w:r>
      <w:r w:rsidR="00256E3D" w:rsidRPr="00256E3D">
        <w:rPr>
          <w:rFonts w:ascii="Times New Roman" w:hAnsi="Times New Roman" w:cs="Times New Roman"/>
          <w:sz w:val="28"/>
          <w:szCs w:val="28"/>
        </w:rPr>
        <w:t>:</w:t>
      </w:r>
    </w:p>
    <w:p w14:paraId="0CEC1633" w14:textId="77CED9EA" w:rsidR="0073065A" w:rsidRPr="0073065A" w:rsidRDefault="0073065A" w:rsidP="0073065A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BOOT_ADDR equ 0x7C00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BOOT_SIZE equ 512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SIGNATURE_ADDR equ BOOT_ADDR + BOOT_SIZE - 2</w:t>
      </w:r>
    </w:p>
    <w:p w14:paraId="1C24E444" w14:textId="23858F8D" w:rsidR="0073065A" w:rsidRDefault="0073065A" w:rsidP="000901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section signature start=</w:t>
      </w:r>
      <w:r w:rsidR="00E83C8A">
        <w:rPr>
          <w:rFonts w:ascii="Times New Roman" w:hAnsi="Times New Roman" w:cs="Times New Roman"/>
          <w:sz w:val="28"/>
          <w:szCs w:val="28"/>
          <w:lang w:val="en-US"/>
        </w:rPr>
        <w:t>SIGNATURE_ADDR</w:t>
      </w:r>
      <w:r w:rsidR="00E83C8A">
        <w:rPr>
          <w:rFonts w:ascii="Times New Roman" w:hAnsi="Times New Roman" w:cs="Times New Roman"/>
          <w:sz w:val="28"/>
          <w:szCs w:val="28"/>
          <w:lang w:val="en-US"/>
        </w:rPr>
        <w:br/>
      </w:r>
      <w:r w:rsidR="00E83C8A">
        <w:rPr>
          <w:rFonts w:ascii="Times New Roman" w:hAnsi="Times New Roman" w:cs="Times New Roman"/>
          <w:sz w:val="28"/>
          <w:szCs w:val="28"/>
          <w:lang w:val="en-US"/>
        </w:rPr>
        <w:tab/>
        <w:t>dw 0xAA55</w:t>
      </w:r>
    </w:p>
    <w:p w14:paraId="29E975B4" w14:textId="41555D88" w:rsidR="0081277E" w:rsidRDefault="00CE4BEA" w:rsidP="00090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таком случае следует отслеживать, чтобы секции не пересекались.</w:t>
      </w:r>
    </w:p>
    <w:p w14:paraId="6FC6D607" w14:textId="2C6F1566" w:rsidR="0081277E" w:rsidRDefault="0081277E" w:rsidP="00090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BITS</w:t>
      </w:r>
      <w:r w:rsidR="00A76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ED8" w:rsidRPr="00A76ED8">
        <w:rPr>
          <w:rFonts w:ascii="Times New Roman" w:hAnsi="Times New Roman" w:cs="Times New Roman"/>
          <w:sz w:val="28"/>
          <w:szCs w:val="28"/>
        </w:rPr>
        <w:t>(</w:t>
      </w:r>
      <w:r w:rsidR="00A76ED8">
        <w:rPr>
          <w:rFonts w:ascii="Times New Roman" w:hAnsi="Times New Roman" w:cs="Times New Roman"/>
          <w:sz w:val="28"/>
          <w:szCs w:val="28"/>
        </w:rPr>
        <w:t xml:space="preserve">синоним для </w:t>
      </w:r>
      <w:r w:rsidR="00A7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A76ED8" w:rsidRPr="00A76ED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165CF0" w:rsidRPr="00165C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65CF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A76ED8" w:rsidRPr="00A76ED8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165CF0" w:rsidRPr="00165C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65CF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A76ED8" w:rsidRPr="00A76ED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76ED8" w:rsidRPr="00A725F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76ED8" w:rsidRPr="00A76ED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A76ED8" w:rsidRPr="00A76ED8">
        <w:rPr>
          <w:rFonts w:ascii="Times New Roman" w:hAnsi="Times New Roman" w:cs="Times New Roman"/>
          <w:sz w:val="28"/>
          <w:szCs w:val="28"/>
        </w:rPr>
        <w:t>)</w:t>
      </w:r>
      <w:r w:rsidR="00A478F3" w:rsidRPr="00A478F3">
        <w:rPr>
          <w:rFonts w:ascii="Times New Roman" w:hAnsi="Times New Roman" w:cs="Times New Roman"/>
          <w:sz w:val="28"/>
          <w:szCs w:val="28"/>
        </w:rPr>
        <w:t xml:space="preserve">: </w:t>
      </w:r>
      <w:r w:rsidR="00A478F3">
        <w:rPr>
          <w:rFonts w:ascii="Times New Roman" w:hAnsi="Times New Roman" w:cs="Times New Roman"/>
          <w:sz w:val="28"/>
          <w:szCs w:val="28"/>
        </w:rPr>
        <w:t>определяет для какого режима процессора написа</w:t>
      </w:r>
      <w:r w:rsidR="000279C6">
        <w:rPr>
          <w:rFonts w:ascii="Times New Roman" w:hAnsi="Times New Roman" w:cs="Times New Roman"/>
          <w:sz w:val="28"/>
          <w:szCs w:val="28"/>
        </w:rPr>
        <w:t>н</w:t>
      </w:r>
      <w:r w:rsidR="00A478F3">
        <w:rPr>
          <w:rFonts w:ascii="Times New Roman" w:hAnsi="Times New Roman" w:cs="Times New Roman"/>
          <w:sz w:val="28"/>
          <w:szCs w:val="28"/>
        </w:rPr>
        <w:t xml:space="preserve"> следующий после нее код.</w:t>
      </w:r>
      <w:r w:rsidR="00771C37">
        <w:rPr>
          <w:rFonts w:ascii="Times New Roman" w:hAnsi="Times New Roman" w:cs="Times New Roman"/>
          <w:sz w:val="28"/>
          <w:szCs w:val="28"/>
        </w:rPr>
        <w:t xml:space="preserve"> </w:t>
      </w:r>
      <w:r w:rsidR="005B5F93">
        <w:rPr>
          <w:rFonts w:ascii="Times New Roman" w:hAnsi="Times New Roman" w:cs="Times New Roman"/>
          <w:sz w:val="28"/>
          <w:szCs w:val="28"/>
        </w:rPr>
        <w:br/>
      </w:r>
      <w:r w:rsidR="00771C37">
        <w:rPr>
          <w:rFonts w:ascii="Times New Roman" w:hAnsi="Times New Roman" w:cs="Times New Roman"/>
          <w:sz w:val="28"/>
          <w:szCs w:val="28"/>
        </w:rPr>
        <w:t>Синтаксис</w:t>
      </w:r>
      <w:r w:rsidR="00771C37" w:rsidRPr="000279C6">
        <w:rPr>
          <w:rFonts w:ascii="Times New Roman" w:hAnsi="Times New Roman" w:cs="Times New Roman"/>
          <w:sz w:val="28"/>
          <w:szCs w:val="28"/>
        </w:rPr>
        <w:t xml:space="preserve">: </w:t>
      </w:r>
      <w:r w:rsidR="00771C37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="00771C37" w:rsidRPr="000279C6">
        <w:rPr>
          <w:rFonts w:ascii="Times New Roman" w:hAnsi="Times New Roman" w:cs="Times New Roman"/>
          <w:sz w:val="28"/>
          <w:szCs w:val="28"/>
        </w:rPr>
        <w:t xml:space="preserve"> </w:t>
      </w:r>
      <w:r w:rsidR="005E2973" w:rsidRPr="00165CF0">
        <w:rPr>
          <w:rFonts w:ascii="Times New Roman" w:hAnsi="Times New Roman" w:cs="Times New Roman"/>
          <w:sz w:val="28"/>
          <w:szCs w:val="28"/>
        </w:rPr>
        <w:t>&lt;</w:t>
      </w:r>
      <w:r w:rsidR="00771C37">
        <w:rPr>
          <w:rFonts w:ascii="Times New Roman" w:hAnsi="Times New Roman" w:cs="Times New Roman"/>
          <w:sz w:val="28"/>
          <w:szCs w:val="28"/>
        </w:rPr>
        <w:t>16</w:t>
      </w:r>
      <w:r w:rsidR="00771C37" w:rsidRPr="000279C6">
        <w:rPr>
          <w:rFonts w:ascii="Times New Roman" w:hAnsi="Times New Roman" w:cs="Times New Roman"/>
          <w:sz w:val="28"/>
          <w:szCs w:val="28"/>
        </w:rPr>
        <w:t>|32|64&gt;</w:t>
      </w:r>
      <w:r w:rsidR="00595808">
        <w:rPr>
          <w:rFonts w:ascii="Times New Roman" w:hAnsi="Times New Roman" w:cs="Times New Roman"/>
          <w:sz w:val="28"/>
          <w:szCs w:val="28"/>
        </w:rPr>
        <w:t>.</w:t>
      </w:r>
      <w:r w:rsidR="008E01F7">
        <w:rPr>
          <w:rFonts w:ascii="Times New Roman" w:hAnsi="Times New Roman" w:cs="Times New Roman"/>
          <w:sz w:val="28"/>
          <w:szCs w:val="28"/>
        </w:rPr>
        <w:br/>
      </w:r>
    </w:p>
    <w:p w14:paraId="3C94B881" w14:textId="1B00EE48" w:rsidR="00AC3E10" w:rsidRDefault="00AC3E10" w:rsidP="00AC3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Макросы 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</w:p>
    <w:p w14:paraId="0DC1F9B4" w14:textId="362DE951" w:rsidR="00AC3E10" w:rsidRDefault="00AC3E10" w:rsidP="00AC3E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STRUC, ENDSTRUC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объявление структур.</w:t>
      </w:r>
      <w:r>
        <w:rPr>
          <w:rFonts w:ascii="Times New Roman" w:hAnsi="Times New Roman" w:cs="Times New Roman"/>
          <w:sz w:val="28"/>
          <w:szCs w:val="28"/>
        </w:rPr>
        <w:br/>
        <w:t>Пример объявления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7601E" w14:textId="450596BA" w:rsidR="00AC3E10" w:rsidRDefault="00AC3E10" w:rsidP="00AC3E10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 mytype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mt_long resd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mt_word resw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mt_byte resb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mt_buf resb 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endstruc</w:t>
      </w:r>
    </w:p>
    <w:p w14:paraId="02742E92" w14:textId="1647571D" w:rsidR="0047472D" w:rsidRDefault="0047472D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структур должны иметь уникальные имена среди всех структур.</w:t>
      </w:r>
    </w:p>
    <w:p w14:paraId="49E5A91C" w14:textId="179E42F9" w:rsidR="00F23734" w:rsidRDefault="00F43E7A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ISTRUC</w:t>
      </w:r>
      <w:r w:rsidRPr="00F43E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 w:rsidRPr="00F43E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IEND</w:t>
      </w:r>
      <w:r w:rsidRPr="00F43E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экземпляров структур.</w:t>
      </w:r>
    </w:p>
    <w:p w14:paraId="2D7BFC70" w14:textId="1A4CA1E2" w:rsidR="00241180" w:rsidRDefault="00241180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my_instance_addr: istruc mytype</w:t>
      </w:r>
    </w:p>
    <w:p w14:paraId="08EB1EB1" w14:textId="39E4CCD5" w:rsidR="00241180" w:rsidRDefault="00241180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at mt_long, dd 101010</w:t>
      </w:r>
    </w:p>
    <w:p w14:paraId="1992CE1D" w14:textId="17ED0320" w:rsidR="00241180" w:rsidRDefault="00241180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at mt_word, dw 1024</w:t>
      </w:r>
    </w:p>
    <w:p w14:paraId="7A9DB019" w14:textId="7940736F" w:rsidR="00241180" w:rsidRDefault="00241180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at mt_byte, db 0xAA</w:t>
      </w:r>
    </w:p>
    <w:p w14:paraId="389950E0" w14:textId="1289CA89" w:rsidR="00241180" w:rsidRDefault="00241180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at mt_buf,</w:t>
      </w:r>
      <w:r w:rsidR="00A36645"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‘Buffer contents’, 0</w:t>
      </w:r>
    </w:p>
    <w:p w14:paraId="06333373" w14:textId="6DA29696" w:rsidR="00A36645" w:rsidRDefault="00407041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iend</w:t>
      </w:r>
    </w:p>
    <w:p w14:paraId="1177E49E" w14:textId="3F8A3912" w:rsidR="006D77C7" w:rsidRDefault="006D77C7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BC3FCE" w14:textId="645549B7" w:rsidR="006D77C7" w:rsidRDefault="006D77C7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%macro, %endmacro</w:t>
      </w:r>
      <w:r w:rsidR="00C77D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7D34">
        <w:rPr>
          <w:rFonts w:ascii="Times New Roman" w:hAnsi="Times New Roman" w:cs="Times New Roman"/>
          <w:sz w:val="28"/>
          <w:szCs w:val="28"/>
        </w:rPr>
        <w:t>создание нового макроса</w:t>
      </w:r>
    </w:p>
    <w:p w14:paraId="36F9D6C9" w14:textId="7D44E970" w:rsidR="00C77D34" w:rsidRPr="00C77D34" w:rsidRDefault="00C77D34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7D34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C77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77D34">
        <w:rPr>
          <w:rFonts w:ascii="Times New Roman" w:hAnsi="Times New Roman" w:cs="Times New Roman"/>
          <w:sz w:val="28"/>
          <w:szCs w:val="28"/>
        </w:rPr>
        <w:t xml:space="preserve"> 2 ; 2 – </w:t>
      </w:r>
      <w:r>
        <w:rPr>
          <w:rFonts w:ascii="Times New Roman" w:hAnsi="Times New Roman" w:cs="Times New Roman"/>
          <w:sz w:val="28"/>
          <w:szCs w:val="28"/>
        </w:rPr>
        <w:t>количество аргументов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77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C77D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77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esi</w:t>
      </w:r>
    </w:p>
    <w:p w14:paraId="161D78D6" w14:textId="49368B3E" w:rsidR="00C77D34" w:rsidRPr="00936644" w:rsidRDefault="00C77D34" w:rsidP="00C77D34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77D34">
        <w:rPr>
          <w:rFonts w:ascii="Times New Roman" w:hAnsi="Times New Roman" w:cs="Times New Roman"/>
          <w:sz w:val="28"/>
          <w:szCs w:val="28"/>
        </w:rPr>
        <w:t xml:space="preserve"> </w:t>
      </w:r>
      <w:r w:rsidR="008D0AD4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C77D34">
        <w:rPr>
          <w:rFonts w:ascii="Times New Roman" w:hAnsi="Times New Roman" w:cs="Times New Roman"/>
          <w:sz w:val="28"/>
          <w:szCs w:val="28"/>
        </w:rPr>
        <w:t xml:space="preserve">, %1 ; </w:t>
      </w:r>
      <w:r>
        <w:rPr>
          <w:rFonts w:ascii="Times New Roman" w:hAnsi="Times New Roman" w:cs="Times New Roman"/>
          <w:sz w:val="28"/>
          <w:szCs w:val="28"/>
        </w:rPr>
        <w:t xml:space="preserve">поместить первый аргумент в </w:t>
      </w:r>
      <w:r w:rsidR="008D0AD4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C77D34">
        <w:rPr>
          <w:rFonts w:ascii="Times New Roman" w:hAnsi="Times New Roman" w:cs="Times New Roman"/>
          <w:sz w:val="28"/>
          <w:szCs w:val="28"/>
        </w:rPr>
        <w:br/>
      </w:r>
      <w:r w:rsidRPr="00C77D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77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56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7D34">
        <w:rPr>
          <w:rFonts w:ascii="Times New Roman" w:hAnsi="Times New Roman" w:cs="Times New Roman"/>
          <w:sz w:val="28"/>
          <w:szCs w:val="28"/>
        </w:rPr>
        <w:t>, %2</w:t>
      </w:r>
      <w:r>
        <w:rPr>
          <w:rFonts w:ascii="Times New Roman" w:hAnsi="Times New Roman" w:cs="Times New Roman"/>
          <w:sz w:val="28"/>
          <w:szCs w:val="28"/>
        </w:rPr>
        <w:br/>
      </w:r>
      <w:r w:rsidR="001E2A31" w:rsidRPr="001E2A31">
        <w:rPr>
          <w:rFonts w:ascii="Times New Roman" w:hAnsi="Times New Roman" w:cs="Times New Roman"/>
          <w:sz w:val="28"/>
          <w:szCs w:val="28"/>
        </w:rPr>
        <w:t>%%</w:t>
      </w:r>
      <w:r w:rsidR="001E2A3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E2A31" w:rsidRPr="001E2A31">
        <w:rPr>
          <w:rFonts w:ascii="Times New Roman" w:hAnsi="Times New Roman" w:cs="Times New Roman"/>
          <w:sz w:val="28"/>
          <w:szCs w:val="28"/>
        </w:rPr>
        <w:t>_</w:t>
      </w:r>
      <w:r w:rsidR="001E2A31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1E2A31" w:rsidRPr="001E2A31">
        <w:rPr>
          <w:rFonts w:ascii="Times New Roman" w:hAnsi="Times New Roman" w:cs="Times New Roman"/>
          <w:sz w:val="28"/>
          <w:szCs w:val="28"/>
        </w:rPr>
        <w:t>:</w:t>
      </w:r>
      <w:r w:rsidR="00AC6A76" w:rsidRPr="00AC6A76">
        <w:rPr>
          <w:rFonts w:ascii="Times New Roman" w:hAnsi="Times New Roman" w:cs="Times New Roman"/>
          <w:sz w:val="28"/>
          <w:szCs w:val="28"/>
        </w:rPr>
        <w:t xml:space="preserve"> ; </w:t>
      </w:r>
      <w:r w:rsidR="00AC6A76">
        <w:rPr>
          <w:rFonts w:ascii="Times New Roman" w:hAnsi="Times New Roman" w:cs="Times New Roman"/>
          <w:sz w:val="28"/>
          <w:szCs w:val="28"/>
        </w:rPr>
        <w:t xml:space="preserve">о </w:t>
      </w:r>
      <w:r w:rsidR="00AC6A76" w:rsidRPr="00AC6A76">
        <w:rPr>
          <w:rFonts w:ascii="Times New Roman" w:hAnsi="Times New Roman" w:cs="Times New Roman"/>
          <w:sz w:val="28"/>
          <w:szCs w:val="28"/>
        </w:rPr>
        <w:t xml:space="preserve">“%%” </w:t>
      </w:r>
      <w:r w:rsidR="00936644">
        <w:rPr>
          <w:rFonts w:ascii="Times New Roman" w:hAnsi="Times New Roman" w:cs="Times New Roman"/>
          <w:sz w:val="28"/>
          <w:szCs w:val="28"/>
        </w:rPr>
        <w:t>далее</w:t>
      </w:r>
    </w:p>
    <w:p w14:paraId="13389132" w14:textId="1FEB874B" w:rsidR="001E2A31" w:rsidRPr="001E2A31" w:rsidRDefault="001E2A31" w:rsidP="00C77D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lodsb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or al, 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jz %%print_ret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stosw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jmp %%print_loop</w:t>
      </w:r>
    </w:p>
    <w:p w14:paraId="6C86E1DD" w14:textId="282BB4E5" w:rsidR="00C77D34" w:rsidRPr="001E2A31" w:rsidRDefault="001E2A31" w:rsidP="001E2A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%%print_ret:</w:t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br/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7D3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D34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br/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7D3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C77D34" w:rsidRPr="001E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D34"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3215C369" w14:textId="47EA45FC" w:rsidR="00C77D34" w:rsidRDefault="00C77D34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2A3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endmacro</w:t>
      </w:r>
      <w:r w:rsidR="001E2A31" w:rsidRPr="001E2A31">
        <w:rPr>
          <w:rFonts w:ascii="Times New Roman" w:hAnsi="Times New Roman" w:cs="Times New Roman"/>
          <w:sz w:val="28"/>
          <w:szCs w:val="28"/>
        </w:rPr>
        <w:br/>
      </w:r>
      <w:r w:rsidR="001E2A31" w:rsidRPr="001E2A31">
        <w:rPr>
          <w:rFonts w:ascii="Times New Roman" w:hAnsi="Times New Roman" w:cs="Times New Roman"/>
          <w:sz w:val="28"/>
          <w:szCs w:val="28"/>
        </w:rPr>
        <w:br/>
      </w:r>
      <w:r w:rsidR="001E2A31">
        <w:rPr>
          <w:rFonts w:ascii="Times New Roman" w:hAnsi="Times New Roman" w:cs="Times New Roman"/>
          <w:sz w:val="28"/>
          <w:szCs w:val="28"/>
        </w:rPr>
        <w:lastRenderedPageBreak/>
        <w:t xml:space="preserve">Метки в макросах являются глобальными. Чтобы сделать метки локальными, нужно дописать к началу имени метки </w:t>
      </w:r>
      <w:r w:rsidR="001E2A31" w:rsidRPr="001E2A31">
        <w:rPr>
          <w:rFonts w:ascii="Times New Roman" w:hAnsi="Times New Roman" w:cs="Times New Roman"/>
          <w:sz w:val="28"/>
          <w:szCs w:val="28"/>
        </w:rPr>
        <w:t>“%%”.</w:t>
      </w:r>
    </w:p>
    <w:p w14:paraId="018BA94B" w14:textId="65EA666E" w:rsidR="00964380" w:rsidRDefault="00964380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86F0A" w14:textId="3F317B7C" w:rsidR="00964380" w:rsidRDefault="00964380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</w:t>
      </w:r>
      <w:r w:rsidRPr="00964380">
        <w:rPr>
          <w:rFonts w:ascii="Times New Roman" w:hAnsi="Times New Roman" w:cs="Times New Roman"/>
          <w:b/>
          <w:bCs/>
          <w:sz w:val="28"/>
          <w:szCs w:val="28"/>
        </w:rPr>
        <w:t>, %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endrep</w:t>
      </w:r>
      <w:r w:rsidRPr="00964380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Используется для повторения кода.</w:t>
      </w:r>
    </w:p>
    <w:p w14:paraId="685B1E55" w14:textId="0A719FCD" w:rsidR="00F4704B" w:rsidRDefault="00F4704B" w:rsidP="00D47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4704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F47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сразу несколько экземпляров структур.</w:t>
      </w:r>
      <w:r>
        <w:rPr>
          <w:rFonts w:ascii="Times New Roman" w:hAnsi="Times New Roman" w:cs="Times New Roman"/>
          <w:sz w:val="28"/>
          <w:szCs w:val="28"/>
        </w:rPr>
        <w:br/>
        <w:t>Например,</w:t>
      </w:r>
    </w:p>
    <w:p w14:paraId="440C2429" w14:textId="3C3D802D" w:rsidR="00F4704B" w:rsidRPr="00F409D7" w:rsidRDefault="00F4704B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%rep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 xml:space="preserve"> 32 ; </w:t>
      </w:r>
      <w:r w:rsidR="00F409D7" w:rsidRPr="00F409D7">
        <w:rPr>
          <w:rFonts w:ascii="Times New Roman" w:hAnsi="Times New Roman" w:cs="Times New Roman"/>
          <w:sz w:val="28"/>
          <w:szCs w:val="28"/>
          <w:lang w:val="en-US"/>
        </w:rPr>
        <w:t xml:space="preserve">32 – </w:t>
      </w:r>
      <w:r w:rsidR="00F409D7">
        <w:rPr>
          <w:rFonts w:ascii="Times New Roman" w:hAnsi="Times New Roman" w:cs="Times New Roman"/>
          <w:sz w:val="28"/>
          <w:szCs w:val="28"/>
        </w:rPr>
        <w:t>количество</w:t>
      </w:r>
      <w:r w:rsidR="00F409D7" w:rsidRPr="00F40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9D7">
        <w:rPr>
          <w:rFonts w:ascii="Times New Roman" w:hAnsi="Times New Roman" w:cs="Times New Roman"/>
          <w:sz w:val="28"/>
          <w:szCs w:val="28"/>
        </w:rPr>
        <w:t>повторений</w:t>
      </w:r>
    </w:p>
    <w:p w14:paraId="0763CB17" w14:textId="7B776402" w:rsidR="00F4704B" w:rsidRDefault="00F4704B" w:rsidP="00F470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istruc idt_entry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at idt_offset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>_l</w:t>
      </w:r>
      <w:r>
        <w:rPr>
          <w:rFonts w:ascii="Times New Roman" w:hAnsi="Times New Roman" w:cs="Times New Roman"/>
          <w:sz w:val="28"/>
          <w:szCs w:val="28"/>
          <w:lang w:val="en-US"/>
        </w:rPr>
        <w:t>, dw (dummy_isr – protmode_start)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at idt_selector, dw CODE_32_SEGMENT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ab/>
        <w:t>at idt_reserved, db 0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tab/>
        <w:t>at idt_attr, db 0x8E</w:t>
      </w:r>
      <w:r w:rsidR="00F409D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at idt_offset_h, dw 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iend</w:t>
      </w:r>
    </w:p>
    <w:p w14:paraId="0BEBD254" w14:textId="370A10C6" w:rsidR="00F4704B" w:rsidRPr="00F4704B" w:rsidRDefault="00F4704B" w:rsidP="00D472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%endrep</w:t>
      </w:r>
    </w:p>
    <w:sectPr w:rsidR="00F4704B" w:rsidRPr="00F4704B" w:rsidSect="008D4AD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81E6D"/>
    <w:multiLevelType w:val="hybridMultilevel"/>
    <w:tmpl w:val="373A34E0"/>
    <w:lvl w:ilvl="0" w:tplc="B0227D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DA"/>
    <w:rsid w:val="000010B2"/>
    <w:rsid w:val="000279C6"/>
    <w:rsid w:val="0005128E"/>
    <w:rsid w:val="00090132"/>
    <w:rsid w:val="0009019E"/>
    <w:rsid w:val="00090F03"/>
    <w:rsid w:val="000B7F24"/>
    <w:rsid w:val="000E3AF3"/>
    <w:rsid w:val="000F63D2"/>
    <w:rsid w:val="00105C36"/>
    <w:rsid w:val="0012241C"/>
    <w:rsid w:val="00165CF0"/>
    <w:rsid w:val="001E2A31"/>
    <w:rsid w:val="00241180"/>
    <w:rsid w:val="00251C7B"/>
    <w:rsid w:val="00256E3D"/>
    <w:rsid w:val="00257EF5"/>
    <w:rsid w:val="00275CD2"/>
    <w:rsid w:val="0027794F"/>
    <w:rsid w:val="00293FE6"/>
    <w:rsid w:val="002957C0"/>
    <w:rsid w:val="002A2D1E"/>
    <w:rsid w:val="00306AF5"/>
    <w:rsid w:val="00326A01"/>
    <w:rsid w:val="00331945"/>
    <w:rsid w:val="00371FA1"/>
    <w:rsid w:val="00377A3B"/>
    <w:rsid w:val="003C0E20"/>
    <w:rsid w:val="003C72E4"/>
    <w:rsid w:val="003D34EA"/>
    <w:rsid w:val="003D5C35"/>
    <w:rsid w:val="003E04F7"/>
    <w:rsid w:val="003F38BC"/>
    <w:rsid w:val="00407041"/>
    <w:rsid w:val="0047472D"/>
    <w:rsid w:val="004D15E1"/>
    <w:rsid w:val="004D3BF6"/>
    <w:rsid w:val="00565D64"/>
    <w:rsid w:val="0057432D"/>
    <w:rsid w:val="005944C6"/>
    <w:rsid w:val="00595808"/>
    <w:rsid w:val="005A3979"/>
    <w:rsid w:val="005B0C18"/>
    <w:rsid w:val="005B5F93"/>
    <w:rsid w:val="005E0CE3"/>
    <w:rsid w:val="005E2973"/>
    <w:rsid w:val="00602C1E"/>
    <w:rsid w:val="00626A3A"/>
    <w:rsid w:val="00627C0F"/>
    <w:rsid w:val="00640D9F"/>
    <w:rsid w:val="006B6307"/>
    <w:rsid w:val="006C5208"/>
    <w:rsid w:val="006D77C7"/>
    <w:rsid w:val="00706849"/>
    <w:rsid w:val="0073065A"/>
    <w:rsid w:val="00762DB9"/>
    <w:rsid w:val="00771C37"/>
    <w:rsid w:val="00786B3A"/>
    <w:rsid w:val="0081277E"/>
    <w:rsid w:val="0081532A"/>
    <w:rsid w:val="00892C15"/>
    <w:rsid w:val="008B38DF"/>
    <w:rsid w:val="008D0AD4"/>
    <w:rsid w:val="008D4ADA"/>
    <w:rsid w:val="008E01F7"/>
    <w:rsid w:val="00936644"/>
    <w:rsid w:val="00964380"/>
    <w:rsid w:val="009846AC"/>
    <w:rsid w:val="009C7352"/>
    <w:rsid w:val="00A062FB"/>
    <w:rsid w:val="00A33D2C"/>
    <w:rsid w:val="00A36645"/>
    <w:rsid w:val="00A40A3B"/>
    <w:rsid w:val="00A478F3"/>
    <w:rsid w:val="00A725FC"/>
    <w:rsid w:val="00A76ED8"/>
    <w:rsid w:val="00A80006"/>
    <w:rsid w:val="00AC1874"/>
    <w:rsid w:val="00AC3E10"/>
    <w:rsid w:val="00AC6A76"/>
    <w:rsid w:val="00AE2C8E"/>
    <w:rsid w:val="00B30ED0"/>
    <w:rsid w:val="00B3142D"/>
    <w:rsid w:val="00BF6A8D"/>
    <w:rsid w:val="00C000DA"/>
    <w:rsid w:val="00C11FA8"/>
    <w:rsid w:val="00C64987"/>
    <w:rsid w:val="00C77D34"/>
    <w:rsid w:val="00CB2837"/>
    <w:rsid w:val="00CD1CAF"/>
    <w:rsid w:val="00CD7EC3"/>
    <w:rsid w:val="00CE2291"/>
    <w:rsid w:val="00CE4BEA"/>
    <w:rsid w:val="00D2371F"/>
    <w:rsid w:val="00D37A13"/>
    <w:rsid w:val="00D472A9"/>
    <w:rsid w:val="00D5727D"/>
    <w:rsid w:val="00D960DD"/>
    <w:rsid w:val="00E31FC3"/>
    <w:rsid w:val="00E34AB3"/>
    <w:rsid w:val="00E524A8"/>
    <w:rsid w:val="00E83C8A"/>
    <w:rsid w:val="00EA56F9"/>
    <w:rsid w:val="00ED00C1"/>
    <w:rsid w:val="00EF179C"/>
    <w:rsid w:val="00F23734"/>
    <w:rsid w:val="00F35950"/>
    <w:rsid w:val="00F409D7"/>
    <w:rsid w:val="00F43E7A"/>
    <w:rsid w:val="00F4704B"/>
    <w:rsid w:val="00F60D30"/>
    <w:rsid w:val="00F73F3B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0CE0"/>
  <w15:chartTrackingRefBased/>
  <w15:docId w15:val="{148D4356-A0B4-48B2-84B3-03C9037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Шипоша</dc:creator>
  <cp:keywords/>
  <dc:description/>
  <cp:lastModifiedBy>Даниил Шипоша</cp:lastModifiedBy>
  <cp:revision>117</cp:revision>
  <dcterms:created xsi:type="dcterms:W3CDTF">2019-09-05T04:54:00Z</dcterms:created>
  <dcterms:modified xsi:type="dcterms:W3CDTF">2019-09-05T06:38:00Z</dcterms:modified>
</cp:coreProperties>
</file>