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649D0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نام دانشگاه: مرکز فنی مهندسی بوئین زهرا</w:t>
      </w:r>
    </w:p>
    <w:p w14:paraId="3F9A86F5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نام درس:‌ طراحی زبان های برنامه نویسی</w:t>
      </w:r>
    </w:p>
    <w:p w14:paraId="2638290A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استاد: دکتر سمن شیشه چی</w:t>
      </w:r>
    </w:p>
    <w:p w14:paraId="538B3BC6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نام دانشجو: مرتضی رسولی فاضل</w:t>
      </w:r>
    </w:p>
    <w:p w14:paraId="1F80FE49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شماره دانشجویی: ۴۰۱۲۱۱۴۱۲۵</w:t>
      </w:r>
    </w:p>
    <w:p w14:paraId="32A80AD1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رشته تحصلی: مهندسی کامپیوتر</w:t>
      </w:r>
    </w:p>
    <w:p w14:paraId="73B3B4A9" w14:textId="77777777" w:rsidR="00480922" w:rsidRPr="00385243" w:rsidRDefault="00480922" w:rsidP="00480922">
      <w:pPr>
        <w:bidi/>
        <w:spacing w:line="480" w:lineRule="auto"/>
        <w:jc w:val="center"/>
        <w:rPr>
          <w:rFonts w:cs="B Titr"/>
          <w:sz w:val="36"/>
          <w:szCs w:val="36"/>
          <w:rtl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مقطع تحصیل: کارشناسی</w:t>
      </w:r>
    </w:p>
    <w:p w14:paraId="5026B533" w14:textId="53A6454F" w:rsidR="00480922" w:rsidRPr="00EA4CA8" w:rsidRDefault="00480922" w:rsidP="00480922">
      <w:pPr>
        <w:bidi/>
        <w:spacing w:line="480" w:lineRule="auto"/>
        <w:jc w:val="center"/>
        <w:rPr>
          <w:rFonts w:asciiTheme="minorHAnsi" w:hAnsiTheme="minorHAnsi" w:cs="B Titr"/>
          <w:sz w:val="36"/>
          <w:szCs w:val="36"/>
          <w:lang w:bidi="fa-IR"/>
        </w:rPr>
      </w:pPr>
      <w:r w:rsidRPr="00385243">
        <w:rPr>
          <w:rFonts w:cs="B Titr" w:hint="cs"/>
          <w:sz w:val="36"/>
          <w:szCs w:val="36"/>
          <w:rtl/>
          <w:lang w:bidi="fa-IR"/>
        </w:rPr>
        <w:t>تاریخ تحویل:</w:t>
      </w:r>
    </w:p>
    <w:p w14:paraId="78023E77" w14:textId="79962EFB" w:rsidR="00480922" w:rsidRPr="008458FB" w:rsidRDefault="00480922" w:rsidP="00480922">
      <w:pPr>
        <w:bidi/>
        <w:spacing w:line="480" w:lineRule="auto"/>
        <w:jc w:val="center"/>
        <w:rPr>
          <w:rFonts w:cs="B Titr"/>
          <w:sz w:val="32"/>
          <w:szCs w:val="32"/>
          <w:lang w:bidi="fa-IR"/>
        </w:rPr>
      </w:pPr>
      <w:r w:rsidRPr="00385243">
        <w:rPr>
          <w:rFonts w:cs="B Titr" w:hint="cs"/>
          <w:sz w:val="32"/>
          <w:szCs w:val="32"/>
          <w:rtl/>
          <w:lang w:bidi="fa-IR"/>
        </w:rPr>
        <w:t>موضوع تحقیق:</w:t>
      </w:r>
      <w:r>
        <w:rPr>
          <w:rFonts w:cs="B Titr" w:hint="cs"/>
          <w:sz w:val="32"/>
          <w:szCs w:val="32"/>
          <w:rtl/>
          <w:lang w:bidi="fa-IR"/>
        </w:rPr>
        <w:t xml:space="preserve"> بررسی پروژه  آسان</w:t>
      </w:r>
      <w:r>
        <w:rPr>
          <w:rFonts w:cs="B Titr"/>
          <w:sz w:val="32"/>
          <w:szCs w:val="32"/>
          <w:rtl/>
          <w:lang w:bidi="fa-IR"/>
        </w:rPr>
        <w:softHyphen/>
      </w:r>
      <w:r>
        <w:rPr>
          <w:rFonts w:cs="B Titr" w:hint="cs"/>
          <w:sz w:val="32"/>
          <w:szCs w:val="32"/>
          <w:rtl/>
          <w:lang w:bidi="fa-IR"/>
        </w:rPr>
        <w:t xml:space="preserve">هوش </w:t>
      </w:r>
    </w:p>
    <w:p w14:paraId="6273705D" w14:textId="417258B2" w:rsidR="00534FF6" w:rsidRDefault="000B0541" w:rsidP="00A53354">
      <w:pPr>
        <w:pStyle w:val="Heading1"/>
        <w:rPr>
          <w:rtl/>
        </w:rPr>
      </w:pPr>
      <w:r>
        <w:rPr>
          <w:rFonts w:hint="cs"/>
          <w:rtl/>
        </w:rPr>
        <w:lastRenderedPageBreak/>
        <w:t>معرفی</w:t>
      </w:r>
    </w:p>
    <w:p w14:paraId="5A8A0E70" w14:textId="77777777" w:rsidR="000B0541" w:rsidRPr="000B0541" w:rsidRDefault="000B0541" w:rsidP="000B0541">
      <w:pPr>
        <w:bidi/>
        <w:jc w:val="left"/>
        <w:rPr>
          <w:lang w:bidi="fa-IR"/>
        </w:rPr>
      </w:pPr>
      <w:r w:rsidRPr="000B0541">
        <w:rPr>
          <w:rtl/>
        </w:rPr>
        <w:t xml:space="preserve">در عصر تحول دیجیتال، بهره‌گیری از فناوری‌های هوشمند در زندگی روزمره به یکی از نیازهای اساسی جوامع مدرن تبدیل شده است. یکی از حوزه‌های پرکاربرد در این زمینه، استفاده از </w:t>
      </w:r>
      <w:r w:rsidRPr="000B0541">
        <w:rPr>
          <w:b/>
          <w:bCs/>
          <w:rtl/>
        </w:rPr>
        <w:t>سیستم‌های تشخیص چهره</w:t>
      </w:r>
      <w:r w:rsidRPr="000B0541">
        <w:rPr>
          <w:rtl/>
        </w:rPr>
        <w:t xml:space="preserve"> برای افزایش امنیت، بهینه‌سازی فرآیندها، و ارتقاء تجربه کاربری است. پروژه حاضر با هدف طراحی و پیاده‌سازی یک </w:t>
      </w:r>
      <w:r w:rsidRPr="000B0541">
        <w:rPr>
          <w:b/>
          <w:bCs/>
          <w:rtl/>
        </w:rPr>
        <w:t>سیستم تشخیص چهره متصل به آسانسور</w:t>
      </w:r>
      <w:r w:rsidRPr="000B0541">
        <w:rPr>
          <w:rtl/>
        </w:rPr>
        <w:t xml:space="preserve"> شکل گرفته است که بتواند با شناسایی چهره افراد مجاز، به‌صورت خودکار آسانسور را به طبقه مربوطه هدایت کند</w:t>
      </w:r>
      <w:r w:rsidRPr="000B0541">
        <w:rPr>
          <w:lang w:bidi="fa-IR"/>
        </w:rPr>
        <w:t>.</w:t>
      </w:r>
    </w:p>
    <w:p w14:paraId="7D58D153" w14:textId="77777777" w:rsidR="000B0541" w:rsidRPr="000B0541" w:rsidRDefault="000B0541" w:rsidP="000B0541">
      <w:pPr>
        <w:bidi/>
        <w:jc w:val="left"/>
        <w:rPr>
          <w:lang w:bidi="fa-IR"/>
        </w:rPr>
      </w:pPr>
      <w:r w:rsidRPr="000B0541">
        <w:rPr>
          <w:rtl/>
        </w:rPr>
        <w:t>این سیستم با ترکیب الگوریتم‌های پردازش تصویر، پایگاه داده کاربران، و ماژول‌های کنترل سخت‌افزاری آسانسور، تلاش دارد تا ضمن افزایش سطح امنیت، تعامل انسان با تجهیزات ساختمانی را هوشمندتر و کارآمدتر سازد. کاربرد این فناوری در ساختمان‌های اداری، مسکونی، و تجاری می‌تواند منجر به کاهش نیاز به تماس فیزیکی، جلوگیری از ورود افراد غیرمجاز، و تسهیل در استفاده روزانه از آسانسور شود</w:t>
      </w:r>
      <w:r w:rsidRPr="000B0541">
        <w:rPr>
          <w:lang w:bidi="fa-IR"/>
        </w:rPr>
        <w:t>.</w:t>
      </w:r>
    </w:p>
    <w:p w14:paraId="536359E8" w14:textId="77777777" w:rsidR="000B0541" w:rsidRPr="000B0541" w:rsidRDefault="000B0541" w:rsidP="000B0541">
      <w:pPr>
        <w:bidi/>
        <w:jc w:val="left"/>
        <w:rPr>
          <w:lang w:bidi="fa-IR"/>
        </w:rPr>
      </w:pPr>
      <w:r w:rsidRPr="000B0541">
        <w:rPr>
          <w:rtl/>
        </w:rPr>
        <w:t xml:space="preserve">پروژه مذکور گامی در جهت توسعه زیرساخت‌های </w:t>
      </w:r>
      <w:r w:rsidRPr="000B0541">
        <w:rPr>
          <w:b/>
          <w:bCs/>
          <w:rtl/>
        </w:rPr>
        <w:t>ساختمان هوشمند</w:t>
      </w:r>
      <w:r w:rsidRPr="000B0541">
        <w:rPr>
          <w:rtl/>
        </w:rPr>
        <w:t xml:space="preserve"> محسوب می‌شود و قابلیت گسترش به سایر سامانه‌های کنترل دسترسی و مدیریت داخلی را نیز داراست</w:t>
      </w:r>
      <w:r w:rsidRPr="000B0541">
        <w:rPr>
          <w:lang w:bidi="fa-IR"/>
        </w:rPr>
        <w:t>.</w:t>
      </w:r>
    </w:p>
    <w:p w14:paraId="04D9AC02" w14:textId="1A4EA4E1" w:rsidR="000B0541" w:rsidRDefault="000B0541" w:rsidP="00A53354">
      <w:pPr>
        <w:bidi/>
        <w:jc w:val="left"/>
        <w:rPr>
          <w:rtl/>
          <w:lang w:bidi="fa-IR"/>
        </w:rPr>
      </w:pPr>
    </w:p>
    <w:p w14:paraId="56181A0A" w14:textId="77777777" w:rsidR="000B0541" w:rsidRDefault="000B0541">
      <w:pPr>
        <w:jc w:val="left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19A99891" w14:textId="77777777" w:rsidR="00A53354" w:rsidRDefault="00A53354" w:rsidP="00A53354">
      <w:pPr>
        <w:bidi/>
        <w:jc w:val="left"/>
        <w:rPr>
          <w:rFonts w:hint="cs"/>
          <w:lang w:bidi="fa-IR"/>
        </w:rPr>
      </w:pPr>
    </w:p>
    <w:sectPr w:rsidR="00A5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86"/>
    <w:rsid w:val="0003124D"/>
    <w:rsid w:val="000B0541"/>
    <w:rsid w:val="001E7B46"/>
    <w:rsid w:val="00480922"/>
    <w:rsid w:val="0050248A"/>
    <w:rsid w:val="00534FF6"/>
    <w:rsid w:val="007F0382"/>
    <w:rsid w:val="00A21798"/>
    <w:rsid w:val="00A35556"/>
    <w:rsid w:val="00A53354"/>
    <w:rsid w:val="00AA0786"/>
    <w:rsid w:val="00DD4621"/>
    <w:rsid w:val="00EA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E5BE"/>
  <w15:chartTrackingRefBased/>
  <w15:docId w15:val="{6252CFA2-AB93-4FCF-8EB5-1C8A4D11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922"/>
    <w:pPr>
      <w:jc w:val="right"/>
    </w:pPr>
    <w:rPr>
      <w:rFonts w:ascii="B Nazanin" w:eastAsia="B Nazanin" w:hAnsi="B Nazanin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3354"/>
    <w:pPr>
      <w:keepNext/>
      <w:keepLines/>
      <w:bidi/>
      <w:spacing w:before="240" w:after="0" w:line="360" w:lineRule="auto"/>
      <w:jc w:val="left"/>
      <w:outlineLvl w:val="0"/>
    </w:pPr>
    <w:rPr>
      <w:rFonts w:ascii="B Titr" w:eastAsiaTheme="majorEastAsia" w:hAnsi="B Titr" w:cs="B Titr"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1798"/>
    <w:pPr>
      <w:keepNext/>
      <w:keepLines/>
      <w:spacing w:before="40" w:after="0" w:line="360" w:lineRule="auto"/>
      <w:outlineLvl w:val="1"/>
    </w:pPr>
    <w:rPr>
      <w:rFonts w:ascii="B Titr" w:eastAsia="B Titr" w:hAnsi="B Titr" w:cs="B Titr"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54"/>
    <w:rPr>
      <w:rFonts w:ascii="B Titr" w:eastAsiaTheme="majorEastAsia" w:hAnsi="B Titr" w:cs="B Titr"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1798"/>
    <w:rPr>
      <w:rFonts w:ascii="B Titr" w:eastAsia="B Titr" w:hAnsi="B Titr" w:cs="B Titr"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1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</dc:creator>
  <cp:keywords/>
  <dc:description/>
  <cp:lastModifiedBy>m e</cp:lastModifiedBy>
  <cp:revision>2</cp:revision>
  <dcterms:created xsi:type="dcterms:W3CDTF">2025-08-09T08:19:00Z</dcterms:created>
  <dcterms:modified xsi:type="dcterms:W3CDTF">2025-08-09T10:03:00Z</dcterms:modified>
</cp:coreProperties>
</file>