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0497E" w14:textId="77777777" w:rsidR="00F544C7" w:rsidRDefault="00F544C7"/>
    <w:p w14:paraId="1C0030F4" w14:textId="77777777" w:rsidR="00333543" w:rsidRDefault="00333543" w:rsidP="00A74BFD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333543">
        <w:rPr>
          <w:rFonts w:ascii="Helvetica" w:eastAsia="Times New Roman" w:hAnsi="Helvetica" w:cs="Times New Roman"/>
          <w:color w:val="333333"/>
          <w:sz w:val="36"/>
          <w:szCs w:val="36"/>
        </w:rPr>
        <w:t>Part 1. Monte Carlo Integration</w:t>
      </w:r>
    </w:p>
    <w:p w14:paraId="4E62D3BC" w14:textId="77777777" w:rsidR="00333543" w:rsidRDefault="00333543" w:rsidP="00333543">
      <w:pPr>
        <w:pStyle w:val="Heading3"/>
        <w:rPr>
          <w:rFonts w:eastAsia="Times New Roman"/>
        </w:rPr>
      </w:pPr>
      <w:r>
        <w:rPr>
          <w:rFonts w:eastAsia="Times New Roman"/>
        </w:rPr>
        <w:t>Task 1:</w:t>
      </w:r>
    </w:p>
    <w:p w14:paraId="4061BDFF" w14:textId="77777777" w:rsidR="00333543" w:rsidRDefault="00333543" w:rsidP="00333543">
      <w:r>
        <w:t>Task One-One: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333543" w14:paraId="4DF912C2" w14:textId="77777777" w:rsidTr="00333543">
        <w:trPr>
          <w:trHeight w:val="262"/>
        </w:trPr>
        <w:tc>
          <w:tcPr>
            <w:tcW w:w="1087" w:type="dxa"/>
          </w:tcPr>
          <w:p w14:paraId="00C2AC4B" w14:textId="77777777" w:rsidR="00333543" w:rsidRDefault="00333543" w:rsidP="00333543">
            <w:r>
              <w:t>Round:</w:t>
            </w:r>
          </w:p>
        </w:tc>
        <w:tc>
          <w:tcPr>
            <w:tcW w:w="1087" w:type="dxa"/>
          </w:tcPr>
          <w:p w14:paraId="475865C1" w14:textId="77777777" w:rsidR="00333543" w:rsidRDefault="00333543" w:rsidP="00333543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087" w:type="dxa"/>
          </w:tcPr>
          <w:p w14:paraId="254472E9" w14:textId="77777777" w:rsidR="00333543" w:rsidRDefault="00333543" w:rsidP="00333543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333543" w14:paraId="237FDF68" w14:textId="77777777" w:rsidTr="00333543">
        <w:trPr>
          <w:trHeight w:val="245"/>
        </w:trPr>
        <w:tc>
          <w:tcPr>
            <w:tcW w:w="1087" w:type="dxa"/>
          </w:tcPr>
          <w:p w14:paraId="67518C91" w14:textId="77777777" w:rsidR="00333543" w:rsidRDefault="00333543" w:rsidP="00333543">
            <w:r>
              <w:t>1</w:t>
            </w:r>
          </w:p>
        </w:tc>
        <w:tc>
          <w:tcPr>
            <w:tcW w:w="1087" w:type="dxa"/>
          </w:tcPr>
          <w:p w14:paraId="3E8A8CB0" w14:textId="77777777" w:rsidR="00333543" w:rsidRDefault="00333543" w:rsidP="00333543">
            <w:r>
              <w:t xml:space="preserve">2.399   </w:t>
            </w:r>
          </w:p>
        </w:tc>
        <w:tc>
          <w:tcPr>
            <w:tcW w:w="1087" w:type="dxa"/>
          </w:tcPr>
          <w:p w14:paraId="644418FF" w14:textId="77777777" w:rsidR="00333543" w:rsidRDefault="00333543" w:rsidP="00333543">
            <w:r>
              <w:t xml:space="preserve">0.007   </w:t>
            </w:r>
          </w:p>
        </w:tc>
      </w:tr>
      <w:tr w:rsidR="00333543" w14:paraId="2DD45F16" w14:textId="77777777" w:rsidTr="00333543">
        <w:trPr>
          <w:trHeight w:val="262"/>
        </w:trPr>
        <w:tc>
          <w:tcPr>
            <w:tcW w:w="1087" w:type="dxa"/>
          </w:tcPr>
          <w:p w14:paraId="7BAA5A6A" w14:textId="77777777" w:rsidR="00333543" w:rsidRDefault="00333543" w:rsidP="00333543">
            <w:r>
              <w:t>2</w:t>
            </w:r>
          </w:p>
        </w:tc>
        <w:tc>
          <w:tcPr>
            <w:tcW w:w="1087" w:type="dxa"/>
          </w:tcPr>
          <w:p w14:paraId="515B9935" w14:textId="77777777" w:rsidR="00333543" w:rsidRDefault="00333543" w:rsidP="00333543">
            <w:r>
              <w:t xml:space="preserve">2.391   </w:t>
            </w:r>
          </w:p>
        </w:tc>
        <w:tc>
          <w:tcPr>
            <w:tcW w:w="1087" w:type="dxa"/>
          </w:tcPr>
          <w:p w14:paraId="4211541B" w14:textId="77777777" w:rsidR="00333543" w:rsidRDefault="00333543" w:rsidP="00333543">
            <w:r>
              <w:t xml:space="preserve">0.007   </w:t>
            </w:r>
          </w:p>
        </w:tc>
      </w:tr>
      <w:tr w:rsidR="00333543" w14:paraId="7269BA44" w14:textId="77777777" w:rsidTr="00333543">
        <w:trPr>
          <w:trHeight w:val="262"/>
        </w:trPr>
        <w:tc>
          <w:tcPr>
            <w:tcW w:w="1087" w:type="dxa"/>
          </w:tcPr>
          <w:p w14:paraId="47508936" w14:textId="77777777" w:rsidR="00333543" w:rsidRDefault="00333543" w:rsidP="00333543">
            <w:r>
              <w:t>3</w:t>
            </w:r>
          </w:p>
        </w:tc>
        <w:tc>
          <w:tcPr>
            <w:tcW w:w="1087" w:type="dxa"/>
          </w:tcPr>
          <w:p w14:paraId="77ACBBA0" w14:textId="77777777" w:rsidR="00333543" w:rsidRDefault="00333543" w:rsidP="00333543">
            <w:r>
              <w:t xml:space="preserve">2.398   </w:t>
            </w:r>
          </w:p>
        </w:tc>
        <w:tc>
          <w:tcPr>
            <w:tcW w:w="1087" w:type="dxa"/>
          </w:tcPr>
          <w:p w14:paraId="38A6CF41" w14:textId="77777777" w:rsidR="00333543" w:rsidRDefault="00333543" w:rsidP="00333543">
            <w:r>
              <w:t xml:space="preserve">0.007   </w:t>
            </w:r>
          </w:p>
        </w:tc>
      </w:tr>
      <w:tr w:rsidR="00333543" w14:paraId="467E5F7B" w14:textId="77777777" w:rsidTr="00333543">
        <w:trPr>
          <w:trHeight w:val="245"/>
        </w:trPr>
        <w:tc>
          <w:tcPr>
            <w:tcW w:w="1087" w:type="dxa"/>
          </w:tcPr>
          <w:p w14:paraId="5D1BB1BF" w14:textId="77777777" w:rsidR="00333543" w:rsidRDefault="00333543" w:rsidP="00333543">
            <w:r>
              <w:t>4</w:t>
            </w:r>
          </w:p>
        </w:tc>
        <w:tc>
          <w:tcPr>
            <w:tcW w:w="1087" w:type="dxa"/>
          </w:tcPr>
          <w:p w14:paraId="0A7ECDB9" w14:textId="77777777" w:rsidR="00333543" w:rsidRDefault="00333543" w:rsidP="00333543">
            <w:r>
              <w:t xml:space="preserve">2.396   </w:t>
            </w:r>
          </w:p>
        </w:tc>
        <w:tc>
          <w:tcPr>
            <w:tcW w:w="1087" w:type="dxa"/>
          </w:tcPr>
          <w:p w14:paraId="3DA6E3CF" w14:textId="77777777" w:rsidR="00333543" w:rsidRDefault="00333543" w:rsidP="00333543">
            <w:r>
              <w:t xml:space="preserve">0.007   </w:t>
            </w:r>
          </w:p>
        </w:tc>
      </w:tr>
      <w:tr w:rsidR="00333543" w14:paraId="7B837339" w14:textId="77777777" w:rsidTr="00333543">
        <w:trPr>
          <w:trHeight w:val="262"/>
        </w:trPr>
        <w:tc>
          <w:tcPr>
            <w:tcW w:w="1087" w:type="dxa"/>
          </w:tcPr>
          <w:p w14:paraId="7921BF02" w14:textId="77777777" w:rsidR="00333543" w:rsidRDefault="00333543" w:rsidP="00333543">
            <w:r>
              <w:t>5</w:t>
            </w:r>
          </w:p>
        </w:tc>
        <w:tc>
          <w:tcPr>
            <w:tcW w:w="1087" w:type="dxa"/>
          </w:tcPr>
          <w:p w14:paraId="1EA99AF4" w14:textId="77777777" w:rsidR="00333543" w:rsidRDefault="00333543" w:rsidP="00333543">
            <w:r>
              <w:t xml:space="preserve">2.397   </w:t>
            </w:r>
          </w:p>
        </w:tc>
        <w:tc>
          <w:tcPr>
            <w:tcW w:w="1087" w:type="dxa"/>
          </w:tcPr>
          <w:p w14:paraId="6BAA336B" w14:textId="77777777" w:rsidR="00333543" w:rsidRDefault="00333543" w:rsidP="00333543">
            <w:r>
              <w:t xml:space="preserve">0.007   </w:t>
            </w:r>
          </w:p>
        </w:tc>
      </w:tr>
      <w:tr w:rsidR="00333543" w14:paraId="36929864" w14:textId="77777777" w:rsidTr="00333543">
        <w:trPr>
          <w:trHeight w:val="245"/>
        </w:trPr>
        <w:tc>
          <w:tcPr>
            <w:tcW w:w="1087" w:type="dxa"/>
          </w:tcPr>
          <w:p w14:paraId="7CE84C83" w14:textId="77777777" w:rsidR="00333543" w:rsidRDefault="00333543" w:rsidP="00333543">
            <w:r>
              <w:t>6</w:t>
            </w:r>
          </w:p>
        </w:tc>
        <w:tc>
          <w:tcPr>
            <w:tcW w:w="1087" w:type="dxa"/>
          </w:tcPr>
          <w:p w14:paraId="76CC32B3" w14:textId="77777777" w:rsidR="00333543" w:rsidRDefault="00333543" w:rsidP="00333543">
            <w:r>
              <w:t xml:space="preserve">2.391   </w:t>
            </w:r>
          </w:p>
        </w:tc>
        <w:tc>
          <w:tcPr>
            <w:tcW w:w="1087" w:type="dxa"/>
          </w:tcPr>
          <w:p w14:paraId="12C1F9A3" w14:textId="77777777" w:rsidR="00333543" w:rsidRDefault="00333543" w:rsidP="00333543">
            <w:r>
              <w:t xml:space="preserve">0.007   </w:t>
            </w:r>
          </w:p>
        </w:tc>
      </w:tr>
      <w:tr w:rsidR="00333543" w14:paraId="3D79047C" w14:textId="77777777" w:rsidTr="00333543">
        <w:trPr>
          <w:trHeight w:val="262"/>
        </w:trPr>
        <w:tc>
          <w:tcPr>
            <w:tcW w:w="1087" w:type="dxa"/>
          </w:tcPr>
          <w:p w14:paraId="30ECF451" w14:textId="77777777" w:rsidR="00333543" w:rsidRDefault="00333543" w:rsidP="00333543">
            <w:r>
              <w:t>7</w:t>
            </w:r>
          </w:p>
        </w:tc>
        <w:tc>
          <w:tcPr>
            <w:tcW w:w="1087" w:type="dxa"/>
          </w:tcPr>
          <w:p w14:paraId="0D65A5EA" w14:textId="77777777" w:rsidR="00333543" w:rsidRDefault="00333543" w:rsidP="00333543">
            <w:r>
              <w:t xml:space="preserve">2.400   </w:t>
            </w:r>
          </w:p>
        </w:tc>
        <w:tc>
          <w:tcPr>
            <w:tcW w:w="1087" w:type="dxa"/>
          </w:tcPr>
          <w:p w14:paraId="0F9AB75C" w14:textId="77777777" w:rsidR="00333543" w:rsidRDefault="00333543" w:rsidP="00333543">
            <w:r>
              <w:t xml:space="preserve">0.007   </w:t>
            </w:r>
          </w:p>
        </w:tc>
      </w:tr>
      <w:tr w:rsidR="00333543" w14:paraId="55219176" w14:textId="77777777" w:rsidTr="00333543">
        <w:trPr>
          <w:trHeight w:val="262"/>
        </w:trPr>
        <w:tc>
          <w:tcPr>
            <w:tcW w:w="1087" w:type="dxa"/>
          </w:tcPr>
          <w:p w14:paraId="66ADEE7F" w14:textId="77777777" w:rsidR="00333543" w:rsidRDefault="00333543" w:rsidP="00333543">
            <w:r>
              <w:t>8</w:t>
            </w:r>
          </w:p>
        </w:tc>
        <w:tc>
          <w:tcPr>
            <w:tcW w:w="1087" w:type="dxa"/>
          </w:tcPr>
          <w:p w14:paraId="39A37C18" w14:textId="77777777" w:rsidR="00333543" w:rsidRDefault="00333543" w:rsidP="00333543">
            <w:r>
              <w:t xml:space="preserve">2.393   </w:t>
            </w:r>
          </w:p>
        </w:tc>
        <w:tc>
          <w:tcPr>
            <w:tcW w:w="1087" w:type="dxa"/>
          </w:tcPr>
          <w:p w14:paraId="4FDC6528" w14:textId="77777777" w:rsidR="00333543" w:rsidRDefault="00333543" w:rsidP="00333543">
            <w:r>
              <w:t xml:space="preserve">0.007   </w:t>
            </w:r>
          </w:p>
        </w:tc>
      </w:tr>
      <w:tr w:rsidR="00333543" w14:paraId="2E358A1C" w14:textId="77777777" w:rsidTr="00333543">
        <w:trPr>
          <w:trHeight w:val="245"/>
        </w:trPr>
        <w:tc>
          <w:tcPr>
            <w:tcW w:w="1087" w:type="dxa"/>
          </w:tcPr>
          <w:p w14:paraId="03D64538" w14:textId="77777777" w:rsidR="00333543" w:rsidRDefault="00333543" w:rsidP="00333543">
            <w:r>
              <w:t>9</w:t>
            </w:r>
          </w:p>
        </w:tc>
        <w:tc>
          <w:tcPr>
            <w:tcW w:w="1087" w:type="dxa"/>
          </w:tcPr>
          <w:p w14:paraId="4E2A37A8" w14:textId="77777777" w:rsidR="00333543" w:rsidRDefault="00333543" w:rsidP="00333543">
            <w:r>
              <w:t xml:space="preserve">2.389   </w:t>
            </w:r>
          </w:p>
        </w:tc>
        <w:tc>
          <w:tcPr>
            <w:tcW w:w="1087" w:type="dxa"/>
          </w:tcPr>
          <w:p w14:paraId="44A5F85B" w14:textId="77777777" w:rsidR="00333543" w:rsidRDefault="00333543" w:rsidP="00333543">
            <w:r>
              <w:t xml:space="preserve">0.007   </w:t>
            </w:r>
          </w:p>
        </w:tc>
      </w:tr>
      <w:tr w:rsidR="00333543" w14:paraId="4E424356" w14:textId="77777777" w:rsidTr="00333543">
        <w:trPr>
          <w:trHeight w:val="262"/>
        </w:trPr>
        <w:tc>
          <w:tcPr>
            <w:tcW w:w="1087" w:type="dxa"/>
          </w:tcPr>
          <w:p w14:paraId="57001FD9" w14:textId="77777777" w:rsidR="00333543" w:rsidRDefault="00333543" w:rsidP="00333543">
            <w:r>
              <w:t>10</w:t>
            </w:r>
          </w:p>
        </w:tc>
        <w:tc>
          <w:tcPr>
            <w:tcW w:w="1087" w:type="dxa"/>
          </w:tcPr>
          <w:p w14:paraId="3AD2B334" w14:textId="77777777" w:rsidR="00333543" w:rsidRDefault="00333543" w:rsidP="00333543">
            <w:r>
              <w:t xml:space="preserve">2.392   </w:t>
            </w:r>
          </w:p>
        </w:tc>
        <w:tc>
          <w:tcPr>
            <w:tcW w:w="1087" w:type="dxa"/>
          </w:tcPr>
          <w:p w14:paraId="4031B6E5" w14:textId="77777777" w:rsidR="00333543" w:rsidRDefault="00333543" w:rsidP="00333543">
            <w:r>
              <w:t xml:space="preserve">0.007   </w:t>
            </w:r>
          </w:p>
        </w:tc>
      </w:tr>
    </w:tbl>
    <w:p w14:paraId="5F1E1368" w14:textId="77777777" w:rsidR="00333543" w:rsidRDefault="00333543" w:rsidP="00333543"/>
    <w:p w14:paraId="1FDB5C78" w14:textId="77777777" w:rsidR="00333543" w:rsidRDefault="00333543" w:rsidP="00333543">
      <w:r>
        <w:t>Task One-</w:t>
      </w:r>
      <w:r>
        <w:t>Two</w:t>
      </w:r>
      <w:r>
        <w:t>:</w:t>
      </w:r>
    </w:p>
    <w:p w14:paraId="3D771959" w14:textId="77777777" w:rsidR="00906D83" w:rsidRDefault="00906D83" w:rsidP="00333543">
      <w:r w:rsidRPr="00906D83">
        <w:t>lambda = 0.100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333543" w14:paraId="3D424CE8" w14:textId="77777777" w:rsidTr="00D50C0A">
        <w:trPr>
          <w:trHeight w:val="262"/>
        </w:trPr>
        <w:tc>
          <w:tcPr>
            <w:tcW w:w="1087" w:type="dxa"/>
          </w:tcPr>
          <w:p w14:paraId="1D143630" w14:textId="77777777" w:rsidR="00333543" w:rsidRDefault="00333543" w:rsidP="00D50C0A">
            <w:r>
              <w:t>Round:</w:t>
            </w:r>
          </w:p>
        </w:tc>
        <w:tc>
          <w:tcPr>
            <w:tcW w:w="1087" w:type="dxa"/>
          </w:tcPr>
          <w:p w14:paraId="2B6F9486" w14:textId="77777777" w:rsidR="00333543" w:rsidRDefault="00333543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087" w:type="dxa"/>
          </w:tcPr>
          <w:p w14:paraId="72A19E49" w14:textId="77777777" w:rsidR="00333543" w:rsidRDefault="00333543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333543" w14:paraId="7BB35564" w14:textId="77777777" w:rsidTr="00D50C0A">
        <w:trPr>
          <w:trHeight w:val="245"/>
        </w:trPr>
        <w:tc>
          <w:tcPr>
            <w:tcW w:w="1087" w:type="dxa"/>
          </w:tcPr>
          <w:p w14:paraId="338D39D2" w14:textId="77777777" w:rsidR="00333543" w:rsidRDefault="00333543" w:rsidP="00D50C0A">
            <w:r>
              <w:t>1</w:t>
            </w:r>
          </w:p>
        </w:tc>
        <w:tc>
          <w:tcPr>
            <w:tcW w:w="1087" w:type="dxa"/>
          </w:tcPr>
          <w:p w14:paraId="4BF00973" w14:textId="77777777" w:rsidR="00333543" w:rsidRDefault="00906D83" w:rsidP="00D50C0A">
            <w:r w:rsidRPr="00906D83">
              <w:t>0.401</w:t>
            </w:r>
          </w:p>
        </w:tc>
        <w:tc>
          <w:tcPr>
            <w:tcW w:w="1087" w:type="dxa"/>
          </w:tcPr>
          <w:p w14:paraId="52A76AA6" w14:textId="77777777" w:rsidR="00333543" w:rsidRDefault="00333543" w:rsidP="00D50C0A">
            <w:r>
              <w:t xml:space="preserve">0.007   </w:t>
            </w:r>
          </w:p>
        </w:tc>
      </w:tr>
      <w:tr w:rsidR="00333543" w14:paraId="71FD3925" w14:textId="77777777" w:rsidTr="00D50C0A">
        <w:trPr>
          <w:trHeight w:val="262"/>
        </w:trPr>
        <w:tc>
          <w:tcPr>
            <w:tcW w:w="1087" w:type="dxa"/>
          </w:tcPr>
          <w:p w14:paraId="29DFDD88" w14:textId="77777777" w:rsidR="00333543" w:rsidRDefault="00333543" w:rsidP="00D50C0A">
            <w:r>
              <w:t>2</w:t>
            </w:r>
          </w:p>
        </w:tc>
        <w:tc>
          <w:tcPr>
            <w:tcW w:w="1087" w:type="dxa"/>
          </w:tcPr>
          <w:p w14:paraId="0C427C28" w14:textId="77777777" w:rsidR="00333543" w:rsidRDefault="00906D83" w:rsidP="00D50C0A">
            <w:r w:rsidRPr="00906D83">
              <w:t>0.400</w:t>
            </w:r>
          </w:p>
        </w:tc>
        <w:tc>
          <w:tcPr>
            <w:tcW w:w="1087" w:type="dxa"/>
          </w:tcPr>
          <w:p w14:paraId="6DA1C486" w14:textId="77777777" w:rsidR="00333543" w:rsidRDefault="00333543" w:rsidP="00D50C0A">
            <w:r>
              <w:t xml:space="preserve">0.007   </w:t>
            </w:r>
          </w:p>
        </w:tc>
      </w:tr>
      <w:tr w:rsidR="00333543" w14:paraId="5751CBCF" w14:textId="77777777" w:rsidTr="00D50C0A">
        <w:trPr>
          <w:trHeight w:val="262"/>
        </w:trPr>
        <w:tc>
          <w:tcPr>
            <w:tcW w:w="1087" w:type="dxa"/>
          </w:tcPr>
          <w:p w14:paraId="1A863302" w14:textId="77777777" w:rsidR="00333543" w:rsidRDefault="00333543" w:rsidP="00D50C0A">
            <w:r>
              <w:t>3</w:t>
            </w:r>
          </w:p>
        </w:tc>
        <w:tc>
          <w:tcPr>
            <w:tcW w:w="1087" w:type="dxa"/>
          </w:tcPr>
          <w:p w14:paraId="295FA33A" w14:textId="77777777" w:rsidR="00333543" w:rsidRDefault="00906D83" w:rsidP="00D50C0A">
            <w:r w:rsidRPr="00906D83">
              <w:t>0.399</w:t>
            </w:r>
          </w:p>
        </w:tc>
        <w:tc>
          <w:tcPr>
            <w:tcW w:w="1087" w:type="dxa"/>
          </w:tcPr>
          <w:p w14:paraId="5505B732" w14:textId="77777777" w:rsidR="00333543" w:rsidRDefault="00333543" w:rsidP="00D50C0A">
            <w:r>
              <w:t xml:space="preserve">0.007   </w:t>
            </w:r>
          </w:p>
        </w:tc>
      </w:tr>
      <w:tr w:rsidR="00333543" w14:paraId="525915F6" w14:textId="77777777" w:rsidTr="00D50C0A">
        <w:trPr>
          <w:trHeight w:val="245"/>
        </w:trPr>
        <w:tc>
          <w:tcPr>
            <w:tcW w:w="1087" w:type="dxa"/>
          </w:tcPr>
          <w:p w14:paraId="7804AB73" w14:textId="77777777" w:rsidR="00333543" w:rsidRDefault="00333543" w:rsidP="00D50C0A">
            <w:r>
              <w:t>4</w:t>
            </w:r>
          </w:p>
        </w:tc>
        <w:tc>
          <w:tcPr>
            <w:tcW w:w="1087" w:type="dxa"/>
          </w:tcPr>
          <w:p w14:paraId="66324027" w14:textId="77777777" w:rsidR="00333543" w:rsidRDefault="00906D83" w:rsidP="00D50C0A">
            <w:r w:rsidRPr="00906D83">
              <w:t>0.395</w:t>
            </w:r>
          </w:p>
        </w:tc>
        <w:tc>
          <w:tcPr>
            <w:tcW w:w="1087" w:type="dxa"/>
          </w:tcPr>
          <w:p w14:paraId="30D40F3B" w14:textId="77777777" w:rsidR="00333543" w:rsidRDefault="00333543" w:rsidP="00D50C0A">
            <w:r>
              <w:t xml:space="preserve">0.007   </w:t>
            </w:r>
          </w:p>
        </w:tc>
      </w:tr>
      <w:tr w:rsidR="00333543" w14:paraId="02726672" w14:textId="77777777" w:rsidTr="00D50C0A">
        <w:trPr>
          <w:trHeight w:val="262"/>
        </w:trPr>
        <w:tc>
          <w:tcPr>
            <w:tcW w:w="1087" w:type="dxa"/>
          </w:tcPr>
          <w:p w14:paraId="3EAC5BCE" w14:textId="77777777" w:rsidR="00333543" w:rsidRDefault="00333543" w:rsidP="00D50C0A">
            <w:r>
              <w:t>5</w:t>
            </w:r>
          </w:p>
        </w:tc>
        <w:tc>
          <w:tcPr>
            <w:tcW w:w="1087" w:type="dxa"/>
          </w:tcPr>
          <w:p w14:paraId="754AB4B7" w14:textId="77777777" w:rsidR="00333543" w:rsidRDefault="00906D83" w:rsidP="00D50C0A">
            <w:r w:rsidRPr="00906D83">
              <w:t>0.396</w:t>
            </w:r>
          </w:p>
        </w:tc>
        <w:tc>
          <w:tcPr>
            <w:tcW w:w="1087" w:type="dxa"/>
          </w:tcPr>
          <w:p w14:paraId="4E03CA3D" w14:textId="77777777" w:rsidR="00333543" w:rsidRDefault="00333543" w:rsidP="00D50C0A">
            <w:r>
              <w:t xml:space="preserve">0.007   </w:t>
            </w:r>
          </w:p>
        </w:tc>
      </w:tr>
      <w:tr w:rsidR="00333543" w14:paraId="61CF80BA" w14:textId="77777777" w:rsidTr="00D50C0A">
        <w:trPr>
          <w:trHeight w:val="245"/>
        </w:trPr>
        <w:tc>
          <w:tcPr>
            <w:tcW w:w="1087" w:type="dxa"/>
          </w:tcPr>
          <w:p w14:paraId="79D0E68C" w14:textId="77777777" w:rsidR="00333543" w:rsidRDefault="00333543" w:rsidP="00D50C0A">
            <w:r>
              <w:t>6</w:t>
            </w:r>
          </w:p>
        </w:tc>
        <w:tc>
          <w:tcPr>
            <w:tcW w:w="1087" w:type="dxa"/>
          </w:tcPr>
          <w:p w14:paraId="5E297F79" w14:textId="77777777" w:rsidR="00333543" w:rsidRDefault="00906D83" w:rsidP="00D50C0A">
            <w:r w:rsidRPr="00906D83">
              <w:t>0.399</w:t>
            </w:r>
          </w:p>
        </w:tc>
        <w:tc>
          <w:tcPr>
            <w:tcW w:w="1087" w:type="dxa"/>
          </w:tcPr>
          <w:p w14:paraId="790C240A" w14:textId="77777777" w:rsidR="00333543" w:rsidRDefault="00333543" w:rsidP="00D50C0A">
            <w:r>
              <w:t xml:space="preserve">0.007   </w:t>
            </w:r>
          </w:p>
        </w:tc>
      </w:tr>
      <w:tr w:rsidR="00333543" w14:paraId="5AD6530E" w14:textId="77777777" w:rsidTr="00D50C0A">
        <w:trPr>
          <w:trHeight w:val="262"/>
        </w:trPr>
        <w:tc>
          <w:tcPr>
            <w:tcW w:w="1087" w:type="dxa"/>
          </w:tcPr>
          <w:p w14:paraId="708A4B64" w14:textId="77777777" w:rsidR="00333543" w:rsidRDefault="00333543" w:rsidP="00D50C0A">
            <w:r>
              <w:t>7</w:t>
            </w:r>
          </w:p>
        </w:tc>
        <w:tc>
          <w:tcPr>
            <w:tcW w:w="1087" w:type="dxa"/>
          </w:tcPr>
          <w:p w14:paraId="047B23C8" w14:textId="77777777" w:rsidR="00333543" w:rsidRDefault="00906D83" w:rsidP="00D50C0A">
            <w:r w:rsidRPr="00906D83">
              <w:t>0.398</w:t>
            </w:r>
          </w:p>
        </w:tc>
        <w:tc>
          <w:tcPr>
            <w:tcW w:w="1087" w:type="dxa"/>
          </w:tcPr>
          <w:p w14:paraId="03186B3A" w14:textId="77777777" w:rsidR="00333543" w:rsidRDefault="00333543" w:rsidP="00D50C0A">
            <w:r>
              <w:t xml:space="preserve">0.007   </w:t>
            </w:r>
          </w:p>
        </w:tc>
      </w:tr>
      <w:tr w:rsidR="00333543" w14:paraId="7070C9AE" w14:textId="77777777" w:rsidTr="00D50C0A">
        <w:trPr>
          <w:trHeight w:val="262"/>
        </w:trPr>
        <w:tc>
          <w:tcPr>
            <w:tcW w:w="1087" w:type="dxa"/>
          </w:tcPr>
          <w:p w14:paraId="6B3D28C3" w14:textId="77777777" w:rsidR="00333543" w:rsidRDefault="00333543" w:rsidP="00D50C0A">
            <w:r>
              <w:t>8</w:t>
            </w:r>
          </w:p>
        </w:tc>
        <w:tc>
          <w:tcPr>
            <w:tcW w:w="1087" w:type="dxa"/>
          </w:tcPr>
          <w:p w14:paraId="2451A82B" w14:textId="77777777" w:rsidR="00333543" w:rsidRDefault="00906D83" w:rsidP="00D50C0A">
            <w:r w:rsidRPr="00906D83">
              <w:t>0.393</w:t>
            </w:r>
          </w:p>
        </w:tc>
        <w:tc>
          <w:tcPr>
            <w:tcW w:w="1087" w:type="dxa"/>
          </w:tcPr>
          <w:p w14:paraId="6BAD3FAD" w14:textId="77777777" w:rsidR="00333543" w:rsidRDefault="00333543" w:rsidP="00D50C0A">
            <w:r>
              <w:t xml:space="preserve">0.007   </w:t>
            </w:r>
          </w:p>
        </w:tc>
      </w:tr>
      <w:tr w:rsidR="00333543" w14:paraId="51BAEC3E" w14:textId="77777777" w:rsidTr="00D50C0A">
        <w:trPr>
          <w:trHeight w:val="245"/>
        </w:trPr>
        <w:tc>
          <w:tcPr>
            <w:tcW w:w="1087" w:type="dxa"/>
          </w:tcPr>
          <w:p w14:paraId="31F5FF8A" w14:textId="77777777" w:rsidR="00333543" w:rsidRDefault="00333543" w:rsidP="00D50C0A">
            <w:r>
              <w:lastRenderedPageBreak/>
              <w:t>9</w:t>
            </w:r>
          </w:p>
        </w:tc>
        <w:tc>
          <w:tcPr>
            <w:tcW w:w="1087" w:type="dxa"/>
          </w:tcPr>
          <w:p w14:paraId="45591731" w14:textId="77777777" w:rsidR="00333543" w:rsidRDefault="00906D83" w:rsidP="00D50C0A">
            <w:r w:rsidRPr="00906D83">
              <w:t>0.398</w:t>
            </w:r>
          </w:p>
        </w:tc>
        <w:tc>
          <w:tcPr>
            <w:tcW w:w="1087" w:type="dxa"/>
          </w:tcPr>
          <w:p w14:paraId="05DB8646" w14:textId="77777777" w:rsidR="00333543" w:rsidRDefault="00333543" w:rsidP="00D50C0A">
            <w:r>
              <w:t xml:space="preserve">0.007   </w:t>
            </w:r>
          </w:p>
        </w:tc>
      </w:tr>
      <w:tr w:rsidR="00333543" w14:paraId="366961F0" w14:textId="77777777" w:rsidTr="00D50C0A">
        <w:trPr>
          <w:trHeight w:val="262"/>
        </w:trPr>
        <w:tc>
          <w:tcPr>
            <w:tcW w:w="1087" w:type="dxa"/>
          </w:tcPr>
          <w:p w14:paraId="0B05E4F0" w14:textId="77777777" w:rsidR="00333543" w:rsidRDefault="00333543" w:rsidP="00D50C0A">
            <w:r>
              <w:t>10</w:t>
            </w:r>
          </w:p>
        </w:tc>
        <w:tc>
          <w:tcPr>
            <w:tcW w:w="1087" w:type="dxa"/>
          </w:tcPr>
          <w:p w14:paraId="7C2C7991" w14:textId="77777777" w:rsidR="00333543" w:rsidRDefault="00906D83" w:rsidP="00D50C0A">
            <w:r w:rsidRPr="00906D83">
              <w:t>0.399</w:t>
            </w:r>
          </w:p>
        </w:tc>
        <w:tc>
          <w:tcPr>
            <w:tcW w:w="1087" w:type="dxa"/>
          </w:tcPr>
          <w:p w14:paraId="51409A39" w14:textId="77777777" w:rsidR="00333543" w:rsidRDefault="00333543" w:rsidP="00D50C0A">
            <w:r>
              <w:t xml:space="preserve">0.007   </w:t>
            </w:r>
          </w:p>
        </w:tc>
      </w:tr>
    </w:tbl>
    <w:p w14:paraId="03DEF6E1" w14:textId="77777777" w:rsidR="00697131" w:rsidRDefault="00697131" w:rsidP="00906D83"/>
    <w:p w14:paraId="1BB1BC2E" w14:textId="77777777" w:rsidR="00A74BFD" w:rsidRDefault="00A74BFD">
      <w:r>
        <w:br w:type="page"/>
      </w:r>
    </w:p>
    <w:p w14:paraId="0C8CEB29" w14:textId="77777777" w:rsidR="00A74BFD" w:rsidRDefault="00A74BFD" w:rsidP="00906D83"/>
    <w:p w14:paraId="15262B16" w14:textId="77777777" w:rsidR="00906D83" w:rsidRDefault="00906D83" w:rsidP="00906D83">
      <w:r>
        <w:t>lambda = 1.0</w:t>
      </w:r>
      <w:r w:rsidRPr="00906D83">
        <w:t>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906D83" w14:paraId="0927A39E" w14:textId="77777777" w:rsidTr="00D50C0A">
        <w:trPr>
          <w:trHeight w:val="262"/>
        </w:trPr>
        <w:tc>
          <w:tcPr>
            <w:tcW w:w="1087" w:type="dxa"/>
          </w:tcPr>
          <w:p w14:paraId="744F9E64" w14:textId="77777777" w:rsidR="00906D83" w:rsidRDefault="00906D83" w:rsidP="00D50C0A">
            <w:r>
              <w:t>Round:</w:t>
            </w:r>
          </w:p>
        </w:tc>
        <w:tc>
          <w:tcPr>
            <w:tcW w:w="1087" w:type="dxa"/>
          </w:tcPr>
          <w:p w14:paraId="2D7C5365" w14:textId="77777777" w:rsidR="00906D83" w:rsidRDefault="00906D83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087" w:type="dxa"/>
          </w:tcPr>
          <w:p w14:paraId="15982748" w14:textId="77777777" w:rsidR="00906D83" w:rsidRDefault="00906D83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906D83" w14:paraId="67B5CB4E" w14:textId="77777777" w:rsidTr="00D50C0A">
        <w:trPr>
          <w:trHeight w:val="245"/>
        </w:trPr>
        <w:tc>
          <w:tcPr>
            <w:tcW w:w="1087" w:type="dxa"/>
          </w:tcPr>
          <w:p w14:paraId="50BC8930" w14:textId="77777777" w:rsidR="00906D83" w:rsidRDefault="00906D83" w:rsidP="00D50C0A">
            <w:r>
              <w:t>1</w:t>
            </w:r>
          </w:p>
        </w:tc>
        <w:tc>
          <w:tcPr>
            <w:tcW w:w="1087" w:type="dxa"/>
          </w:tcPr>
          <w:p w14:paraId="6BE7D764" w14:textId="77777777" w:rsidR="00906D83" w:rsidRDefault="00697131" w:rsidP="00D50C0A">
            <w:r w:rsidRPr="00697131">
              <w:t xml:space="preserve">0.398   </w:t>
            </w:r>
          </w:p>
        </w:tc>
        <w:tc>
          <w:tcPr>
            <w:tcW w:w="1087" w:type="dxa"/>
          </w:tcPr>
          <w:p w14:paraId="383F192E" w14:textId="77777777" w:rsidR="00906D83" w:rsidRDefault="00906D83" w:rsidP="00D50C0A">
            <w:r>
              <w:t>0.001</w:t>
            </w:r>
          </w:p>
        </w:tc>
      </w:tr>
      <w:tr w:rsidR="00697131" w14:paraId="0AE7353A" w14:textId="77777777" w:rsidTr="00D50C0A">
        <w:trPr>
          <w:trHeight w:val="262"/>
        </w:trPr>
        <w:tc>
          <w:tcPr>
            <w:tcW w:w="1087" w:type="dxa"/>
          </w:tcPr>
          <w:p w14:paraId="4445681F" w14:textId="77777777" w:rsidR="00697131" w:rsidRDefault="00697131" w:rsidP="00697131">
            <w:r>
              <w:t>2</w:t>
            </w:r>
          </w:p>
        </w:tc>
        <w:tc>
          <w:tcPr>
            <w:tcW w:w="1087" w:type="dxa"/>
          </w:tcPr>
          <w:p w14:paraId="35B83F9C" w14:textId="77777777" w:rsidR="00697131" w:rsidRDefault="00697131" w:rsidP="00697131">
            <w:r w:rsidRPr="00697131">
              <w:t>0.399</w:t>
            </w:r>
          </w:p>
        </w:tc>
        <w:tc>
          <w:tcPr>
            <w:tcW w:w="1087" w:type="dxa"/>
          </w:tcPr>
          <w:p w14:paraId="786D0F0C" w14:textId="77777777" w:rsidR="00697131" w:rsidRDefault="00697131" w:rsidP="00697131">
            <w:r w:rsidRPr="00B21985">
              <w:t>0.001</w:t>
            </w:r>
          </w:p>
        </w:tc>
      </w:tr>
      <w:tr w:rsidR="00697131" w14:paraId="3C4A5A8B" w14:textId="77777777" w:rsidTr="00D50C0A">
        <w:trPr>
          <w:trHeight w:val="262"/>
        </w:trPr>
        <w:tc>
          <w:tcPr>
            <w:tcW w:w="1087" w:type="dxa"/>
          </w:tcPr>
          <w:p w14:paraId="62F19AE8" w14:textId="77777777" w:rsidR="00697131" w:rsidRDefault="00697131" w:rsidP="00697131">
            <w:r>
              <w:t>3</w:t>
            </w:r>
          </w:p>
        </w:tc>
        <w:tc>
          <w:tcPr>
            <w:tcW w:w="1087" w:type="dxa"/>
          </w:tcPr>
          <w:p w14:paraId="69D08FE5" w14:textId="77777777" w:rsidR="00697131" w:rsidRDefault="00697131" w:rsidP="00697131">
            <w:r w:rsidRPr="00697131">
              <w:t>0.398</w:t>
            </w:r>
          </w:p>
        </w:tc>
        <w:tc>
          <w:tcPr>
            <w:tcW w:w="1087" w:type="dxa"/>
          </w:tcPr>
          <w:p w14:paraId="012D2753" w14:textId="77777777" w:rsidR="00697131" w:rsidRDefault="00697131" w:rsidP="00697131">
            <w:r w:rsidRPr="00B21985">
              <w:t>0.001</w:t>
            </w:r>
          </w:p>
        </w:tc>
      </w:tr>
      <w:tr w:rsidR="00697131" w14:paraId="013C5416" w14:textId="77777777" w:rsidTr="00D50C0A">
        <w:trPr>
          <w:trHeight w:val="245"/>
        </w:trPr>
        <w:tc>
          <w:tcPr>
            <w:tcW w:w="1087" w:type="dxa"/>
          </w:tcPr>
          <w:p w14:paraId="0B80539A" w14:textId="77777777" w:rsidR="00697131" w:rsidRDefault="00697131" w:rsidP="00697131">
            <w:r>
              <w:t>4</w:t>
            </w:r>
          </w:p>
        </w:tc>
        <w:tc>
          <w:tcPr>
            <w:tcW w:w="1087" w:type="dxa"/>
          </w:tcPr>
          <w:p w14:paraId="5513F65D" w14:textId="77777777" w:rsidR="00697131" w:rsidRDefault="00697131" w:rsidP="00697131">
            <w:r w:rsidRPr="00697131">
              <w:t>0.398</w:t>
            </w:r>
          </w:p>
        </w:tc>
        <w:tc>
          <w:tcPr>
            <w:tcW w:w="1087" w:type="dxa"/>
          </w:tcPr>
          <w:p w14:paraId="79DF2932" w14:textId="77777777" w:rsidR="00697131" w:rsidRDefault="00697131" w:rsidP="00697131">
            <w:r w:rsidRPr="00B21985">
              <w:t>0.001</w:t>
            </w:r>
          </w:p>
        </w:tc>
      </w:tr>
      <w:tr w:rsidR="00697131" w14:paraId="1636168E" w14:textId="77777777" w:rsidTr="00D50C0A">
        <w:trPr>
          <w:trHeight w:val="262"/>
        </w:trPr>
        <w:tc>
          <w:tcPr>
            <w:tcW w:w="1087" w:type="dxa"/>
          </w:tcPr>
          <w:p w14:paraId="02727948" w14:textId="77777777" w:rsidR="00697131" w:rsidRDefault="00697131" w:rsidP="00697131">
            <w:r>
              <w:t>5</w:t>
            </w:r>
          </w:p>
        </w:tc>
        <w:tc>
          <w:tcPr>
            <w:tcW w:w="1087" w:type="dxa"/>
          </w:tcPr>
          <w:p w14:paraId="7CA375DA" w14:textId="77777777" w:rsidR="00697131" w:rsidRDefault="00697131" w:rsidP="00697131">
            <w:r w:rsidRPr="00697131">
              <w:t>0.396</w:t>
            </w:r>
          </w:p>
        </w:tc>
        <w:tc>
          <w:tcPr>
            <w:tcW w:w="1087" w:type="dxa"/>
          </w:tcPr>
          <w:p w14:paraId="25ED2877" w14:textId="77777777" w:rsidR="00697131" w:rsidRDefault="00697131" w:rsidP="00697131">
            <w:r w:rsidRPr="00B21985">
              <w:t>0.001</w:t>
            </w:r>
          </w:p>
        </w:tc>
      </w:tr>
      <w:tr w:rsidR="00697131" w14:paraId="7152643F" w14:textId="77777777" w:rsidTr="00D50C0A">
        <w:trPr>
          <w:trHeight w:val="245"/>
        </w:trPr>
        <w:tc>
          <w:tcPr>
            <w:tcW w:w="1087" w:type="dxa"/>
          </w:tcPr>
          <w:p w14:paraId="340BF757" w14:textId="77777777" w:rsidR="00697131" w:rsidRDefault="00697131" w:rsidP="00697131">
            <w:r>
              <w:t>6</w:t>
            </w:r>
          </w:p>
        </w:tc>
        <w:tc>
          <w:tcPr>
            <w:tcW w:w="1087" w:type="dxa"/>
          </w:tcPr>
          <w:p w14:paraId="4A1C8F75" w14:textId="77777777" w:rsidR="00697131" w:rsidRDefault="00697131" w:rsidP="00697131">
            <w:r w:rsidRPr="00697131">
              <w:t>0.399</w:t>
            </w:r>
          </w:p>
        </w:tc>
        <w:tc>
          <w:tcPr>
            <w:tcW w:w="1087" w:type="dxa"/>
          </w:tcPr>
          <w:p w14:paraId="44B866F3" w14:textId="77777777" w:rsidR="00697131" w:rsidRDefault="00697131" w:rsidP="00697131">
            <w:r w:rsidRPr="00B21985">
              <w:t>0.001</w:t>
            </w:r>
          </w:p>
        </w:tc>
      </w:tr>
      <w:tr w:rsidR="00697131" w14:paraId="2A5F0DFD" w14:textId="77777777" w:rsidTr="00D50C0A">
        <w:trPr>
          <w:trHeight w:val="262"/>
        </w:trPr>
        <w:tc>
          <w:tcPr>
            <w:tcW w:w="1087" w:type="dxa"/>
          </w:tcPr>
          <w:p w14:paraId="00DCBB47" w14:textId="77777777" w:rsidR="00697131" w:rsidRDefault="00697131" w:rsidP="00697131">
            <w:r>
              <w:t>7</w:t>
            </w:r>
          </w:p>
        </w:tc>
        <w:tc>
          <w:tcPr>
            <w:tcW w:w="1087" w:type="dxa"/>
          </w:tcPr>
          <w:p w14:paraId="2F0945F8" w14:textId="77777777" w:rsidR="00697131" w:rsidRDefault="00697131" w:rsidP="00697131">
            <w:r w:rsidRPr="00697131">
              <w:t>0.398</w:t>
            </w:r>
          </w:p>
        </w:tc>
        <w:tc>
          <w:tcPr>
            <w:tcW w:w="1087" w:type="dxa"/>
          </w:tcPr>
          <w:p w14:paraId="11CE1743" w14:textId="77777777" w:rsidR="00697131" w:rsidRDefault="00697131" w:rsidP="00697131">
            <w:r w:rsidRPr="00B21985">
              <w:t>0.001</w:t>
            </w:r>
          </w:p>
        </w:tc>
      </w:tr>
      <w:tr w:rsidR="00697131" w14:paraId="57CA1781" w14:textId="77777777" w:rsidTr="00D50C0A">
        <w:trPr>
          <w:trHeight w:val="262"/>
        </w:trPr>
        <w:tc>
          <w:tcPr>
            <w:tcW w:w="1087" w:type="dxa"/>
          </w:tcPr>
          <w:p w14:paraId="1BA87E4A" w14:textId="77777777" w:rsidR="00697131" w:rsidRDefault="00697131" w:rsidP="00697131">
            <w:r>
              <w:t>8</w:t>
            </w:r>
          </w:p>
        </w:tc>
        <w:tc>
          <w:tcPr>
            <w:tcW w:w="1087" w:type="dxa"/>
          </w:tcPr>
          <w:p w14:paraId="2A0190C6" w14:textId="77777777" w:rsidR="00697131" w:rsidRDefault="00697131" w:rsidP="00697131">
            <w:r w:rsidRPr="00697131">
              <w:t>0.397</w:t>
            </w:r>
          </w:p>
        </w:tc>
        <w:tc>
          <w:tcPr>
            <w:tcW w:w="1087" w:type="dxa"/>
          </w:tcPr>
          <w:p w14:paraId="191BBA63" w14:textId="77777777" w:rsidR="00697131" w:rsidRDefault="00697131" w:rsidP="00697131">
            <w:r w:rsidRPr="00B21985">
              <w:t>0.001</w:t>
            </w:r>
          </w:p>
        </w:tc>
      </w:tr>
      <w:tr w:rsidR="00697131" w14:paraId="48DFCD22" w14:textId="77777777" w:rsidTr="00D50C0A">
        <w:trPr>
          <w:trHeight w:val="245"/>
        </w:trPr>
        <w:tc>
          <w:tcPr>
            <w:tcW w:w="1087" w:type="dxa"/>
          </w:tcPr>
          <w:p w14:paraId="7EF4A682" w14:textId="77777777" w:rsidR="00697131" w:rsidRDefault="00697131" w:rsidP="00697131">
            <w:r>
              <w:t>9</w:t>
            </w:r>
          </w:p>
        </w:tc>
        <w:tc>
          <w:tcPr>
            <w:tcW w:w="1087" w:type="dxa"/>
          </w:tcPr>
          <w:p w14:paraId="0AA4CE4E" w14:textId="77777777" w:rsidR="00697131" w:rsidRDefault="00697131" w:rsidP="00697131">
            <w:r w:rsidRPr="00697131">
              <w:t>0.397</w:t>
            </w:r>
          </w:p>
        </w:tc>
        <w:tc>
          <w:tcPr>
            <w:tcW w:w="1087" w:type="dxa"/>
          </w:tcPr>
          <w:p w14:paraId="6F8B2A39" w14:textId="77777777" w:rsidR="00697131" w:rsidRDefault="00697131" w:rsidP="00697131">
            <w:r w:rsidRPr="00B21985">
              <w:t>0.001</w:t>
            </w:r>
          </w:p>
        </w:tc>
      </w:tr>
      <w:tr w:rsidR="00697131" w14:paraId="2E977E70" w14:textId="77777777" w:rsidTr="00D50C0A">
        <w:trPr>
          <w:trHeight w:val="262"/>
        </w:trPr>
        <w:tc>
          <w:tcPr>
            <w:tcW w:w="1087" w:type="dxa"/>
          </w:tcPr>
          <w:p w14:paraId="4CCD7814" w14:textId="77777777" w:rsidR="00697131" w:rsidRDefault="00697131" w:rsidP="00697131">
            <w:r>
              <w:t>10</w:t>
            </w:r>
          </w:p>
        </w:tc>
        <w:tc>
          <w:tcPr>
            <w:tcW w:w="1087" w:type="dxa"/>
          </w:tcPr>
          <w:p w14:paraId="0184723C" w14:textId="77777777" w:rsidR="00697131" w:rsidRDefault="00697131" w:rsidP="00697131">
            <w:r w:rsidRPr="00906D83">
              <w:t>0.399</w:t>
            </w:r>
          </w:p>
        </w:tc>
        <w:tc>
          <w:tcPr>
            <w:tcW w:w="1087" w:type="dxa"/>
          </w:tcPr>
          <w:p w14:paraId="511F088A" w14:textId="77777777" w:rsidR="00697131" w:rsidRDefault="00697131" w:rsidP="00697131">
            <w:r w:rsidRPr="00B21985">
              <w:t>0.001</w:t>
            </w:r>
          </w:p>
        </w:tc>
      </w:tr>
    </w:tbl>
    <w:p w14:paraId="04DA47A3" w14:textId="77777777" w:rsidR="00697131" w:rsidRDefault="00697131" w:rsidP="00697131"/>
    <w:p w14:paraId="44FAED7D" w14:textId="77777777" w:rsidR="00697131" w:rsidRDefault="00697131" w:rsidP="00697131">
      <w:r>
        <w:t>lambda = 1</w:t>
      </w:r>
      <w:r>
        <w:t>0</w:t>
      </w:r>
      <w:r>
        <w:t>.0</w:t>
      </w:r>
      <w:r w:rsidRPr="00906D83">
        <w:t>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697131" w14:paraId="6BB7220E" w14:textId="77777777" w:rsidTr="00D50C0A">
        <w:trPr>
          <w:trHeight w:val="262"/>
        </w:trPr>
        <w:tc>
          <w:tcPr>
            <w:tcW w:w="1087" w:type="dxa"/>
          </w:tcPr>
          <w:p w14:paraId="6975B3DE" w14:textId="77777777" w:rsidR="00697131" w:rsidRDefault="00697131" w:rsidP="00D50C0A">
            <w:r>
              <w:t>Round:</w:t>
            </w:r>
          </w:p>
        </w:tc>
        <w:tc>
          <w:tcPr>
            <w:tcW w:w="1087" w:type="dxa"/>
          </w:tcPr>
          <w:p w14:paraId="63823538" w14:textId="77777777" w:rsidR="00697131" w:rsidRDefault="00697131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087" w:type="dxa"/>
          </w:tcPr>
          <w:p w14:paraId="1540A2ED" w14:textId="77777777" w:rsidR="00697131" w:rsidRDefault="00697131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697131" w14:paraId="0B84958B" w14:textId="77777777" w:rsidTr="00D50C0A">
        <w:trPr>
          <w:trHeight w:val="245"/>
        </w:trPr>
        <w:tc>
          <w:tcPr>
            <w:tcW w:w="1087" w:type="dxa"/>
          </w:tcPr>
          <w:p w14:paraId="6BA2699F" w14:textId="77777777" w:rsidR="00697131" w:rsidRDefault="00697131" w:rsidP="00D50C0A">
            <w:r>
              <w:t>1</w:t>
            </w:r>
          </w:p>
        </w:tc>
        <w:tc>
          <w:tcPr>
            <w:tcW w:w="1087" w:type="dxa"/>
          </w:tcPr>
          <w:p w14:paraId="50BAE063" w14:textId="77777777" w:rsidR="00697131" w:rsidRDefault="00697131" w:rsidP="00697131">
            <w:r w:rsidRPr="00697131">
              <w:t>0.442</w:t>
            </w:r>
            <w:r w:rsidRPr="00697131">
              <w:t xml:space="preserve"> </w:t>
            </w:r>
          </w:p>
        </w:tc>
        <w:tc>
          <w:tcPr>
            <w:tcW w:w="1087" w:type="dxa"/>
          </w:tcPr>
          <w:p w14:paraId="2C3F17E6" w14:textId="77777777" w:rsidR="00697131" w:rsidRDefault="00697131" w:rsidP="00D50C0A">
            <w:r w:rsidRPr="00697131">
              <w:t>0.106</w:t>
            </w:r>
          </w:p>
        </w:tc>
      </w:tr>
      <w:tr w:rsidR="00697131" w14:paraId="3A81189D" w14:textId="77777777" w:rsidTr="00D50C0A">
        <w:trPr>
          <w:trHeight w:val="262"/>
        </w:trPr>
        <w:tc>
          <w:tcPr>
            <w:tcW w:w="1087" w:type="dxa"/>
          </w:tcPr>
          <w:p w14:paraId="7869B7CE" w14:textId="77777777" w:rsidR="00697131" w:rsidRDefault="00697131" w:rsidP="00D50C0A">
            <w:r>
              <w:t>2</w:t>
            </w:r>
          </w:p>
        </w:tc>
        <w:tc>
          <w:tcPr>
            <w:tcW w:w="1087" w:type="dxa"/>
          </w:tcPr>
          <w:p w14:paraId="0ABD5087" w14:textId="77777777" w:rsidR="00697131" w:rsidRDefault="00697131" w:rsidP="00D50C0A">
            <w:r w:rsidRPr="00697131">
              <w:t>0.337</w:t>
            </w:r>
          </w:p>
        </w:tc>
        <w:tc>
          <w:tcPr>
            <w:tcW w:w="1087" w:type="dxa"/>
          </w:tcPr>
          <w:p w14:paraId="1BC6F3BB" w14:textId="77777777" w:rsidR="00697131" w:rsidRDefault="00697131" w:rsidP="00D50C0A">
            <w:r w:rsidRPr="00697131">
              <w:t>0.019</w:t>
            </w:r>
          </w:p>
        </w:tc>
      </w:tr>
      <w:tr w:rsidR="00697131" w14:paraId="415F9F9C" w14:textId="77777777" w:rsidTr="00D50C0A">
        <w:trPr>
          <w:trHeight w:val="262"/>
        </w:trPr>
        <w:tc>
          <w:tcPr>
            <w:tcW w:w="1087" w:type="dxa"/>
          </w:tcPr>
          <w:p w14:paraId="059A040C" w14:textId="77777777" w:rsidR="00697131" w:rsidRDefault="00697131" w:rsidP="00D50C0A">
            <w:r>
              <w:t>3</w:t>
            </w:r>
          </w:p>
        </w:tc>
        <w:tc>
          <w:tcPr>
            <w:tcW w:w="1087" w:type="dxa"/>
          </w:tcPr>
          <w:p w14:paraId="0099FF01" w14:textId="77777777" w:rsidR="00697131" w:rsidRDefault="00697131" w:rsidP="00D50C0A">
            <w:r w:rsidRPr="00697131">
              <w:t>0.349</w:t>
            </w:r>
          </w:p>
        </w:tc>
        <w:tc>
          <w:tcPr>
            <w:tcW w:w="1087" w:type="dxa"/>
          </w:tcPr>
          <w:p w14:paraId="2ED87725" w14:textId="77777777" w:rsidR="00697131" w:rsidRDefault="00697131" w:rsidP="00D50C0A">
            <w:r w:rsidRPr="00697131">
              <w:t>0.019</w:t>
            </w:r>
          </w:p>
        </w:tc>
      </w:tr>
      <w:tr w:rsidR="00697131" w14:paraId="1BA0DB3B" w14:textId="77777777" w:rsidTr="00D50C0A">
        <w:trPr>
          <w:trHeight w:val="245"/>
        </w:trPr>
        <w:tc>
          <w:tcPr>
            <w:tcW w:w="1087" w:type="dxa"/>
          </w:tcPr>
          <w:p w14:paraId="0C7AE87F" w14:textId="77777777" w:rsidR="00697131" w:rsidRDefault="00697131" w:rsidP="00D50C0A">
            <w:r>
              <w:t>4</w:t>
            </w:r>
          </w:p>
        </w:tc>
        <w:tc>
          <w:tcPr>
            <w:tcW w:w="1087" w:type="dxa"/>
          </w:tcPr>
          <w:p w14:paraId="62361093" w14:textId="77777777" w:rsidR="00697131" w:rsidRDefault="00697131" w:rsidP="00D50C0A">
            <w:r w:rsidRPr="00697131">
              <w:t>0.362</w:t>
            </w:r>
          </w:p>
        </w:tc>
        <w:tc>
          <w:tcPr>
            <w:tcW w:w="1087" w:type="dxa"/>
          </w:tcPr>
          <w:p w14:paraId="4F26B955" w14:textId="77777777" w:rsidR="00697131" w:rsidRDefault="00697131" w:rsidP="00D50C0A">
            <w:r w:rsidRPr="00697131">
              <w:t>0.027</w:t>
            </w:r>
          </w:p>
        </w:tc>
      </w:tr>
      <w:tr w:rsidR="00697131" w14:paraId="4F9FCD5F" w14:textId="77777777" w:rsidTr="00D50C0A">
        <w:trPr>
          <w:trHeight w:val="262"/>
        </w:trPr>
        <w:tc>
          <w:tcPr>
            <w:tcW w:w="1087" w:type="dxa"/>
          </w:tcPr>
          <w:p w14:paraId="050728C0" w14:textId="77777777" w:rsidR="00697131" w:rsidRDefault="00697131" w:rsidP="00D50C0A">
            <w:r>
              <w:t>5</w:t>
            </w:r>
          </w:p>
        </w:tc>
        <w:tc>
          <w:tcPr>
            <w:tcW w:w="1087" w:type="dxa"/>
          </w:tcPr>
          <w:p w14:paraId="7EB2F7B5" w14:textId="77777777" w:rsidR="00697131" w:rsidRDefault="00697131" w:rsidP="00D50C0A">
            <w:r w:rsidRPr="00697131">
              <w:t>0.398</w:t>
            </w:r>
          </w:p>
        </w:tc>
        <w:tc>
          <w:tcPr>
            <w:tcW w:w="1087" w:type="dxa"/>
          </w:tcPr>
          <w:p w14:paraId="32D5D02B" w14:textId="77777777" w:rsidR="00697131" w:rsidRDefault="00697131" w:rsidP="00D50C0A">
            <w:r w:rsidRPr="00697131">
              <w:t>0.058</w:t>
            </w:r>
          </w:p>
        </w:tc>
      </w:tr>
      <w:tr w:rsidR="00697131" w14:paraId="4EC4CAA9" w14:textId="77777777" w:rsidTr="00D50C0A">
        <w:trPr>
          <w:trHeight w:val="245"/>
        </w:trPr>
        <w:tc>
          <w:tcPr>
            <w:tcW w:w="1087" w:type="dxa"/>
          </w:tcPr>
          <w:p w14:paraId="4096A7DA" w14:textId="77777777" w:rsidR="00697131" w:rsidRDefault="00697131" w:rsidP="00D50C0A">
            <w:r>
              <w:t>6</w:t>
            </w:r>
          </w:p>
        </w:tc>
        <w:tc>
          <w:tcPr>
            <w:tcW w:w="1087" w:type="dxa"/>
          </w:tcPr>
          <w:p w14:paraId="6EB23713" w14:textId="77777777" w:rsidR="00697131" w:rsidRDefault="00697131" w:rsidP="00D50C0A">
            <w:r w:rsidRPr="00697131">
              <w:t>0.400</w:t>
            </w:r>
          </w:p>
        </w:tc>
        <w:tc>
          <w:tcPr>
            <w:tcW w:w="1087" w:type="dxa"/>
          </w:tcPr>
          <w:p w14:paraId="45F7CEC9" w14:textId="77777777" w:rsidR="00697131" w:rsidRDefault="00697131" w:rsidP="00D50C0A">
            <w:r w:rsidRPr="00697131">
              <w:t>0.076</w:t>
            </w:r>
          </w:p>
        </w:tc>
      </w:tr>
      <w:tr w:rsidR="00697131" w14:paraId="148F7798" w14:textId="77777777" w:rsidTr="00D50C0A">
        <w:trPr>
          <w:trHeight w:val="262"/>
        </w:trPr>
        <w:tc>
          <w:tcPr>
            <w:tcW w:w="1087" w:type="dxa"/>
          </w:tcPr>
          <w:p w14:paraId="6E9FA6D5" w14:textId="77777777" w:rsidR="00697131" w:rsidRDefault="00697131" w:rsidP="00D50C0A">
            <w:r>
              <w:t>7</w:t>
            </w:r>
          </w:p>
        </w:tc>
        <w:tc>
          <w:tcPr>
            <w:tcW w:w="1087" w:type="dxa"/>
          </w:tcPr>
          <w:p w14:paraId="7DD039BA" w14:textId="77777777" w:rsidR="00697131" w:rsidRDefault="00697131" w:rsidP="00D50C0A">
            <w:r w:rsidRPr="00697131">
              <w:t>0.361</w:t>
            </w:r>
          </w:p>
        </w:tc>
        <w:tc>
          <w:tcPr>
            <w:tcW w:w="1087" w:type="dxa"/>
          </w:tcPr>
          <w:p w14:paraId="38439A9E" w14:textId="77777777" w:rsidR="00697131" w:rsidRDefault="00697131" w:rsidP="00D50C0A">
            <w:r w:rsidRPr="00697131">
              <w:t>0.027</w:t>
            </w:r>
          </w:p>
        </w:tc>
      </w:tr>
      <w:tr w:rsidR="00697131" w14:paraId="0F8B5262" w14:textId="77777777" w:rsidTr="00D50C0A">
        <w:trPr>
          <w:trHeight w:val="262"/>
        </w:trPr>
        <w:tc>
          <w:tcPr>
            <w:tcW w:w="1087" w:type="dxa"/>
          </w:tcPr>
          <w:p w14:paraId="5EEBADAD" w14:textId="77777777" w:rsidR="00697131" w:rsidRDefault="00697131" w:rsidP="00D50C0A">
            <w:r>
              <w:t>8</w:t>
            </w:r>
          </w:p>
        </w:tc>
        <w:tc>
          <w:tcPr>
            <w:tcW w:w="1087" w:type="dxa"/>
          </w:tcPr>
          <w:p w14:paraId="1272AD2D" w14:textId="77777777" w:rsidR="00697131" w:rsidRDefault="00697131" w:rsidP="00D50C0A">
            <w:r w:rsidRPr="00697131">
              <w:t>0.359</w:t>
            </w:r>
          </w:p>
        </w:tc>
        <w:tc>
          <w:tcPr>
            <w:tcW w:w="1087" w:type="dxa"/>
          </w:tcPr>
          <w:p w14:paraId="546A5D54" w14:textId="77777777" w:rsidR="00697131" w:rsidRDefault="00697131" w:rsidP="00D50C0A">
            <w:r w:rsidRPr="00697131">
              <w:t>0.038</w:t>
            </w:r>
          </w:p>
        </w:tc>
      </w:tr>
      <w:tr w:rsidR="00697131" w14:paraId="5BCD9C1B" w14:textId="77777777" w:rsidTr="00D50C0A">
        <w:trPr>
          <w:trHeight w:val="245"/>
        </w:trPr>
        <w:tc>
          <w:tcPr>
            <w:tcW w:w="1087" w:type="dxa"/>
          </w:tcPr>
          <w:p w14:paraId="6EE43E88" w14:textId="77777777" w:rsidR="00697131" w:rsidRDefault="00697131" w:rsidP="00D50C0A">
            <w:r>
              <w:t>9</w:t>
            </w:r>
          </w:p>
        </w:tc>
        <w:tc>
          <w:tcPr>
            <w:tcW w:w="1087" w:type="dxa"/>
          </w:tcPr>
          <w:p w14:paraId="453FEBCE" w14:textId="77777777" w:rsidR="00697131" w:rsidRDefault="00697131" w:rsidP="00D50C0A">
            <w:r w:rsidRPr="00697131">
              <w:t>0.357</w:t>
            </w:r>
          </w:p>
        </w:tc>
        <w:tc>
          <w:tcPr>
            <w:tcW w:w="1087" w:type="dxa"/>
          </w:tcPr>
          <w:p w14:paraId="4046162D" w14:textId="77777777" w:rsidR="00697131" w:rsidRDefault="00697131" w:rsidP="00D50C0A">
            <w:r w:rsidRPr="00697131">
              <w:t>0.021</w:t>
            </w:r>
          </w:p>
        </w:tc>
      </w:tr>
      <w:tr w:rsidR="00697131" w14:paraId="343BB209" w14:textId="77777777" w:rsidTr="00D50C0A">
        <w:trPr>
          <w:trHeight w:val="262"/>
        </w:trPr>
        <w:tc>
          <w:tcPr>
            <w:tcW w:w="1087" w:type="dxa"/>
          </w:tcPr>
          <w:p w14:paraId="79EA96E4" w14:textId="77777777" w:rsidR="00697131" w:rsidRDefault="00697131" w:rsidP="00D50C0A">
            <w:r>
              <w:t>10</w:t>
            </w:r>
          </w:p>
        </w:tc>
        <w:tc>
          <w:tcPr>
            <w:tcW w:w="1087" w:type="dxa"/>
          </w:tcPr>
          <w:p w14:paraId="37AB95ED" w14:textId="77777777" w:rsidR="00697131" w:rsidRDefault="00697131" w:rsidP="00D50C0A">
            <w:r w:rsidRPr="00697131">
              <w:t>0.362</w:t>
            </w:r>
          </w:p>
        </w:tc>
        <w:tc>
          <w:tcPr>
            <w:tcW w:w="1087" w:type="dxa"/>
          </w:tcPr>
          <w:p w14:paraId="4CA36A8E" w14:textId="77777777" w:rsidR="00697131" w:rsidRDefault="00697131" w:rsidP="00D50C0A">
            <w:r w:rsidRPr="00697131">
              <w:t>0.023</w:t>
            </w:r>
          </w:p>
        </w:tc>
      </w:tr>
    </w:tbl>
    <w:p w14:paraId="7129E50C" w14:textId="77777777" w:rsidR="00697131" w:rsidRDefault="00697131" w:rsidP="00697131">
      <w:pPr>
        <w:pStyle w:val="Heading3"/>
        <w:rPr>
          <w:rFonts w:eastAsia="Times New Roman"/>
        </w:rPr>
      </w:pPr>
    </w:p>
    <w:p w14:paraId="6F44FF22" w14:textId="77777777" w:rsidR="00697131" w:rsidRPr="00EF6539" w:rsidRDefault="00697131" w:rsidP="00697131">
      <w:pPr>
        <w:shd w:val="clear" w:color="auto" w:fill="FFFFFF"/>
        <w:spacing w:beforeAutospacing="1" w:after="0" w:afterAutospacing="1" w:line="279" w:lineRule="atLeast"/>
        <w:rPr>
          <w:rFonts w:eastAsia="Times New Roman" w:cs="Helvetica"/>
          <w:color w:val="333333"/>
          <w:sz w:val="24"/>
          <w:szCs w:val="24"/>
        </w:rPr>
      </w:pPr>
      <w:r w:rsidRPr="00EF6539">
        <w:rPr>
          <w:rFonts w:eastAsia="Times New Roman" w:cs="Helvetica"/>
          <w:color w:val="333333"/>
          <w:sz w:val="24"/>
          <w:szCs w:val="24"/>
        </w:rPr>
        <w:t>A λ </w:t>
      </w:r>
      <w:r w:rsidRPr="00697131">
        <w:rPr>
          <w:rFonts w:eastAsia="Times New Roman" w:cs="Helvetica"/>
          <w:color w:val="333333"/>
          <w:sz w:val="24"/>
          <w:szCs w:val="24"/>
        </w:rPr>
        <w:t>value</w:t>
      </w:r>
      <w:r w:rsidRPr="00EF6539">
        <w:rPr>
          <w:rFonts w:eastAsia="Times New Roman" w:cs="Helvetica"/>
          <w:color w:val="333333"/>
          <w:sz w:val="24"/>
          <w:szCs w:val="24"/>
        </w:rPr>
        <w:t xml:space="preserve"> of 1.0 has led to the estimator with best efficiency.</w:t>
      </w:r>
    </w:p>
    <w:p w14:paraId="44FCAC45" w14:textId="77777777" w:rsidR="0018644B" w:rsidRDefault="0018644B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  <w:bookmarkStart w:id="0" w:name="_GoBack"/>
      <w:bookmarkEnd w:id="0"/>
    </w:p>
    <w:p w14:paraId="2C69A2B7" w14:textId="77777777" w:rsidR="00697131" w:rsidRPr="0018644B" w:rsidRDefault="00697131" w:rsidP="0018644B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Task 2</w:t>
      </w:r>
      <w:r>
        <w:rPr>
          <w:rFonts w:eastAsia="Times New Roman"/>
        </w:rPr>
        <w:t>:</w:t>
      </w:r>
    </w:p>
    <w:p w14:paraId="6B94238A" w14:textId="77777777" w:rsidR="00697131" w:rsidRPr="00697131" w:rsidRDefault="00697131" w:rsidP="00697131">
      <w:r w:rsidRPr="00697131">
        <w:t>Task Two-One: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697131" w14:paraId="7BCE4666" w14:textId="77777777" w:rsidTr="00D50C0A">
        <w:trPr>
          <w:trHeight w:val="262"/>
        </w:trPr>
        <w:tc>
          <w:tcPr>
            <w:tcW w:w="1087" w:type="dxa"/>
          </w:tcPr>
          <w:p w14:paraId="2D2455E7" w14:textId="77777777" w:rsidR="00697131" w:rsidRDefault="00697131" w:rsidP="00D50C0A">
            <w:r>
              <w:t>Round:</w:t>
            </w:r>
          </w:p>
        </w:tc>
        <w:tc>
          <w:tcPr>
            <w:tcW w:w="1087" w:type="dxa"/>
          </w:tcPr>
          <w:p w14:paraId="660040A1" w14:textId="77777777" w:rsidR="00697131" w:rsidRDefault="00697131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087" w:type="dxa"/>
          </w:tcPr>
          <w:p w14:paraId="32BC45CB" w14:textId="77777777" w:rsidR="00697131" w:rsidRDefault="00697131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697131" w14:paraId="2B36753D" w14:textId="77777777" w:rsidTr="00D50C0A">
        <w:trPr>
          <w:trHeight w:val="245"/>
        </w:trPr>
        <w:tc>
          <w:tcPr>
            <w:tcW w:w="1087" w:type="dxa"/>
          </w:tcPr>
          <w:p w14:paraId="336FA619" w14:textId="77777777" w:rsidR="00697131" w:rsidRDefault="00697131" w:rsidP="00697131">
            <w:r>
              <w:t>1</w:t>
            </w:r>
          </w:p>
        </w:tc>
        <w:tc>
          <w:tcPr>
            <w:tcW w:w="1087" w:type="dxa"/>
          </w:tcPr>
          <w:p w14:paraId="5D43EE6A" w14:textId="77777777" w:rsidR="00697131" w:rsidRDefault="00697131" w:rsidP="00697131">
            <w:r w:rsidRPr="00697131">
              <w:t>6.277</w:t>
            </w:r>
          </w:p>
        </w:tc>
        <w:tc>
          <w:tcPr>
            <w:tcW w:w="1087" w:type="dxa"/>
          </w:tcPr>
          <w:p w14:paraId="121E307A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0FCB64BE" w14:textId="77777777" w:rsidTr="00D50C0A">
        <w:trPr>
          <w:trHeight w:val="262"/>
        </w:trPr>
        <w:tc>
          <w:tcPr>
            <w:tcW w:w="1087" w:type="dxa"/>
          </w:tcPr>
          <w:p w14:paraId="633C727C" w14:textId="77777777" w:rsidR="00697131" w:rsidRDefault="00697131" w:rsidP="00697131">
            <w:r>
              <w:t>2</w:t>
            </w:r>
          </w:p>
        </w:tc>
        <w:tc>
          <w:tcPr>
            <w:tcW w:w="1087" w:type="dxa"/>
          </w:tcPr>
          <w:p w14:paraId="2100EA45" w14:textId="77777777" w:rsidR="00697131" w:rsidRDefault="00697131" w:rsidP="00697131">
            <w:r w:rsidRPr="00697131">
              <w:t xml:space="preserve">6.261   </w:t>
            </w:r>
          </w:p>
        </w:tc>
        <w:tc>
          <w:tcPr>
            <w:tcW w:w="1087" w:type="dxa"/>
          </w:tcPr>
          <w:p w14:paraId="3B283022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31DDCA40" w14:textId="77777777" w:rsidTr="00D50C0A">
        <w:trPr>
          <w:trHeight w:val="262"/>
        </w:trPr>
        <w:tc>
          <w:tcPr>
            <w:tcW w:w="1087" w:type="dxa"/>
          </w:tcPr>
          <w:p w14:paraId="08E47F14" w14:textId="77777777" w:rsidR="00697131" w:rsidRDefault="00697131" w:rsidP="00697131">
            <w:r>
              <w:t>3</w:t>
            </w:r>
          </w:p>
        </w:tc>
        <w:tc>
          <w:tcPr>
            <w:tcW w:w="1087" w:type="dxa"/>
          </w:tcPr>
          <w:p w14:paraId="40EBE2A1" w14:textId="77777777" w:rsidR="00697131" w:rsidRDefault="00697131" w:rsidP="00697131">
            <w:r w:rsidRPr="00697131">
              <w:t>6.280</w:t>
            </w:r>
          </w:p>
        </w:tc>
        <w:tc>
          <w:tcPr>
            <w:tcW w:w="1087" w:type="dxa"/>
          </w:tcPr>
          <w:p w14:paraId="34621574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462C625E" w14:textId="77777777" w:rsidTr="00D50C0A">
        <w:trPr>
          <w:trHeight w:val="245"/>
        </w:trPr>
        <w:tc>
          <w:tcPr>
            <w:tcW w:w="1087" w:type="dxa"/>
          </w:tcPr>
          <w:p w14:paraId="24A4BB30" w14:textId="77777777" w:rsidR="00697131" w:rsidRDefault="00697131" w:rsidP="00697131">
            <w:r>
              <w:t>4</w:t>
            </w:r>
          </w:p>
        </w:tc>
        <w:tc>
          <w:tcPr>
            <w:tcW w:w="1087" w:type="dxa"/>
          </w:tcPr>
          <w:p w14:paraId="5EADF448" w14:textId="77777777" w:rsidR="00697131" w:rsidRDefault="00697131" w:rsidP="00697131">
            <w:r w:rsidRPr="00697131">
              <w:t>6.276</w:t>
            </w:r>
          </w:p>
        </w:tc>
        <w:tc>
          <w:tcPr>
            <w:tcW w:w="1087" w:type="dxa"/>
          </w:tcPr>
          <w:p w14:paraId="528151CF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6A911CF8" w14:textId="77777777" w:rsidTr="00D50C0A">
        <w:trPr>
          <w:trHeight w:val="262"/>
        </w:trPr>
        <w:tc>
          <w:tcPr>
            <w:tcW w:w="1087" w:type="dxa"/>
          </w:tcPr>
          <w:p w14:paraId="2FC686C4" w14:textId="77777777" w:rsidR="00697131" w:rsidRDefault="00697131" w:rsidP="00697131">
            <w:r>
              <w:t>5</w:t>
            </w:r>
          </w:p>
        </w:tc>
        <w:tc>
          <w:tcPr>
            <w:tcW w:w="1087" w:type="dxa"/>
          </w:tcPr>
          <w:p w14:paraId="6E2CE624" w14:textId="77777777" w:rsidR="00697131" w:rsidRDefault="00697131" w:rsidP="00697131">
            <w:r w:rsidRPr="00697131">
              <w:t>6.296</w:t>
            </w:r>
          </w:p>
        </w:tc>
        <w:tc>
          <w:tcPr>
            <w:tcW w:w="1087" w:type="dxa"/>
          </w:tcPr>
          <w:p w14:paraId="4B85E438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7EEE3533" w14:textId="77777777" w:rsidTr="00D50C0A">
        <w:trPr>
          <w:trHeight w:val="245"/>
        </w:trPr>
        <w:tc>
          <w:tcPr>
            <w:tcW w:w="1087" w:type="dxa"/>
          </w:tcPr>
          <w:p w14:paraId="5C11541F" w14:textId="77777777" w:rsidR="00697131" w:rsidRDefault="00697131" w:rsidP="00697131">
            <w:r>
              <w:t>6</w:t>
            </w:r>
          </w:p>
        </w:tc>
        <w:tc>
          <w:tcPr>
            <w:tcW w:w="1087" w:type="dxa"/>
          </w:tcPr>
          <w:p w14:paraId="1FD51709" w14:textId="77777777" w:rsidR="00697131" w:rsidRDefault="00697131" w:rsidP="00697131">
            <w:r w:rsidRPr="00697131">
              <w:t>6.284</w:t>
            </w:r>
          </w:p>
        </w:tc>
        <w:tc>
          <w:tcPr>
            <w:tcW w:w="1087" w:type="dxa"/>
          </w:tcPr>
          <w:p w14:paraId="4CE16BB7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6EC3F2A6" w14:textId="77777777" w:rsidTr="00D50C0A">
        <w:trPr>
          <w:trHeight w:val="262"/>
        </w:trPr>
        <w:tc>
          <w:tcPr>
            <w:tcW w:w="1087" w:type="dxa"/>
          </w:tcPr>
          <w:p w14:paraId="137BF10C" w14:textId="77777777" w:rsidR="00697131" w:rsidRDefault="00697131" w:rsidP="00697131">
            <w:r>
              <w:t>7</w:t>
            </w:r>
          </w:p>
        </w:tc>
        <w:tc>
          <w:tcPr>
            <w:tcW w:w="1087" w:type="dxa"/>
          </w:tcPr>
          <w:p w14:paraId="14DB153B" w14:textId="77777777" w:rsidR="00697131" w:rsidRDefault="00A74BFD" w:rsidP="00697131">
            <w:r w:rsidRPr="00A74BFD">
              <w:t>6.291</w:t>
            </w:r>
          </w:p>
        </w:tc>
        <w:tc>
          <w:tcPr>
            <w:tcW w:w="1087" w:type="dxa"/>
          </w:tcPr>
          <w:p w14:paraId="33CA30EE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3BEA1A50" w14:textId="77777777" w:rsidTr="00D50C0A">
        <w:trPr>
          <w:trHeight w:val="262"/>
        </w:trPr>
        <w:tc>
          <w:tcPr>
            <w:tcW w:w="1087" w:type="dxa"/>
          </w:tcPr>
          <w:p w14:paraId="6E40C27D" w14:textId="77777777" w:rsidR="00697131" w:rsidRDefault="00697131" w:rsidP="00697131">
            <w:r>
              <w:t>8</w:t>
            </w:r>
          </w:p>
        </w:tc>
        <w:tc>
          <w:tcPr>
            <w:tcW w:w="1087" w:type="dxa"/>
          </w:tcPr>
          <w:p w14:paraId="45721CBC" w14:textId="77777777" w:rsidR="00697131" w:rsidRDefault="00A74BFD" w:rsidP="00697131">
            <w:r w:rsidRPr="00A74BFD">
              <w:t>6.291</w:t>
            </w:r>
          </w:p>
        </w:tc>
        <w:tc>
          <w:tcPr>
            <w:tcW w:w="1087" w:type="dxa"/>
          </w:tcPr>
          <w:p w14:paraId="45C544B8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5F97E447" w14:textId="77777777" w:rsidTr="00D50C0A">
        <w:trPr>
          <w:trHeight w:val="245"/>
        </w:trPr>
        <w:tc>
          <w:tcPr>
            <w:tcW w:w="1087" w:type="dxa"/>
          </w:tcPr>
          <w:p w14:paraId="1F00563E" w14:textId="77777777" w:rsidR="00697131" w:rsidRDefault="00697131" w:rsidP="00697131">
            <w:r>
              <w:t>9</w:t>
            </w:r>
          </w:p>
        </w:tc>
        <w:tc>
          <w:tcPr>
            <w:tcW w:w="1087" w:type="dxa"/>
          </w:tcPr>
          <w:p w14:paraId="6AF94091" w14:textId="77777777" w:rsidR="00697131" w:rsidRDefault="00A74BFD" w:rsidP="00697131">
            <w:r w:rsidRPr="00A74BFD">
              <w:t>6.293</w:t>
            </w:r>
          </w:p>
        </w:tc>
        <w:tc>
          <w:tcPr>
            <w:tcW w:w="1087" w:type="dxa"/>
          </w:tcPr>
          <w:p w14:paraId="772EF5C8" w14:textId="77777777" w:rsidR="00697131" w:rsidRDefault="00697131" w:rsidP="00697131">
            <w:r w:rsidRPr="00E71C6E">
              <w:t xml:space="preserve">0.019 </w:t>
            </w:r>
          </w:p>
        </w:tc>
      </w:tr>
      <w:tr w:rsidR="00697131" w14:paraId="28C8D53E" w14:textId="77777777" w:rsidTr="00D50C0A">
        <w:trPr>
          <w:trHeight w:val="262"/>
        </w:trPr>
        <w:tc>
          <w:tcPr>
            <w:tcW w:w="1087" w:type="dxa"/>
          </w:tcPr>
          <w:p w14:paraId="611D63EA" w14:textId="77777777" w:rsidR="00697131" w:rsidRDefault="00697131" w:rsidP="00697131">
            <w:r>
              <w:t>10</w:t>
            </w:r>
          </w:p>
        </w:tc>
        <w:tc>
          <w:tcPr>
            <w:tcW w:w="1087" w:type="dxa"/>
          </w:tcPr>
          <w:p w14:paraId="3F8EE5F8" w14:textId="77777777" w:rsidR="00697131" w:rsidRDefault="00A74BFD" w:rsidP="00697131">
            <w:r w:rsidRPr="00A74BFD">
              <w:t>6.269</w:t>
            </w:r>
          </w:p>
        </w:tc>
        <w:tc>
          <w:tcPr>
            <w:tcW w:w="1087" w:type="dxa"/>
          </w:tcPr>
          <w:p w14:paraId="68192C64" w14:textId="77777777" w:rsidR="00697131" w:rsidRDefault="00697131" w:rsidP="00697131">
            <w:r w:rsidRPr="00E71C6E">
              <w:t xml:space="preserve">0.019 </w:t>
            </w:r>
          </w:p>
        </w:tc>
      </w:tr>
    </w:tbl>
    <w:p w14:paraId="3BA967FE" w14:textId="77777777" w:rsidR="00A74BFD" w:rsidRDefault="00A74BFD" w:rsidP="00A74BFD"/>
    <w:p w14:paraId="6D074526" w14:textId="77777777" w:rsidR="00A74BFD" w:rsidRPr="00697131" w:rsidRDefault="00A74BFD" w:rsidP="00A74BFD">
      <w:r w:rsidRPr="00A74BFD">
        <w:t>Task Two-Two: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</w:tblGrid>
      <w:tr w:rsidR="00A74BFD" w14:paraId="6B22AEAA" w14:textId="77777777" w:rsidTr="00D50C0A">
        <w:trPr>
          <w:trHeight w:val="262"/>
        </w:trPr>
        <w:tc>
          <w:tcPr>
            <w:tcW w:w="1087" w:type="dxa"/>
          </w:tcPr>
          <w:p w14:paraId="4AF4C6C1" w14:textId="77777777" w:rsidR="00A74BFD" w:rsidRDefault="00A74BFD" w:rsidP="00D50C0A">
            <w:r>
              <w:t>Round:</w:t>
            </w:r>
          </w:p>
        </w:tc>
        <w:tc>
          <w:tcPr>
            <w:tcW w:w="1087" w:type="dxa"/>
          </w:tcPr>
          <w:p w14:paraId="2B79AF02" w14:textId="77777777" w:rsidR="00A74BFD" w:rsidRDefault="00A74BFD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oMath>
            </m:oMathPara>
          </w:p>
        </w:tc>
        <w:tc>
          <w:tcPr>
            <w:tcW w:w="1087" w:type="dxa"/>
          </w:tcPr>
          <w:p w14:paraId="763BB1D8" w14:textId="77777777" w:rsidR="00A74BFD" w:rsidRDefault="00A74BFD" w:rsidP="00D50C0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</w:tr>
      <w:tr w:rsidR="00A74BFD" w14:paraId="70E90AF8" w14:textId="77777777" w:rsidTr="00D50C0A">
        <w:trPr>
          <w:trHeight w:val="245"/>
        </w:trPr>
        <w:tc>
          <w:tcPr>
            <w:tcW w:w="1087" w:type="dxa"/>
          </w:tcPr>
          <w:p w14:paraId="2C93B20F" w14:textId="77777777" w:rsidR="00A74BFD" w:rsidRDefault="00A74BFD" w:rsidP="00A74BFD">
            <w:r>
              <w:t>1</w:t>
            </w:r>
          </w:p>
        </w:tc>
        <w:tc>
          <w:tcPr>
            <w:tcW w:w="1087" w:type="dxa"/>
          </w:tcPr>
          <w:p w14:paraId="3922BE7E" w14:textId="77777777" w:rsidR="00A74BFD" w:rsidRDefault="00A74BFD" w:rsidP="00A74BFD">
            <w:r w:rsidRPr="00A74BFD">
              <w:t>0.417</w:t>
            </w:r>
          </w:p>
        </w:tc>
        <w:tc>
          <w:tcPr>
            <w:tcW w:w="1087" w:type="dxa"/>
          </w:tcPr>
          <w:p w14:paraId="04F2C7D6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27263097" w14:textId="77777777" w:rsidTr="00D50C0A">
        <w:trPr>
          <w:trHeight w:val="262"/>
        </w:trPr>
        <w:tc>
          <w:tcPr>
            <w:tcW w:w="1087" w:type="dxa"/>
          </w:tcPr>
          <w:p w14:paraId="3756CF12" w14:textId="77777777" w:rsidR="00A74BFD" w:rsidRDefault="00A74BFD" w:rsidP="00A74BFD">
            <w:r>
              <w:t>2</w:t>
            </w:r>
          </w:p>
        </w:tc>
        <w:tc>
          <w:tcPr>
            <w:tcW w:w="1087" w:type="dxa"/>
          </w:tcPr>
          <w:p w14:paraId="1852AC80" w14:textId="77777777" w:rsidR="00A74BFD" w:rsidRDefault="00A74BFD" w:rsidP="00A74BFD">
            <w:r w:rsidRPr="00A74BFD">
              <w:t>0.419</w:t>
            </w:r>
          </w:p>
        </w:tc>
        <w:tc>
          <w:tcPr>
            <w:tcW w:w="1087" w:type="dxa"/>
          </w:tcPr>
          <w:p w14:paraId="36B05E80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586141BD" w14:textId="77777777" w:rsidTr="00D50C0A">
        <w:trPr>
          <w:trHeight w:val="262"/>
        </w:trPr>
        <w:tc>
          <w:tcPr>
            <w:tcW w:w="1087" w:type="dxa"/>
          </w:tcPr>
          <w:p w14:paraId="7F22CD65" w14:textId="77777777" w:rsidR="00A74BFD" w:rsidRDefault="00A74BFD" w:rsidP="00A74BFD">
            <w:r>
              <w:t>3</w:t>
            </w:r>
          </w:p>
        </w:tc>
        <w:tc>
          <w:tcPr>
            <w:tcW w:w="1087" w:type="dxa"/>
          </w:tcPr>
          <w:p w14:paraId="752E92E6" w14:textId="77777777" w:rsidR="00A74BFD" w:rsidRDefault="00A74BFD" w:rsidP="00A74BFD">
            <w:r w:rsidRPr="00A74BFD">
              <w:t>0.416</w:t>
            </w:r>
          </w:p>
        </w:tc>
        <w:tc>
          <w:tcPr>
            <w:tcW w:w="1087" w:type="dxa"/>
          </w:tcPr>
          <w:p w14:paraId="16C68176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1350595A" w14:textId="77777777" w:rsidTr="00D50C0A">
        <w:trPr>
          <w:trHeight w:val="245"/>
        </w:trPr>
        <w:tc>
          <w:tcPr>
            <w:tcW w:w="1087" w:type="dxa"/>
          </w:tcPr>
          <w:p w14:paraId="2623E081" w14:textId="77777777" w:rsidR="00A74BFD" w:rsidRDefault="00A74BFD" w:rsidP="00A74BFD">
            <w:r>
              <w:t>4</w:t>
            </w:r>
          </w:p>
        </w:tc>
        <w:tc>
          <w:tcPr>
            <w:tcW w:w="1087" w:type="dxa"/>
          </w:tcPr>
          <w:p w14:paraId="49687D78" w14:textId="77777777" w:rsidR="00A74BFD" w:rsidRDefault="00A74BFD" w:rsidP="00A74BFD">
            <w:r w:rsidRPr="00A74BFD">
              <w:t>0.418</w:t>
            </w:r>
          </w:p>
        </w:tc>
        <w:tc>
          <w:tcPr>
            <w:tcW w:w="1087" w:type="dxa"/>
          </w:tcPr>
          <w:p w14:paraId="48A23ECF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49DA944C" w14:textId="77777777" w:rsidTr="00D50C0A">
        <w:trPr>
          <w:trHeight w:val="262"/>
        </w:trPr>
        <w:tc>
          <w:tcPr>
            <w:tcW w:w="1087" w:type="dxa"/>
          </w:tcPr>
          <w:p w14:paraId="0C80967C" w14:textId="77777777" w:rsidR="00A74BFD" w:rsidRDefault="00A74BFD" w:rsidP="00A74BFD">
            <w:r>
              <w:t>5</w:t>
            </w:r>
          </w:p>
        </w:tc>
        <w:tc>
          <w:tcPr>
            <w:tcW w:w="1087" w:type="dxa"/>
          </w:tcPr>
          <w:p w14:paraId="3C19BCC8" w14:textId="77777777" w:rsidR="00A74BFD" w:rsidRDefault="00A74BFD" w:rsidP="00A74BFD">
            <w:r w:rsidRPr="00A74BFD">
              <w:t>0.418</w:t>
            </w:r>
          </w:p>
        </w:tc>
        <w:tc>
          <w:tcPr>
            <w:tcW w:w="1087" w:type="dxa"/>
          </w:tcPr>
          <w:p w14:paraId="426C252A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66B8B740" w14:textId="77777777" w:rsidTr="00D50C0A">
        <w:trPr>
          <w:trHeight w:val="245"/>
        </w:trPr>
        <w:tc>
          <w:tcPr>
            <w:tcW w:w="1087" w:type="dxa"/>
          </w:tcPr>
          <w:p w14:paraId="617811DB" w14:textId="77777777" w:rsidR="00A74BFD" w:rsidRDefault="00A74BFD" w:rsidP="00A74BFD">
            <w:r>
              <w:t>6</w:t>
            </w:r>
          </w:p>
        </w:tc>
        <w:tc>
          <w:tcPr>
            <w:tcW w:w="1087" w:type="dxa"/>
          </w:tcPr>
          <w:p w14:paraId="5651EE20" w14:textId="77777777" w:rsidR="00A74BFD" w:rsidRDefault="00A74BFD" w:rsidP="00A74BFD">
            <w:r w:rsidRPr="00A74BFD">
              <w:t>0.420</w:t>
            </w:r>
          </w:p>
        </w:tc>
        <w:tc>
          <w:tcPr>
            <w:tcW w:w="1087" w:type="dxa"/>
          </w:tcPr>
          <w:p w14:paraId="20292D39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3C23B700" w14:textId="77777777" w:rsidTr="00D50C0A">
        <w:trPr>
          <w:trHeight w:val="262"/>
        </w:trPr>
        <w:tc>
          <w:tcPr>
            <w:tcW w:w="1087" w:type="dxa"/>
          </w:tcPr>
          <w:p w14:paraId="575B0065" w14:textId="77777777" w:rsidR="00A74BFD" w:rsidRDefault="00A74BFD" w:rsidP="00A74BFD">
            <w:r>
              <w:t>7</w:t>
            </w:r>
          </w:p>
        </w:tc>
        <w:tc>
          <w:tcPr>
            <w:tcW w:w="1087" w:type="dxa"/>
          </w:tcPr>
          <w:p w14:paraId="592AFCFB" w14:textId="77777777" w:rsidR="00A74BFD" w:rsidRDefault="00A74BFD" w:rsidP="00A74BFD">
            <w:r w:rsidRPr="00A74BFD">
              <w:t>0.418</w:t>
            </w:r>
          </w:p>
        </w:tc>
        <w:tc>
          <w:tcPr>
            <w:tcW w:w="1087" w:type="dxa"/>
          </w:tcPr>
          <w:p w14:paraId="6137FE4D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4358B274" w14:textId="77777777" w:rsidTr="00D50C0A">
        <w:trPr>
          <w:trHeight w:val="262"/>
        </w:trPr>
        <w:tc>
          <w:tcPr>
            <w:tcW w:w="1087" w:type="dxa"/>
          </w:tcPr>
          <w:p w14:paraId="41304B79" w14:textId="77777777" w:rsidR="00A74BFD" w:rsidRDefault="00A74BFD" w:rsidP="00A74BFD">
            <w:r>
              <w:t>8</w:t>
            </w:r>
          </w:p>
        </w:tc>
        <w:tc>
          <w:tcPr>
            <w:tcW w:w="1087" w:type="dxa"/>
          </w:tcPr>
          <w:p w14:paraId="74CC3DF1" w14:textId="77777777" w:rsidR="00A74BFD" w:rsidRDefault="00A74BFD" w:rsidP="00A74BFD">
            <w:r w:rsidRPr="00A74BFD">
              <w:t>0.418</w:t>
            </w:r>
          </w:p>
        </w:tc>
        <w:tc>
          <w:tcPr>
            <w:tcW w:w="1087" w:type="dxa"/>
          </w:tcPr>
          <w:p w14:paraId="5A713059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50EE0CA7" w14:textId="77777777" w:rsidTr="00D50C0A">
        <w:trPr>
          <w:trHeight w:val="245"/>
        </w:trPr>
        <w:tc>
          <w:tcPr>
            <w:tcW w:w="1087" w:type="dxa"/>
          </w:tcPr>
          <w:p w14:paraId="3CC2EA1A" w14:textId="77777777" w:rsidR="00A74BFD" w:rsidRDefault="00A74BFD" w:rsidP="00A74BFD">
            <w:r>
              <w:t>9</w:t>
            </w:r>
          </w:p>
        </w:tc>
        <w:tc>
          <w:tcPr>
            <w:tcW w:w="1087" w:type="dxa"/>
          </w:tcPr>
          <w:p w14:paraId="1C9BB8BF" w14:textId="77777777" w:rsidR="00A74BFD" w:rsidRDefault="00A74BFD" w:rsidP="00A74BFD">
            <w:r w:rsidRPr="00A74BFD">
              <w:t>0.419</w:t>
            </w:r>
          </w:p>
        </w:tc>
        <w:tc>
          <w:tcPr>
            <w:tcW w:w="1087" w:type="dxa"/>
          </w:tcPr>
          <w:p w14:paraId="1D0B2DF0" w14:textId="77777777" w:rsidR="00A74BFD" w:rsidRDefault="00A74BFD" w:rsidP="00A74BFD">
            <w:r w:rsidRPr="002C7B8B">
              <w:t xml:space="preserve">0.003   </w:t>
            </w:r>
          </w:p>
        </w:tc>
      </w:tr>
      <w:tr w:rsidR="00A74BFD" w14:paraId="4BC3A6C4" w14:textId="77777777" w:rsidTr="00D50C0A">
        <w:trPr>
          <w:trHeight w:val="262"/>
        </w:trPr>
        <w:tc>
          <w:tcPr>
            <w:tcW w:w="1087" w:type="dxa"/>
          </w:tcPr>
          <w:p w14:paraId="576852E9" w14:textId="77777777" w:rsidR="00A74BFD" w:rsidRDefault="00A74BFD" w:rsidP="00A74BFD">
            <w:r>
              <w:t>10</w:t>
            </w:r>
          </w:p>
        </w:tc>
        <w:tc>
          <w:tcPr>
            <w:tcW w:w="1087" w:type="dxa"/>
          </w:tcPr>
          <w:p w14:paraId="5841923B" w14:textId="77777777" w:rsidR="00A74BFD" w:rsidRDefault="00A74BFD" w:rsidP="00A74BFD">
            <w:r w:rsidRPr="00A74BFD">
              <w:t>0.418</w:t>
            </w:r>
          </w:p>
        </w:tc>
        <w:tc>
          <w:tcPr>
            <w:tcW w:w="1087" w:type="dxa"/>
          </w:tcPr>
          <w:p w14:paraId="6693B640" w14:textId="77777777" w:rsidR="00A74BFD" w:rsidRDefault="00A74BFD" w:rsidP="00A74BFD">
            <w:r w:rsidRPr="002C7B8B">
              <w:t xml:space="preserve">0.003   </w:t>
            </w:r>
          </w:p>
        </w:tc>
      </w:tr>
    </w:tbl>
    <w:p w14:paraId="2BE18E29" w14:textId="77777777" w:rsidR="00A74BFD" w:rsidRDefault="00A74BFD" w:rsidP="00A74BFD"/>
    <w:p w14:paraId="07179663" w14:textId="77777777" w:rsidR="00333543" w:rsidRDefault="00A74BFD" w:rsidP="00A74BFD">
      <w:pPr>
        <w:pStyle w:val="Heading3"/>
        <w:rPr>
          <w:rFonts w:eastAsia="Times New Roman"/>
        </w:rPr>
      </w:pPr>
      <w:r w:rsidRPr="00A74BFD">
        <w:rPr>
          <w:rFonts w:eastAsia="Times New Roman"/>
        </w:rPr>
        <w:lastRenderedPageBreak/>
        <w:t>Task Three:</w:t>
      </w:r>
    </w:p>
    <w:p w14:paraId="2EF0FF20" w14:textId="77777777" w:rsidR="00A74BFD" w:rsidRDefault="00A74BFD" w:rsidP="00A74BFD"/>
    <w:p w14:paraId="6E783A13" w14:textId="77777777" w:rsidR="00A74BFD" w:rsidRDefault="00A74BFD" w:rsidP="00A74BFD">
      <w:r>
        <w:t xml:space="preserve">P is approximately 11.076 ± 0.100, to get this I used </w:t>
      </w:r>
      <w:r w:rsidRPr="00A74BFD">
        <w:t>2620000</w:t>
      </w:r>
      <w:r>
        <w:t xml:space="preserve"> samples. </w:t>
      </w:r>
    </w:p>
    <w:p w14:paraId="1558E7BC" w14:textId="77777777" w:rsidR="00A74BFD" w:rsidRDefault="0018644B" w:rsidP="00A74BFD">
      <w:r>
        <w:br w:type="page"/>
      </w:r>
    </w:p>
    <w:p w14:paraId="0EBEE274" w14:textId="77777777" w:rsidR="0018644B" w:rsidRPr="0018644B" w:rsidRDefault="0018644B" w:rsidP="0018644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lastRenderedPageBreak/>
        <w:t>Part 2. Simple Path Tracing</w:t>
      </w:r>
    </w:p>
    <w:p w14:paraId="4C0236BC" w14:textId="77777777" w:rsidR="0018644B" w:rsidRPr="0018644B" w:rsidRDefault="0018644B" w:rsidP="0018644B">
      <w:pPr>
        <w:pStyle w:val="Heading3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6"/>
        </w:rPr>
      </w:pPr>
      <w:r w:rsidRPr="0018644B">
        <w:rPr>
          <w:rFonts w:ascii="Helvetica" w:hAnsi="Helvetica" w:cs="Helvetica"/>
          <w:b/>
          <w:bCs/>
          <w:color w:val="333333"/>
          <w:sz w:val="32"/>
          <w:szCs w:val="36"/>
        </w:rPr>
        <w:t>Task 1. Path Tracing Version 0.5</w:t>
      </w:r>
    </w:p>
    <w:p w14:paraId="0BFAA5CA" w14:textId="77777777" w:rsidR="0018644B" w:rsidRPr="0018644B" w:rsidRDefault="0018644B" w:rsidP="0018644B">
      <w:pPr>
        <w:pStyle w:val="Heading2"/>
        <w:shd w:val="clear" w:color="auto" w:fill="FFFFFF"/>
        <w:spacing w:before="0" w:beforeAutospacing="0" w:after="24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Sample image(64 samples):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pict w14:anchorId="23B71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35pt">
            <v:imagedata r:id="rId7" o:title="task1 sample (64spp)"/>
          </v:shape>
        </w:pict>
      </w:r>
    </w:p>
    <w:p w14:paraId="29B6E18B" w14:textId="77777777" w:rsidR="0018644B" w:rsidRPr="0018644B" w:rsidRDefault="0018644B" w:rsidP="0018644B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333333"/>
          <w:sz w:val="32"/>
          <w:szCs w:val="36"/>
        </w:rPr>
      </w:pPr>
      <w:r w:rsidRPr="0018644B">
        <w:rPr>
          <w:rFonts w:ascii="Helvetica" w:hAnsi="Helvetica" w:cs="Helvetica"/>
          <w:b/>
          <w:bCs/>
          <w:color w:val="333333"/>
          <w:sz w:val="32"/>
          <w:szCs w:val="36"/>
        </w:rPr>
        <w:t>Task 2. Specular BRDFs</w:t>
      </w:r>
    </w:p>
    <w:p w14:paraId="67F75CF2" w14:textId="77777777" w:rsidR="0018644B" w:rsidRPr="0018644B" w:rsidRDefault="0018644B" w:rsidP="0018644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 xml:space="preserve">Sample </w:t>
      </w:r>
      <w:r w:rsidR="009A0614" w:rsidRPr="0018644B">
        <w:rPr>
          <w:rFonts w:ascii="Helvetica" w:hAnsi="Helvetica" w:cs="Helvetica"/>
          <w:b w:val="0"/>
          <w:bCs w:val="0"/>
          <w:color w:val="333333"/>
          <w:sz w:val="32"/>
        </w:rPr>
        <w:t>image (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64 samples)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:</w:t>
      </w:r>
    </w:p>
    <w:p w14:paraId="17B5ACBF" w14:textId="77777777" w:rsidR="0018644B" w:rsidRDefault="0018644B" w:rsidP="0018644B">
      <w:pPr>
        <w:pStyle w:val="Heading2"/>
        <w:shd w:val="clear" w:color="auto" w:fill="FFFFFF"/>
        <w:spacing w:before="0" w:beforeAutospacing="0" w:after="24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pict w14:anchorId="41E38DEA">
          <v:shape id="_x0000_i1026" type="#_x0000_t75" style="width:5in;height:270.35pt">
            <v:imagedata r:id="rId8" o:title="task2 sample (64spp)"/>
          </v:shape>
        </w:pict>
      </w:r>
    </w:p>
    <w:p w14:paraId="2FB0E664" w14:textId="77777777" w:rsidR="0018644B" w:rsidRPr="0018644B" w:rsidRDefault="0018644B" w:rsidP="0018644B">
      <w:pPr>
        <w:pStyle w:val="Heading3"/>
        <w:shd w:val="clear" w:color="auto" w:fill="FFFFFF"/>
        <w:spacing w:before="0"/>
        <w:rPr>
          <w:rFonts w:ascii="Helvetica" w:hAnsi="Helvetica" w:cs="Helvetica"/>
          <w:b/>
          <w:bCs/>
          <w:color w:val="333333"/>
          <w:sz w:val="32"/>
          <w:szCs w:val="36"/>
        </w:rPr>
      </w:pPr>
      <w:r w:rsidRPr="0018644B">
        <w:rPr>
          <w:rFonts w:ascii="Helvetica" w:hAnsi="Helvetica" w:cs="Helvetica"/>
          <w:b/>
          <w:bCs/>
          <w:color w:val="333333"/>
          <w:sz w:val="32"/>
          <w:szCs w:val="36"/>
        </w:rPr>
        <w:t>Task 3</w:t>
      </w:r>
      <w:r w:rsidR="009A0614">
        <w:rPr>
          <w:rFonts w:ascii="Helvetica" w:hAnsi="Helvetica" w:cs="Helvetica"/>
          <w:b/>
          <w:bCs/>
          <w:color w:val="333333"/>
          <w:sz w:val="32"/>
          <w:szCs w:val="36"/>
        </w:rPr>
        <w:t>-1</w:t>
      </w:r>
      <w:r w:rsidRPr="0018644B">
        <w:rPr>
          <w:rFonts w:ascii="Helvetica" w:hAnsi="Helvetica" w:cs="Helvetica"/>
          <w:b/>
          <w:bCs/>
          <w:color w:val="333333"/>
          <w:sz w:val="32"/>
          <w:szCs w:val="36"/>
        </w:rPr>
        <w:t>. Path Tracing with Next Event Estimation</w:t>
      </w:r>
    </w:p>
    <w:p w14:paraId="30835D5A" w14:textId="77777777" w:rsidR="0018644B" w:rsidRPr="0018644B" w:rsidRDefault="0018644B" w:rsidP="0018644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 xml:space="preserve">Sample </w:t>
      </w:r>
      <w:r w:rsidR="009A0614" w:rsidRPr="0018644B">
        <w:rPr>
          <w:rFonts w:ascii="Helvetica" w:hAnsi="Helvetica" w:cs="Helvetica"/>
          <w:b w:val="0"/>
          <w:bCs w:val="0"/>
          <w:color w:val="333333"/>
          <w:sz w:val="32"/>
        </w:rPr>
        <w:t>image (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64 samples):</w:t>
      </w:r>
    </w:p>
    <w:p w14:paraId="3AA10310" w14:textId="77777777" w:rsidR="00A74BFD" w:rsidRDefault="0018644B" w:rsidP="00A74BFD">
      <w:r>
        <w:pict w14:anchorId="51C826B1">
          <v:shape id="_x0000_i1029" type="#_x0000_t75" style="width:5in;height:270.35pt">
            <v:imagedata r:id="rId9" o:title="task3-1 sample (64spp)"/>
          </v:shape>
        </w:pict>
      </w:r>
    </w:p>
    <w:p w14:paraId="4DFF4D96" w14:textId="77777777" w:rsidR="009A0614" w:rsidRDefault="009A0614" w:rsidP="009A0614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Task 3-2. Fixing Specular Surfaces</w:t>
      </w:r>
    </w:p>
    <w:p w14:paraId="565045FD" w14:textId="77777777" w:rsidR="009A0614" w:rsidRPr="0018644B" w:rsidRDefault="009A0614" w:rsidP="009A061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 xml:space="preserve">Sample 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image (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64 samples):</w:t>
      </w:r>
    </w:p>
    <w:p w14:paraId="6099D439" w14:textId="77777777" w:rsidR="00A74BFD" w:rsidRDefault="009A0614" w:rsidP="00A74BFD">
      <w:r>
        <w:pict w14:anchorId="06814898">
          <v:shape id="_x0000_i1030" type="#_x0000_t75" style="width:5in;height:270.35pt">
            <v:imagedata r:id="rId10" o:title="task3-2 sample (64spp)"/>
          </v:shape>
        </w:pict>
      </w:r>
    </w:p>
    <w:p w14:paraId="086F7C55" w14:textId="77777777" w:rsidR="009A0614" w:rsidRPr="0018644B" w:rsidRDefault="009A0614" w:rsidP="009A061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 xml:space="preserve">Sample 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image (</w:t>
      </w:r>
      <w:r>
        <w:rPr>
          <w:rFonts w:ascii="Helvetica" w:hAnsi="Helvetica" w:cs="Helvetica"/>
          <w:b w:val="0"/>
          <w:bCs w:val="0"/>
          <w:color w:val="333333"/>
          <w:sz w:val="32"/>
        </w:rPr>
        <w:t xml:space="preserve">256 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samples):</w:t>
      </w:r>
    </w:p>
    <w:p w14:paraId="38017264" w14:textId="77777777" w:rsidR="00A74BFD" w:rsidRDefault="009A0614" w:rsidP="00A74BFD">
      <w:r>
        <w:pict w14:anchorId="28CA9F1A">
          <v:shape id="_x0000_i1031" type="#_x0000_t75" style="width:5in;height:270.35pt">
            <v:imagedata r:id="rId11" o:title="task3-2 sample (256 spp)"/>
          </v:shape>
        </w:pict>
      </w:r>
    </w:p>
    <w:p w14:paraId="2A8E31EF" w14:textId="77777777" w:rsidR="009A0614" w:rsidRPr="0018644B" w:rsidRDefault="009A0614" w:rsidP="009A061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Sample image</w:t>
      </w:r>
      <w:r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>(</w:t>
      </w:r>
      <w:r>
        <w:rPr>
          <w:rFonts w:ascii="Helvetica" w:hAnsi="Helvetica" w:cs="Helvetica"/>
          <w:b w:val="0"/>
          <w:bCs w:val="0"/>
          <w:color w:val="333333"/>
          <w:sz w:val="32"/>
        </w:rPr>
        <w:t>512</w:t>
      </w:r>
      <w:r w:rsidRPr="0018644B">
        <w:rPr>
          <w:rFonts w:ascii="Helvetica" w:hAnsi="Helvetica" w:cs="Helvetica"/>
          <w:b w:val="0"/>
          <w:bCs w:val="0"/>
          <w:color w:val="333333"/>
          <w:sz w:val="32"/>
        </w:rPr>
        <w:t xml:space="preserve"> samples):</w:t>
      </w:r>
    </w:p>
    <w:p w14:paraId="2C1E5BDE" w14:textId="77777777" w:rsidR="00A74BFD" w:rsidRPr="00A74BFD" w:rsidRDefault="009A0614" w:rsidP="00A74BFD">
      <w:r>
        <w:rPr>
          <w:rFonts w:ascii="Helvetica" w:hAnsi="Helvetica" w:cs="Helvetica"/>
          <w:b/>
          <w:bCs/>
          <w:noProof/>
          <w:color w:val="333333"/>
          <w:sz w:val="32"/>
        </w:rPr>
        <w:drawing>
          <wp:inline distT="0" distB="0" distL="0" distR="0" wp14:anchorId="00465E8C" wp14:editId="26A5D9E2">
            <wp:extent cx="4572000" cy="3433445"/>
            <wp:effectExtent l="0" t="0" r="0" b="0"/>
            <wp:docPr id="2" name="Picture 2" descr="C:\Users\Shaun\AppData\Local\Microsoft\Windows\INetCache\Content.Word\task3-2 sample (512 sp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un\AppData\Local\Microsoft\Windows\INetCache\Content.Word\task3-2 sample (512 spp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BFD" w:rsidRPr="00A74BFD" w:rsidSect="0018644B">
      <w:headerReference w:type="default" r:id="rId13"/>
      <w:pgSz w:w="12240" w:h="15840"/>
      <w:pgMar w:top="126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E358C" w14:textId="77777777" w:rsidR="00333543" w:rsidRDefault="00333543" w:rsidP="00333543">
      <w:pPr>
        <w:spacing w:after="0" w:line="240" w:lineRule="auto"/>
      </w:pPr>
      <w:r>
        <w:separator/>
      </w:r>
    </w:p>
  </w:endnote>
  <w:endnote w:type="continuationSeparator" w:id="0">
    <w:p w14:paraId="0A7586FF" w14:textId="77777777" w:rsidR="00333543" w:rsidRDefault="00333543" w:rsidP="0033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37ACA" w14:textId="77777777" w:rsidR="00333543" w:rsidRDefault="00333543" w:rsidP="00333543">
      <w:pPr>
        <w:spacing w:after="0" w:line="240" w:lineRule="auto"/>
      </w:pPr>
      <w:r>
        <w:separator/>
      </w:r>
    </w:p>
  </w:footnote>
  <w:footnote w:type="continuationSeparator" w:id="0">
    <w:p w14:paraId="3FFA6944" w14:textId="77777777" w:rsidR="00333543" w:rsidRDefault="00333543" w:rsidP="0033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C5E11" w14:textId="77777777" w:rsidR="00333543" w:rsidRDefault="00333543">
    <w:pPr>
      <w:pStyle w:val="Header"/>
    </w:pPr>
    <w:r>
      <w:t>Shaun McThomas</w:t>
    </w:r>
  </w:p>
  <w:p w14:paraId="4411A125" w14:textId="77777777" w:rsidR="00333543" w:rsidRDefault="00333543">
    <w:pPr>
      <w:pStyle w:val="Header"/>
    </w:pPr>
    <w:r>
      <w:t>Cs 114</w:t>
    </w:r>
  </w:p>
  <w:p w14:paraId="735FE2BA" w14:textId="77777777" w:rsidR="00333543" w:rsidRDefault="00333543">
    <w:pPr>
      <w:pStyle w:val="Header"/>
    </w:pPr>
    <w:r>
      <w:t>05/03/2016</w:t>
    </w:r>
  </w:p>
  <w:p w14:paraId="4089F50D" w14:textId="77777777" w:rsidR="00333543" w:rsidRDefault="00333543">
    <w:pPr>
      <w:pStyle w:val="Header"/>
    </w:pPr>
    <w:r>
      <w:t>Project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6271"/>
    <w:multiLevelType w:val="multilevel"/>
    <w:tmpl w:val="934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43"/>
    <w:rsid w:val="0018644B"/>
    <w:rsid w:val="00260207"/>
    <w:rsid w:val="00333543"/>
    <w:rsid w:val="00343530"/>
    <w:rsid w:val="00697131"/>
    <w:rsid w:val="00906D83"/>
    <w:rsid w:val="009A0614"/>
    <w:rsid w:val="00A74BFD"/>
    <w:rsid w:val="00A92417"/>
    <w:rsid w:val="00A94638"/>
    <w:rsid w:val="00EF6539"/>
    <w:rsid w:val="00F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E27B1"/>
  <w15:chartTrackingRefBased/>
  <w15:docId w15:val="{6F7799CA-DEEC-4DA7-A8EB-D5F57A8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3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43"/>
  </w:style>
  <w:style w:type="paragraph" w:styleId="Footer">
    <w:name w:val="footer"/>
    <w:basedOn w:val="Normal"/>
    <w:link w:val="FooterChar"/>
    <w:uiPriority w:val="99"/>
    <w:unhideWhenUsed/>
    <w:rsid w:val="0033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43"/>
  </w:style>
  <w:style w:type="character" w:customStyle="1" w:styleId="Heading1Char">
    <w:name w:val="Heading 1 Char"/>
    <w:basedOn w:val="DefaultParagraphFont"/>
    <w:link w:val="Heading1"/>
    <w:uiPriority w:val="9"/>
    <w:rsid w:val="00333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5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3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3543"/>
    <w:rPr>
      <w:color w:val="808080"/>
    </w:rPr>
  </w:style>
  <w:style w:type="character" w:customStyle="1" w:styleId="apple-converted-space">
    <w:name w:val="apple-converted-space"/>
    <w:basedOn w:val="DefaultParagraphFont"/>
    <w:rsid w:val="00697131"/>
  </w:style>
  <w:style w:type="character" w:customStyle="1" w:styleId="mi">
    <w:name w:val="mi"/>
    <w:basedOn w:val="DefaultParagraphFont"/>
    <w:rsid w:val="00697131"/>
  </w:style>
  <w:style w:type="character" w:customStyle="1" w:styleId="mjxassistivemathml">
    <w:name w:val="mjx_assistive_mathml"/>
    <w:basedOn w:val="DefaultParagraphFont"/>
    <w:rsid w:val="00697131"/>
  </w:style>
  <w:style w:type="character" w:customStyle="1" w:styleId="Heading4Char">
    <w:name w:val="Heading 4 Char"/>
    <w:basedOn w:val="DefaultParagraphFont"/>
    <w:link w:val="Heading4"/>
    <w:uiPriority w:val="9"/>
    <w:semiHidden/>
    <w:rsid w:val="009A06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McThomas</dc:creator>
  <cp:keywords/>
  <dc:description/>
  <cp:lastModifiedBy>Shaun McThomas</cp:lastModifiedBy>
  <cp:revision>2</cp:revision>
  <cp:lastPrinted>2016-05-04T01:39:00Z</cp:lastPrinted>
  <dcterms:created xsi:type="dcterms:W3CDTF">2016-05-04T00:03:00Z</dcterms:created>
  <dcterms:modified xsi:type="dcterms:W3CDTF">2016-05-04T01:39:00Z</dcterms:modified>
</cp:coreProperties>
</file>