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9B916" w14:textId="77777777" w:rsidR="00CF41FA" w:rsidRDefault="00CF41FA" w:rsidP="00354055">
      <w:pPr>
        <w:rPr>
          <w:b/>
        </w:rPr>
      </w:pPr>
      <w:r w:rsidRPr="00CF41FA">
        <w:rPr>
          <w:b/>
        </w:rPr>
        <w:t>Introduction</w:t>
      </w:r>
      <w:r>
        <w:rPr>
          <w:b/>
        </w:rPr>
        <w:t>:</w:t>
      </w:r>
    </w:p>
    <w:p w14:paraId="4CEE4434" w14:textId="18BA005B" w:rsidR="005D2634" w:rsidRDefault="00CF41FA" w:rsidP="00354055">
      <w:r>
        <w:rPr>
          <w:b/>
        </w:rPr>
        <w:tab/>
      </w:r>
      <w:r w:rsidRPr="00CF41FA">
        <w:t>Th</w:t>
      </w:r>
      <w:r>
        <w:t>is problem is to implement a</w:t>
      </w:r>
      <w:r w:rsidR="00E3789C">
        <w:t>n</w:t>
      </w:r>
      <w:r>
        <w:t xml:space="preserve"> algorithm when given a list </w:t>
      </w:r>
      <w:r w:rsidR="00E3789C">
        <w:t>of n</w:t>
      </w:r>
      <w:r w:rsidR="005D2634">
        <w:t xml:space="preserve"> number, find the k largest using the fewest calls provided COMPARE in worst case scenarios. For this project we assume that COMPARE is a “black box” function call, which is expensive but required.</w:t>
      </w:r>
    </w:p>
    <w:p w14:paraId="6BBB561B" w14:textId="77777777" w:rsidR="005D2634" w:rsidRDefault="005D2634" w:rsidP="00354055"/>
    <w:p w14:paraId="0CE33423" w14:textId="77777777" w:rsidR="005D2634" w:rsidRDefault="005D2634" w:rsidP="00354055">
      <w:pPr>
        <w:rPr>
          <w:b/>
        </w:rPr>
      </w:pPr>
      <w:r>
        <w:rPr>
          <w:b/>
        </w:rPr>
        <w:t>Methodology:</w:t>
      </w:r>
    </w:p>
    <w:p w14:paraId="0353CC9B" w14:textId="77777777" w:rsidR="00D86E27" w:rsidRDefault="005D2634" w:rsidP="00354055">
      <w:r>
        <w:rPr>
          <w:b/>
        </w:rPr>
        <w:tab/>
      </w:r>
      <w:r>
        <w:t xml:space="preserve">In developing this algorithm, we devised several methods. The first solution was the naïve solution. </w:t>
      </w:r>
      <w:r w:rsidR="00D86E27">
        <w:t>This solution is to first find the largest value and stores</w:t>
      </w:r>
      <w:r>
        <w:t xml:space="preserve"> it in Best, then repeat</w:t>
      </w:r>
      <w:r w:rsidR="00D86E27">
        <w:t xml:space="preserve"> k times.  Because this is an O (k*n) solution, it was never developed.  </w:t>
      </w:r>
    </w:p>
    <w:p w14:paraId="40DCF807" w14:textId="77777777" w:rsidR="00D86E27" w:rsidRDefault="00D86E27" w:rsidP="00354055"/>
    <w:p w14:paraId="7823F457" w14:textId="77777777" w:rsidR="005D2634" w:rsidRDefault="00D86E27" w:rsidP="00D86E27">
      <w:pPr>
        <w:ind w:firstLine="720"/>
      </w:pPr>
      <w:r>
        <w:t xml:space="preserve">The next solution was to use the partition function of quickselect to first partition off the k largest elements. After this partition, we then would sort those k elements.  This </w:t>
      </w:r>
      <w:r w:rsidR="00FA3CAB">
        <w:t>algorithm seemed to have a good complexity (</w:t>
      </w:r>
      <m:oMath>
        <m:r>
          <w:rPr>
            <w:rFonts w:ascii="Cambria Math" w:hAnsi="Cambria Math"/>
          </w:rPr>
          <m:t>O (n + k log k)</m:t>
        </m:r>
      </m:oMath>
      <w:r w:rsidR="00FA3CAB">
        <w:t>) on paper but did not in practice. This was quickly scrapped for different solutions.</w:t>
      </w:r>
    </w:p>
    <w:p w14:paraId="1661AF9C" w14:textId="77777777" w:rsidR="00D86E27" w:rsidRDefault="00D86E27" w:rsidP="00D86E27">
      <w:pPr>
        <w:ind w:firstLine="720"/>
      </w:pPr>
    </w:p>
    <w:p w14:paraId="3C9AACD8" w14:textId="77777777" w:rsidR="00FA3CAB" w:rsidRDefault="00FA3CAB" w:rsidP="00D86E27">
      <w:pPr>
        <w:ind w:firstLine="720"/>
      </w:pPr>
      <w:r>
        <w:t xml:space="preserve">Another idea was to use a max heap. In this implementation, we first heapify the list of n elements. Then we pop off the k top elements. This implementation yielded much better than any other previous solutions. This is the </w:t>
      </w:r>
      <w:r w:rsidR="00656967">
        <w:t>case,</w:t>
      </w:r>
      <w:r>
        <w:t xml:space="preserve"> </w:t>
      </w:r>
      <w:r w:rsidR="00656967">
        <w:t>even though th</w:t>
      </w:r>
      <w:r>
        <w:t xml:space="preserve">e complexity of this is </w:t>
      </w:r>
      <m:oMath>
        <m:r>
          <w:rPr>
            <w:rFonts w:ascii="Cambria Math" w:hAnsi="Cambria Math"/>
          </w:rPr>
          <m:t>O(n + k log n)</m:t>
        </m:r>
      </m:oMath>
      <w:r w:rsidR="00656967">
        <w:t xml:space="preserve"> that is worse than the quickselect method</w:t>
      </w:r>
      <w:r>
        <w:t xml:space="preserve">. </w:t>
      </w:r>
    </w:p>
    <w:p w14:paraId="14E5A4A7" w14:textId="77777777" w:rsidR="00656967" w:rsidRDefault="00656967" w:rsidP="00D86E27">
      <w:pPr>
        <w:ind w:firstLine="720"/>
      </w:pPr>
    </w:p>
    <w:p w14:paraId="48EA4766" w14:textId="6E16BE9F" w:rsidR="00656967" w:rsidRDefault="00656967" w:rsidP="00D86E27">
      <w:pPr>
        <w:ind w:firstLine="720"/>
      </w:pPr>
      <w:r>
        <w:t>The next implementation was the solution that leads us closer to our final solution. This is to use a min heap to hold the largest k elements seen so f</w:t>
      </w:r>
      <w:r w:rsidR="00F86CEA">
        <w:t>ar.  We first heapify the first</w:t>
      </w:r>
      <w:r>
        <w:t xml:space="preserve"> k element to create a min heap. Then we walk through the remaining n-k elements comparing it to the min on the heap.  If the value is larger than that element we add it to heap. After we have seen all the elements, we pop all the element off the heap in sorted order.  This is a </w:t>
      </w:r>
      <m:oMath>
        <m:r>
          <w:rPr>
            <w:rFonts w:ascii="Cambria Math" w:hAnsi="Cambria Math"/>
          </w:rPr>
          <m:t>O(n + n log k)</m:t>
        </m:r>
      </m:oMath>
      <w:r>
        <w:t xml:space="preserve"> solution.</w:t>
      </w:r>
    </w:p>
    <w:p w14:paraId="5EC1FEC0" w14:textId="77777777" w:rsidR="00656967" w:rsidRDefault="00656967" w:rsidP="00D86E27">
      <w:pPr>
        <w:ind w:firstLine="720"/>
      </w:pPr>
    </w:p>
    <w:p w14:paraId="5356FEC4" w14:textId="77777777" w:rsidR="001F574C" w:rsidRDefault="00656967" w:rsidP="00D86E27">
      <w:pPr>
        <w:ind w:firstLine="720"/>
      </w:pPr>
      <w:r>
        <w:t>We also implemented an idea to us</w:t>
      </w:r>
      <w:r w:rsidR="001F574C">
        <w:t>e</w:t>
      </w:r>
      <w:r>
        <w:t xml:space="preserve"> an AVL tree of size </w:t>
      </w:r>
      <w:r w:rsidR="001F574C">
        <w:t xml:space="preserve">k to track the largest k elements. This implementation gave us the most consist and easy to analyze solution but not the best performing. </w:t>
      </w:r>
    </w:p>
    <w:p w14:paraId="4B787813" w14:textId="77777777" w:rsidR="001F574C" w:rsidRDefault="001F574C" w:rsidP="00D86E27">
      <w:pPr>
        <w:ind w:firstLine="720"/>
      </w:pPr>
    </w:p>
    <w:p w14:paraId="67A346B1" w14:textId="10C18752" w:rsidR="00656967" w:rsidRDefault="001F574C" w:rsidP="00D86E27">
      <w:pPr>
        <w:ind w:firstLine="720"/>
      </w:pPr>
      <w:r>
        <w:t>After return</w:t>
      </w:r>
      <w:r w:rsidR="00E06E9F">
        <w:t>ing</w:t>
      </w:r>
      <w:r>
        <w:t xml:space="preserve"> to the idea of the min heap of elements, we decide to try caching comparisons to avoid duplicate comparisons. The cache only saved us </w:t>
      </w:r>
      <m:oMath>
        <m:r>
          <w:rPr>
            <w:rFonts w:ascii="Cambria Math" w:hAnsi="Cambria Math"/>
          </w:rPr>
          <m:t xml:space="preserve">O(klogk) </m:t>
        </m:r>
      </m:oMath>
      <w:r>
        <w:t>compares. This became our final, and submitted, solution.</w:t>
      </w:r>
    </w:p>
    <w:p w14:paraId="6B70FBF9" w14:textId="0C6B803A" w:rsidR="00E06E9F" w:rsidRDefault="00E06E9F" w:rsidP="00E06E9F"/>
    <w:p w14:paraId="1322F58F" w14:textId="6D6A7AE1" w:rsidR="00E06E9F" w:rsidRDefault="00E06E9F" w:rsidP="00E06E9F">
      <w:pPr>
        <w:rPr>
          <w:b/>
        </w:rPr>
      </w:pPr>
      <w:r w:rsidRPr="00E06E9F">
        <w:rPr>
          <w:b/>
        </w:rPr>
        <w:t xml:space="preserve">Data used for </w:t>
      </w:r>
      <w:r>
        <w:rPr>
          <w:b/>
        </w:rPr>
        <w:t>A</w:t>
      </w:r>
      <w:r w:rsidRPr="00E06E9F">
        <w:rPr>
          <w:b/>
        </w:rPr>
        <w:t>nalysis:</w:t>
      </w:r>
    </w:p>
    <w:p w14:paraId="217B4CAB" w14:textId="20AE0463" w:rsidR="00E06E9F" w:rsidRDefault="00E06E9F" w:rsidP="00E06E9F">
      <w:pPr>
        <w:rPr>
          <w:b/>
        </w:rPr>
      </w:pPr>
      <w:r>
        <w:rPr>
          <w:b/>
        </w:rPr>
        <w:t xml:space="preserve">Data from various implementations: </w:t>
      </w:r>
    </w:p>
    <w:p w14:paraId="0A0257A3" w14:textId="77777777" w:rsidR="00E06E9F" w:rsidRPr="00E06E9F" w:rsidRDefault="00E06E9F" w:rsidP="00E06E9F">
      <w:pPr>
        <w:ind w:left="720"/>
        <w:rPr>
          <w:b/>
        </w:rPr>
      </w:pPr>
      <w:r w:rsidRPr="00E06E9F">
        <w:rPr>
          <w:b/>
        </w:rPr>
        <w:t>quick select</w:t>
      </w:r>
    </w:p>
    <w:p w14:paraId="16E8AFEE" w14:textId="77777777" w:rsidR="00E06E9F" w:rsidRPr="00E06E9F" w:rsidRDefault="00E06E9F" w:rsidP="00E06E9F">
      <w:pPr>
        <w:ind w:left="720"/>
      </w:pPr>
      <w:r w:rsidRPr="00E06E9F">
        <w:t>n=   10,  k=1:  maximum= 32,  avg=   14.33</w:t>
      </w:r>
    </w:p>
    <w:p w14:paraId="77B1FB46" w14:textId="77777777" w:rsidR="00E06E9F" w:rsidRPr="00E06E9F" w:rsidRDefault="00E06E9F" w:rsidP="00E06E9F">
      <w:pPr>
        <w:ind w:left="720"/>
      </w:pPr>
      <w:r w:rsidRPr="00E06E9F">
        <w:t>n=  100,  k=10:  maximum= 625,  avg=  267.98</w:t>
      </w:r>
    </w:p>
    <w:p w14:paraId="0201A704" w14:textId="77777777" w:rsidR="00E06E9F" w:rsidRPr="00E06E9F" w:rsidRDefault="00E06E9F" w:rsidP="00E06E9F">
      <w:pPr>
        <w:ind w:left="720"/>
      </w:pPr>
      <w:r w:rsidRPr="00E06E9F">
        <w:lastRenderedPageBreak/>
        <w:t>n=10000,  k=40:  maximum= 48512,  avg=20950.01</w:t>
      </w:r>
    </w:p>
    <w:p w14:paraId="1470FE3A" w14:textId="2E6E621C" w:rsidR="00E06E9F" w:rsidRDefault="00E06E9F" w:rsidP="00E06E9F">
      <w:pPr>
        <w:ind w:left="720"/>
      </w:pPr>
      <w:r w:rsidRPr="00E06E9F">
        <w:t>n=10000,  k=100:  maximum= 61074,  avg=22176.52</w:t>
      </w:r>
    </w:p>
    <w:p w14:paraId="5BB699A5" w14:textId="77777777" w:rsidR="00E06E9F" w:rsidRPr="00E06E9F" w:rsidRDefault="00E06E9F" w:rsidP="00E06E9F">
      <w:pPr>
        <w:ind w:left="720"/>
      </w:pPr>
    </w:p>
    <w:p w14:paraId="4DD5AC45" w14:textId="77777777" w:rsidR="00E06E9F" w:rsidRPr="00E06E9F" w:rsidRDefault="00E06E9F" w:rsidP="00E06E9F">
      <w:pPr>
        <w:ind w:left="720"/>
        <w:rPr>
          <w:b/>
        </w:rPr>
      </w:pPr>
      <w:r w:rsidRPr="00E06E9F">
        <w:rPr>
          <w:b/>
        </w:rPr>
        <w:t>Max Heap</w:t>
      </w:r>
    </w:p>
    <w:p w14:paraId="193EC290" w14:textId="77777777" w:rsidR="00E06E9F" w:rsidRPr="00E06E9F" w:rsidRDefault="00E06E9F" w:rsidP="00E06E9F">
      <w:pPr>
        <w:ind w:left="720"/>
      </w:pPr>
      <w:r w:rsidRPr="00E06E9F">
        <w:t>n=   10,  k=1:  maximum= 15,  avg=   13.02</w:t>
      </w:r>
    </w:p>
    <w:p w14:paraId="17BACC95" w14:textId="77777777" w:rsidR="00E06E9F" w:rsidRPr="00E06E9F" w:rsidRDefault="00E06E9F" w:rsidP="00E06E9F">
      <w:pPr>
        <w:ind w:left="720"/>
      </w:pPr>
      <w:r w:rsidRPr="00E06E9F">
        <w:t>n=  100,  k=10:  maximum= 294,  avg=  278.25</w:t>
      </w:r>
    </w:p>
    <w:p w14:paraId="7447216E" w14:textId="77777777" w:rsidR="00E06E9F" w:rsidRPr="00E06E9F" w:rsidRDefault="00E06E9F" w:rsidP="00E06E9F">
      <w:pPr>
        <w:ind w:left="720"/>
      </w:pPr>
      <w:r w:rsidRPr="00E06E9F">
        <w:t>n=10000,  k=40:  maximum= 19951,  avg=19751.58</w:t>
      </w:r>
    </w:p>
    <w:p w14:paraId="67DA66BB" w14:textId="0731481B" w:rsidR="00E06E9F" w:rsidRDefault="00E06E9F" w:rsidP="00E06E9F">
      <w:pPr>
        <w:ind w:left="720"/>
      </w:pPr>
      <w:r w:rsidRPr="00E06E9F">
        <w:t>n=10000,  k=100:  maximum= 21399,  avg=21228.38</w:t>
      </w:r>
    </w:p>
    <w:p w14:paraId="08A7DC46" w14:textId="77777777" w:rsidR="00E06E9F" w:rsidRPr="00E06E9F" w:rsidRDefault="00E06E9F" w:rsidP="00E06E9F">
      <w:pPr>
        <w:ind w:left="720"/>
      </w:pPr>
    </w:p>
    <w:p w14:paraId="40A3F1D2" w14:textId="77777777" w:rsidR="00E06E9F" w:rsidRPr="00E06E9F" w:rsidRDefault="00E06E9F" w:rsidP="00E06E9F">
      <w:pPr>
        <w:ind w:left="720"/>
        <w:rPr>
          <w:b/>
        </w:rPr>
      </w:pPr>
      <w:r w:rsidRPr="00E06E9F">
        <w:rPr>
          <w:b/>
        </w:rPr>
        <w:t>Min heap of Maxes</w:t>
      </w:r>
    </w:p>
    <w:p w14:paraId="6C80CF9E" w14:textId="77777777" w:rsidR="00E06E9F" w:rsidRPr="00E06E9F" w:rsidRDefault="00E06E9F" w:rsidP="00E06E9F">
      <w:pPr>
        <w:ind w:left="720"/>
      </w:pPr>
      <w:r w:rsidRPr="00E06E9F">
        <w:t>n=   10,  k=1:  maximum= 9,  avg=    9.00</w:t>
      </w:r>
    </w:p>
    <w:p w14:paraId="24A9C16F" w14:textId="77777777" w:rsidR="00E06E9F" w:rsidRPr="00E06E9F" w:rsidRDefault="00E06E9F" w:rsidP="00E06E9F">
      <w:pPr>
        <w:ind w:left="720"/>
      </w:pPr>
      <w:r w:rsidRPr="00E06E9F">
        <w:t>n=  100,  k=10:  maximum= 296,  avg=  233.31</w:t>
      </w:r>
    </w:p>
    <w:p w14:paraId="1F6E7B7E" w14:textId="77777777" w:rsidR="00E06E9F" w:rsidRPr="00E06E9F" w:rsidRDefault="00E06E9F" w:rsidP="00E06E9F">
      <w:pPr>
        <w:ind w:left="720"/>
      </w:pPr>
      <w:r w:rsidRPr="00E06E9F">
        <w:t>n=10000,  k=40:  maximum= 12467,  avg=12049.25</w:t>
      </w:r>
    </w:p>
    <w:p w14:paraId="6C846524" w14:textId="2ABA2034" w:rsidR="00E06E9F" w:rsidRDefault="00E06E9F" w:rsidP="00E06E9F">
      <w:pPr>
        <w:ind w:left="720"/>
      </w:pPr>
      <w:r w:rsidRPr="00E06E9F">
        <w:t>n=10000,  k=100:  maximum= 16523,  avg=15804.27</w:t>
      </w:r>
    </w:p>
    <w:p w14:paraId="41723C43" w14:textId="77777777" w:rsidR="00E06E9F" w:rsidRPr="00E06E9F" w:rsidRDefault="00E06E9F" w:rsidP="00E06E9F">
      <w:pPr>
        <w:ind w:left="720"/>
      </w:pPr>
    </w:p>
    <w:p w14:paraId="2E290426" w14:textId="77777777" w:rsidR="00E06E9F" w:rsidRPr="00E06E9F" w:rsidRDefault="00E06E9F" w:rsidP="00E06E9F">
      <w:pPr>
        <w:ind w:left="720"/>
        <w:rPr>
          <w:b/>
        </w:rPr>
      </w:pPr>
      <w:r w:rsidRPr="00E06E9F">
        <w:rPr>
          <w:b/>
        </w:rPr>
        <w:t>Min heaps of maxes with Caching</w:t>
      </w:r>
    </w:p>
    <w:p w14:paraId="7690F932" w14:textId="77777777" w:rsidR="00E06E9F" w:rsidRPr="00E06E9F" w:rsidRDefault="00E06E9F" w:rsidP="00E06E9F">
      <w:pPr>
        <w:ind w:left="720"/>
      </w:pPr>
      <w:r w:rsidRPr="00E06E9F">
        <w:t>n=   10,  k=1:  maximum= 9,  avg=    9.00</w:t>
      </w:r>
    </w:p>
    <w:p w14:paraId="32B4F9BD" w14:textId="77777777" w:rsidR="00E06E9F" w:rsidRPr="00E06E9F" w:rsidRDefault="00E06E9F" w:rsidP="00E06E9F">
      <w:pPr>
        <w:ind w:left="720"/>
      </w:pPr>
      <w:r w:rsidRPr="00E06E9F">
        <w:t>n=  100,  k=10:  maximum= 275,  avg=  215.36</w:t>
      </w:r>
    </w:p>
    <w:p w14:paraId="63DD83D3" w14:textId="77777777" w:rsidR="00E06E9F" w:rsidRPr="00E06E9F" w:rsidRDefault="00E06E9F" w:rsidP="00E06E9F">
      <w:pPr>
        <w:ind w:left="720"/>
      </w:pPr>
      <w:r w:rsidRPr="00E06E9F">
        <w:t>n=10000,  k=40:  maximum= 12267,  avg=11885.22</w:t>
      </w:r>
    </w:p>
    <w:p w14:paraId="44173063" w14:textId="16DADFA2" w:rsidR="00E06E9F" w:rsidRDefault="00E06E9F" w:rsidP="00E06E9F">
      <w:pPr>
        <w:ind w:left="720"/>
      </w:pPr>
      <w:r w:rsidRPr="00E06E9F">
        <w:t>n=10000,  k=100:  maximum= 16107,  avg=15441.85</w:t>
      </w:r>
    </w:p>
    <w:p w14:paraId="65C214C7" w14:textId="77777777" w:rsidR="00E06E9F" w:rsidRPr="00E06E9F" w:rsidRDefault="00E06E9F" w:rsidP="00E06E9F">
      <w:pPr>
        <w:ind w:left="720"/>
      </w:pPr>
    </w:p>
    <w:p w14:paraId="48A80DAC" w14:textId="77777777" w:rsidR="00E06E9F" w:rsidRPr="00E06E9F" w:rsidRDefault="00E06E9F" w:rsidP="00E06E9F">
      <w:pPr>
        <w:ind w:left="720"/>
        <w:rPr>
          <w:b/>
        </w:rPr>
      </w:pPr>
      <w:r w:rsidRPr="00E06E9F">
        <w:rPr>
          <w:b/>
        </w:rPr>
        <w:t>AVL</w:t>
      </w:r>
    </w:p>
    <w:p w14:paraId="722152CD" w14:textId="77777777" w:rsidR="00E06E9F" w:rsidRPr="00E06E9F" w:rsidRDefault="00E06E9F" w:rsidP="00E06E9F">
      <w:pPr>
        <w:ind w:left="720"/>
      </w:pPr>
      <w:r w:rsidRPr="00E06E9F">
        <w:t>n=   10,  k=1:  maximum= 9,  avg=    9.00</w:t>
      </w:r>
    </w:p>
    <w:p w14:paraId="03728214" w14:textId="77777777" w:rsidR="00E06E9F" w:rsidRPr="00E06E9F" w:rsidRDefault="00E06E9F" w:rsidP="00E06E9F">
      <w:pPr>
        <w:ind w:left="720"/>
      </w:pPr>
      <w:r w:rsidRPr="00E06E9F">
        <w:t>n=  100,  k=10:  maximum= 340,  avg=  302.11</w:t>
      </w:r>
    </w:p>
    <w:p w14:paraId="5AF4F9A1" w14:textId="77777777" w:rsidR="00E06E9F" w:rsidRPr="00E06E9F" w:rsidRDefault="00E06E9F" w:rsidP="00E06E9F">
      <w:pPr>
        <w:ind w:left="720"/>
      </w:pPr>
      <w:r w:rsidRPr="00E06E9F">
        <w:t>n=10000,  k=40:  maximum= 51595,  avg=48036.81</w:t>
      </w:r>
    </w:p>
    <w:p w14:paraId="7CFECB84" w14:textId="28F8F87C" w:rsidR="00E06E9F" w:rsidRDefault="00E06E9F" w:rsidP="00E06E9F">
      <w:pPr>
        <w:ind w:left="720"/>
      </w:pPr>
      <w:r w:rsidRPr="00E06E9F">
        <w:t>n=10000,  k=100:  maximum= 60789,  avg=58355.60</w:t>
      </w:r>
    </w:p>
    <w:p w14:paraId="72617281" w14:textId="43CA0C4B" w:rsidR="00E06E9F" w:rsidRPr="00E06E9F" w:rsidRDefault="00E06E9F" w:rsidP="00E06E9F">
      <w:pPr>
        <w:rPr>
          <w:b/>
        </w:rPr>
      </w:pPr>
      <w:r w:rsidRPr="00E06E9F">
        <w:rPr>
          <w:b/>
        </w:rPr>
        <w:t xml:space="preserve">Data from Final Implementation: </w:t>
      </w:r>
    </w:p>
    <w:p w14:paraId="5DA5F114"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3AF41" w14:textId="39466BE5"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5641B">
        <w:rPr>
          <w:rFonts w:ascii="Courier" w:hAnsi="Courier" w:cs="Courier"/>
          <w:color w:val="000000"/>
          <w:sz w:val="20"/>
          <w:szCs w:val="20"/>
        </w:rPr>
        <w:t xml:space="preserve">n=   10,  k=1:  maximum= 9,  avg=    9.00 </w:t>
      </w:r>
    </w:p>
    <w:p w14:paraId="5ED73145"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5641B">
        <w:rPr>
          <w:rFonts w:ascii="Courier" w:hAnsi="Courier" w:cs="Courier"/>
          <w:color w:val="000000"/>
          <w:sz w:val="20"/>
          <w:szCs w:val="20"/>
        </w:rPr>
        <w:t xml:space="preserve">n=  100,  k=10:  maximum= 275,  avg=  215.37 </w:t>
      </w:r>
    </w:p>
    <w:p w14:paraId="008A0A0C"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5641B">
        <w:rPr>
          <w:rFonts w:ascii="Courier" w:hAnsi="Courier" w:cs="Courier"/>
          <w:color w:val="000000"/>
          <w:sz w:val="20"/>
          <w:szCs w:val="20"/>
        </w:rPr>
        <w:t xml:space="preserve">n=10000,  k=40:  maximum= 12267,  avg=11885.22 </w:t>
      </w:r>
    </w:p>
    <w:p w14:paraId="4AB02A01"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5641B">
        <w:rPr>
          <w:rFonts w:ascii="Courier" w:hAnsi="Courier" w:cs="Courier"/>
          <w:color w:val="000000"/>
          <w:sz w:val="20"/>
          <w:szCs w:val="20"/>
        </w:rPr>
        <w:t>n=10000,  k=100:  maximum= 16107,  avg=15441.85</w:t>
      </w:r>
    </w:p>
    <w:p w14:paraId="63483251"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
    <w:p w14:paraId="63BF3D71" w14:textId="77777777" w:rsidR="00E06E9F" w:rsidRPr="00265C06"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b/>
          <w:color w:val="000000"/>
          <w:sz w:val="20"/>
          <w:szCs w:val="20"/>
        </w:rPr>
      </w:pPr>
      <w:r w:rsidRPr="00265C06">
        <w:rPr>
          <w:rFonts w:ascii="Courier" w:hAnsi="Courier" w:cs="Courier"/>
          <w:b/>
          <w:color w:val="000000"/>
          <w:sz w:val="20"/>
          <w:szCs w:val="20"/>
        </w:rPr>
        <w:t>Constant K:</w:t>
      </w:r>
    </w:p>
    <w:p w14:paraId="3AA50718"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10,  k=10:  maximum= 38,  avg=   30.32</w:t>
      </w:r>
    </w:p>
    <w:p w14:paraId="680E04E6"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16,  k=10:  maximum= 70,  avg=   55.66</w:t>
      </w:r>
    </w:p>
    <w:p w14:paraId="7CDEDBF2"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32,  k=10:  maximum= 139,  avg=  101.70</w:t>
      </w:r>
    </w:p>
    <w:p w14:paraId="0CA8BE71"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64,  k=10:  maximum= 213,  avg=  164.67</w:t>
      </w:r>
    </w:p>
    <w:p w14:paraId="409E9B57"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128,  k=10:  maximum= 322,  avg=  259.25</w:t>
      </w:r>
    </w:p>
    <w:p w14:paraId="1FBA2B7A"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256,  k=10:  maximum= 483,  avg=  416.70</w:t>
      </w:r>
    </w:p>
    <w:p w14:paraId="4422BD1D"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512,  k=10:  maximum= 803,  avg=  706.12</w:t>
      </w:r>
    </w:p>
    <w:p w14:paraId="03BDDA8E"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1024,  k=10:  maximum= 1336,  avg= 1248.07</w:t>
      </w:r>
    </w:p>
    <w:p w14:paraId="257624F9"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2048,  k=10:  maximum= 2396,  avg= 2303.71</w:t>
      </w:r>
    </w:p>
    <w:p w14:paraId="40751E74" w14:textId="77777777" w:rsidR="00E06E9F" w:rsidRPr="00980941"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4096,  k=10:  maximum= 4522,  avg= 4379.69</w:t>
      </w:r>
    </w:p>
    <w:p w14:paraId="681E123E" w14:textId="24FA9791"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980941">
        <w:rPr>
          <w:rFonts w:ascii="Courier" w:hAnsi="Courier" w:cs="Courier"/>
          <w:color w:val="000000"/>
          <w:sz w:val="20"/>
          <w:szCs w:val="20"/>
        </w:rPr>
        <w:t>n= 8192,  k=10:  maximum= 8633,  avg= 8508.44</w:t>
      </w:r>
    </w:p>
    <w:p w14:paraId="48B3915A"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5641B">
        <w:rPr>
          <w:rFonts w:ascii="Courier" w:hAnsi="Courier" w:cs="Courier"/>
          <w:color w:val="000000"/>
          <w:sz w:val="20"/>
          <w:szCs w:val="20"/>
        </w:rPr>
        <w:lastRenderedPageBreak/>
        <w:t>n=10000,  k=100:  maximum= 16107,  avg=15441.85</w:t>
      </w:r>
    </w:p>
    <w:p w14:paraId="3C955A3C"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
    <w:p w14:paraId="64AEC703" w14:textId="77777777" w:rsidR="00E06E9F"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
    <w:p w14:paraId="2015ACE9" w14:textId="77777777" w:rsidR="00E06E9F" w:rsidRPr="00265C06" w:rsidRDefault="00E06E9F" w:rsidP="00E0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b/>
          <w:color w:val="000000"/>
          <w:sz w:val="20"/>
          <w:szCs w:val="20"/>
        </w:rPr>
      </w:pPr>
      <w:r w:rsidRPr="00265C06">
        <w:rPr>
          <w:rFonts w:ascii="Courier" w:hAnsi="Courier" w:cs="Courier"/>
          <w:b/>
          <w:color w:val="000000"/>
          <w:sz w:val="20"/>
          <w:szCs w:val="20"/>
        </w:rPr>
        <w:t>Constant n</w:t>
      </w:r>
    </w:p>
    <w:p w14:paraId="7A9732EB"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k=1:  maximum= 9999,  avg= 9999.00</w:t>
      </w:r>
    </w:p>
    <w:p w14:paraId="15895E21"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k=2:  maximum= 10031,  avg=10015.42</w:t>
      </w:r>
    </w:p>
    <w:p w14:paraId="51ECDC19"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k=4:  maximum= 10111,  avg=10070.78</w:t>
      </w:r>
    </w:p>
    <w:p w14:paraId="06C48932"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k=8:  maximum= 10318,  avg=10217.52</w:t>
      </w:r>
    </w:p>
    <w:p w14:paraId="3CCFFC09"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k=16:  maximum= 10744,  avg=10574.88</w:t>
      </w:r>
    </w:p>
    <w:p w14:paraId="1204B9F1"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k=32:  maximum= 11636,  avg=11408.34</w:t>
      </w:r>
    </w:p>
    <w:p w14:paraId="5A5E0FC4"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k=64:  maximum= 13709,  avg=13231.47</w:t>
      </w:r>
    </w:p>
    <w:p w14:paraId="658FBB67"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k=65:  maximum= 13873,  avg=13301.36</w:t>
      </w:r>
    </w:p>
    <w:p w14:paraId="56153928"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k=66:  maximum= 13856,  avg=13357.97</w:t>
      </w:r>
    </w:p>
    <w:p w14:paraId="073E8C1A"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k=70:  maximum= 14100,  avg=13611.88</w:t>
      </w:r>
    </w:p>
    <w:p w14:paraId="05916963" w14:textId="77777777" w:rsidR="00E06E9F" w:rsidRPr="00265C06" w:rsidRDefault="00E06E9F" w:rsidP="00E06E9F">
      <w:pPr>
        <w:ind w:left="720"/>
        <w:rPr>
          <w:rFonts w:ascii="Courier" w:hAnsi="Courier"/>
          <w:sz w:val="20"/>
          <w:szCs w:val="20"/>
        </w:rPr>
      </w:pPr>
      <w:r w:rsidRPr="00265C06">
        <w:rPr>
          <w:rFonts w:ascii="Courier" w:hAnsi="Courier"/>
          <w:sz w:val="20"/>
          <w:szCs w:val="20"/>
        </w:rPr>
        <w:t>n=10000,  k=99:  maximum= 16025,  avg=15392.15</w:t>
      </w:r>
    </w:p>
    <w:p w14:paraId="3684A753" w14:textId="77777777" w:rsidR="00E06E9F" w:rsidRDefault="00E06E9F" w:rsidP="00E06E9F">
      <w:pPr>
        <w:ind w:left="720"/>
        <w:rPr>
          <w:rFonts w:ascii="Courier" w:hAnsi="Courier"/>
          <w:sz w:val="20"/>
          <w:szCs w:val="20"/>
        </w:rPr>
      </w:pPr>
      <w:r w:rsidRPr="00265C06">
        <w:rPr>
          <w:rFonts w:ascii="Courier" w:hAnsi="Courier"/>
          <w:sz w:val="20"/>
          <w:szCs w:val="20"/>
        </w:rPr>
        <w:t>n=10000,  k=100:  maximum= 16002,  avg=15427.41</w:t>
      </w:r>
    </w:p>
    <w:p w14:paraId="7CF12F9C" w14:textId="77777777" w:rsidR="00E06E9F" w:rsidRPr="00E06E9F" w:rsidRDefault="00E06E9F" w:rsidP="00E06E9F">
      <w:pPr>
        <w:ind w:left="720"/>
      </w:pPr>
    </w:p>
    <w:p w14:paraId="7DDBF3AD" w14:textId="77777777" w:rsidR="00656967" w:rsidRDefault="00656967" w:rsidP="00D86E27">
      <w:pPr>
        <w:ind w:firstLine="720"/>
      </w:pPr>
      <w:r>
        <w:t xml:space="preserve"> </w:t>
      </w:r>
    </w:p>
    <w:p w14:paraId="7A202BF4" w14:textId="77777777" w:rsidR="00D86E27" w:rsidRPr="00D86E27" w:rsidRDefault="00D86E27" w:rsidP="00D86E27">
      <w:pPr>
        <w:rPr>
          <w:b/>
        </w:rPr>
      </w:pPr>
      <w:r>
        <w:rPr>
          <w:b/>
        </w:rPr>
        <w:t>Analysis:</w:t>
      </w:r>
    </w:p>
    <w:p w14:paraId="3F433670" w14:textId="77777777" w:rsidR="005D2634" w:rsidRPr="005D2634" w:rsidRDefault="005D2634" w:rsidP="00354055">
      <w:pPr>
        <w:rPr>
          <w:b/>
        </w:rPr>
      </w:pPr>
    </w:p>
    <w:p w14:paraId="108C37D7" w14:textId="3646EFAC" w:rsidR="00ED0A8E" w:rsidRDefault="00354055" w:rsidP="00354055">
      <w:r>
        <w:t xml:space="preserve">The strategy our team took was using a min heap that contains the maximum k elements of the dataset, the largest element being a leaf. We also used caching with linear probing to reduce the number of comparisons. </w:t>
      </w:r>
      <w:r w:rsidR="00E06E9F">
        <w:t>Building th</w:t>
      </w:r>
      <w:r w:rsidR="008A31F3">
        <w:t xml:space="preserve">e heap of k elements take k -1 </w:t>
      </w:r>
      <w:r w:rsidR="00E06E9F">
        <w:t xml:space="preserve">compares in the best case and 2 k in worst case. </w:t>
      </w:r>
      <w:r w:rsidR="008A31F3">
        <w:t>Compare the remaining elements to the smallest element always requires n-k compares. If the value is less than the smallest of the max elements, it must replace the min element in the heap and the heap must be re-heapified. This can have zero time or as much as n-k time, each time requiring 2 to 2 log</w:t>
      </w:r>
      <w:r w:rsidR="008A31F3">
        <w:softHyphen/>
      </w:r>
      <w:r w:rsidR="008A31F3">
        <w:rPr>
          <w:vertAlign w:val="subscript"/>
        </w:rPr>
        <w:t xml:space="preserve">2 </w:t>
      </w:r>
      <w:r w:rsidR="008A31F3">
        <w:t xml:space="preserve">k compares each time. In building this heap all necessary compare to pop the elements have been seen and cached. </w:t>
      </w:r>
      <w:r w:rsidR="00F86CEA">
        <w:t>Therefore,</w:t>
      </w:r>
      <w:r w:rsidR="008A31F3">
        <w:t xml:space="preserve"> all the </w:t>
      </w:r>
      <w:r w:rsidR="00F86CEA">
        <w:t xml:space="preserve">k log k compares have been swapped by cache lookups and are not counted. </w:t>
      </w:r>
      <w:r w:rsidR="008A31F3">
        <w:t xml:space="preserve"> </w:t>
      </w:r>
      <w:r>
        <w:t xml:space="preserve">The </w:t>
      </w:r>
      <w:r w:rsidR="00B723E3">
        <w:t>compare</w:t>
      </w:r>
      <w:r w:rsidR="001F574C">
        <w:t xml:space="preserve"> complexity</w:t>
      </w:r>
      <w:r>
        <w:t xml:space="preserve"> for the </w:t>
      </w:r>
      <w:r w:rsidR="00246911">
        <w:t>best</w:t>
      </w:r>
      <w:r>
        <w:t xml:space="preserve"> case ended up being:</w:t>
      </w:r>
    </w:p>
    <w:p w14:paraId="6E46DBB7" w14:textId="77777777" w:rsidR="00354055" w:rsidRPr="00354055" w:rsidRDefault="00E3789C" w:rsidP="00354055">
      <m:oMathPara>
        <m:oMath>
          <m:d>
            <m:dPr>
              <m:ctrlPr>
                <w:rPr>
                  <w:rFonts w:ascii="Cambria Math" w:hAnsi="Cambria Math"/>
                  <w:i/>
                </w:rPr>
              </m:ctrlPr>
            </m:dPr>
            <m:e>
              <m:r>
                <w:rPr>
                  <w:rFonts w:ascii="Cambria Math" w:hAnsi="Cambria Math"/>
                </w:rPr>
                <m:t>k-1</m:t>
              </m:r>
            </m:e>
          </m:d>
          <m:r>
            <w:rPr>
              <w:rFonts w:ascii="Cambria Math" w:hAnsi="Cambria Math"/>
            </w:rPr>
            <m:t>+(n-k)</m:t>
          </m:r>
        </m:oMath>
      </m:oMathPara>
    </w:p>
    <w:p w14:paraId="7148EEBA" w14:textId="77777777" w:rsidR="00354055" w:rsidRDefault="00354055" w:rsidP="00354055">
      <w:r>
        <w:t xml:space="preserve">and on </w:t>
      </w:r>
      <w:r w:rsidR="00246911">
        <w:t>worst</w:t>
      </w:r>
      <w:r>
        <w:t xml:space="preserve"> we have:</w:t>
      </w:r>
    </w:p>
    <w:p w14:paraId="15FB43B8" w14:textId="77777777" w:rsidR="00354055" w:rsidRDefault="00246911" w:rsidP="00354055">
      <w:pPr>
        <w:jc w:val="center"/>
      </w:pPr>
      <m:oMathPara>
        <m:oMath>
          <m:r>
            <w:rPr>
              <w:rFonts w:ascii="Cambria Math" w:hAnsi="Cambria Math"/>
            </w:rPr>
            <m:t>2k+</m:t>
          </m:r>
          <m:d>
            <m:dPr>
              <m:ctrlPr>
                <w:rPr>
                  <w:rFonts w:ascii="Cambria Math" w:hAnsi="Cambria Math"/>
                  <w:i/>
                </w:rPr>
              </m:ctrlPr>
            </m:dPr>
            <m:e>
              <m:r>
                <w:rPr>
                  <w:rFonts w:ascii="Cambria Math" w:hAnsi="Cambria Math"/>
                </w:rPr>
                <m:t>n-k</m:t>
              </m:r>
            </m:e>
          </m:d>
          <m:r>
            <w:rPr>
              <w:rFonts w:ascii="Cambria Math" w:hAnsi="Cambria Math"/>
            </w:rPr>
            <m:t>+(n-k)(2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k</m:t>
                  </m:r>
                </m:e>
              </m:d>
            </m:e>
          </m:func>
          <m:r>
            <w:rPr>
              <w:rFonts w:ascii="Cambria Math" w:hAnsi="Cambria Math"/>
            </w:rPr>
            <m:t>)</m:t>
          </m:r>
        </m:oMath>
      </m:oMathPara>
    </w:p>
    <w:p w14:paraId="743DE6B9" w14:textId="77777777" w:rsidR="00265C06" w:rsidRDefault="00265C06" w:rsidP="00265C06">
      <w:pPr>
        <w:rPr>
          <w:rFonts w:ascii="Courier" w:hAnsi="Courier"/>
          <w:sz w:val="20"/>
          <w:szCs w:val="20"/>
        </w:rPr>
      </w:pPr>
    </w:p>
    <w:p w14:paraId="05C947B7" w14:textId="5A656F5A" w:rsidR="00980941" w:rsidRDefault="00265C06" w:rsidP="00980941">
      <w:pPr>
        <w:rPr>
          <w:rFonts w:ascii="Cambria" w:hAnsi="Cambria"/>
        </w:rPr>
      </w:pPr>
      <w:r>
        <w:rPr>
          <w:rFonts w:ascii="Cambria" w:hAnsi="Cambria"/>
        </w:rPr>
        <w:t xml:space="preserve">These are marginally off because the ideal circumstances to match these complexities rarely happen. </w:t>
      </w:r>
    </w:p>
    <w:p w14:paraId="006DAFAF" w14:textId="07F00EF5" w:rsidR="00F86CEA" w:rsidRDefault="00F86CEA" w:rsidP="00980941">
      <w:pPr>
        <w:rPr>
          <w:rFonts w:ascii="Cambria" w:hAnsi="Cambria"/>
        </w:rPr>
      </w:pPr>
    </w:p>
    <w:p w14:paraId="1F7A716C" w14:textId="1615B87D" w:rsidR="00F86CEA" w:rsidRDefault="00F86CEA" w:rsidP="00980941">
      <w:pPr>
        <w:rPr>
          <w:rFonts w:ascii="Cambria" w:hAnsi="Cambria"/>
          <w:b/>
        </w:rPr>
      </w:pPr>
      <w:r w:rsidRPr="00F86CEA">
        <w:rPr>
          <w:rFonts w:ascii="Cambria" w:hAnsi="Cambria"/>
          <w:b/>
        </w:rPr>
        <w:t>Running the Code:</w:t>
      </w:r>
    </w:p>
    <w:p w14:paraId="5A534696" w14:textId="669EF69B" w:rsidR="00F86CEA" w:rsidRDefault="00F86CEA" w:rsidP="00980941">
      <w:pPr>
        <w:rPr>
          <w:rFonts w:ascii="Cambria" w:hAnsi="Cambria"/>
        </w:rPr>
      </w:pPr>
      <w:r w:rsidRPr="00F86CEA">
        <w:rPr>
          <w:rFonts w:ascii="Cambria" w:hAnsi="Cambria"/>
        </w:rPr>
        <w:t>Follow the Evaluation Process</w:t>
      </w:r>
      <w:r>
        <w:rPr>
          <w:rFonts w:ascii="Cambria" w:hAnsi="Cambria"/>
        </w:rPr>
        <w:t xml:space="preserve"> as describe in the project specifications.:</w:t>
      </w:r>
    </w:p>
    <w:p w14:paraId="066D330E" w14:textId="28A978B5" w:rsidR="00F86CEA" w:rsidRPr="00F86CEA" w:rsidRDefault="00F86CEA" w:rsidP="00F86CEA">
      <w:pPr>
        <w:pStyle w:val="ListParagraph"/>
        <w:numPr>
          <w:ilvl w:val="0"/>
          <w:numId w:val="1"/>
        </w:numPr>
        <w:rPr>
          <w:rFonts w:ascii="Cambria" w:hAnsi="Cambria"/>
        </w:rPr>
      </w:pPr>
      <w:r w:rsidRPr="00F86CEA">
        <w:rPr>
          <w:rFonts w:ascii="Cambria" w:hAnsi="Cambria"/>
        </w:rPr>
        <w:t>Place your doalg.c file in his directory that contains the class-supplied files: MAIN.c and COMPARE.c</w:t>
      </w:r>
    </w:p>
    <w:p w14:paraId="7B677B49" w14:textId="7CA64D3D" w:rsidR="00F86CEA" w:rsidRDefault="00F86CEA" w:rsidP="00F86CEA">
      <w:pPr>
        <w:pStyle w:val="ListParagraph"/>
        <w:numPr>
          <w:ilvl w:val="0"/>
          <w:numId w:val="1"/>
        </w:numPr>
        <w:rPr>
          <w:rFonts w:ascii="Cambria" w:hAnsi="Cambria"/>
        </w:rPr>
      </w:pPr>
      <w:r w:rsidRPr="00F86CEA">
        <w:rPr>
          <w:rFonts w:ascii="Cambria" w:hAnsi="Cambria"/>
        </w:rPr>
        <w:t>Compile the program on Linux using the command: gcc MAIN.c -o MAIN</w:t>
      </w:r>
    </w:p>
    <w:p w14:paraId="1FA18146" w14:textId="00F83CF6" w:rsidR="00F86CEA" w:rsidRPr="00F86CEA" w:rsidRDefault="00F86CEA" w:rsidP="00F86CEA">
      <w:pPr>
        <w:numPr>
          <w:ilvl w:val="0"/>
          <w:numId w:val="1"/>
        </w:numPr>
        <w:spacing w:before="100" w:beforeAutospacing="1" w:after="100" w:afterAutospacing="1"/>
        <w:rPr>
          <w:rFonts w:ascii="Arial" w:eastAsia="Times New Roman" w:hAnsi="Arial" w:cs="Arial"/>
          <w:color w:val="000000"/>
          <w:sz w:val="21"/>
          <w:szCs w:val="21"/>
        </w:rPr>
      </w:pPr>
      <w:r w:rsidRPr="00F86CEA">
        <w:rPr>
          <w:rFonts w:ascii="Arial" w:eastAsia="Times New Roman" w:hAnsi="Arial" w:cs="Arial"/>
          <w:color w:val="000000"/>
          <w:sz w:val="21"/>
          <w:szCs w:val="21"/>
        </w:rPr>
        <w:t>Run the program using the command: </w:t>
      </w:r>
      <w:r w:rsidRPr="00F86CEA">
        <w:rPr>
          <w:rFonts w:ascii="Courier New" w:eastAsia="Times New Roman" w:hAnsi="Courier New" w:cs="Courier New"/>
          <w:color w:val="000000"/>
          <w:sz w:val="20"/>
          <w:szCs w:val="20"/>
        </w:rPr>
        <w:t>MAIN &gt; output</w:t>
      </w:r>
    </w:p>
    <w:p w14:paraId="4E47477D" w14:textId="158C9056" w:rsidR="00F86CEA" w:rsidRPr="00F86CEA" w:rsidRDefault="00F86CEA" w:rsidP="00F86CEA">
      <w:pPr>
        <w:rPr>
          <w:rFonts w:ascii="Cambria" w:hAnsi="Cambria"/>
          <w:b/>
        </w:rPr>
      </w:pPr>
      <w:r w:rsidRPr="00F86CEA">
        <w:rPr>
          <w:rFonts w:ascii="Cambria" w:hAnsi="Cambria"/>
          <w:b/>
        </w:rPr>
        <w:lastRenderedPageBreak/>
        <w:t>Other Note</w:t>
      </w:r>
      <w:r>
        <w:rPr>
          <w:rFonts w:ascii="Cambria" w:hAnsi="Cambria"/>
          <w:b/>
        </w:rPr>
        <w:t>s</w:t>
      </w:r>
      <w:r w:rsidRPr="00F86CEA">
        <w:rPr>
          <w:rFonts w:ascii="Cambria" w:hAnsi="Cambria"/>
          <w:b/>
        </w:rPr>
        <w:t>:</w:t>
      </w:r>
    </w:p>
    <w:p w14:paraId="35815EAF" w14:textId="51B989BA" w:rsidR="00F86CEA" w:rsidRPr="000C1999" w:rsidRDefault="00F86CEA" w:rsidP="000C1999">
      <w:pPr>
        <w:pStyle w:val="ListParagraph"/>
        <w:numPr>
          <w:ilvl w:val="0"/>
          <w:numId w:val="1"/>
        </w:numPr>
        <w:autoSpaceDE w:val="0"/>
        <w:autoSpaceDN w:val="0"/>
        <w:adjustRightInd w:val="0"/>
        <w:rPr>
          <w:rFonts w:ascii="Consolas" w:hAnsi="Consolas" w:cs="Consolas"/>
          <w:color w:val="008000"/>
          <w:sz w:val="19"/>
          <w:szCs w:val="19"/>
        </w:rPr>
      </w:pPr>
      <w:r w:rsidRPr="000C1999">
        <w:rPr>
          <w:rFonts w:ascii="Cambria" w:hAnsi="Cambria"/>
        </w:rPr>
        <w:t xml:space="preserve">The caching implementation used a self-designed linear probing hash map. </w:t>
      </w:r>
      <w:r w:rsidR="000C1999" w:rsidRPr="000C1999">
        <w:rPr>
          <w:rFonts w:ascii="Cambria" w:hAnsi="Cambria"/>
        </w:rPr>
        <w:t xml:space="preserve">The hashing function was taken from </w:t>
      </w:r>
      <w:hyperlink r:id="rId7" w:history="1">
        <w:r w:rsidR="000C1999" w:rsidRPr="000C1999">
          <w:rPr>
            <w:rFonts w:ascii="Cambria" w:hAnsi="Cambria"/>
          </w:rPr>
          <w:t>http://stackoverflow.com/questions/664014/what-integer-hash-function-are-good-that-accepts-an-integer-hash-key</w:t>
        </w:r>
      </w:hyperlink>
      <w:r w:rsidR="000C1999" w:rsidRPr="000C1999">
        <w:rPr>
          <w:rFonts w:ascii="Cambria" w:hAnsi="Cambria"/>
        </w:rPr>
        <w:t xml:space="preserve"> which is Knuth's multiplicative method</w:t>
      </w:r>
      <w:r w:rsidR="000C1999" w:rsidRPr="000C1999">
        <w:rPr>
          <w:rFonts w:ascii="Consolas" w:hAnsi="Consolas" w:cs="Consolas"/>
          <w:color w:val="008000"/>
          <w:sz w:val="19"/>
          <w:szCs w:val="19"/>
          <w:highlight w:val="white"/>
        </w:rPr>
        <w:t xml:space="preserve">. </w:t>
      </w:r>
    </w:p>
    <w:p w14:paraId="21101FDF" w14:textId="256E41FF" w:rsidR="000C1999" w:rsidRDefault="000C1999" w:rsidP="000C1999">
      <w:pPr>
        <w:pStyle w:val="ListParagraph"/>
        <w:numPr>
          <w:ilvl w:val="0"/>
          <w:numId w:val="1"/>
        </w:numPr>
        <w:autoSpaceDE w:val="0"/>
        <w:autoSpaceDN w:val="0"/>
        <w:adjustRightInd w:val="0"/>
        <w:rPr>
          <w:rFonts w:ascii="Cambria" w:hAnsi="Cambria"/>
        </w:rPr>
      </w:pPr>
      <w:r w:rsidRPr="000C1999">
        <w:rPr>
          <w:rFonts w:ascii="Cambria" w:hAnsi="Cambria"/>
        </w:rPr>
        <w:t>Other Implementations</w:t>
      </w:r>
      <w:r>
        <w:rPr>
          <w:rFonts w:ascii="Cambria" w:hAnsi="Cambria"/>
        </w:rPr>
        <w:t xml:space="preserve"> we coded are turned in under folder “</w:t>
      </w:r>
      <w:r w:rsidRPr="000C1999">
        <w:rPr>
          <w:rFonts w:ascii="Cambria" w:hAnsi="Cambria"/>
        </w:rPr>
        <w:t>Other Implementations</w:t>
      </w:r>
      <w:r>
        <w:rPr>
          <w:rFonts w:ascii="Cambria" w:hAnsi="Cambria"/>
        </w:rPr>
        <w:t>”</w:t>
      </w:r>
    </w:p>
    <w:p w14:paraId="3CAF5606" w14:textId="77777777" w:rsidR="000C1999" w:rsidRDefault="000C1999" w:rsidP="000C1999">
      <w:pPr>
        <w:autoSpaceDE w:val="0"/>
        <w:autoSpaceDN w:val="0"/>
        <w:adjustRightInd w:val="0"/>
        <w:rPr>
          <w:rFonts w:ascii="Cambria" w:hAnsi="Cambria"/>
          <w:b/>
        </w:rPr>
      </w:pPr>
    </w:p>
    <w:p w14:paraId="11E68A6A" w14:textId="3BB4D77D" w:rsidR="000C1999" w:rsidRPr="000C1999" w:rsidRDefault="000C1999" w:rsidP="000C1999">
      <w:pPr>
        <w:autoSpaceDE w:val="0"/>
        <w:autoSpaceDN w:val="0"/>
        <w:adjustRightInd w:val="0"/>
        <w:rPr>
          <w:rFonts w:ascii="Cambria" w:hAnsi="Cambria"/>
          <w:b/>
        </w:rPr>
      </w:pPr>
      <w:r w:rsidRPr="000C1999">
        <w:rPr>
          <w:rFonts w:ascii="Cambria" w:hAnsi="Cambria"/>
          <w:b/>
        </w:rPr>
        <w:t>Conclusion:</w:t>
      </w:r>
    </w:p>
    <w:p w14:paraId="0AFAC18D" w14:textId="77777777" w:rsidR="000C1999" w:rsidRPr="000C1999" w:rsidRDefault="000C1999" w:rsidP="000C1999">
      <w:pPr>
        <w:autoSpaceDE w:val="0"/>
        <w:autoSpaceDN w:val="0"/>
        <w:adjustRightInd w:val="0"/>
        <w:rPr>
          <w:rFonts w:ascii="Cambria" w:hAnsi="Cambria"/>
        </w:rPr>
      </w:pPr>
    </w:p>
    <w:p w14:paraId="12EE2708" w14:textId="6FAB3157" w:rsidR="00F86CEA" w:rsidRPr="000144BA" w:rsidRDefault="000C1999" w:rsidP="000144BA">
      <w:r>
        <w:rPr>
          <w:rFonts w:ascii="Cambria" w:hAnsi="Cambria"/>
        </w:rPr>
        <w:t xml:space="preserve">This problem has various solutions ranging from </w:t>
      </w:r>
      <w:r w:rsidR="00E3789C">
        <w:rPr>
          <w:rFonts w:ascii="Cambria" w:hAnsi="Cambria"/>
        </w:rPr>
        <w:t>O(kn</w:t>
      </w:r>
      <w:r>
        <w:rPr>
          <w:rFonts w:ascii="Cambria" w:hAnsi="Cambria"/>
        </w:rPr>
        <w:t xml:space="preserve"> ) to O(n log k). The best solution we found is to use a minimum heap to store the </w:t>
      </w:r>
      <w:r w:rsidRPr="000C1999">
        <w:rPr>
          <w:rFonts w:ascii="Cambria" w:hAnsi="Cambria"/>
        </w:rPr>
        <w:t>largest</w:t>
      </w:r>
      <w:r>
        <w:rPr>
          <w:rFonts w:ascii="Cambria" w:hAnsi="Cambria"/>
        </w:rPr>
        <w:t xml:space="preserve"> values then remove them from the heap to sort them. This has the best case performance of (k-1) +(n-k)</w:t>
      </w:r>
      <m:oMath>
        <m:r>
          <w:rPr>
            <w:rFonts w:ascii="Cambria Math" w:hAnsi="Cambria Math"/>
          </w:rPr>
          <m:t xml:space="preserve"> </m:t>
        </m:r>
      </m:oMath>
      <w:r w:rsidR="000144BA">
        <w:rPr>
          <w:rFonts w:ascii="Cambria" w:hAnsi="Cambria"/>
        </w:rPr>
        <w:t>and worst performance of 2k +(n-k) +(n-k)(2 log</w:t>
      </w:r>
      <w:r w:rsidR="000144BA">
        <w:rPr>
          <w:rFonts w:ascii="Cambria" w:hAnsi="Cambria"/>
          <w:vertAlign w:val="subscript"/>
        </w:rPr>
        <w:t>2</w:t>
      </w:r>
      <w:r w:rsidR="000144BA">
        <w:rPr>
          <w:rFonts w:ascii="Cambria" w:hAnsi="Cambria"/>
        </w:rPr>
        <w:t xml:space="preserve"> k ). These extreme cases are very rare. The average case is believed to lie around n + .5k n log</w:t>
      </w:r>
      <w:r w:rsidR="000144BA">
        <w:rPr>
          <w:rFonts w:ascii="Cambria" w:hAnsi="Cambria"/>
          <w:vertAlign w:val="subscript"/>
        </w:rPr>
        <w:t xml:space="preserve">2 </w:t>
      </w:r>
      <w:r w:rsidR="00E3789C">
        <w:rPr>
          <w:rFonts w:ascii="Cambria" w:hAnsi="Cambria"/>
        </w:rPr>
        <w:t>k + k log</w:t>
      </w:r>
      <w:r w:rsidR="000144BA">
        <w:rPr>
          <w:rFonts w:ascii="Cambria" w:hAnsi="Cambria"/>
          <w:vertAlign w:val="subscript"/>
        </w:rPr>
        <w:t xml:space="preserve">2 </w:t>
      </w:r>
      <w:r w:rsidR="000144BA">
        <w:rPr>
          <w:rFonts w:ascii="Cambria" w:hAnsi="Cambria"/>
        </w:rPr>
        <w:t xml:space="preserve">k. but imperial evidence show that it is actually much lower. </w:t>
      </w:r>
      <w:bookmarkStart w:id="0" w:name="_GoBack"/>
      <w:bookmarkEnd w:id="0"/>
    </w:p>
    <w:sectPr w:rsidR="00F86CEA" w:rsidRPr="000144BA" w:rsidSect="001C353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C0324" w14:textId="77777777" w:rsidR="00656967" w:rsidRDefault="00656967" w:rsidP="00CF41FA">
      <w:r>
        <w:separator/>
      </w:r>
    </w:p>
  </w:endnote>
  <w:endnote w:type="continuationSeparator" w:id="0">
    <w:p w14:paraId="51714E93" w14:textId="77777777" w:rsidR="00656967" w:rsidRDefault="00656967" w:rsidP="00CF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01578" w14:textId="77777777" w:rsidR="00656967" w:rsidRDefault="00656967" w:rsidP="00CF41FA">
      <w:r>
        <w:separator/>
      </w:r>
    </w:p>
  </w:footnote>
  <w:footnote w:type="continuationSeparator" w:id="0">
    <w:p w14:paraId="5A6459F5" w14:textId="77777777" w:rsidR="00656967" w:rsidRDefault="00656967" w:rsidP="00CF4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8BB19" w14:textId="77777777" w:rsidR="00656967" w:rsidRDefault="00656967">
    <w:pPr>
      <w:pStyle w:val="Header"/>
    </w:pPr>
    <w:r>
      <w:t>Shaun McThomas</w:t>
    </w:r>
  </w:p>
  <w:p w14:paraId="023EB3D5" w14:textId="77777777" w:rsidR="00656967" w:rsidRDefault="00656967">
    <w:pPr>
      <w:pStyle w:val="Header"/>
    </w:pPr>
    <w:r>
      <w:t xml:space="preserve">Ian Schweer </w:t>
    </w:r>
  </w:p>
  <w:p w14:paraId="3A85AEB2" w14:textId="77777777" w:rsidR="00656967" w:rsidRDefault="00656967">
    <w:pPr>
      <w:pStyle w:val="Header"/>
    </w:pPr>
    <w:r>
      <w:t>CS 165</w:t>
    </w:r>
  </w:p>
  <w:p w14:paraId="358BC4F9" w14:textId="044C4C83" w:rsidR="00656967" w:rsidRDefault="00E3789C">
    <w:pPr>
      <w:pStyle w:val="Header"/>
    </w:pPr>
    <w:r>
      <w:t>Project 1</w:t>
    </w:r>
    <w:r w:rsidR="00656967">
      <w:t>: Selection</w:t>
    </w:r>
  </w:p>
  <w:p w14:paraId="4E105AEC" w14:textId="77777777" w:rsidR="00656967" w:rsidRDefault="00656967">
    <w:pPr>
      <w:pStyle w:val="Header"/>
    </w:pPr>
    <w:r>
      <w:t>04/13/2016</w:t>
    </w:r>
  </w:p>
  <w:p w14:paraId="647D0119" w14:textId="77777777" w:rsidR="00656967" w:rsidRDefault="00656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79C6"/>
    <w:multiLevelType w:val="hybridMultilevel"/>
    <w:tmpl w:val="31BEBC2A"/>
    <w:lvl w:ilvl="0" w:tplc="4B8831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55D52"/>
    <w:multiLevelType w:val="multilevel"/>
    <w:tmpl w:val="A28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8E"/>
    <w:rsid w:val="000144BA"/>
    <w:rsid w:val="000C1999"/>
    <w:rsid w:val="001C3534"/>
    <w:rsid w:val="001F574C"/>
    <w:rsid w:val="00246911"/>
    <w:rsid w:val="00265C06"/>
    <w:rsid w:val="00354055"/>
    <w:rsid w:val="005D2634"/>
    <w:rsid w:val="00656967"/>
    <w:rsid w:val="008A31F3"/>
    <w:rsid w:val="00980941"/>
    <w:rsid w:val="00A30B12"/>
    <w:rsid w:val="00B723E3"/>
    <w:rsid w:val="00CF41FA"/>
    <w:rsid w:val="00D5641B"/>
    <w:rsid w:val="00D86E27"/>
    <w:rsid w:val="00E06E9F"/>
    <w:rsid w:val="00E3789C"/>
    <w:rsid w:val="00ED0A8E"/>
    <w:rsid w:val="00F86CEA"/>
    <w:rsid w:val="00FA3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E6BAA"/>
  <w14:defaultImageDpi w14:val="300"/>
  <w15:docId w15:val="{0D6E7C0C-312C-4AE0-BFBF-07D415EF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055"/>
    <w:rPr>
      <w:color w:val="808080"/>
    </w:rPr>
  </w:style>
  <w:style w:type="paragraph" w:styleId="BalloonText">
    <w:name w:val="Balloon Text"/>
    <w:basedOn w:val="Normal"/>
    <w:link w:val="BalloonTextChar"/>
    <w:uiPriority w:val="99"/>
    <w:semiHidden/>
    <w:unhideWhenUsed/>
    <w:rsid w:val="003540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405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D5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641B"/>
    <w:rPr>
      <w:rFonts w:ascii="Courier" w:hAnsi="Courier" w:cs="Courier"/>
      <w:sz w:val="20"/>
      <w:szCs w:val="20"/>
    </w:rPr>
  </w:style>
  <w:style w:type="paragraph" w:styleId="Header">
    <w:name w:val="header"/>
    <w:basedOn w:val="Normal"/>
    <w:link w:val="HeaderChar"/>
    <w:uiPriority w:val="99"/>
    <w:unhideWhenUsed/>
    <w:rsid w:val="00CF41FA"/>
    <w:pPr>
      <w:tabs>
        <w:tab w:val="center" w:pos="4320"/>
        <w:tab w:val="right" w:pos="8640"/>
      </w:tabs>
    </w:pPr>
  </w:style>
  <w:style w:type="character" w:customStyle="1" w:styleId="HeaderChar">
    <w:name w:val="Header Char"/>
    <w:basedOn w:val="DefaultParagraphFont"/>
    <w:link w:val="Header"/>
    <w:uiPriority w:val="99"/>
    <w:rsid w:val="00CF41FA"/>
  </w:style>
  <w:style w:type="paragraph" w:styleId="Footer">
    <w:name w:val="footer"/>
    <w:basedOn w:val="Normal"/>
    <w:link w:val="FooterChar"/>
    <w:uiPriority w:val="99"/>
    <w:unhideWhenUsed/>
    <w:rsid w:val="00CF41FA"/>
    <w:pPr>
      <w:tabs>
        <w:tab w:val="center" w:pos="4320"/>
        <w:tab w:val="right" w:pos="8640"/>
      </w:tabs>
    </w:pPr>
  </w:style>
  <w:style w:type="character" w:customStyle="1" w:styleId="FooterChar">
    <w:name w:val="Footer Char"/>
    <w:basedOn w:val="DefaultParagraphFont"/>
    <w:link w:val="Footer"/>
    <w:uiPriority w:val="99"/>
    <w:rsid w:val="00CF41FA"/>
  </w:style>
  <w:style w:type="paragraph" w:styleId="ListParagraph">
    <w:name w:val="List Paragraph"/>
    <w:basedOn w:val="Normal"/>
    <w:uiPriority w:val="34"/>
    <w:qFormat/>
    <w:rsid w:val="00F86CEA"/>
    <w:pPr>
      <w:ind w:left="720"/>
      <w:contextualSpacing/>
    </w:pPr>
  </w:style>
  <w:style w:type="character" w:customStyle="1" w:styleId="apple-converted-space">
    <w:name w:val="apple-converted-space"/>
    <w:basedOn w:val="DefaultParagraphFont"/>
    <w:rsid w:val="00F86CEA"/>
  </w:style>
  <w:style w:type="character" w:styleId="HTMLTypewriter">
    <w:name w:val="HTML Typewriter"/>
    <w:basedOn w:val="DefaultParagraphFont"/>
    <w:uiPriority w:val="99"/>
    <w:semiHidden/>
    <w:unhideWhenUsed/>
    <w:rsid w:val="00F86CEA"/>
    <w:rPr>
      <w:rFonts w:ascii="Courier New" w:eastAsia="Times New Roman" w:hAnsi="Courier New" w:cs="Courier New"/>
      <w:sz w:val="20"/>
      <w:szCs w:val="20"/>
    </w:rPr>
  </w:style>
  <w:style w:type="character" w:styleId="Hyperlink">
    <w:name w:val="Hyperlink"/>
    <w:basedOn w:val="DefaultParagraphFont"/>
    <w:uiPriority w:val="99"/>
    <w:unhideWhenUsed/>
    <w:rsid w:val="000C1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2290">
      <w:bodyDiv w:val="1"/>
      <w:marLeft w:val="0"/>
      <w:marRight w:val="0"/>
      <w:marTop w:val="0"/>
      <w:marBottom w:val="0"/>
      <w:divBdr>
        <w:top w:val="none" w:sz="0" w:space="0" w:color="auto"/>
        <w:left w:val="none" w:sz="0" w:space="0" w:color="auto"/>
        <w:bottom w:val="none" w:sz="0" w:space="0" w:color="auto"/>
        <w:right w:val="none" w:sz="0" w:space="0" w:color="auto"/>
      </w:divBdr>
    </w:div>
    <w:div w:id="388578194">
      <w:bodyDiv w:val="1"/>
      <w:marLeft w:val="0"/>
      <w:marRight w:val="0"/>
      <w:marTop w:val="0"/>
      <w:marBottom w:val="0"/>
      <w:divBdr>
        <w:top w:val="none" w:sz="0" w:space="0" w:color="auto"/>
        <w:left w:val="none" w:sz="0" w:space="0" w:color="auto"/>
        <w:bottom w:val="none" w:sz="0" w:space="0" w:color="auto"/>
        <w:right w:val="none" w:sz="0" w:space="0" w:color="auto"/>
      </w:divBdr>
    </w:div>
    <w:div w:id="458687982">
      <w:bodyDiv w:val="1"/>
      <w:marLeft w:val="0"/>
      <w:marRight w:val="0"/>
      <w:marTop w:val="0"/>
      <w:marBottom w:val="0"/>
      <w:divBdr>
        <w:top w:val="none" w:sz="0" w:space="0" w:color="auto"/>
        <w:left w:val="none" w:sz="0" w:space="0" w:color="auto"/>
        <w:bottom w:val="none" w:sz="0" w:space="0" w:color="auto"/>
        <w:right w:val="none" w:sz="0" w:space="0" w:color="auto"/>
      </w:divBdr>
    </w:div>
    <w:div w:id="849103248">
      <w:bodyDiv w:val="1"/>
      <w:marLeft w:val="0"/>
      <w:marRight w:val="0"/>
      <w:marTop w:val="0"/>
      <w:marBottom w:val="0"/>
      <w:divBdr>
        <w:top w:val="none" w:sz="0" w:space="0" w:color="auto"/>
        <w:left w:val="none" w:sz="0" w:space="0" w:color="auto"/>
        <w:bottom w:val="none" w:sz="0" w:space="0" w:color="auto"/>
        <w:right w:val="none" w:sz="0" w:space="0" w:color="auto"/>
      </w:divBdr>
    </w:div>
    <w:div w:id="888809649">
      <w:bodyDiv w:val="1"/>
      <w:marLeft w:val="0"/>
      <w:marRight w:val="0"/>
      <w:marTop w:val="0"/>
      <w:marBottom w:val="0"/>
      <w:divBdr>
        <w:top w:val="none" w:sz="0" w:space="0" w:color="auto"/>
        <w:left w:val="none" w:sz="0" w:space="0" w:color="auto"/>
        <w:bottom w:val="none" w:sz="0" w:space="0" w:color="auto"/>
        <w:right w:val="none" w:sz="0" w:space="0" w:color="auto"/>
      </w:divBdr>
    </w:div>
    <w:div w:id="889808028">
      <w:bodyDiv w:val="1"/>
      <w:marLeft w:val="0"/>
      <w:marRight w:val="0"/>
      <w:marTop w:val="0"/>
      <w:marBottom w:val="0"/>
      <w:divBdr>
        <w:top w:val="none" w:sz="0" w:space="0" w:color="auto"/>
        <w:left w:val="none" w:sz="0" w:space="0" w:color="auto"/>
        <w:bottom w:val="none" w:sz="0" w:space="0" w:color="auto"/>
        <w:right w:val="none" w:sz="0" w:space="0" w:color="auto"/>
      </w:divBdr>
    </w:div>
    <w:div w:id="1640497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ckoverflow.com/questions/664014/what-integer-hash-function-are-good-that-accepts-an-integer-hash-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Shaun McThomas</cp:lastModifiedBy>
  <cp:revision>3</cp:revision>
  <cp:lastPrinted>2016-04-12T18:35:00Z</cp:lastPrinted>
  <dcterms:created xsi:type="dcterms:W3CDTF">2016-04-12T18:29:00Z</dcterms:created>
  <dcterms:modified xsi:type="dcterms:W3CDTF">2016-04-13T08:46:00Z</dcterms:modified>
</cp:coreProperties>
</file>