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7513"/>
        <w:gridCol w:w="2557"/>
      </w:tblGrid>
      <w:tr w:rsidR="00917168" w14:paraId="586538DB" w14:textId="77777777" w:rsidTr="00917168">
        <w:tc>
          <w:tcPr>
            <w:tcW w:w="7513" w:type="dxa"/>
          </w:tcPr>
          <w:p w14:paraId="2164B0D4" w14:textId="528970F1" w:rsidR="00917168" w:rsidRDefault="00296B96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begin">
                <w:ffData>
                  <w:name w:val="Texto8"/>
                  <w:enabled/>
                  <w:calcOnExit w:val="0"/>
                  <w:textInput>
                    <w:default w:val="Hariom Enterprises"/>
                    <w:format w:val="1ª letra de cada pal. em maiúsc."/>
                  </w:textInput>
                </w:ffData>
              </w:fldChar>
            </w:r>
            <w:bookmarkStart w:id="0" w:name="Texto8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Hariom Enterprises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end"/>
            </w:r>
            <w:bookmarkEnd w:id="0"/>
          </w:p>
          <w:p w14:paraId="2257D02A" w14:textId="77777777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31504404" w14:textId="23D0DBD3" w:rsidR="004465F2" w:rsidRDefault="004465F2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Name: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>
                    <w:default w:val="Tejas Sutar"/>
                  </w:textInput>
                </w:ffData>
              </w:fldChar>
            </w:r>
            <w:bookmarkStart w:id="1" w:name="Texto11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Tejas Sutar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1"/>
          </w:p>
          <w:p w14:paraId="2EE06E90" w14:textId="55D3BEFB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Street Address: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2/584 Hariom Industries, Ganesh nagar, 2nd Lane, Ichalkaranji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22/584 Hariom Industries, Ganesh nagar, 2nd Lane, Ichalkaranji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72FE50F8" w14:textId="5588990D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chalkaranji, Maharashtra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Ichalkaranji, Maharashtra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21751EF3" w14:textId="61398818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default w:val="416115"/>
                  </w:textInput>
                </w:ffData>
              </w:fldChar>
            </w:r>
            <w:bookmarkStart w:id="2" w:name="Texto4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416115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2"/>
          </w:p>
          <w:p w14:paraId="6BE2459D" w14:textId="6D226738" w:rsidR="009A00D6" w:rsidRPr="008F6939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693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Phone: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begin">
                <w:ffData>
                  <w:name w:val="Texto12"/>
                  <w:enabled/>
                  <w:calcOnExit w:val="0"/>
                  <w:textInput>
                    <w:default w:val="+917875454612"/>
                  </w:textInput>
                </w:ffData>
              </w:fldChar>
            </w:r>
            <w:bookmarkStart w:id="3" w:name="Texto12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pt-BR"/>
              </w:rPr>
              <w:t>+917875454612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end"/>
            </w:r>
            <w:bookmarkEnd w:id="3"/>
          </w:p>
          <w:p w14:paraId="253116A3" w14:textId="1B93B321" w:rsidR="00917168" w:rsidRPr="009A00D6" w:rsidRDefault="00917168" w:rsidP="00917168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9A00D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E-mail: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riom.enterprises96@gmail.com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hariom.enterprises96@gmail.com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557" w:type="dxa"/>
          </w:tcPr>
          <w:p w14:paraId="673E3431" w14:textId="57F10A2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  <w:r w:rsidRPr="00E34734">
              <w:rPr>
                <w:rFonts w:ascii="Arial" w:hAnsi="Arial" w:cs="Arial"/>
                <w:b/>
                <w:color w:val="1F4E79" w:themeColor="accent5" w:themeShade="80"/>
                <w:sz w:val="52"/>
                <w:szCs w:val="52"/>
              </w:rPr>
              <w:t>INVOICE</w:t>
            </w:r>
          </w:p>
        </w:tc>
      </w:tr>
    </w:tbl>
    <w:p w14:paraId="3E430978" w14:textId="77777777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9D2FA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E314B1">
        <w:trPr>
          <w:trHeight w:val="510"/>
        </w:trPr>
        <w:tc>
          <w:tcPr>
            <w:tcW w:w="5035" w:type="dxa"/>
            <w:shd w:val="clear" w:color="auto" w:fill="A9D2FA"/>
            <w:vAlign w:val="center"/>
          </w:tcPr>
          <w:p w14:paraId="5BB8BFE3" w14:textId="2DEF8C97" w:rsidR="0031507F" w:rsidRDefault="0031507F" w:rsidP="0031507F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{{ </w:t>
            </w:r>
            <w:proofErr w:type="spellStart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bill</w:t>
            </w:r>
            <w:proofErr w:type="gramEnd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_no</w:t>
            </w:r>
            <w:proofErr w:type="spellEnd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}}</w:t>
            </w:r>
          </w:p>
        </w:tc>
        <w:tc>
          <w:tcPr>
            <w:tcW w:w="5035" w:type="dxa"/>
            <w:shd w:val="clear" w:color="auto" w:fill="A9D2FA"/>
            <w:vAlign w:val="center"/>
          </w:tcPr>
          <w:p w14:paraId="59A643A0" w14:textId="625AE950" w:rsidR="0031507F" w:rsidRDefault="0031507F" w:rsidP="0031507F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proofErr w:type="gramStart"/>
            <w:r w:rsidR="0036232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</w:t>
            </w:r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 date</w:t>
            </w:r>
            <w:proofErr w:type="gramEnd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}</w:t>
            </w:r>
            <w:r w:rsidR="0036232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38B9157D" w14:textId="5FFF3B4B" w:rsidR="0031507F" w:rsidRDefault="0031507F" w:rsidP="00917168">
      <w:pPr>
        <w:rPr>
          <w:rFonts w:ascii="Arial" w:hAnsi="Arial" w:cs="Arial"/>
        </w:rPr>
      </w:pPr>
    </w:p>
    <w:p w14:paraId="3D306124" w14:textId="53835A48" w:rsidR="00E314B1" w:rsidRDefault="00E314B1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D705FB">
        <w:rPr>
          <w:rFonts w:ascii="Arial" w:hAnsi="Arial" w:cs="Arial"/>
          <w:b/>
          <w:color w:val="0D0D0D" w:themeColor="text1" w:themeTint="F2"/>
          <w:sz w:val="22"/>
          <w:szCs w:val="20"/>
        </w:rPr>
        <w:t>Bill to</w:t>
      </w:r>
      <w:r w:rsidR="00330BCA" w:rsidRPr="00D705FB">
        <w:rPr>
          <w:rFonts w:ascii="Arial" w:hAnsi="Arial" w:cs="Arial"/>
          <w:b/>
          <w:color w:val="0D0D0D" w:themeColor="text1" w:themeTint="F2"/>
          <w:sz w:val="22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5A17DBB9" w14:textId="68E62CA1" w:rsidR="004E6C16" w:rsidRDefault="00E314B1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D705FB">
        <w:rPr>
          <w:rFonts w:ascii="Arial" w:hAnsi="Arial" w:cs="Arial"/>
          <w:b/>
          <w:color w:val="0D0D0D" w:themeColor="text1" w:themeTint="F2"/>
          <w:sz w:val="20"/>
          <w:szCs w:val="20"/>
        </w:rPr>
        <w:t>Name</w:t>
      </w: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gramStart"/>
      <w:r w:rsidR="004E69ED">
        <w:rPr>
          <w:rFonts w:ascii="Arial" w:hAnsi="Arial" w:cs="Arial"/>
          <w:color w:val="0D0D0D" w:themeColor="text1" w:themeTint="F2"/>
          <w:sz w:val="20"/>
          <w:szCs w:val="20"/>
        </w:rPr>
        <w:t>{{ name</w:t>
      </w:r>
      <w:proofErr w:type="gramEnd"/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}}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</w:t>
      </w:r>
    </w:p>
    <w:p w14:paraId="5F07B8FF" w14:textId="3A3C77B8" w:rsidR="004E6C16" w:rsidRDefault="004E6C16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D705FB">
        <w:rPr>
          <w:rFonts w:ascii="Arial" w:hAnsi="Arial" w:cs="Arial"/>
          <w:b/>
          <w:color w:val="0D0D0D" w:themeColor="text1" w:themeTint="F2"/>
          <w:sz w:val="20"/>
          <w:szCs w:val="20"/>
        </w:rPr>
        <w:t>Email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color w:val="0D0D0D" w:themeColor="text1" w:themeTint="F2"/>
          <w:sz w:val="20"/>
          <w:szCs w:val="20"/>
        </w:rPr>
        <w:t>{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>{ email</w:t>
      </w:r>
      <w:proofErr w:type="gramEnd"/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}}</w:t>
      </w:r>
    </w:p>
    <w:p w14:paraId="040B6D63" w14:textId="47239305" w:rsidR="00E314B1" w:rsidRPr="0031507F" w:rsidRDefault="004E6C16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D705FB">
        <w:rPr>
          <w:rFonts w:ascii="Arial" w:hAnsi="Arial" w:cs="Arial"/>
          <w:b/>
          <w:color w:val="0D0D0D" w:themeColor="text1" w:themeTint="F2"/>
          <w:sz w:val="20"/>
          <w:szCs w:val="20"/>
        </w:rPr>
        <w:t>Contact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color w:val="0D0D0D" w:themeColor="text1" w:themeTint="F2"/>
          <w:sz w:val="20"/>
          <w:szCs w:val="20"/>
        </w:rPr>
        <w:t>{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>{ contact</w:t>
      </w:r>
      <w:proofErr w:type="gramEnd"/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}}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</w:t>
      </w:r>
      <w:bookmarkStart w:id="4" w:name="_GoBack"/>
      <w:bookmarkEnd w:id="4"/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                           </w:t>
      </w:r>
    </w:p>
    <w:p w14:paraId="002A0A15" w14:textId="4A70B738" w:rsidR="00D705FB" w:rsidRDefault="00E314B1" w:rsidP="004E6C16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D705FB">
        <w:rPr>
          <w:rFonts w:ascii="Arial" w:hAnsi="Arial" w:cs="Arial"/>
          <w:b/>
          <w:color w:val="0D0D0D" w:themeColor="text1" w:themeTint="F2"/>
          <w:sz w:val="20"/>
          <w:szCs w:val="20"/>
        </w:rPr>
        <w:t>Address</w:t>
      </w: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gramStart"/>
      <w:r w:rsidR="004747D6">
        <w:rPr>
          <w:rFonts w:ascii="Arial" w:hAnsi="Arial" w:cs="Arial"/>
          <w:color w:val="0D0D0D" w:themeColor="text1" w:themeTint="F2"/>
          <w:sz w:val="20"/>
          <w:szCs w:val="20"/>
        </w:rPr>
        <w:t>{{ address</w:t>
      </w:r>
      <w:proofErr w:type="gramEnd"/>
      <w:r w:rsidR="004747D6">
        <w:rPr>
          <w:rFonts w:ascii="Arial" w:hAnsi="Arial" w:cs="Arial"/>
          <w:color w:val="0D0D0D" w:themeColor="text1" w:themeTint="F2"/>
          <w:sz w:val="20"/>
          <w:szCs w:val="20"/>
        </w:rPr>
        <w:t xml:space="preserve"> }}</w:t>
      </w:r>
    </w:p>
    <w:p w14:paraId="774E1898" w14:textId="420F792A" w:rsidR="00E314B1" w:rsidRPr="005C36E9" w:rsidRDefault="005C36E9" w:rsidP="004E6C16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842"/>
        <w:gridCol w:w="1298"/>
        <w:gridCol w:w="1298"/>
        <w:gridCol w:w="1699"/>
      </w:tblGrid>
      <w:tr w:rsidR="00AB5BB9" w:rsidRPr="008A6961" w14:paraId="0414F951" w14:textId="77777777" w:rsidTr="005C1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5842" w:type="dxa"/>
            <w:shd w:val="clear" w:color="auto" w:fill="A9D2FA"/>
          </w:tcPr>
          <w:p w14:paraId="1F493FFE" w14:textId="1E15DBDC" w:rsidR="00AB5BB9" w:rsidRPr="005C1225" w:rsidRDefault="00AB5BB9" w:rsidP="00DD294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5C1225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 xml:space="preserve">Product Name  </w:t>
            </w:r>
          </w:p>
        </w:tc>
        <w:tc>
          <w:tcPr>
            <w:tcW w:w="1298" w:type="dxa"/>
            <w:shd w:val="clear" w:color="auto" w:fill="A9D2FA"/>
          </w:tcPr>
          <w:p w14:paraId="5828AB2B" w14:textId="09C03EE9" w:rsidR="00AB5BB9" w:rsidRPr="005C1225" w:rsidRDefault="00AB5BB9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5C1225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Rate (INR)</w:t>
            </w:r>
          </w:p>
        </w:tc>
        <w:tc>
          <w:tcPr>
            <w:tcW w:w="1298" w:type="dxa"/>
            <w:shd w:val="clear" w:color="auto" w:fill="A9D2FA"/>
          </w:tcPr>
          <w:p w14:paraId="2B3B7DCB" w14:textId="0945E7B4" w:rsidR="00AB5BB9" w:rsidRPr="005C1225" w:rsidRDefault="00AB5BB9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5C1225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Quantity</w:t>
            </w:r>
          </w:p>
        </w:tc>
        <w:tc>
          <w:tcPr>
            <w:tcW w:w="1699" w:type="dxa"/>
            <w:shd w:val="clear" w:color="auto" w:fill="A9D2FA"/>
          </w:tcPr>
          <w:p w14:paraId="2455A12D" w14:textId="1FCE88DB" w:rsidR="00AB5BB9" w:rsidRPr="005C1225" w:rsidRDefault="00AB5BB9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5C1225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Amount (</w:t>
            </w:r>
            <w:r w:rsidR="00E95163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INR</w:t>
            </w:r>
            <w:r w:rsidRPr="005C1225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AB5BB9" w:rsidRPr="008A6961" w14:paraId="38B931AC" w14:textId="77777777" w:rsidTr="00AB5BB9">
        <w:trPr>
          <w:trHeight w:val="316"/>
        </w:trPr>
        <w:tc>
          <w:tcPr>
            <w:tcW w:w="5842" w:type="dxa"/>
          </w:tcPr>
          <w:p w14:paraId="1AE1E07A" w14:textId="10D3DDDA" w:rsidR="00AB5BB9" w:rsidRPr="0031507F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{{%tr for item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item_list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%}}</w:t>
            </w:r>
          </w:p>
        </w:tc>
        <w:tc>
          <w:tcPr>
            <w:tcW w:w="1298" w:type="dxa"/>
          </w:tcPr>
          <w:p w14:paraId="666D72F3" w14:textId="2AF2AC65" w:rsidR="00AB5BB9" w:rsidRPr="0031507F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98" w:type="dxa"/>
          </w:tcPr>
          <w:p w14:paraId="0FDFC1D3" w14:textId="34CC6CF0" w:rsidR="00AB5BB9" w:rsidRPr="0031507F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99" w:type="dxa"/>
          </w:tcPr>
          <w:p w14:paraId="161B848F" w14:textId="0E849197" w:rsidR="00AB5BB9" w:rsidRPr="0031507F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B5BB9" w:rsidRPr="008A6961" w14:paraId="07EF2668" w14:textId="77777777" w:rsidTr="00AB5BB9">
        <w:trPr>
          <w:trHeight w:val="335"/>
        </w:trPr>
        <w:tc>
          <w:tcPr>
            <w:tcW w:w="5842" w:type="dxa"/>
          </w:tcPr>
          <w:p w14:paraId="1C7190AC" w14:textId="11571183" w:rsidR="00AB5BB9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{{item[0]}}</w:t>
            </w:r>
          </w:p>
        </w:tc>
        <w:tc>
          <w:tcPr>
            <w:tcW w:w="1298" w:type="dxa"/>
          </w:tcPr>
          <w:p w14:paraId="4BC7E4EF" w14:textId="6A8F0AED" w:rsidR="00AB5BB9" w:rsidRPr="0031507F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 w:rsidR="00D705FB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  <w:tc>
          <w:tcPr>
            <w:tcW w:w="1298" w:type="dxa"/>
          </w:tcPr>
          <w:p w14:paraId="4EA6857B" w14:textId="6A6E64BA" w:rsidR="00AB5BB9" w:rsidRPr="0031507F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 w:rsidR="00D705FB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  <w:tc>
          <w:tcPr>
            <w:tcW w:w="1699" w:type="dxa"/>
          </w:tcPr>
          <w:p w14:paraId="655BA5A9" w14:textId="501515BE" w:rsidR="00AB5BB9" w:rsidRPr="0031507F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{{item[</w:t>
            </w:r>
            <w:r w:rsidR="00D705FB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</w:tr>
      <w:tr w:rsidR="00AB5BB9" w:rsidRPr="008A6961" w14:paraId="0BD73987" w14:textId="77777777" w:rsidTr="00AB5BB9">
        <w:trPr>
          <w:trHeight w:val="335"/>
        </w:trPr>
        <w:tc>
          <w:tcPr>
            <w:tcW w:w="5842" w:type="dxa"/>
          </w:tcPr>
          <w:p w14:paraId="4D6A7CB4" w14:textId="3141C6B6" w:rsidR="00AB5BB9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{{%tr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%}}</w:t>
            </w:r>
          </w:p>
        </w:tc>
        <w:tc>
          <w:tcPr>
            <w:tcW w:w="1298" w:type="dxa"/>
          </w:tcPr>
          <w:p w14:paraId="093EEEAB" w14:textId="77777777" w:rsidR="00AB5BB9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98" w:type="dxa"/>
          </w:tcPr>
          <w:p w14:paraId="4E56D177" w14:textId="34B508F5" w:rsidR="00AB5BB9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3AE96AC" w14:textId="7E46C50A" w:rsidR="00AB5BB9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B5BB9" w:rsidRPr="008A6961" w14:paraId="011CFD74" w14:textId="77777777" w:rsidTr="00AB5BB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tcW w:w="5842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2E44437B" w14:textId="4D24D5A3" w:rsidR="00AB5BB9" w:rsidRPr="005C1225" w:rsidRDefault="00AB5BB9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122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298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0BDDA40F" w14:textId="77777777" w:rsidR="00AB5BB9" w:rsidRPr="0031507F" w:rsidRDefault="00AB5BB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98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50EB9187" w14:textId="5C41E9E8" w:rsidR="00AB5BB9" w:rsidRPr="00161840" w:rsidRDefault="00AB5BB9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99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783AC177" w14:textId="618EBEE1" w:rsidR="00AB5BB9" w:rsidRPr="005C1225" w:rsidRDefault="00AB5BB9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5C122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{{ total</w:t>
            </w:r>
            <w:proofErr w:type="gramEnd"/>
            <w:r w:rsidRPr="005C122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</w:tbl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5A840B8E" w14:textId="1BC36837" w:rsidR="00161840" w:rsidRPr="00EC2E30" w:rsidRDefault="00EC2E30" w:rsidP="00EC2E30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BANK DETAILS</w:t>
      </w:r>
    </w:p>
    <w:p w14:paraId="3281BA48" w14:textId="51045BE9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Name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TEJAS MANGESH SUTAR</w:t>
      </w:r>
    </w:p>
    <w:p w14:paraId="1D53B18D" w14:textId="70495D1A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IFSC Code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  <w:t>HDFC0000736</w:t>
      </w:r>
    </w:p>
    <w:p w14:paraId="2EB337B0" w14:textId="4985AE6C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Account No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  <w:t>50100333464724</w:t>
      </w:r>
    </w:p>
    <w:p w14:paraId="49C8FA15" w14:textId="5404B152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Bank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HDFC Bank, ICHALAKARANJI </w:t>
      </w:r>
      <w:r w:rsidR="00260FC2">
        <w:rPr>
          <w:rFonts w:ascii="Arial" w:hAnsi="Arial" w:cs="Arial"/>
          <w:color w:val="000000" w:themeColor="text1"/>
          <w:sz w:val="20"/>
          <w:szCs w:val="20"/>
        </w:rPr>
        <w:t>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MAHARASHTRA</w:t>
      </w:r>
    </w:p>
    <w:p w14:paraId="6C92D083" w14:textId="77777777" w:rsidR="00260FC2" w:rsidRDefault="00260FC2" w:rsidP="00EC2E3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6728643B" w:rsidR="00DD2944" w:rsidRPr="00D82DD3" w:rsidRDefault="00DD2944" w:rsidP="00A67319">
      <w:pPr>
        <w:jc w:val="center"/>
        <w:rPr>
          <w:rFonts w:ascii="Arial" w:hAnsi="Arial" w:cs="Arial"/>
          <w:b/>
          <w:color w:val="000000" w:themeColor="text1"/>
          <w:sz w:val="16"/>
          <w:szCs w:val="20"/>
        </w:rPr>
      </w:pPr>
    </w:p>
    <w:p w14:paraId="139A281F" w14:textId="06BB9346" w:rsidR="00EC2E30" w:rsidRPr="00D82DD3" w:rsidRDefault="00EC2E30" w:rsidP="00EC2E30">
      <w:pPr>
        <w:rPr>
          <w:rFonts w:ascii="Arial" w:hAnsi="Arial" w:cs="Arial"/>
          <w:b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b/>
          <w:color w:val="000000" w:themeColor="text1"/>
          <w:sz w:val="18"/>
          <w:szCs w:val="20"/>
        </w:rPr>
        <w:t>TERMS AND CONDITIONS:</w:t>
      </w:r>
    </w:p>
    <w:p w14:paraId="650D955B" w14:textId="40B080EB" w:rsidR="00EC2E30" w:rsidRPr="00D82DD3" w:rsidRDefault="00EC2E30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Goods once sold will not be</w:t>
      </w:r>
      <w:r w:rsidR="00D82DD3" w:rsidRPr="00D82DD3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D82DD3">
        <w:rPr>
          <w:rFonts w:ascii="Arial" w:hAnsi="Arial" w:cs="Arial"/>
          <w:color w:val="000000" w:themeColor="text1"/>
          <w:sz w:val="18"/>
          <w:szCs w:val="20"/>
        </w:rPr>
        <w:t>taken back or exchanged under any condition.</w:t>
      </w:r>
    </w:p>
    <w:p w14:paraId="60E4B2E9" w14:textId="43895FA5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Payment is due upon delivery.</w:t>
      </w:r>
    </w:p>
    <w:p w14:paraId="08270507" w14:textId="3A168D1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A charge of RS. 250 - will be applied for every bounced cheque/payment delay beyond the due date as mentioned.</w:t>
      </w:r>
    </w:p>
    <w:p w14:paraId="0E2E77AE" w14:textId="5452F85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Warranty on all peripherals/parts/consumables is as per the manufacturer's policy and shall be obtained by the customer directly from the respective manufacturers.</w:t>
      </w:r>
    </w:p>
    <w:p w14:paraId="0E0D0A2E" w14:textId="7C60FCB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No warranty will be provided for products with burnt broken/tempered parts, water damage, and a warranty bill is compulsory for warranty claims.</w:t>
      </w:r>
    </w:p>
    <w:sectPr w:rsidR="00D82DD3" w:rsidRPr="00D82DD3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7DC1C" w14:textId="77777777" w:rsidR="00CE2954" w:rsidRDefault="00CE2954" w:rsidP="00917168">
      <w:pPr>
        <w:spacing w:before="0" w:after="0"/>
      </w:pPr>
      <w:r>
        <w:separator/>
      </w:r>
    </w:p>
  </w:endnote>
  <w:endnote w:type="continuationSeparator" w:id="0">
    <w:p w14:paraId="716E5088" w14:textId="77777777" w:rsidR="00CE2954" w:rsidRDefault="00CE2954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51BD9" w14:textId="77777777" w:rsidR="00DD2944" w:rsidRDefault="00DD2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DD2944" w14:paraId="74B41771" w14:textId="77777777" w:rsidTr="00DD29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DD2944" w:rsidRDefault="00DD2944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DD2944" w:rsidRDefault="00DD2944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37B4C" w14:textId="4008A2D3" w:rsidR="00DD2944" w:rsidRPr="00BA79AF" w:rsidRDefault="00DD2944">
    <w:pPr>
      <w:pStyle w:val="Footer"/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noProof/>
        <w:sz w:val="20"/>
        <w:szCs w:val="20"/>
        <w:lang w:val="en-US"/>
      </w:rPr>
      <w:t>HARIOM ENTERPRISES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F4DD6" w14:textId="77777777" w:rsidR="00CE2954" w:rsidRDefault="00CE2954" w:rsidP="00917168">
      <w:pPr>
        <w:spacing w:before="0" w:after="0"/>
      </w:pPr>
      <w:r>
        <w:separator/>
      </w:r>
    </w:p>
  </w:footnote>
  <w:footnote w:type="continuationSeparator" w:id="0">
    <w:p w14:paraId="14E6E2FC" w14:textId="77777777" w:rsidR="00CE2954" w:rsidRDefault="00CE2954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8B54" w14:textId="6F4D22DF" w:rsidR="00DD2944" w:rsidRDefault="00DD2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F2AB" w14:textId="7D3FB9F9" w:rsidR="00DD2944" w:rsidRDefault="00DD29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A4739" w14:textId="46198A83" w:rsidR="00DD2944" w:rsidRDefault="00DD2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D341A"/>
    <w:multiLevelType w:val="hybridMultilevel"/>
    <w:tmpl w:val="F0C0A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68"/>
    <w:rsid w:val="00000A7D"/>
    <w:rsid w:val="00043BEC"/>
    <w:rsid w:val="00060CAC"/>
    <w:rsid w:val="000674DC"/>
    <w:rsid w:val="000805C5"/>
    <w:rsid w:val="000877BE"/>
    <w:rsid w:val="000C1331"/>
    <w:rsid w:val="000D0364"/>
    <w:rsid w:val="000E3AB4"/>
    <w:rsid w:val="00106602"/>
    <w:rsid w:val="00106696"/>
    <w:rsid w:val="0010705E"/>
    <w:rsid w:val="0012570C"/>
    <w:rsid w:val="0012699B"/>
    <w:rsid w:val="00155AD1"/>
    <w:rsid w:val="00161840"/>
    <w:rsid w:val="001C1DA6"/>
    <w:rsid w:val="00255422"/>
    <w:rsid w:val="00260FC2"/>
    <w:rsid w:val="00276AD5"/>
    <w:rsid w:val="00296B96"/>
    <w:rsid w:val="0031507F"/>
    <w:rsid w:val="00320ED0"/>
    <w:rsid w:val="00330BCA"/>
    <w:rsid w:val="003310DD"/>
    <w:rsid w:val="003412D1"/>
    <w:rsid w:val="00342D64"/>
    <w:rsid w:val="0036232D"/>
    <w:rsid w:val="00367FD1"/>
    <w:rsid w:val="0039558F"/>
    <w:rsid w:val="003C13EB"/>
    <w:rsid w:val="003C1E23"/>
    <w:rsid w:val="003D714A"/>
    <w:rsid w:val="003E150F"/>
    <w:rsid w:val="00426BC9"/>
    <w:rsid w:val="004465F2"/>
    <w:rsid w:val="00470622"/>
    <w:rsid w:val="00473E04"/>
    <w:rsid w:val="004747D6"/>
    <w:rsid w:val="004B29F2"/>
    <w:rsid w:val="004B530E"/>
    <w:rsid w:val="004D529D"/>
    <w:rsid w:val="004E69ED"/>
    <w:rsid w:val="004E6C16"/>
    <w:rsid w:val="00501E7C"/>
    <w:rsid w:val="00575A46"/>
    <w:rsid w:val="005C1225"/>
    <w:rsid w:val="005C36E9"/>
    <w:rsid w:val="005C4D15"/>
    <w:rsid w:val="005E6E7C"/>
    <w:rsid w:val="00641D4F"/>
    <w:rsid w:val="00664575"/>
    <w:rsid w:val="006C1596"/>
    <w:rsid w:val="00707219"/>
    <w:rsid w:val="00735D4B"/>
    <w:rsid w:val="007814E1"/>
    <w:rsid w:val="007B05B9"/>
    <w:rsid w:val="007D1ABE"/>
    <w:rsid w:val="007E67FB"/>
    <w:rsid w:val="007E726A"/>
    <w:rsid w:val="007F3787"/>
    <w:rsid w:val="00814564"/>
    <w:rsid w:val="00862262"/>
    <w:rsid w:val="00894F5F"/>
    <w:rsid w:val="008A1BA7"/>
    <w:rsid w:val="008B104C"/>
    <w:rsid w:val="008B2EB4"/>
    <w:rsid w:val="008F6939"/>
    <w:rsid w:val="00905914"/>
    <w:rsid w:val="00917168"/>
    <w:rsid w:val="00950457"/>
    <w:rsid w:val="00983AAE"/>
    <w:rsid w:val="009965A0"/>
    <w:rsid w:val="009A00D6"/>
    <w:rsid w:val="009D4E89"/>
    <w:rsid w:val="009D7275"/>
    <w:rsid w:val="00A378CE"/>
    <w:rsid w:val="00A67319"/>
    <w:rsid w:val="00A80A3F"/>
    <w:rsid w:val="00A95F5D"/>
    <w:rsid w:val="00AB5BB9"/>
    <w:rsid w:val="00AC7D2C"/>
    <w:rsid w:val="00AF700D"/>
    <w:rsid w:val="00B27567"/>
    <w:rsid w:val="00B76F6C"/>
    <w:rsid w:val="00B956CC"/>
    <w:rsid w:val="00BA79AF"/>
    <w:rsid w:val="00C03746"/>
    <w:rsid w:val="00C10C4A"/>
    <w:rsid w:val="00C11C7E"/>
    <w:rsid w:val="00C12089"/>
    <w:rsid w:val="00C3727E"/>
    <w:rsid w:val="00C76ACB"/>
    <w:rsid w:val="00CC0BD9"/>
    <w:rsid w:val="00CE2954"/>
    <w:rsid w:val="00D210D8"/>
    <w:rsid w:val="00D47529"/>
    <w:rsid w:val="00D705FB"/>
    <w:rsid w:val="00D82DD3"/>
    <w:rsid w:val="00D90100"/>
    <w:rsid w:val="00DA00D0"/>
    <w:rsid w:val="00DD2944"/>
    <w:rsid w:val="00E314B1"/>
    <w:rsid w:val="00E34734"/>
    <w:rsid w:val="00E34AA1"/>
    <w:rsid w:val="00E3504D"/>
    <w:rsid w:val="00E637B3"/>
    <w:rsid w:val="00E95163"/>
    <w:rsid w:val="00EC2E30"/>
    <w:rsid w:val="00F21EB5"/>
    <w:rsid w:val="00F814BF"/>
    <w:rsid w:val="00FD1725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D8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7D4A76-3065-4CFE-8399-BD90FFDA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Computer Parts Invoice Template</vt:lpstr>
      <vt:lpstr>Contractor Invoice Template</vt:lpstr>
    </vt:vector>
  </TitlesOfParts>
  <Manager/>
  <Company/>
  <LinksUpToDate>false</LinksUpToDate>
  <CharactersWithSpaces>1415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Parts Invoice Template</dc:title>
  <dc:subject/>
  <dc:creator>InvoiceTemplates.com</dc:creator>
  <cp:keywords/>
  <dc:description/>
  <cp:lastModifiedBy>shubham lohar</cp:lastModifiedBy>
  <cp:revision>10</cp:revision>
  <cp:lastPrinted>2018-08-04T17:02:00Z</cp:lastPrinted>
  <dcterms:created xsi:type="dcterms:W3CDTF">2023-08-01T14:18:00Z</dcterms:created>
  <dcterms:modified xsi:type="dcterms:W3CDTF">2023-08-03T07:54:00Z</dcterms:modified>
  <cp:category/>
  <dc:identifier/>
  <dc:language/>
</cp:coreProperties>
</file>