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DA3" w:rsidRPr="00B41D95" w:rsidRDefault="001A2DA3" w:rsidP="008C3F97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1A2DA3" w:rsidRPr="00B41D95" w:rsidRDefault="00A93528" w:rsidP="008C3F97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b/>
          <w:sz w:val="32"/>
          <w:szCs w:val="24"/>
          <w:lang w:val="en-US"/>
        </w:rPr>
        <w:t>A</w:t>
      </w:r>
      <w:r w:rsidR="001A2DA3" w:rsidRPr="00B41D95">
        <w:rPr>
          <w:rFonts w:ascii="Times New Roman" w:hAnsi="Times New Roman" w:cs="Times New Roman"/>
          <w:b/>
          <w:sz w:val="32"/>
          <w:szCs w:val="24"/>
          <w:lang w:val="en-US"/>
        </w:rPr>
        <w:t>MLT ITMO 202</w:t>
      </w:r>
      <w:r w:rsidR="00FD2248">
        <w:rPr>
          <w:rFonts w:ascii="Times New Roman" w:hAnsi="Times New Roman" w:cs="Times New Roman"/>
          <w:b/>
          <w:sz w:val="32"/>
          <w:szCs w:val="24"/>
          <w:lang w:val="en-US"/>
        </w:rPr>
        <w:t>4</w:t>
      </w:r>
    </w:p>
    <w:p w:rsidR="00435803" w:rsidRPr="00B41D95" w:rsidRDefault="00830AB0" w:rsidP="008C3F97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b/>
          <w:sz w:val="32"/>
          <w:szCs w:val="24"/>
          <w:lang w:val="en-US"/>
        </w:rPr>
        <w:t xml:space="preserve">Task </w:t>
      </w:r>
      <w:r w:rsidR="001A2DA3" w:rsidRPr="00B41D95">
        <w:rPr>
          <w:rFonts w:ascii="Times New Roman" w:hAnsi="Times New Roman" w:cs="Times New Roman"/>
          <w:b/>
          <w:sz w:val="32"/>
          <w:szCs w:val="24"/>
          <w:lang w:val="en-US"/>
        </w:rPr>
        <w:t>#1</w:t>
      </w:r>
    </w:p>
    <w:p w:rsidR="00830AB0" w:rsidRPr="00B41D95" w:rsidRDefault="00830AB0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Find 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one real-world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time-series from </w:t>
      </w:r>
      <w:r w:rsidR="008C3F97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any </w:t>
      </w:r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>open-source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(not less than </w:t>
      </w:r>
      <w:proofErr w:type="gramStart"/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>150 time</w:t>
      </w:r>
      <w:proofErr w:type="gramEnd"/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steps)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. For example, it can be some financial or economic </w:t>
      </w:r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>indexes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>, weather measurements for several years, etc.</w:t>
      </w:r>
    </w:p>
    <w:p w:rsidR="00830AB0" w:rsidRPr="00B41D95" w:rsidRDefault="00830AB0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sz w:val="32"/>
          <w:szCs w:val="24"/>
          <w:lang w:val="en-US"/>
        </w:rPr>
        <w:t>Implement Multi-step LSTM prediction model and ARIMA prediction mod</w:t>
      </w:r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el for your time series, make the forecast (following the corresponding </w:t>
      </w:r>
      <w:proofErr w:type="spellStart"/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>Jupyter</w:t>
      </w:r>
      <w:proofErr w:type="spellEnd"/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Notebooks).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The length of </w:t>
      </w:r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the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>forecasting period should be not less th</w:t>
      </w:r>
      <w:r w:rsidR="00EB6C77">
        <w:rPr>
          <w:rFonts w:ascii="Times New Roman" w:hAnsi="Times New Roman" w:cs="Times New Roman"/>
          <w:sz w:val="32"/>
          <w:szCs w:val="24"/>
          <w:lang w:val="en-US"/>
        </w:rPr>
        <w:t>a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>n 1/5 of time series’ length.</w:t>
      </w:r>
    </w:p>
    <w:p w:rsidR="00830AB0" w:rsidRPr="00B41D95" w:rsidRDefault="00830AB0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Evaluate MAPE 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>and R</w:t>
      </w:r>
      <w:r w:rsidR="00097C4B" w:rsidRPr="00B41D95">
        <w:rPr>
          <w:rFonts w:ascii="Times New Roman" w:hAnsi="Times New Roman" w:cs="Times New Roman"/>
          <w:sz w:val="32"/>
          <w:szCs w:val="24"/>
          <w:vertAlign w:val="superscript"/>
          <w:lang w:val="en-US"/>
        </w:rPr>
        <w:t>2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metrics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for your model (test set 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for evaluating the metrics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>can be</w:t>
      </w:r>
      <w:r w:rsidR="008C3F97" w:rsidRPr="00B41D95">
        <w:rPr>
          <w:rFonts w:ascii="Times New Roman" w:hAnsi="Times New Roman" w:cs="Times New Roman"/>
          <w:sz w:val="32"/>
          <w:szCs w:val="24"/>
          <w:lang w:val="en-US"/>
        </w:rPr>
        <w:t>,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for</w:t>
      </w:r>
      <w:r w:rsidR="008C3F97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example,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the last 1/5 part of your series).</w:t>
      </w:r>
    </w:p>
    <w:p w:rsidR="00CF4979" w:rsidRPr="00B41D95" w:rsidRDefault="001A2DA3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sz w:val="32"/>
          <w:szCs w:val="24"/>
          <w:lang w:val="en-US"/>
        </w:rPr>
        <w:t>Compare the forecasts</w:t>
      </w:r>
      <w:r w:rsidR="00CF4979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of two models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on the single plot </w:t>
      </w:r>
      <w:r w:rsidR="00CF4979" w:rsidRPr="00B41D95">
        <w:rPr>
          <w:rFonts w:ascii="Times New Roman" w:hAnsi="Times New Roman" w:cs="Times New Roman"/>
          <w:sz w:val="32"/>
          <w:szCs w:val="24"/>
          <w:lang w:val="en-US"/>
        </w:rPr>
        <w:t>and choose the m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>ost appropriate</w:t>
      </w:r>
      <w:r w:rsidR="00CF4979" w:rsidRPr="00B41D95">
        <w:rPr>
          <w:rFonts w:ascii="Times New Roman" w:hAnsi="Times New Roman" w:cs="Times New Roman"/>
          <w:sz w:val="32"/>
          <w:szCs w:val="24"/>
          <w:lang w:val="en-US"/>
        </w:rPr>
        <w:t>.</w:t>
      </w:r>
      <w:bookmarkStart w:id="0" w:name="_GoBack"/>
      <w:bookmarkEnd w:id="0"/>
    </w:p>
    <w:sectPr w:rsidR="00CF4979" w:rsidRPr="00B41D95" w:rsidSect="005B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7D4A"/>
    <w:multiLevelType w:val="hybridMultilevel"/>
    <w:tmpl w:val="915AB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724"/>
    <w:rsid w:val="00097C4B"/>
    <w:rsid w:val="000C18AD"/>
    <w:rsid w:val="001A2DA3"/>
    <w:rsid w:val="00206872"/>
    <w:rsid w:val="00306B86"/>
    <w:rsid w:val="00435803"/>
    <w:rsid w:val="005B25E4"/>
    <w:rsid w:val="00783BBC"/>
    <w:rsid w:val="00830AB0"/>
    <w:rsid w:val="008C3F97"/>
    <w:rsid w:val="00A93528"/>
    <w:rsid w:val="00B32711"/>
    <w:rsid w:val="00B41D95"/>
    <w:rsid w:val="00BE53EC"/>
    <w:rsid w:val="00CD5045"/>
    <w:rsid w:val="00CF4979"/>
    <w:rsid w:val="00D66724"/>
    <w:rsid w:val="00EB6C77"/>
    <w:rsid w:val="00FD15E9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5C72"/>
  <w15:docId w15:val="{1CAC2E93-EC2E-45E1-A3A0-EA0246B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Гладилин Петр Евгеньевич</dc:creator>
  <cp:keywords/>
  <dc:description/>
  <cp:lastModifiedBy>Home</cp:lastModifiedBy>
  <cp:revision>14</cp:revision>
  <dcterms:created xsi:type="dcterms:W3CDTF">2020-11-26T17:25:00Z</dcterms:created>
  <dcterms:modified xsi:type="dcterms:W3CDTF">2024-09-26T19:21:00Z</dcterms:modified>
</cp:coreProperties>
</file>