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AMLT ITMO 2024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 #2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Select the dataset and the ML problem (it is possible to select your old tasks from ML course or other courses implying ML/DL models).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Train the model.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Analyze the feature importance in your data for making predictions by your model using eli5/SHAP/LIME frameworks: 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https://eli5.readthedocs.io/en/latest/overview.html#installation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https://github.com/slundberg/shap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https://github.com/marcotcr/lime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Calculate permutation importance, SHAP values (for a specific prediction, for data sampling), analyze predictions with LIME; plot PDPs and other visualizations you like.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Analyze all the graphs/tables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write conclusions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about your data, model and features.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Complete a task in a single Jupyter Notebook.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15829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B36A6F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arcotcr/lim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li5.readthedocs.io/en/latest/overview.html#installation" TargetMode="External"/><Relationship Id="rId8" Type="http://schemas.openxmlformats.org/officeDocument/2006/relationships/hyperlink" Target="https://github.com/slundberg/sha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cCoUNM+Dfgq5hvwmMKv9hVik3g==">CgMxLjAyCGguZ2pkZ3hzOAByITEwdU9NWkg5dURwekpXUF9kSk5rT3V2Qkh0cW1YX3FSeA==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2021-12-06T23:04:00Z</dcterms:created>
  <dc:creator>asus</dc:creator>
</cp:coreProperties>
</file>