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C69F8" w14:textId="3E9ACEF5" w:rsidR="00A26CD4" w:rsidRDefault="009E7689">
      <w:r>
        <w:t>T</w:t>
      </w:r>
      <w:r w:rsidR="005C5D5D">
        <w:t>est</w:t>
      </w:r>
      <w:r>
        <w:t>阿斯顿法</w:t>
      </w:r>
      <w:bookmarkStart w:id="0" w:name="_GoBack"/>
      <w:bookmarkEnd w:id="0"/>
      <w:r>
        <w:t>师打发卡机的沙发里看见啊的浪费空间啊</w:t>
      </w:r>
      <w:r>
        <w:t xml:space="preserve">    </w:t>
      </w:r>
    </w:p>
    <w:sectPr w:rsidR="00A26CD4" w:rsidSect="00167F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5D"/>
    <w:rsid w:val="00167F7B"/>
    <w:rsid w:val="005C5D5D"/>
    <w:rsid w:val="009E7689"/>
    <w:rsid w:val="00CC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07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2016-03-01T02:24:00Z</dcterms:created>
  <dcterms:modified xsi:type="dcterms:W3CDTF">2016-03-01T02:30:00Z</dcterms:modified>
</cp:coreProperties>
</file>