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759FC" w14:paraId="5E14696A" w14:textId="77777777" w:rsidTr="00C545A4">
        <w:tc>
          <w:tcPr>
            <w:tcW w:w="1386" w:type="dxa"/>
            <w:hideMark/>
          </w:tcPr>
          <w:p w14:paraId="3F8E3D7D" w14:textId="77777777" w:rsidR="00A759FC" w:rsidRDefault="00A759FC" w:rsidP="00C545A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BBA3AE0" wp14:editId="527159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ED9AF0A" w14:textId="77777777" w:rsidR="00A759FC" w:rsidRDefault="00A759FC" w:rsidP="00C545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01CE92E" w14:textId="77777777" w:rsidR="00A759FC" w:rsidRDefault="00A759FC" w:rsidP="00C545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02A3552" w14:textId="77777777" w:rsidR="00A759FC" w:rsidRDefault="00A759FC" w:rsidP="00C545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E4C59B1" w14:textId="77777777" w:rsidR="00A759FC" w:rsidRDefault="00A759FC" w:rsidP="00C545A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219990B" w14:textId="77777777" w:rsidR="00A759FC" w:rsidRDefault="00A759FC" w:rsidP="00C545A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имени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</w:t>
            </w:r>
          </w:p>
          <w:p w14:paraId="6B11083F" w14:textId="77777777" w:rsidR="00A759FC" w:rsidRDefault="00A759FC" w:rsidP="00C545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7763D25" w14:textId="77777777" w:rsidR="00A759FC" w:rsidRDefault="00A759FC" w:rsidP="00C545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(МГТУ им.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Баумана)</w:t>
            </w:r>
          </w:p>
        </w:tc>
      </w:tr>
    </w:tbl>
    <w:p w14:paraId="501CF175" w14:textId="77777777" w:rsidR="00A759FC" w:rsidRDefault="00A759FC" w:rsidP="00A759F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167E934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A6A1F40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243D85F0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7480331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50AF5D6F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A03966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7C6E23D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E1EC17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D2B1575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8E300F2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7A81CC7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764E878" w14:textId="1E110EE2" w:rsidR="00A759FC" w:rsidRPr="00451C22" w:rsidRDefault="00A759FC" w:rsidP="00A759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4</w:t>
      </w:r>
    </w:p>
    <w:p w14:paraId="453705E8" w14:textId="77777777" w:rsidR="00A759FC" w:rsidRDefault="00A759FC" w:rsidP="00A759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AEA659A" w14:textId="77777777" w:rsidR="00A759FC" w:rsidRDefault="00A759FC" w:rsidP="00A759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759FC" w14:paraId="4B688FC6" w14:textId="77777777" w:rsidTr="00C545A4">
        <w:trPr>
          <w:trHeight w:val="4474"/>
        </w:trPr>
        <w:tc>
          <w:tcPr>
            <w:tcW w:w="9180" w:type="dxa"/>
          </w:tcPr>
          <w:p w14:paraId="3D48BA5C" w14:textId="77777777" w:rsidR="00A759FC" w:rsidRPr="00C24805" w:rsidRDefault="00A759FC" w:rsidP="00C545A4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Вычислительные алгоритмы</w:t>
            </w:r>
          </w:p>
          <w:p w14:paraId="2A22272D" w14:textId="77777777" w:rsidR="00A759FC" w:rsidRDefault="00A759FC" w:rsidP="00C545A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B45B552" w14:textId="15A0BE89" w:rsidR="00A759FC" w:rsidRDefault="00A759FC" w:rsidP="00C545A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A75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Построение</w:t>
            </w:r>
            <w:proofErr w:type="gramEnd"/>
            <w:r w:rsidRPr="00A75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и программная реализация алгоритма наилучшего среднеквадратичного приближения.</w:t>
            </w:r>
          </w:p>
          <w:p w14:paraId="3C4A1209" w14:textId="77777777" w:rsidR="00A759FC" w:rsidRDefault="00A759FC" w:rsidP="00C545A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0A2B7DE" w14:textId="77777777" w:rsidR="00A759FC" w:rsidRDefault="00A759FC" w:rsidP="00C545A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Склифасовский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Д. О.</w:t>
            </w:r>
          </w:p>
          <w:p w14:paraId="7D7475E5" w14:textId="77777777" w:rsidR="00A759FC" w:rsidRDefault="00A759FC" w:rsidP="00C545A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7DBBF83" w14:textId="77777777" w:rsidR="00A759FC" w:rsidRDefault="00A759FC" w:rsidP="00C545A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7-45</w:t>
            </w:r>
          </w:p>
          <w:p w14:paraId="444EEA91" w14:textId="77777777" w:rsidR="00A759FC" w:rsidRDefault="00A759FC" w:rsidP="00C545A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2899EC2" w14:textId="77777777" w:rsidR="00A759FC" w:rsidRDefault="00A759FC" w:rsidP="00C545A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149C4967" w14:textId="77777777" w:rsidR="00A759FC" w:rsidRDefault="00A759FC" w:rsidP="00C545A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AB8AE7D" w14:textId="77777777" w:rsidR="00A759FC" w:rsidRDefault="00A759FC" w:rsidP="00C545A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</w:tcPr>
          <w:p w14:paraId="2A0AC27C" w14:textId="77777777" w:rsidR="00A759FC" w:rsidRDefault="00A759FC" w:rsidP="00C545A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9D3D70D" w14:textId="77777777" w:rsidR="00A759FC" w:rsidRDefault="00A759FC" w:rsidP="00C545A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EEDFCEA" w14:textId="77777777" w:rsidR="00A759FC" w:rsidRDefault="00A759FC" w:rsidP="00C545A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B0C8C21" w14:textId="77777777" w:rsidR="00A759FC" w:rsidRDefault="00A759FC" w:rsidP="00C545A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5608B34" w14:textId="77777777" w:rsidR="00A759FC" w:rsidRDefault="00A759FC" w:rsidP="00A759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C90F6C" w14:textId="77777777" w:rsidR="00A759FC" w:rsidRDefault="00A759FC" w:rsidP="00A759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6191A7" w14:textId="77777777" w:rsidR="00A759FC" w:rsidRDefault="00A759FC" w:rsidP="00A759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1D9154" w14:textId="77777777" w:rsidR="00A759FC" w:rsidRDefault="00A759FC" w:rsidP="00A759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5D1F4E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D86BA5E" w14:textId="77777777" w:rsidR="00A759FC" w:rsidRDefault="00A759FC" w:rsidP="00A759F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4A8897C" w14:textId="77777777" w:rsidR="00A759FC" w:rsidRDefault="00A759FC" w:rsidP="00A759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0AF0BA7" w14:textId="77777777" w:rsidR="00A759FC" w:rsidRDefault="00A759FC" w:rsidP="00A759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65EC295" w14:textId="77777777" w:rsidR="00A759FC" w:rsidRDefault="00A759FC" w:rsidP="00A759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C5BC1D2" w14:textId="77777777" w:rsidR="00A759FC" w:rsidRDefault="00A759FC" w:rsidP="00A759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57275A26" w14:textId="77777777" w:rsidR="00A759FC" w:rsidRDefault="00A759FC" w:rsidP="00F7552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14:paraId="607DAAA2" w14:textId="2BE3EFFF" w:rsidR="000E41B7" w:rsidRPr="00A759FC" w:rsidRDefault="00A759FC" w:rsidP="00F75521">
      <w:pPr>
        <w:spacing w:before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A759FC">
        <w:rPr>
          <w:rFonts w:ascii="Times New Roman" w:hAnsi="Times New Roman" w:cs="Times New Roman"/>
          <w:sz w:val="24"/>
          <w:szCs w:val="24"/>
        </w:rPr>
        <w:t>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</w:p>
    <w:p w14:paraId="53FADC86" w14:textId="3B5A67D3" w:rsidR="00A759FC" w:rsidRDefault="00A759FC" w:rsidP="00F75521">
      <w:p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59FC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4DE4B1" w14:textId="687F83E5" w:rsidR="00A759FC" w:rsidRDefault="00A759FC" w:rsidP="00F75521">
      <w:pPr>
        <w:pStyle w:val="a4"/>
        <w:numPr>
          <w:ilvl w:val="0"/>
          <w:numId w:val="1"/>
        </w:num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A759FC">
        <w:rPr>
          <w:rFonts w:ascii="Times New Roman" w:hAnsi="Times New Roman" w:cs="Times New Roman"/>
          <w:sz w:val="24"/>
          <w:szCs w:val="24"/>
        </w:rPr>
        <w:t>Таблица функции с весами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A759FC">
        <w:rPr>
          <w:rFonts w:ascii="Times New Roman" w:hAnsi="Times New Roman" w:cs="Times New Roman"/>
          <w:sz w:val="24"/>
          <w:szCs w:val="24"/>
        </w:rPr>
        <w:t xml:space="preserve"> с количеством узлов N.</w:t>
      </w:r>
    </w:p>
    <w:p w14:paraId="762F08A8" w14:textId="756F1FED" w:rsidR="00A759FC" w:rsidRDefault="00A759FC" w:rsidP="00F75521">
      <w:pPr>
        <w:pStyle w:val="a4"/>
        <w:numPr>
          <w:ilvl w:val="0"/>
          <w:numId w:val="1"/>
        </w:num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A759FC">
        <w:rPr>
          <w:rFonts w:ascii="Times New Roman" w:hAnsi="Times New Roman" w:cs="Times New Roman"/>
          <w:sz w:val="24"/>
          <w:szCs w:val="24"/>
        </w:rPr>
        <w:t>Степень аппроксимирующего полинома - n.</w:t>
      </w:r>
    </w:p>
    <w:p w14:paraId="4328C761" w14:textId="33B8A32C" w:rsidR="00A759FC" w:rsidRDefault="00A759FC" w:rsidP="00F75521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A759FC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759FC">
        <w:rPr>
          <w:rFonts w:ascii="Times New Roman" w:hAnsi="Times New Roman" w:cs="Times New Roman"/>
          <w:sz w:val="24"/>
          <w:szCs w:val="24"/>
        </w:rPr>
        <w:t>Графики, построенные по аналогии с рис.1 в тексте Лекции №4: точки - заданная табличная функция, кривые- найденные полиномы.</w:t>
      </w:r>
    </w:p>
    <w:p w14:paraId="4D58969E" w14:textId="331F62D6" w:rsidR="00A759FC" w:rsidRDefault="00A759FC" w:rsidP="00F75521">
      <w:pPr>
        <w:spacing w:before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561F79AB" w14:textId="67D5D27A" w:rsidR="00A759FC" w:rsidRDefault="00A759FC" w:rsidP="00F75521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A759FC">
        <w:rPr>
          <w:rFonts w:ascii="Times New Roman" w:hAnsi="Times New Roman" w:cs="Times New Roman"/>
          <w:sz w:val="24"/>
          <w:szCs w:val="24"/>
        </w:rPr>
        <w:t>Под близостью в среднем исходной и аппроксимирующей   функций будем понимать результат оценки суммы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F877DA" w14:textId="06A56F84" w:rsidR="00A759FC" w:rsidRDefault="00A759FC" w:rsidP="00F75521">
      <w:pPr>
        <w:spacing w:before="120" w:line="240" w:lineRule="auto"/>
        <w:rPr>
          <w:sz w:val="24"/>
        </w:rPr>
      </w:pPr>
      <m:oMathPara>
        <m:oMath>
          <m:r>
            <w:rPr>
              <w:rFonts w:ascii="Cambria Math"/>
              <w:sz w:val="24"/>
            </w:rPr>
            <m:t>I=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i=1</m:t>
              </m:r>
            </m:sub>
            <m:sup>
              <m:r>
                <w:rPr>
                  <w:rFonts w:asci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</w:rPr>
                <m:t>[y(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</w:rPr>
                <m:t>)</m:t>
              </m:r>
              <m: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/>
                  <w:sz w:val="24"/>
                </w:rPr>
                <m:t>ϕ(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]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Fonts w:ascii="Cambria Math"/>
              <w:sz w:val="24"/>
            </w:rPr>
            <m:t> </m:t>
          </m:r>
        </m:oMath>
      </m:oMathPara>
    </w:p>
    <w:p w14:paraId="323ED033" w14:textId="52868663" w:rsidR="00A759FC" w:rsidRDefault="00A759FC" w:rsidP="00F75521">
      <w:pPr>
        <w:spacing w:before="120" w:line="24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– исходная функция</w:t>
      </w:r>
    </w:p>
    <w:p w14:paraId="24561A0D" w14:textId="2C9416D4" w:rsidR="0090602B" w:rsidRDefault="0090602B" w:rsidP="00F75521">
      <w:pPr>
        <w:spacing w:before="120" w:line="24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– множество функций, принадлежащих линейному пространству</w:t>
      </w:r>
    </w:p>
    <w:p w14:paraId="444E7903" w14:textId="225ACBEF" w:rsidR="0090602B" w:rsidRDefault="00EB0CB4" w:rsidP="00F75521">
      <w:pPr>
        <w:spacing w:before="120" w:line="240" w:lineRule="auto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ρ</m:t>
            </m:r>
          </m:e>
          <m:sub>
            <m:r>
              <w:rPr>
                <w:rFonts w:ascii="Cambria Math"/>
                <w:sz w:val="24"/>
              </w:rPr>
              <m:t>i</m:t>
            </m:r>
          </m:sub>
        </m:sSub>
      </m:oMath>
      <w:r w:rsidR="0090602B">
        <w:rPr>
          <w:rFonts w:ascii="Times New Roman" w:eastAsiaTheme="minorEastAsia" w:hAnsi="Times New Roman" w:cs="Times New Roman"/>
          <w:sz w:val="24"/>
        </w:rPr>
        <w:t xml:space="preserve"> – вес точки</w:t>
      </w:r>
    </w:p>
    <w:p w14:paraId="104E5D14" w14:textId="23B2D6EA" w:rsidR="0090602B" w:rsidRDefault="0090602B" w:rsidP="00F75521">
      <w:pPr>
        <w:spacing w:before="12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</w:t>
      </w:r>
      <w:r w:rsidRPr="0090602B">
        <w:rPr>
          <w:rFonts w:ascii="Times New Roman" w:eastAsiaTheme="minorEastAsia" w:hAnsi="Times New Roman" w:cs="Times New Roman"/>
          <w:sz w:val="24"/>
        </w:rPr>
        <w:t xml:space="preserve">айти наилучшее приближение, </w:t>
      </w:r>
      <w:proofErr w:type="gramStart"/>
      <w:r w:rsidRPr="0090602B">
        <w:rPr>
          <w:rFonts w:ascii="Times New Roman" w:eastAsiaTheme="minorEastAsia" w:hAnsi="Times New Roman" w:cs="Times New Roman"/>
          <w:sz w:val="24"/>
        </w:rPr>
        <w:t>т.е.</w:t>
      </w:r>
      <w:proofErr w:type="gramEnd"/>
      <w:r>
        <w:rPr>
          <w:rFonts w:ascii="Times New Roman" w:eastAsiaTheme="minorEastAsia" w:hAnsi="Times New Roman" w:cs="Times New Roman"/>
          <w:sz w:val="24"/>
        </w:rPr>
        <w:t>:</w:t>
      </w:r>
    </w:p>
    <w:p w14:paraId="1EEB93CB" w14:textId="4CDE915A" w:rsidR="0090602B" w:rsidRPr="0090602B" w:rsidRDefault="00EB0CB4" w:rsidP="00F75521">
      <w:pPr>
        <w:spacing w:before="12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i=1</m:t>
              </m:r>
            </m:sub>
            <m:sup>
              <m:r>
                <w:rPr>
                  <w:rFonts w:ascii="Cambria Math"/>
                  <w:sz w:val="24"/>
                </w:rPr>
                <m:t>N</m:t>
              </m:r>
              <m:r>
                <w:rPr>
                  <w:rFonts w:ascii="Cambria Math"/>
                  <w:sz w:val="24"/>
                </w:rPr>
                <m:t>∑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</w:rPr>
                <m:t>[y(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</w:rPr>
                <m:t>)</m:t>
              </m:r>
              <m: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/>
                  <w:sz w:val="24"/>
                </w:rPr>
                <m:t>ϕ(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]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/>
                  <w:sz w:val="24"/>
                </w:rPr>
                <m:t>=min</m:t>
              </m:r>
            </m:e>
          </m:nary>
        </m:oMath>
      </m:oMathPara>
    </w:p>
    <w:p w14:paraId="6A35A37A" w14:textId="3D1939E0" w:rsidR="00D638C9" w:rsidRDefault="00D638C9" w:rsidP="00F75521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C9">
        <w:rPr>
          <w:rFonts w:ascii="Times New Roman" w:hAnsi="Times New Roman" w:cs="Times New Roman"/>
          <w:sz w:val="24"/>
          <w:szCs w:val="24"/>
        </w:rPr>
        <w:t xml:space="preserve">Разложим функцию </w:t>
      </w:r>
      <m:oMath>
        <m:r>
          <w:rPr>
            <w:rFonts w:ascii="Cambria Math" w:hAnsi="Times New Roman" w:cs="Times New Roman"/>
            <w:sz w:val="24"/>
            <w:szCs w:val="24"/>
          </w:rPr>
          <m:t>ϕ(x)</m:t>
        </m:r>
      </m:oMath>
      <w:r w:rsidRPr="00D638C9">
        <w:rPr>
          <w:rFonts w:ascii="Times New Roman" w:hAnsi="Times New Roman" w:cs="Times New Roman"/>
          <w:sz w:val="24"/>
          <w:szCs w:val="24"/>
        </w:rPr>
        <w:t xml:space="preserve"> по системе линейно независимых функций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(x)</m:t>
        </m:r>
      </m:oMath>
      <w:r w:rsidRPr="00D638C9">
        <w:rPr>
          <w:rFonts w:ascii="Times New Roman" w:hAnsi="Times New Roman" w:cs="Times New Roman"/>
          <w:sz w:val="24"/>
          <w:szCs w:val="24"/>
        </w:rPr>
        <w:t>:</w:t>
      </w:r>
    </w:p>
    <w:p w14:paraId="31D089D0" w14:textId="5EDBFBAD" w:rsidR="00D638C9" w:rsidRPr="00D638C9" w:rsidRDefault="00D638C9" w:rsidP="00F75521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/>
              <w:sz w:val="24"/>
            </w:rPr>
            <m:t>ϕ(x)=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k=0</m:t>
              </m:r>
            </m:sub>
            <m:sup>
              <m:r>
                <w:rPr>
                  <w:rFonts w:asci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/>
                  <w:sz w:val="24"/>
                </w:rPr>
                <m:t>(x)</m:t>
              </m:r>
            </m:e>
          </m:nary>
        </m:oMath>
      </m:oMathPara>
    </w:p>
    <w:p w14:paraId="1E9323E2" w14:textId="77F88A8B" w:rsidR="00D638C9" w:rsidRDefault="00D638C9" w:rsidP="00F75521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38C9">
        <w:rPr>
          <w:rFonts w:ascii="Times New Roman" w:hAnsi="Times New Roman" w:cs="Times New Roman"/>
          <w:sz w:val="24"/>
          <w:szCs w:val="24"/>
        </w:rPr>
        <w:t>Подставляя (2) в условие (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638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E7EEE9" w14:textId="30675F57" w:rsidR="00D638C9" w:rsidRPr="00D638C9" w:rsidRDefault="00D638C9" w:rsidP="00F75521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/>
              <w:sz w:val="24"/>
            </w:rPr>
            <m:t>((y</m:t>
          </m:r>
          <m:r>
            <w:rPr>
              <w:rFonts w:ascii="Cambria Math"/>
              <w:sz w:val="24"/>
            </w:rPr>
            <m:t>-</m:t>
          </m:r>
          <m:r>
            <w:rPr>
              <w:rFonts w:ascii="Cambria Math"/>
              <w:sz w:val="24"/>
            </w:rPr>
            <m:t>ϕ),(y</m:t>
          </m:r>
          <m:r>
            <w:rPr>
              <w:rFonts w:ascii="Cambria Math"/>
              <w:sz w:val="24"/>
            </w:rPr>
            <m:t>-</m:t>
          </m:r>
          <m:r>
            <w:rPr>
              <w:rFonts w:ascii="Cambria Math"/>
              <w:sz w:val="24"/>
            </w:rPr>
            <m:t>ϕ))=(y,y)</m:t>
          </m:r>
          <m:r>
            <w:rPr>
              <w:rFonts w:ascii="Cambria Math"/>
              <w:sz w:val="24"/>
            </w:rPr>
            <m:t>-</m:t>
          </m:r>
          <m:r>
            <w:rPr>
              <w:rFonts w:ascii="Cambria Math"/>
              <w:sz w:val="24"/>
            </w:rPr>
            <m:t>2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k=0</m:t>
              </m:r>
            </m:sub>
            <m:sup>
              <m:r>
                <w:rPr>
                  <w:rFonts w:ascii="Cambria Math"/>
                  <w:sz w:val="24"/>
                </w:rPr>
                <m:t>n</m:t>
              </m:r>
              <m:r>
                <w:rPr>
                  <w:rFonts w:ascii="Cambria Math"/>
                  <w:sz w:val="24"/>
                </w:rPr>
                <m:t>∑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/>
                  <w:sz w:val="24"/>
                </w:rPr>
                <m:t>(y,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/>
                  <w:sz w:val="24"/>
                </w:rPr>
                <m:t>)+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/>
                      <w:sz w:val="24"/>
                    </w:rPr>
                    <m:t>k=0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24"/>
                        </w:rPr>
                        <m:t>m=0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</w:rPr>
                        <m:t>)</m:t>
                      </m:r>
                    </m:e>
                  </m:nary>
                </m:e>
              </m:nary>
              <m:r>
                <w:rPr>
                  <w:rFonts w:ascii="Cambria Math"/>
                  <w:sz w:val="24"/>
                </w:rPr>
                <m:t>=min</m:t>
              </m:r>
            </m:e>
          </m:nary>
        </m:oMath>
      </m:oMathPara>
    </w:p>
    <w:p w14:paraId="799DAF25" w14:textId="00F7D8A0" w:rsidR="00D638C9" w:rsidRDefault="00D638C9" w:rsidP="00F75521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C9">
        <w:rPr>
          <w:rFonts w:ascii="Times New Roman" w:hAnsi="Times New Roman" w:cs="Times New Roman"/>
          <w:sz w:val="24"/>
          <w:szCs w:val="24"/>
        </w:rPr>
        <w:t xml:space="preserve">Дифференцируя это выражение по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sub>
        </m:sSub>
      </m:oMath>
      <w:r w:rsidRPr="00D638C9">
        <w:rPr>
          <w:rFonts w:ascii="Times New Roman" w:hAnsi="Times New Roman" w:cs="Times New Roman"/>
          <w:sz w:val="24"/>
          <w:szCs w:val="24"/>
        </w:rPr>
        <w:t xml:space="preserve"> и приравнивая производные нулю, найдем</w:t>
      </w:r>
    </w:p>
    <w:p w14:paraId="28EFF86A" w14:textId="0A30D1B6" w:rsidR="00D638C9" w:rsidRPr="00D638C9" w:rsidRDefault="00EB0CB4" w:rsidP="00F75521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m=0</m:t>
              </m:r>
            </m:sub>
            <m:sup>
              <m:r>
                <w:rPr>
                  <w:rFonts w:ascii="Cambria Math"/>
                  <w:sz w:val="24"/>
                </w:rPr>
                <m:t>n</m:t>
              </m:r>
            </m:sup>
            <m:e>
              <m:r>
                <w:rPr>
                  <w:rFonts w:asci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/>
                  <w:sz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m</m:t>
                  </m:r>
                </m:sub>
              </m:sSub>
            </m:e>
          </m:nary>
          <m:r>
            <w:rPr>
              <w:rFonts w:ascii="Cambria Math"/>
              <w:sz w:val="24"/>
            </w:rPr>
            <m:t>=(y,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ϕ</m:t>
              </m:r>
            </m:e>
            <m:sub>
              <m:r>
                <w:rPr>
                  <w:rFonts w:ascii="Cambria Math"/>
                  <w:sz w:val="24"/>
                </w:rPr>
                <m:t>k</m:t>
              </m:r>
            </m:sub>
          </m:sSub>
          <m:r>
            <w:rPr>
              <w:rFonts w:ascii="Cambria Math"/>
              <w:sz w:val="24"/>
            </w:rPr>
            <m:t>)</m:t>
          </m:r>
          <m:r>
            <w:rPr>
              <w:rFonts w:ascii="Cambria Math"/>
              <w:i/>
              <w:sz w:val="24"/>
            </w:rPr>
            <m:t> </m:t>
          </m:r>
          <m:r>
            <w:rPr>
              <w:rFonts w:ascii="Cambria Math"/>
              <w:sz w:val="24"/>
            </w:rPr>
            <m:t>,</m:t>
          </m:r>
          <m:r>
            <w:rPr>
              <w:rFonts w:ascii="Cambria Math"/>
              <w:i/>
              <w:sz w:val="24"/>
            </w:rPr>
            <m:t> </m:t>
          </m:r>
          <m:r>
            <w:rPr>
              <w:rFonts w:ascii="Cambria Math"/>
              <w:sz w:val="24"/>
            </w:rPr>
            <m:t>0</m:t>
          </m:r>
          <m:r>
            <w:rPr>
              <w:rFonts w:ascii="Cambria Math"/>
              <w:sz w:val="24"/>
            </w:rPr>
            <m:t>≤</m:t>
          </m:r>
          <m:r>
            <w:rPr>
              <w:rFonts w:ascii="Cambria Math"/>
              <w:sz w:val="24"/>
            </w:rPr>
            <m:t>k</m:t>
          </m:r>
          <m:r>
            <w:rPr>
              <w:rFonts w:ascii="Cambria Math"/>
              <w:sz w:val="24"/>
            </w:rPr>
            <m:t>≤</m:t>
          </m:r>
          <m:r>
            <w:rPr>
              <w:rFonts w:ascii="Cambria Math"/>
              <w:sz w:val="24"/>
            </w:rPr>
            <m:t>n</m:t>
          </m:r>
        </m:oMath>
      </m:oMathPara>
    </w:p>
    <w:p w14:paraId="607CE9FF" w14:textId="77777777" w:rsidR="00D638C9" w:rsidRDefault="00D638C9" w:rsidP="00F75521">
      <w:pPr>
        <w:spacing w:before="12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782486E0" w14:textId="0F0E2BEF" w:rsidR="00D638C9" w:rsidRDefault="00D638C9" w:rsidP="00F75521">
      <w:pPr>
        <w:spacing w:before="120" w:line="240" w:lineRule="auto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Где </w:t>
      </w:r>
      <m:oMath>
        <m:r>
          <w:rPr>
            <w:rFonts w:asci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w:rPr>
                <w:rFonts w:ascii="Cambria Math"/>
                <w:sz w:val="24"/>
              </w:rPr>
              <m:t>k</m:t>
            </m:r>
          </m:sup>
        </m:sSup>
        <m:r>
          <w:rPr>
            <w:rFonts w:asci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w:rPr>
                <w:rFonts w:ascii="Cambria Math"/>
                <w:sz w:val="24"/>
              </w:rPr>
              <m:t>m</m:t>
            </m:r>
          </m:sup>
        </m:sSup>
        <m:r>
          <w:rPr>
            <w:rFonts w:ascii="Cambria Math"/>
            <w:sz w:val="24"/>
          </w:rPr>
          <m:t>)=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i=1</m:t>
            </m:r>
          </m:sub>
          <m:sup>
            <m:r>
              <w:rPr>
                <w:rFonts w:asci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/>
                    <w:sz w:val="24"/>
                  </w:rPr>
                  <m:t>k+m</m:t>
                </m:r>
              </m:sup>
            </m:sSubSup>
          </m:e>
        </m:nary>
        <m:r>
          <w:rPr>
            <w:rFonts w:ascii="Cambria Math"/>
            <w:i/>
            <w:sz w:val="24"/>
          </w:rPr>
          <m:t> </m:t>
        </m:r>
        <m:r>
          <w:rPr>
            <w:rFonts w:ascii="Cambria Math"/>
            <w:sz w:val="24"/>
          </w:rPr>
          <m:t>,</m:t>
        </m:r>
        <m:r>
          <w:rPr>
            <w:rFonts w:ascii="Cambria Math"/>
            <w:i/>
            <w:sz w:val="24"/>
          </w:rPr>
          <m:t> </m:t>
        </m:r>
        <m:r>
          <w:rPr>
            <w:rFonts w:ascii="Cambria Math"/>
            <w:sz w:val="24"/>
          </w:rPr>
          <m:t>(y,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x</m:t>
            </m:r>
          </m:e>
          <m:sup>
            <m:r>
              <w:rPr>
                <w:rFonts w:ascii="Cambria Math"/>
                <w:sz w:val="24"/>
              </w:rPr>
              <m:t>k</m:t>
            </m:r>
          </m:sup>
        </m:sSup>
        <m:r>
          <w:rPr>
            <w:rFonts w:ascii="Cambria Math"/>
            <w:sz w:val="24"/>
          </w:rPr>
          <m:t>)=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i=1</m:t>
            </m:r>
          </m:sub>
          <m:sup>
            <m:r>
              <w:rPr>
                <w:rFonts w:asci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/>
                    <w:sz w:val="24"/>
                  </w:rPr>
                  <m:t>k</m:t>
                </m:r>
              </m:sup>
            </m:sSubSup>
          </m:e>
        </m:nary>
      </m:oMath>
    </w:p>
    <w:p w14:paraId="06089C01" w14:textId="77777777" w:rsidR="00D638C9" w:rsidRPr="00D638C9" w:rsidRDefault="00D638C9" w:rsidP="00F75521">
      <w:pPr>
        <w:tabs>
          <w:tab w:val="left" w:pos="-993"/>
        </w:tabs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C9">
        <w:rPr>
          <w:rFonts w:ascii="Times New Roman" w:hAnsi="Times New Roman" w:cs="Times New Roman"/>
          <w:sz w:val="24"/>
          <w:szCs w:val="24"/>
        </w:rPr>
        <w:t>Для применения метода наименьших квадратов в случае аппроксимации полиномом следует действовать следующим образом.</w:t>
      </w:r>
    </w:p>
    <w:p w14:paraId="1355823F" w14:textId="2E699177" w:rsidR="00D638C9" w:rsidRPr="00D638C9" w:rsidRDefault="00D638C9" w:rsidP="00F75521">
      <w:pPr>
        <w:tabs>
          <w:tab w:val="left" w:pos="-993"/>
        </w:tabs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C9">
        <w:rPr>
          <w:rFonts w:ascii="Times New Roman" w:hAnsi="Times New Roman" w:cs="Times New Roman"/>
          <w:sz w:val="24"/>
          <w:szCs w:val="24"/>
        </w:rPr>
        <w:t xml:space="preserve">1. Выбирается степень полинома </w:t>
      </w:r>
      <w:proofErr w:type="gramStart"/>
      <w:r w:rsidRPr="00D638C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638C9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D638C9">
        <w:rPr>
          <w:rFonts w:ascii="Times New Roman" w:hAnsi="Times New Roman" w:cs="Times New Roman"/>
          <w:sz w:val="24"/>
          <w:szCs w:val="24"/>
        </w:rPr>
        <w:t>&lt;</w:t>
      </w:r>
      <w:r w:rsidRPr="00D638C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638C9">
        <w:rPr>
          <w:rFonts w:ascii="Times New Roman" w:hAnsi="Times New Roman" w:cs="Times New Roman"/>
          <w:sz w:val="24"/>
          <w:szCs w:val="24"/>
        </w:rPr>
        <w:t>. Обычно степень полинома не превышает 5-6.</w:t>
      </w:r>
    </w:p>
    <w:p w14:paraId="527260FC" w14:textId="77777777" w:rsidR="00D638C9" w:rsidRPr="00D638C9" w:rsidRDefault="00D638C9" w:rsidP="00F75521">
      <w:pPr>
        <w:tabs>
          <w:tab w:val="left" w:pos="-993"/>
        </w:tabs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C9">
        <w:rPr>
          <w:rFonts w:ascii="Times New Roman" w:hAnsi="Times New Roman" w:cs="Times New Roman"/>
          <w:sz w:val="24"/>
          <w:szCs w:val="24"/>
        </w:rPr>
        <w:t>2. Составляется система линейных алгебраических уравнений типа (4.6).</w:t>
      </w:r>
    </w:p>
    <w:p w14:paraId="08FF82EF" w14:textId="77777777" w:rsidR="00D638C9" w:rsidRPr="00D638C9" w:rsidRDefault="00D638C9" w:rsidP="00F75521">
      <w:pPr>
        <w:tabs>
          <w:tab w:val="left" w:pos="-993"/>
        </w:tabs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8C9">
        <w:rPr>
          <w:rFonts w:ascii="Times New Roman" w:hAnsi="Times New Roman" w:cs="Times New Roman"/>
          <w:sz w:val="24"/>
          <w:szCs w:val="24"/>
        </w:rPr>
        <w:lastRenderedPageBreak/>
        <w:t xml:space="preserve">3. В результате решения СЛАУ находятся коэффициенты полинома </w:t>
      </w:r>
      <w:r w:rsidRPr="00D638C9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0B959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6" o:title=""/>
          </v:shape>
          <o:OLEObject Type="Embed" ProgID="Equation.3" ShapeID="_x0000_i1025" DrawAspect="Content" ObjectID="_1649430580" r:id="rId7"/>
        </w:object>
      </w:r>
    </w:p>
    <w:p w14:paraId="2DB82B78" w14:textId="27018106" w:rsidR="00D638C9" w:rsidRDefault="00D638C9" w:rsidP="00F75521">
      <w:pPr>
        <w:spacing w:before="120" w:line="240" w:lineRule="auto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</w:rPr>
        <w:t>Результаты работы программы:</w:t>
      </w:r>
    </w:p>
    <w:p w14:paraId="7FBF9A2B" w14:textId="5421B0E3" w:rsidR="00D638C9" w:rsidRDefault="00612333" w:rsidP="00F75521">
      <w:pPr>
        <w:pStyle w:val="a4"/>
        <w:numPr>
          <w:ilvl w:val="0"/>
          <w:numId w:val="3"/>
        </w:numPr>
        <w:spacing w:before="120" w:line="240" w:lineRule="auto"/>
        <w:rPr>
          <w:rFonts w:ascii="Times New Roman" w:eastAsiaTheme="minorEastAsia" w:hAnsi="Times New Roman" w:cs="Times New Roman"/>
          <w:b/>
          <w:b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 xml:space="preserve">Случай, когда веса точек равны между собой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55"/>
        <w:gridCol w:w="567"/>
      </w:tblGrid>
      <w:tr w:rsidR="00612333" w14:paraId="2C1273FB" w14:textId="77777777" w:rsidTr="00612333">
        <w:tc>
          <w:tcPr>
            <w:tcW w:w="551" w:type="dxa"/>
          </w:tcPr>
          <w:p w14:paraId="255E421D" w14:textId="4093B915" w:rsidR="00612333" w:rsidRPr="00612333" w:rsidRDefault="00EB0CB4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C1B25B5" w14:textId="75502AA1" w:rsidR="00612333" w:rsidRPr="00612333" w:rsidRDefault="00612333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14:paraId="28825C0F" w14:textId="6B817313" w:rsidR="00612333" w:rsidRPr="00612333" w:rsidRDefault="00EB0CB4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612333" w14:paraId="52318FF3" w14:textId="77777777" w:rsidTr="00612333">
        <w:tc>
          <w:tcPr>
            <w:tcW w:w="551" w:type="dxa"/>
          </w:tcPr>
          <w:p w14:paraId="5AF8376D" w14:textId="3B3679D3" w:rsidR="00612333" w:rsidRPr="00612333" w:rsidRDefault="00612333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612333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F73493B" w14:textId="1BC270F6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</w:rPr>
            </w:pPr>
            <w:r w:rsidRPr="00AD4C78"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567" w:type="dxa"/>
          </w:tcPr>
          <w:p w14:paraId="04CD4736" w14:textId="6A14BC57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612333" w14:paraId="1DAE8409" w14:textId="77777777" w:rsidTr="00612333">
        <w:tc>
          <w:tcPr>
            <w:tcW w:w="551" w:type="dxa"/>
          </w:tcPr>
          <w:p w14:paraId="526C32FF" w14:textId="328D87F9" w:rsidR="00612333" w:rsidRPr="00612333" w:rsidRDefault="00612333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BED32B0" w14:textId="726AE1C9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.54</w:t>
            </w:r>
          </w:p>
        </w:tc>
        <w:tc>
          <w:tcPr>
            <w:tcW w:w="567" w:type="dxa"/>
          </w:tcPr>
          <w:p w14:paraId="75BE3970" w14:textId="0964D435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612333" w14:paraId="41C11E4D" w14:textId="77777777" w:rsidTr="00612333">
        <w:tc>
          <w:tcPr>
            <w:tcW w:w="551" w:type="dxa"/>
          </w:tcPr>
          <w:p w14:paraId="4B0C1AF8" w14:textId="7AA63B70" w:rsidR="00612333" w:rsidRPr="00612333" w:rsidRDefault="00612333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A7383CC" w14:textId="16B2C37F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0.42</w:t>
            </w:r>
          </w:p>
        </w:tc>
        <w:tc>
          <w:tcPr>
            <w:tcW w:w="567" w:type="dxa"/>
          </w:tcPr>
          <w:p w14:paraId="2C93EB93" w14:textId="63029A11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612333" w14:paraId="4C159929" w14:textId="77777777" w:rsidTr="00612333">
        <w:tc>
          <w:tcPr>
            <w:tcW w:w="551" w:type="dxa"/>
          </w:tcPr>
          <w:p w14:paraId="28B436C8" w14:textId="56B804A4" w:rsidR="00612333" w:rsidRPr="00612333" w:rsidRDefault="00612333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612333">
              <w:rPr>
                <w:rFonts w:ascii="Times New Roman" w:eastAsiaTheme="minorEastAsia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4A66316" w14:textId="34EBAC25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0.99</w:t>
            </w:r>
          </w:p>
        </w:tc>
        <w:tc>
          <w:tcPr>
            <w:tcW w:w="567" w:type="dxa"/>
          </w:tcPr>
          <w:p w14:paraId="1E3400F6" w14:textId="5037D572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612333" w14:paraId="11F3D901" w14:textId="77777777" w:rsidTr="00612333">
        <w:tc>
          <w:tcPr>
            <w:tcW w:w="551" w:type="dxa"/>
          </w:tcPr>
          <w:p w14:paraId="73A191C8" w14:textId="110A6456" w:rsidR="00612333" w:rsidRPr="00612333" w:rsidRDefault="00612333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612333">
              <w:rPr>
                <w:rFonts w:ascii="Times New Roman" w:eastAsiaTheme="minorEastAsia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567" w:type="dxa"/>
          </w:tcPr>
          <w:p w14:paraId="1862A855" w14:textId="03D6746E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0.65</w:t>
            </w:r>
          </w:p>
        </w:tc>
        <w:tc>
          <w:tcPr>
            <w:tcW w:w="567" w:type="dxa"/>
          </w:tcPr>
          <w:p w14:paraId="1BE09654" w14:textId="553D5FB9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612333" w14:paraId="0D30BFD5" w14:textId="77777777" w:rsidTr="00612333">
        <w:tc>
          <w:tcPr>
            <w:tcW w:w="551" w:type="dxa"/>
          </w:tcPr>
          <w:p w14:paraId="52D8AF96" w14:textId="6C96F9C4" w:rsidR="00612333" w:rsidRPr="00612333" w:rsidRDefault="00612333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612333">
              <w:rPr>
                <w:rFonts w:ascii="Times New Roman" w:eastAsiaTheme="minorEastAsia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5DD4FE7C" w14:textId="580B5059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-0.28</w:t>
            </w:r>
          </w:p>
        </w:tc>
        <w:tc>
          <w:tcPr>
            <w:tcW w:w="567" w:type="dxa"/>
          </w:tcPr>
          <w:p w14:paraId="4F33B197" w14:textId="45164784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612333" w14:paraId="4CC79F59" w14:textId="77777777" w:rsidTr="00612333">
        <w:tc>
          <w:tcPr>
            <w:tcW w:w="551" w:type="dxa"/>
          </w:tcPr>
          <w:p w14:paraId="223BF6EB" w14:textId="76F8CD82" w:rsidR="00612333" w:rsidRPr="00612333" w:rsidRDefault="00612333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612333">
              <w:rPr>
                <w:rFonts w:ascii="Times New Roman" w:eastAsiaTheme="minorEastAsia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717C531C" w14:textId="766CA30E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-0.96</w:t>
            </w:r>
          </w:p>
        </w:tc>
        <w:tc>
          <w:tcPr>
            <w:tcW w:w="567" w:type="dxa"/>
          </w:tcPr>
          <w:p w14:paraId="498D4CC9" w14:textId="40B84B1E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612333" w14:paraId="659F21F7" w14:textId="77777777" w:rsidTr="00612333">
        <w:tc>
          <w:tcPr>
            <w:tcW w:w="551" w:type="dxa"/>
          </w:tcPr>
          <w:p w14:paraId="2138FB7E" w14:textId="41F0F76D" w:rsidR="00612333" w:rsidRPr="00612333" w:rsidRDefault="00612333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2214C24E" w14:textId="6262EF5A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-0.75</w:t>
            </w:r>
          </w:p>
        </w:tc>
        <w:tc>
          <w:tcPr>
            <w:tcW w:w="567" w:type="dxa"/>
          </w:tcPr>
          <w:p w14:paraId="116EE04A" w14:textId="08853FDE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612333" w14:paraId="5472AE7B" w14:textId="77777777" w:rsidTr="00612333">
        <w:tc>
          <w:tcPr>
            <w:tcW w:w="551" w:type="dxa"/>
          </w:tcPr>
          <w:p w14:paraId="24E6EB95" w14:textId="5450EC89" w:rsidR="00612333" w:rsidRPr="00AD4C78" w:rsidRDefault="00612333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AD4C78">
              <w:rPr>
                <w:rFonts w:ascii="Times New Roman" w:eastAsiaTheme="minorEastAsia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567" w:type="dxa"/>
          </w:tcPr>
          <w:p w14:paraId="49E8675B" w14:textId="2D9EEA61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0.15</w:t>
            </w:r>
          </w:p>
        </w:tc>
        <w:tc>
          <w:tcPr>
            <w:tcW w:w="567" w:type="dxa"/>
          </w:tcPr>
          <w:p w14:paraId="73D1D8AF" w14:textId="449250D9" w:rsidR="00612333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AD4C78" w14:paraId="3A9B42CF" w14:textId="77777777" w:rsidTr="00612333">
        <w:tc>
          <w:tcPr>
            <w:tcW w:w="551" w:type="dxa"/>
          </w:tcPr>
          <w:p w14:paraId="1160BA66" w14:textId="715ED8BC" w:rsidR="00AD4C78" w:rsidRP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567" w:type="dxa"/>
          </w:tcPr>
          <w:p w14:paraId="46DBA7C8" w14:textId="305FFC2B" w:rsid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0.91</w:t>
            </w:r>
          </w:p>
        </w:tc>
        <w:tc>
          <w:tcPr>
            <w:tcW w:w="567" w:type="dxa"/>
          </w:tcPr>
          <w:p w14:paraId="73C07D7E" w14:textId="6D59D01D" w:rsidR="00AD4C78" w:rsidRDefault="00AD4C78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</w:tbl>
    <w:p w14:paraId="2B8BC5EA" w14:textId="446C7981" w:rsidR="00612333" w:rsidRDefault="00612333" w:rsidP="00F75521">
      <w:pPr>
        <w:pStyle w:val="a4"/>
        <w:spacing w:before="120" w:line="240" w:lineRule="auto"/>
        <w:rPr>
          <w:rFonts w:ascii="Times New Roman" w:eastAsiaTheme="minorEastAsia" w:hAnsi="Times New Roman" w:cs="Times New Roman"/>
          <w:b/>
          <w:bCs/>
          <w:sz w:val="24"/>
        </w:rPr>
      </w:pPr>
    </w:p>
    <w:p w14:paraId="107E2235" w14:textId="609268C6" w:rsidR="00AD4C78" w:rsidRDefault="00AD4C78" w:rsidP="00F75521">
      <w:pPr>
        <w:pStyle w:val="a4"/>
        <w:spacing w:before="120" w:line="240" w:lineRule="auto"/>
        <w:rPr>
          <w:rFonts w:ascii="Times New Roman" w:eastAsiaTheme="minorEastAsia" w:hAnsi="Times New Roman" w:cs="Times New Roman"/>
          <w:sz w:val="24"/>
          <w:lang w:val="en-US"/>
        </w:rPr>
      </w:pPr>
      <w:r w:rsidRPr="00AD4C78">
        <w:rPr>
          <w:rFonts w:ascii="Times New Roman" w:eastAsiaTheme="minorEastAsia" w:hAnsi="Times New Roman" w:cs="Times New Roman"/>
          <w:sz w:val="24"/>
        </w:rPr>
        <w:t xml:space="preserve">График при </w:t>
      </w:r>
      <w:r w:rsidRPr="00AD4C78">
        <w:rPr>
          <w:rFonts w:ascii="Times New Roman" w:eastAsiaTheme="minorEastAsia" w:hAnsi="Times New Roman" w:cs="Times New Roman"/>
          <w:sz w:val="24"/>
          <w:lang w:val="en-US"/>
        </w:rPr>
        <w:t>n = 1</w:t>
      </w:r>
      <w:r>
        <w:rPr>
          <w:rFonts w:ascii="Times New Roman" w:eastAsiaTheme="minorEastAsia" w:hAnsi="Times New Roman" w:cs="Times New Roman"/>
          <w:sz w:val="24"/>
          <w:lang w:val="en-US"/>
        </w:rPr>
        <w:t>:</w:t>
      </w:r>
    </w:p>
    <w:p w14:paraId="6BCA5901" w14:textId="0C3C698A" w:rsidR="00AD4C78" w:rsidRDefault="00AD4C78" w:rsidP="00F75521">
      <w:pPr>
        <w:pStyle w:val="a4"/>
        <w:spacing w:before="120" w:line="240" w:lineRule="auto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127D5690" wp14:editId="1DF2F20C">
            <wp:extent cx="3825240" cy="3252782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936" cy="326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88EF" w14:textId="695A3457" w:rsidR="00AD4C78" w:rsidRDefault="00AD4C78" w:rsidP="00F75521">
      <w:pPr>
        <w:pStyle w:val="a4"/>
        <w:spacing w:before="120" w:line="240" w:lineRule="auto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 xml:space="preserve">График при </w:t>
      </w:r>
      <w:r>
        <w:rPr>
          <w:rFonts w:ascii="Times New Roman" w:eastAsiaTheme="minorEastAsia" w:hAnsi="Times New Roman" w:cs="Times New Roman"/>
          <w:sz w:val="24"/>
          <w:lang w:val="en-US"/>
        </w:rPr>
        <w:t>n = 3:</w:t>
      </w:r>
    </w:p>
    <w:p w14:paraId="4496E74A" w14:textId="7ADA5B66" w:rsidR="00AD4C78" w:rsidRPr="00AD4C78" w:rsidRDefault="00AD4C78" w:rsidP="00F75521">
      <w:pPr>
        <w:pStyle w:val="a4"/>
        <w:spacing w:before="120" w:line="240" w:lineRule="auto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F15483" wp14:editId="229E0B94">
            <wp:extent cx="3888347" cy="33064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054" cy="33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4A33" w14:textId="16B0AA63" w:rsidR="00D638C9" w:rsidRDefault="00AD4C78" w:rsidP="00F75521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График при </w:t>
      </w:r>
      <w:r>
        <w:rPr>
          <w:rFonts w:ascii="Times New Roman" w:hAnsi="Times New Roman" w:cs="Times New Roman"/>
          <w:sz w:val="24"/>
          <w:szCs w:val="24"/>
          <w:lang w:val="en-US"/>
        </w:rPr>
        <w:t>n = 6</w:t>
      </w:r>
    </w:p>
    <w:p w14:paraId="12854779" w14:textId="165AF792" w:rsidR="00AD4C78" w:rsidRDefault="00AD4C78" w:rsidP="00F75521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48696488" wp14:editId="030FF5F2">
            <wp:extent cx="3942859" cy="33528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385" cy="33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476D" w14:textId="241EA5D6" w:rsidR="00AD4C78" w:rsidRPr="004D405C" w:rsidRDefault="004D405C" w:rsidP="00F75521">
      <w:pPr>
        <w:pStyle w:val="a4"/>
        <w:numPr>
          <w:ilvl w:val="0"/>
          <w:numId w:val="3"/>
        </w:num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Случай, когда веса точек различны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55"/>
        <w:gridCol w:w="567"/>
        <w:gridCol w:w="567"/>
      </w:tblGrid>
      <w:tr w:rsidR="004D405C" w14:paraId="3E408C5D" w14:textId="61B359C3" w:rsidTr="004D405C">
        <w:tc>
          <w:tcPr>
            <w:tcW w:w="551" w:type="dxa"/>
          </w:tcPr>
          <w:p w14:paraId="70280D1D" w14:textId="77777777" w:rsidR="004D405C" w:rsidRPr="00612333" w:rsidRDefault="00EB0CB4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4B8C047A" w14:textId="77777777" w:rsidR="004D405C" w:rsidRPr="00612333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14:paraId="5594885F" w14:textId="0A6A2F0A" w:rsidR="004D405C" w:rsidRPr="00612333" w:rsidRDefault="00EB0CB4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8877FBB" w14:textId="372E18E7" w:rsidR="004D405C" w:rsidRPr="00612333" w:rsidRDefault="00EB0CB4" w:rsidP="00F75521">
            <w:pPr>
              <w:pStyle w:val="a4"/>
              <w:spacing w:before="120" w:line="240" w:lineRule="auto"/>
              <w:ind w:left="0"/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ρ2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4D405C" w14:paraId="258EFE2E" w14:textId="413C065F" w:rsidTr="004D405C">
        <w:tc>
          <w:tcPr>
            <w:tcW w:w="551" w:type="dxa"/>
          </w:tcPr>
          <w:p w14:paraId="4D559C2F" w14:textId="77777777" w:rsidR="004D405C" w:rsidRPr="00612333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612333">
              <w:rPr>
                <w:rFonts w:ascii="Times New Roman" w:eastAsiaTheme="minorEastAsia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755" w:type="dxa"/>
          </w:tcPr>
          <w:p w14:paraId="68558D17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</w:rPr>
            </w:pPr>
            <w:r w:rsidRPr="00AD4C78">
              <w:rPr>
                <w:rFonts w:ascii="Times New Roman" w:eastAsiaTheme="minorEastAsia" w:hAnsi="Times New Roman" w:cs="Times New Roman"/>
                <w:sz w:val="24"/>
              </w:rPr>
              <w:t>-1</w:t>
            </w:r>
          </w:p>
        </w:tc>
        <w:tc>
          <w:tcPr>
            <w:tcW w:w="567" w:type="dxa"/>
          </w:tcPr>
          <w:p w14:paraId="35129947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14:paraId="36CD3165" w14:textId="1EA8B7AD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</w:rPr>
            </w:pPr>
            <w:r w:rsidRPr="004D405C">
              <w:rPr>
                <w:rFonts w:ascii="Times New Roman" w:eastAsiaTheme="minorEastAsia" w:hAnsi="Times New Roman" w:cs="Times New Roman"/>
                <w:sz w:val="24"/>
              </w:rPr>
              <w:t>0.8</w:t>
            </w:r>
          </w:p>
        </w:tc>
      </w:tr>
      <w:tr w:rsidR="004D405C" w14:paraId="1E5C074C" w14:textId="78ECC315" w:rsidTr="004D405C">
        <w:tc>
          <w:tcPr>
            <w:tcW w:w="551" w:type="dxa"/>
          </w:tcPr>
          <w:p w14:paraId="79B9E5D3" w14:textId="77777777" w:rsidR="004D405C" w:rsidRPr="00612333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55" w:type="dxa"/>
          </w:tcPr>
          <w:p w14:paraId="6BB2DBEA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.54</w:t>
            </w:r>
          </w:p>
        </w:tc>
        <w:tc>
          <w:tcPr>
            <w:tcW w:w="567" w:type="dxa"/>
          </w:tcPr>
          <w:p w14:paraId="47ABA169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E050334" w14:textId="49E9FE88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4D405C">
              <w:rPr>
                <w:rFonts w:ascii="Times New Roman" w:eastAsiaTheme="minorEastAsia" w:hAnsi="Times New Roman" w:cs="Times New Roman"/>
                <w:sz w:val="24"/>
                <w:lang w:val="en-US"/>
              </w:rPr>
              <w:t>0.9</w:t>
            </w:r>
          </w:p>
        </w:tc>
      </w:tr>
      <w:tr w:rsidR="004D405C" w14:paraId="689FF4DE" w14:textId="11589E10" w:rsidTr="004D405C">
        <w:tc>
          <w:tcPr>
            <w:tcW w:w="551" w:type="dxa"/>
          </w:tcPr>
          <w:p w14:paraId="4B90B365" w14:textId="77777777" w:rsidR="004D405C" w:rsidRPr="00612333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755" w:type="dxa"/>
          </w:tcPr>
          <w:p w14:paraId="093EF9CB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0.42</w:t>
            </w:r>
          </w:p>
        </w:tc>
        <w:tc>
          <w:tcPr>
            <w:tcW w:w="567" w:type="dxa"/>
          </w:tcPr>
          <w:p w14:paraId="50019AE4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FB479D2" w14:textId="662D45A5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4D405C"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</w:tr>
      <w:tr w:rsidR="004D405C" w14:paraId="7AF74C72" w14:textId="19B23500" w:rsidTr="004D405C">
        <w:tc>
          <w:tcPr>
            <w:tcW w:w="551" w:type="dxa"/>
          </w:tcPr>
          <w:p w14:paraId="5B81D2E5" w14:textId="77777777" w:rsidR="004D405C" w:rsidRPr="00612333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612333">
              <w:rPr>
                <w:rFonts w:ascii="Times New Roman" w:eastAsiaTheme="minorEastAsia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755" w:type="dxa"/>
          </w:tcPr>
          <w:p w14:paraId="1E848AC3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0.99</w:t>
            </w:r>
          </w:p>
        </w:tc>
        <w:tc>
          <w:tcPr>
            <w:tcW w:w="567" w:type="dxa"/>
          </w:tcPr>
          <w:p w14:paraId="5DCC2012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4A7EDF4" w14:textId="2E7BDCE9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4D405C">
              <w:rPr>
                <w:rFonts w:ascii="Times New Roman" w:eastAsiaTheme="minorEastAsia" w:hAnsi="Times New Roman" w:cs="Times New Roman"/>
                <w:sz w:val="24"/>
                <w:lang w:val="en-US"/>
              </w:rPr>
              <w:t>1.6</w:t>
            </w:r>
          </w:p>
        </w:tc>
      </w:tr>
      <w:tr w:rsidR="004D405C" w14:paraId="3D125679" w14:textId="1960A93F" w:rsidTr="004D405C">
        <w:tc>
          <w:tcPr>
            <w:tcW w:w="551" w:type="dxa"/>
          </w:tcPr>
          <w:p w14:paraId="7C3C9F8E" w14:textId="77777777" w:rsidR="004D405C" w:rsidRPr="00612333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612333">
              <w:rPr>
                <w:rFonts w:ascii="Times New Roman" w:eastAsiaTheme="minorEastAsia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755" w:type="dxa"/>
          </w:tcPr>
          <w:p w14:paraId="3CC20B63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0.65</w:t>
            </w:r>
          </w:p>
        </w:tc>
        <w:tc>
          <w:tcPr>
            <w:tcW w:w="567" w:type="dxa"/>
          </w:tcPr>
          <w:p w14:paraId="7B3BB817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C49962D" w14:textId="1CADD7A0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4D405C">
              <w:rPr>
                <w:rFonts w:ascii="Times New Roman" w:eastAsiaTheme="minorEastAsia" w:hAnsi="Times New Roman" w:cs="Times New Roman"/>
                <w:sz w:val="24"/>
                <w:lang w:val="en-US"/>
              </w:rPr>
              <w:t>1.8</w:t>
            </w:r>
          </w:p>
        </w:tc>
      </w:tr>
      <w:tr w:rsidR="004D405C" w14:paraId="7E211A84" w14:textId="1E131058" w:rsidTr="004D405C">
        <w:tc>
          <w:tcPr>
            <w:tcW w:w="551" w:type="dxa"/>
          </w:tcPr>
          <w:p w14:paraId="038C2D36" w14:textId="77777777" w:rsidR="004D405C" w:rsidRPr="00612333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612333">
              <w:rPr>
                <w:rFonts w:ascii="Times New Roman" w:eastAsiaTheme="minorEastAsia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755" w:type="dxa"/>
          </w:tcPr>
          <w:p w14:paraId="33AF2E82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-0.28</w:t>
            </w:r>
          </w:p>
        </w:tc>
        <w:tc>
          <w:tcPr>
            <w:tcW w:w="567" w:type="dxa"/>
          </w:tcPr>
          <w:p w14:paraId="62980C6A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C66CB32" w14:textId="599E4DB3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4D405C">
              <w:rPr>
                <w:rFonts w:ascii="Times New Roman" w:eastAsiaTheme="minorEastAsia" w:hAnsi="Times New Roman" w:cs="Times New Roman"/>
                <w:sz w:val="24"/>
                <w:lang w:val="en-US"/>
              </w:rPr>
              <w:t>2</w:t>
            </w:r>
          </w:p>
        </w:tc>
      </w:tr>
      <w:tr w:rsidR="004D405C" w14:paraId="2843CDF4" w14:textId="6E8E2516" w:rsidTr="004D405C">
        <w:tc>
          <w:tcPr>
            <w:tcW w:w="551" w:type="dxa"/>
          </w:tcPr>
          <w:p w14:paraId="57033C41" w14:textId="77777777" w:rsidR="004D405C" w:rsidRPr="00612333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612333">
              <w:rPr>
                <w:rFonts w:ascii="Times New Roman" w:eastAsiaTheme="minorEastAsia" w:hAnsi="Times New Roman" w:cs="Times New Roman"/>
                <w:sz w:val="24"/>
                <w:lang w:val="en-US"/>
              </w:rPr>
              <w:lastRenderedPageBreak/>
              <w:t>6</w:t>
            </w:r>
          </w:p>
        </w:tc>
        <w:tc>
          <w:tcPr>
            <w:tcW w:w="755" w:type="dxa"/>
          </w:tcPr>
          <w:p w14:paraId="322B5EA8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-0.96</w:t>
            </w:r>
          </w:p>
        </w:tc>
        <w:tc>
          <w:tcPr>
            <w:tcW w:w="567" w:type="dxa"/>
          </w:tcPr>
          <w:p w14:paraId="44DB3317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E31BAB8" w14:textId="65D48EAD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4D405C">
              <w:rPr>
                <w:rFonts w:ascii="Times New Roman" w:eastAsiaTheme="minorEastAsia" w:hAnsi="Times New Roman" w:cs="Times New Roman"/>
                <w:sz w:val="24"/>
                <w:lang w:val="en-US"/>
              </w:rPr>
              <w:t>0.1</w:t>
            </w:r>
          </w:p>
        </w:tc>
      </w:tr>
      <w:tr w:rsidR="004D405C" w14:paraId="28F1F4D7" w14:textId="34D51D41" w:rsidTr="004D405C">
        <w:tc>
          <w:tcPr>
            <w:tcW w:w="551" w:type="dxa"/>
          </w:tcPr>
          <w:p w14:paraId="4C40BFE3" w14:textId="77777777" w:rsidR="004D405C" w:rsidRPr="00612333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lang w:val="en-US"/>
              </w:rPr>
              <w:t>7</w:t>
            </w:r>
          </w:p>
        </w:tc>
        <w:tc>
          <w:tcPr>
            <w:tcW w:w="755" w:type="dxa"/>
          </w:tcPr>
          <w:p w14:paraId="6B0E54C8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-0.75</w:t>
            </w:r>
          </w:p>
        </w:tc>
        <w:tc>
          <w:tcPr>
            <w:tcW w:w="567" w:type="dxa"/>
          </w:tcPr>
          <w:p w14:paraId="1FD77D63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ED01C7B" w14:textId="61F7306F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4D405C">
              <w:rPr>
                <w:rFonts w:ascii="Times New Roman" w:eastAsiaTheme="minorEastAsia" w:hAnsi="Times New Roman" w:cs="Times New Roman"/>
                <w:sz w:val="24"/>
                <w:lang w:val="en-US"/>
              </w:rPr>
              <w:t>0.2</w:t>
            </w:r>
          </w:p>
        </w:tc>
      </w:tr>
      <w:tr w:rsidR="004D405C" w14:paraId="59219FC2" w14:textId="40E17AAB" w:rsidTr="004D405C">
        <w:tc>
          <w:tcPr>
            <w:tcW w:w="551" w:type="dxa"/>
          </w:tcPr>
          <w:p w14:paraId="654AA695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AD4C78">
              <w:rPr>
                <w:rFonts w:ascii="Times New Roman" w:eastAsiaTheme="minorEastAsia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755" w:type="dxa"/>
          </w:tcPr>
          <w:p w14:paraId="7BE59118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0.15</w:t>
            </w:r>
          </w:p>
        </w:tc>
        <w:tc>
          <w:tcPr>
            <w:tcW w:w="567" w:type="dxa"/>
          </w:tcPr>
          <w:p w14:paraId="30FC464C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2BBFD3" w14:textId="6A8349B2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4D405C">
              <w:rPr>
                <w:rFonts w:ascii="Times New Roman" w:eastAsiaTheme="minorEastAsia" w:hAnsi="Times New Roman" w:cs="Times New Roman"/>
                <w:sz w:val="24"/>
                <w:lang w:val="en-US"/>
              </w:rPr>
              <w:t>0.2</w:t>
            </w:r>
          </w:p>
        </w:tc>
      </w:tr>
      <w:tr w:rsidR="004D405C" w14:paraId="56AC2EE4" w14:textId="1A6AC2FE" w:rsidTr="004D405C">
        <w:tc>
          <w:tcPr>
            <w:tcW w:w="551" w:type="dxa"/>
          </w:tcPr>
          <w:p w14:paraId="79FAC09F" w14:textId="77777777" w:rsidR="004D405C" w:rsidRPr="00AD4C78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755" w:type="dxa"/>
          </w:tcPr>
          <w:p w14:paraId="23BC8A3A" w14:textId="77777777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0.91</w:t>
            </w:r>
          </w:p>
        </w:tc>
        <w:tc>
          <w:tcPr>
            <w:tcW w:w="567" w:type="dxa"/>
          </w:tcPr>
          <w:p w14:paraId="130F8D4B" w14:textId="77777777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CC74CBD" w14:textId="03325F60" w:rsidR="004D405C" w:rsidRDefault="004D405C" w:rsidP="00F75521">
            <w:pPr>
              <w:pStyle w:val="a4"/>
              <w:spacing w:before="120" w:line="240" w:lineRule="auto"/>
              <w:ind w:left="0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4D405C">
              <w:rPr>
                <w:rFonts w:ascii="Times New Roman" w:eastAsiaTheme="minorEastAsia" w:hAnsi="Times New Roman" w:cs="Times New Roman"/>
                <w:sz w:val="24"/>
                <w:lang w:val="en-US"/>
              </w:rPr>
              <w:t>0.4</w:t>
            </w:r>
          </w:p>
        </w:tc>
      </w:tr>
    </w:tbl>
    <w:p w14:paraId="017025DE" w14:textId="00204E4E" w:rsidR="00AD4C78" w:rsidRDefault="004D405C" w:rsidP="00F75521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D9D3D53" wp14:editId="16191D36">
            <wp:extent cx="3978703" cy="33832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60" cy="34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3168" w14:textId="77777777" w:rsidR="00EB0CB4" w:rsidRDefault="00EB0CB4" w:rsidP="00EB0CB4">
      <w:pPr>
        <w:spacing w:before="120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</w:rPr>
        <w:t>Реализация:</w:t>
      </w:r>
    </w:p>
    <w:p w14:paraId="6E473294" w14:textId="289B5685" w:rsidR="00EB0CB4" w:rsidRDefault="00EB0CB4" w:rsidP="00EB0CB4">
      <w:pPr>
        <w:spacing w:before="120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C6C42C4" wp14:editId="4E5B88C9">
            <wp:extent cx="3985260" cy="4078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988" cy="41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B70" w14:textId="2031E9E2" w:rsidR="00EB0CB4" w:rsidRDefault="00EB0CB4" w:rsidP="00EB0CB4">
      <w:pPr>
        <w:spacing w:before="120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E9902C4" wp14:editId="3515CBA3">
            <wp:extent cx="3726180" cy="415787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528" cy="41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963" w14:textId="0F5CD7FA" w:rsidR="00EB0CB4" w:rsidRPr="00EB0CB4" w:rsidRDefault="00EB0CB4" w:rsidP="00EB0CB4">
      <w:pPr>
        <w:spacing w:before="120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7D63D93" wp14:editId="71053399">
            <wp:extent cx="3276600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C234" w14:textId="77777777" w:rsidR="00EB0CB4" w:rsidRDefault="00EB0CB4" w:rsidP="00F75521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0F9E5" w14:textId="4BD14D49" w:rsidR="004D405C" w:rsidRDefault="004D405C" w:rsidP="00F75521">
      <w:pPr>
        <w:spacing w:before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53B5F1B6" w14:textId="3159700C" w:rsidR="00F75521" w:rsidRPr="00F75521" w:rsidRDefault="00F75521" w:rsidP="00F75521">
      <w:pPr>
        <w:pStyle w:val="a4"/>
        <w:numPr>
          <w:ilvl w:val="0"/>
          <w:numId w:val="5"/>
        </w:num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F75521">
        <w:rPr>
          <w:rFonts w:ascii="Times New Roman" w:hAnsi="Times New Roman" w:cs="Times New Roman"/>
          <w:sz w:val="24"/>
          <w:szCs w:val="24"/>
        </w:rPr>
        <w:t>Что произойдет при задании степени полинома n=N-1 (числу узлов таблицы минус 1)?</w:t>
      </w:r>
    </w:p>
    <w:p w14:paraId="4A5BB93D" w14:textId="1A3BE511" w:rsidR="00F75521" w:rsidRDefault="00F75521" w:rsidP="00F75521">
      <w:pPr>
        <w:pStyle w:val="a4"/>
        <w:spacing w:before="12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F75521">
        <w:rPr>
          <w:rFonts w:ascii="Times New Roman" w:hAnsi="Times New Roman" w:cs="Times New Roman"/>
          <w:sz w:val="24"/>
          <w:szCs w:val="24"/>
        </w:rPr>
        <w:t xml:space="preserve">Для определения полинома степени </w:t>
      </w:r>
      <w:r w:rsidRPr="00F755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75521">
        <w:rPr>
          <w:rFonts w:ascii="Times New Roman" w:hAnsi="Times New Roman" w:cs="Times New Roman"/>
          <w:sz w:val="24"/>
          <w:szCs w:val="24"/>
        </w:rPr>
        <w:t xml:space="preserve">-1 будет использовано </w:t>
      </w:r>
      <w:r w:rsidRPr="00F755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75521">
        <w:rPr>
          <w:rFonts w:ascii="Times New Roman" w:hAnsi="Times New Roman" w:cs="Times New Roman"/>
          <w:sz w:val="24"/>
          <w:szCs w:val="24"/>
        </w:rPr>
        <w:t xml:space="preserve"> точек. Это означает, что полином будет построен по всем точкам, не зависимо от их весов.</w:t>
      </w:r>
    </w:p>
    <w:p w14:paraId="06CF6D95" w14:textId="406FC20D" w:rsidR="00F75521" w:rsidRDefault="00764DBF" w:rsidP="00F75521">
      <w:pPr>
        <w:pStyle w:val="a4"/>
        <w:numPr>
          <w:ilvl w:val="0"/>
          <w:numId w:val="5"/>
        </w:num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DBF">
        <w:rPr>
          <w:rFonts w:ascii="Times New Roman" w:hAnsi="Times New Roman" w:cs="Times New Roman"/>
          <w:sz w:val="24"/>
          <w:szCs w:val="24"/>
        </w:rPr>
        <w:t>Будет ли работать Ваша программа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64DBF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764DBF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64DBF">
        <w:rPr>
          <w:rFonts w:ascii="Times New Roman" w:hAnsi="Times New Roman" w:cs="Times New Roman"/>
          <w:sz w:val="24"/>
          <w:szCs w:val="24"/>
        </w:rPr>
        <w:t>? Что именно в алгоритме требует отдельного анализа данного случая и может привести к аварийной остановке?</w:t>
      </w:r>
    </w:p>
    <w:p w14:paraId="41C6EC57" w14:textId="01697328" w:rsidR="00764DBF" w:rsidRDefault="00764DBF" w:rsidP="00764DBF">
      <w:pPr>
        <w:pStyle w:val="a4"/>
        <w:spacing w:before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работать. Но полином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64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нельзя будет построить, так как определитель будет = 0. Будут производиться операции с действительными числами, т. е. возникает погрешность вычислений.</w:t>
      </w:r>
    </w:p>
    <w:p w14:paraId="457380F3" w14:textId="08101B60" w:rsidR="00764DBF" w:rsidRPr="00764DBF" w:rsidRDefault="00774A41" w:rsidP="00764DBF">
      <w:pPr>
        <w:pStyle w:val="a4"/>
        <w:numPr>
          <w:ilvl w:val="0"/>
          <w:numId w:val="5"/>
        </w:num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A41">
        <w:rPr>
          <w:rFonts w:ascii="Times New Roman" w:hAnsi="Times New Roman" w:cs="Times New Roman"/>
          <w:sz w:val="24"/>
          <w:szCs w:val="24"/>
        </w:rPr>
        <w:t>Получить формулу для коэффициента полинома   при степени полинома n=0. Какой смысл имеет величина, которую представляет данный коэффициент?</w:t>
      </w:r>
    </w:p>
    <w:p w14:paraId="117B0317" w14:textId="6CF6F250" w:rsidR="0090602B" w:rsidRPr="00774A41" w:rsidRDefault="00EB0CB4" w:rsidP="00F75521">
      <w:pPr>
        <w:spacing w:before="12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a</m:t>
              </m:r>
            </m:e>
            <m:sub>
              <m:r>
                <w:rPr>
                  <w:rFonts w:ascii="Cambria Math"/>
                  <w:sz w:val="24"/>
                </w:rPr>
                <m:t>0</m:t>
              </m:r>
            </m:sub>
          </m:sSub>
          <m:r>
            <w:rPr>
              <w:rFonts w:asci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i=1</m:t>
              </m:r>
            </m:sub>
            <m:sup>
              <m:r>
                <w:rPr>
                  <w:rFonts w:asci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</w:rPr>
                <m:t>/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/>
                  <w:sz w:val="24"/>
                </w:rPr>
                <m:t>i=1</m:t>
              </m:r>
            </m:sub>
            <m:sup>
              <m:r>
                <w:rPr>
                  <w:rFonts w:asci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i</m:t>
                  </m:r>
                </m:sub>
              </m:sSub>
            </m:e>
          </m:nary>
        </m:oMath>
      </m:oMathPara>
    </w:p>
    <w:p w14:paraId="6E48DCDC" w14:textId="54094F27" w:rsidR="00774A41" w:rsidRDefault="00774A41" w:rsidP="00774A41">
      <w:pPr>
        <w:spacing w:before="1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Если преобразовать данную формулу получится математическое ожидание.</w:t>
      </w:r>
    </w:p>
    <w:p w14:paraId="58BAC8FE" w14:textId="3F6BE0BE" w:rsidR="00774A41" w:rsidRDefault="00774A41" w:rsidP="00F75521">
      <w:pPr>
        <w:spacing w:before="120"/>
        <w:rPr>
          <w:noProof/>
        </w:rPr>
      </w:pPr>
      <w:r w:rsidRPr="00774A4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81A8356" wp14:editId="5C2D5E1F">
            <wp:extent cx="2895600" cy="1343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ADFE" w14:textId="0F56E79C" w:rsidR="00774A41" w:rsidRDefault="00774A41" w:rsidP="00774A41">
      <w:pPr>
        <w:pStyle w:val="a4"/>
        <w:numPr>
          <w:ilvl w:val="0"/>
          <w:numId w:val="5"/>
        </w:numPr>
        <w:spacing w:before="120"/>
        <w:rPr>
          <w:noProof/>
        </w:rPr>
      </w:pPr>
      <w:r w:rsidRPr="00774A41">
        <w:rPr>
          <w:noProof/>
        </w:rPr>
        <w:t xml:space="preserve">Записать и вычислить определитель матрицы СЛАУ для нахождения коэффициентов полинома для случая, когда  n=N=2. Принять все  </w:t>
      </w:r>
      <w:r>
        <w:rPr>
          <w:noProof/>
          <w:lang w:val="en-US"/>
        </w:rPr>
        <w:t>p</w:t>
      </w:r>
      <w:r w:rsidRPr="00774A41">
        <w:rPr>
          <w:noProof/>
        </w:rPr>
        <w:t>=1.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755"/>
        <w:gridCol w:w="567"/>
      </w:tblGrid>
      <w:tr w:rsidR="00CB041D" w14:paraId="7ECD27B1" w14:textId="77777777" w:rsidTr="00CB041D">
        <w:tc>
          <w:tcPr>
            <w:tcW w:w="628" w:type="dxa"/>
          </w:tcPr>
          <w:p w14:paraId="07346243" w14:textId="18B92C58" w:rsidR="00CB041D" w:rsidRDefault="00EB0CB4" w:rsidP="00CB041D">
            <w:pPr>
              <w:pStyle w:val="a4"/>
              <w:spacing w:before="120"/>
              <w:ind w:left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7FAA63A7" w14:textId="11D62FE2" w:rsidR="00CB041D" w:rsidRDefault="00CB041D" w:rsidP="00CB041D">
            <w:pPr>
              <w:pStyle w:val="a4"/>
              <w:spacing w:before="120"/>
              <w:ind w:left="0"/>
              <w:rPr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14:paraId="46BDEA2A" w14:textId="3734F5F5" w:rsidR="00CB041D" w:rsidRDefault="00EB0CB4" w:rsidP="00CB041D">
            <w:pPr>
              <w:pStyle w:val="a4"/>
              <w:spacing w:before="120"/>
              <w:ind w:left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CB041D" w14:paraId="09BFD7FF" w14:textId="77777777" w:rsidTr="00CB041D">
        <w:tc>
          <w:tcPr>
            <w:tcW w:w="628" w:type="dxa"/>
          </w:tcPr>
          <w:p w14:paraId="1F78BAB9" w14:textId="2F825904" w:rsidR="00CB041D" w:rsidRDefault="00EB0CB4" w:rsidP="00CB041D">
            <w:pPr>
              <w:pStyle w:val="a4"/>
              <w:spacing w:before="120" w:line="240" w:lineRule="auto"/>
              <w:ind w:left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75A003C6" w14:textId="2893660D" w:rsidR="00CB041D" w:rsidRDefault="00EB0CB4" w:rsidP="00CB041D">
            <w:pPr>
              <w:pStyle w:val="a4"/>
              <w:spacing w:before="120"/>
              <w:ind w:left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6BDC874" w14:textId="7BD42734" w:rsidR="00CB041D" w:rsidRDefault="00CB041D" w:rsidP="00CB041D">
            <w:pPr>
              <w:pStyle w:val="a4"/>
              <w:spacing w:before="120"/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B041D" w14:paraId="2B10D094" w14:textId="77777777" w:rsidTr="00CB041D">
        <w:tc>
          <w:tcPr>
            <w:tcW w:w="628" w:type="dxa"/>
          </w:tcPr>
          <w:p w14:paraId="1FCDFA8D" w14:textId="5AD25CAE" w:rsidR="00CB041D" w:rsidRDefault="00EB0CB4" w:rsidP="00CB041D">
            <w:pPr>
              <w:pStyle w:val="a4"/>
              <w:spacing w:before="120"/>
              <w:ind w:left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3C11AD71" w14:textId="0A63CEE5" w:rsidR="00CB041D" w:rsidRPr="00CB041D" w:rsidRDefault="00EB0CB4" w:rsidP="00CB041D">
            <w:pPr>
              <w:pStyle w:val="a4"/>
              <w:spacing w:before="120"/>
              <w:ind w:left="0"/>
              <w:rPr>
                <w:iCs/>
                <w:noProof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0D37A710" w14:textId="14F0DDD2" w:rsidR="00CB041D" w:rsidRDefault="00CB041D" w:rsidP="00CB041D">
            <w:pPr>
              <w:pStyle w:val="a4"/>
              <w:spacing w:before="120"/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14:paraId="14001721" w14:textId="77777777" w:rsidR="00CB041D" w:rsidRDefault="00CB041D" w:rsidP="00CB041D">
      <w:pPr>
        <w:pStyle w:val="a4"/>
        <w:spacing w:before="120"/>
        <w:ind w:left="360"/>
        <w:rPr>
          <w:noProof/>
        </w:rPr>
      </w:pPr>
    </w:p>
    <w:p w14:paraId="23E2FB30" w14:textId="2AE2A84D" w:rsidR="00C545A4" w:rsidRDefault="00873E5C" w:rsidP="00C545A4">
      <w:pPr>
        <w:pStyle w:val="a4"/>
        <w:spacing w:before="120"/>
        <w:ind w:left="360"/>
        <w:rPr>
          <w:noProof/>
        </w:rPr>
      </w:pPr>
      <w:r>
        <w:rPr>
          <w:noProof/>
        </w:rPr>
        <w:t>СЛАУ будет иметь вид:</w:t>
      </w:r>
    </w:p>
    <w:p w14:paraId="63153A7D" w14:textId="745356C3" w:rsidR="00873E5C" w:rsidRPr="00C545A4" w:rsidRDefault="00C545A4" w:rsidP="00CB041D">
      <w:pPr>
        <w:pStyle w:val="a4"/>
        <w:spacing w:before="120"/>
        <w:ind w:left="360"/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)a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4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p>
                </m:sSubSup>
              </m:e>
            </m:eqArr>
          </m:e>
        </m:d>
      </m:oMath>
    </w:p>
    <w:p w14:paraId="30099A5A" w14:textId="545F5C30" w:rsidR="00873E5C" w:rsidRDefault="00873E5C" w:rsidP="00873E5C">
      <w:pPr>
        <w:pStyle w:val="a4"/>
        <w:spacing w:before="120"/>
        <w:ind w:left="360"/>
        <w:rPr>
          <w:noProof/>
        </w:rPr>
      </w:pPr>
    </w:p>
    <w:p w14:paraId="69608732" w14:textId="2853354A" w:rsidR="00C545A4" w:rsidRDefault="00C545A4" w:rsidP="00873E5C">
      <w:pPr>
        <w:pStyle w:val="a4"/>
        <w:spacing w:before="120"/>
        <w:ind w:left="360"/>
        <w:rPr>
          <w:noProof/>
        </w:rPr>
      </w:pPr>
      <w:r>
        <w:rPr>
          <w:noProof/>
        </w:rPr>
        <w:tab/>
        <w:t>Найдем определитель:</w:t>
      </w:r>
    </w:p>
    <w:p w14:paraId="3AC59B58" w14:textId="4784E519" w:rsidR="00CB041D" w:rsidRDefault="00C545A4" w:rsidP="00CB041D">
      <w:pPr>
        <w:spacing w:before="120"/>
        <w:ind w:firstLine="360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m:t>delta</m:t>
          </m:r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3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noProof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4"/>
              <w:szCs w:val="24"/>
            </w:rPr>
            <m:t>)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  <w:noProof/>
            </w:rPr>
            <m:t xml:space="preserve">- </m:t>
          </m:r>
        </m:oMath>
      </m:oMathPara>
    </w:p>
    <w:p w14:paraId="1B301540" w14:textId="0B9EE4AB" w:rsidR="00C545A4" w:rsidRPr="00CB041D" w:rsidRDefault="00CB041D" w:rsidP="00CB041D">
      <w:pPr>
        <w:spacing w:before="1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noProof/>
          </w:rPr>
          <m:t>-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3</m:t>
                </m:r>
              </m:sup>
            </m:sSubSup>
            <m:r>
              <w:rPr>
                <w:rFonts w:ascii="Cambria Math" w:hAnsi="Cambria Math"/>
                <w:noProof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3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3</m:t>
                </m:r>
              </m:sup>
            </m:sSubSup>
            <m:r>
              <w:rPr>
                <w:rFonts w:ascii="Cambria Math" w:hAnsi="Cambria Math"/>
                <w:noProof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3</m:t>
                </m:r>
              </m:sup>
            </m:sSubSup>
          </m:e>
        </m:d>
        <m:r>
          <w:rPr>
            <w:rFonts w:ascii="Cambria Math" w:eastAsiaTheme="minorEastAsia" w:hAnsi="Cambria Math"/>
            <w:noProof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)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4</m:t>
                </m:r>
              </m:sup>
            </m:sSubSup>
            <m:r>
              <w:rPr>
                <w:rFonts w:ascii="Cambria Math" w:hAnsi="Cambria Math"/>
                <w:noProof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4</m:t>
                </m:r>
              </m:sup>
            </m:sSubSup>
          </m:e>
        </m:d>
        <m:r>
          <w:rPr>
            <w:rFonts w:ascii="Cambria Math" w:eastAsiaTheme="minorEastAsia" w:hAnsi="Cambria Math"/>
            <w:noProof/>
          </w:rPr>
          <m:t xml:space="preserve">= 0 </m:t>
        </m:r>
      </m:oMath>
    </w:p>
    <w:p w14:paraId="0F4B319C" w14:textId="77777777" w:rsidR="00873E5C" w:rsidRPr="00CB041D" w:rsidRDefault="00873E5C" w:rsidP="00873E5C">
      <w:pPr>
        <w:pStyle w:val="a4"/>
        <w:spacing w:before="120"/>
        <w:ind w:left="360"/>
        <w:rPr>
          <w:noProof/>
        </w:rPr>
      </w:pPr>
    </w:p>
    <w:p w14:paraId="57FF80E5" w14:textId="6947E2DB" w:rsidR="00774A41" w:rsidRDefault="00CB041D" w:rsidP="00774A41">
      <w:pPr>
        <w:pStyle w:val="a4"/>
        <w:spacing w:before="120"/>
        <w:ind w:left="360"/>
        <w:rPr>
          <w:noProof/>
        </w:rPr>
      </w:pPr>
      <w:r>
        <w:rPr>
          <w:noProof/>
        </w:rPr>
        <w:t xml:space="preserve">Так как определитель равен 0 </w:t>
      </w:r>
      <w:r w:rsidRPr="00CB041D">
        <w:rPr>
          <w:noProof/>
        </w:rPr>
        <w:t xml:space="preserve">=&gt; </w:t>
      </w:r>
      <w:r>
        <w:rPr>
          <w:noProof/>
        </w:rPr>
        <w:t>система не имеет решений.</w:t>
      </w:r>
    </w:p>
    <w:p w14:paraId="05D6E4F2" w14:textId="77777777" w:rsidR="002F53A6" w:rsidRDefault="002F53A6" w:rsidP="00774A41">
      <w:pPr>
        <w:pStyle w:val="a4"/>
        <w:spacing w:before="120"/>
        <w:ind w:left="360"/>
        <w:rPr>
          <w:noProof/>
        </w:rPr>
      </w:pPr>
    </w:p>
    <w:p w14:paraId="72D91559" w14:textId="77777777" w:rsidR="002F53A6" w:rsidRDefault="002F53A6" w:rsidP="002F53A6">
      <w:pPr>
        <w:pStyle w:val="a4"/>
        <w:numPr>
          <w:ilvl w:val="0"/>
          <w:numId w:val="5"/>
        </w:numPr>
        <w:tabs>
          <w:tab w:val="left" w:pos="3828"/>
        </w:tabs>
        <w:spacing w:line="360" w:lineRule="auto"/>
        <w:jc w:val="both"/>
      </w:pPr>
      <w:r>
        <w:t xml:space="preserve">Построить СЛАУ при выборочном задании степеней аргумента полинома </w:t>
      </w:r>
    </w:p>
    <w:p w14:paraId="0D14D9A4" w14:textId="77777777" w:rsidR="002F53A6" w:rsidRDefault="002F53A6" w:rsidP="002F53A6">
      <w:pPr>
        <w:pStyle w:val="a4"/>
        <w:tabs>
          <w:tab w:val="left" w:pos="3828"/>
        </w:tabs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24" w:dyaOrig="384" w14:anchorId="47751CA7">
          <v:shape id="_x0000_i1026" type="#_x0000_t75" style="width:121.2pt;height:19.2pt" o:ole="">
            <v:imagedata r:id="rId16" o:title=""/>
          </v:shape>
          <o:OLEObject Type="Embed" ProgID="Equation.3" ShapeID="_x0000_i1026" DrawAspect="Content" ObjectID="_1649430581" r:id="rId17"/>
        </w:object>
      </w:r>
      <w:r>
        <w:t xml:space="preserve">, причем степени </w:t>
      </w:r>
      <w:r w:rsidRPr="002F53A6">
        <w:rPr>
          <w:lang w:val="en-US"/>
        </w:rPr>
        <w:t>n</w:t>
      </w:r>
      <w:r w:rsidRPr="002F53A6">
        <w:t xml:space="preserve"> </w:t>
      </w:r>
      <w:r>
        <w:t xml:space="preserve">и </w:t>
      </w:r>
      <w:r w:rsidRPr="002F53A6">
        <w:rPr>
          <w:lang w:val="en-US"/>
        </w:rPr>
        <w:t>m</w:t>
      </w:r>
      <w:r>
        <w:t xml:space="preserve"> в этой формуле известны.</w:t>
      </w:r>
    </w:p>
    <w:p w14:paraId="4BD88599" w14:textId="4E58EE84" w:rsidR="002F53A6" w:rsidRPr="004163F3" w:rsidRDefault="00EB0CB4" w:rsidP="002F53A6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y,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m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y,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y,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7947E194" w14:textId="574E5EC5" w:rsidR="00CB041D" w:rsidRPr="00CB041D" w:rsidRDefault="00CB041D" w:rsidP="002F53A6">
      <w:pPr>
        <w:pStyle w:val="a4"/>
        <w:spacing w:before="120"/>
        <w:ind w:left="360"/>
        <w:rPr>
          <w:noProof/>
        </w:rPr>
      </w:pPr>
    </w:p>
    <w:p w14:paraId="10B8FD9E" w14:textId="77777777" w:rsidR="00774A41" w:rsidRDefault="00774A41" w:rsidP="00F75521">
      <w:pPr>
        <w:spacing w:before="120"/>
        <w:rPr>
          <w:rFonts w:ascii="Times New Roman" w:eastAsiaTheme="minorEastAsia" w:hAnsi="Times New Roman" w:cs="Times New Roman"/>
          <w:sz w:val="24"/>
        </w:rPr>
      </w:pPr>
    </w:p>
    <w:p w14:paraId="483C8088" w14:textId="77777777" w:rsidR="0090602B" w:rsidRDefault="0090602B" w:rsidP="00F75521">
      <w:pPr>
        <w:spacing w:before="120"/>
        <w:rPr>
          <w:rFonts w:ascii="Times New Roman" w:eastAsiaTheme="minorEastAsia" w:hAnsi="Times New Roman" w:cs="Times New Roman"/>
          <w:sz w:val="24"/>
        </w:rPr>
      </w:pPr>
    </w:p>
    <w:p w14:paraId="018DBD93" w14:textId="35AE69F3" w:rsidR="00A759FC" w:rsidRDefault="00A759FC" w:rsidP="00F75521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355EF" w14:textId="09A4A225" w:rsidR="00A759FC" w:rsidRDefault="00A759FC" w:rsidP="00F75521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D23B6" w14:textId="237FAE6C" w:rsidR="00A759FC" w:rsidRDefault="00A759FC" w:rsidP="00F75521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32CA3" w14:textId="35E46D64" w:rsidR="00A759FC" w:rsidRDefault="00A759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558B1" w14:textId="5A683D17" w:rsidR="00A759FC" w:rsidRDefault="00A759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C7D6F" w14:textId="5065029C" w:rsidR="00A759FC" w:rsidRDefault="00A759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21FB1B" w14:textId="08AB0BE2" w:rsidR="00A759FC" w:rsidRDefault="00A759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3A51C" w14:textId="3211EC01" w:rsidR="00A759FC" w:rsidRDefault="00A759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7AB1E" w14:textId="798C860C" w:rsidR="00A759FC" w:rsidRDefault="00A759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FF66C8" w14:textId="77777777" w:rsidR="00A759FC" w:rsidRPr="00A759FC" w:rsidRDefault="00A759F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759FC" w:rsidRPr="00A75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1036C"/>
    <w:multiLevelType w:val="hybridMultilevel"/>
    <w:tmpl w:val="06288A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11656C"/>
    <w:multiLevelType w:val="hybridMultilevel"/>
    <w:tmpl w:val="69E86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F6C05"/>
    <w:multiLevelType w:val="hybridMultilevel"/>
    <w:tmpl w:val="03BE1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528AA"/>
    <w:multiLevelType w:val="hybridMultilevel"/>
    <w:tmpl w:val="1A26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93992"/>
    <w:multiLevelType w:val="hybridMultilevel"/>
    <w:tmpl w:val="6C14B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9D"/>
    <w:rsid w:val="00075A9D"/>
    <w:rsid w:val="000E41B7"/>
    <w:rsid w:val="002F53A6"/>
    <w:rsid w:val="004D405C"/>
    <w:rsid w:val="00612333"/>
    <w:rsid w:val="00764DBF"/>
    <w:rsid w:val="00774A41"/>
    <w:rsid w:val="00873E5C"/>
    <w:rsid w:val="0090602B"/>
    <w:rsid w:val="00A759FC"/>
    <w:rsid w:val="00AD4C78"/>
    <w:rsid w:val="00C545A4"/>
    <w:rsid w:val="00CB041D"/>
    <w:rsid w:val="00D638C9"/>
    <w:rsid w:val="00EB0CB4"/>
    <w:rsid w:val="00F7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0B11"/>
  <w15:chartTrackingRefBased/>
  <w15:docId w15:val="{6C25BDB7-125C-445B-A2A2-762E1AB7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9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9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59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74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MrSklif</dc:creator>
  <cp:keywords/>
  <dc:description/>
  <cp:lastModifiedBy>MrSklif</cp:lastModifiedBy>
  <cp:revision>5</cp:revision>
  <dcterms:created xsi:type="dcterms:W3CDTF">2020-04-26T11:43:00Z</dcterms:created>
  <dcterms:modified xsi:type="dcterms:W3CDTF">2020-04-26T15:23:00Z</dcterms:modified>
</cp:coreProperties>
</file>