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23711" w14:textId="77F72D45" w:rsidR="00E24B8C" w:rsidRPr="009F3CEF" w:rsidRDefault="009F3CEF" w:rsidP="009F3C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Моделирование изображений облаков</w:t>
      </w:r>
    </w:p>
    <w:p w14:paraId="27F833EC" w14:textId="0CDB79F7" w:rsidR="009F3CEF" w:rsidRPr="001C7B01" w:rsidRDefault="001C7B01" w:rsidP="009F3C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Слайд: </w:t>
      </w:r>
      <w:r w:rsidRPr="001C7B01">
        <w:rPr>
          <w:rFonts w:ascii="Times New Roman" w:hAnsi="Times New Roman" w:cs="Times New Roman"/>
          <w:i/>
          <w:iCs/>
          <w:sz w:val="28"/>
          <w:szCs w:val="28"/>
        </w:rPr>
        <w:t>Цели и задачи</w:t>
      </w:r>
    </w:p>
    <w:p w14:paraId="4AC68F46" w14:textId="188D215B" w:rsidR="001C7B01" w:rsidRDefault="001C7B01" w:rsidP="009F3CEF">
      <w:pPr>
        <w:rPr>
          <w:rFonts w:ascii="Times New Roman" w:hAnsi="Times New Roman" w:cs="Times New Roman"/>
          <w:sz w:val="28"/>
          <w:szCs w:val="28"/>
        </w:rPr>
      </w:pPr>
      <w:r w:rsidRPr="001C7B01">
        <w:rPr>
          <w:rFonts w:ascii="Times New Roman" w:hAnsi="Times New Roman" w:cs="Times New Roman"/>
          <w:sz w:val="28"/>
          <w:szCs w:val="28"/>
        </w:rPr>
        <w:t>В наше время визуализация таких природных явлений, как ландшафт, водная поверхность, растительность, небо и облака стала важнейшей задачей. Все эти детали используются в разных сферах, например: разработка компьютерных игр, моделирование спецэффектов, создание анимации.</w:t>
      </w:r>
    </w:p>
    <w:p w14:paraId="79455867" w14:textId="76050627" w:rsidR="001C7B01" w:rsidRDefault="001C7B01" w:rsidP="009F3C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данного проекта является </w:t>
      </w:r>
      <w:r w:rsidRPr="001C7B01">
        <w:rPr>
          <w:rFonts w:ascii="Times New Roman" w:hAnsi="Times New Roman" w:cs="Times New Roman"/>
          <w:sz w:val="28"/>
          <w:szCs w:val="28"/>
        </w:rPr>
        <w:t>создание программного продукта, позволяющего генерировать изображения облаков.</w:t>
      </w:r>
    </w:p>
    <w:p w14:paraId="39CA0E2A" w14:textId="2ED789D6" w:rsidR="001C7B01" w:rsidRDefault="001C7B01" w:rsidP="009F3CEF">
      <w:pPr>
        <w:rPr>
          <w:rFonts w:ascii="Times New Roman" w:hAnsi="Times New Roman" w:cs="Times New Roman"/>
          <w:sz w:val="28"/>
          <w:szCs w:val="28"/>
        </w:rPr>
      </w:pPr>
      <w:r w:rsidRPr="001C7B01">
        <w:rPr>
          <w:rFonts w:ascii="Times New Roman" w:hAnsi="Times New Roman" w:cs="Times New Roman"/>
          <w:sz w:val="28"/>
          <w:szCs w:val="28"/>
        </w:rPr>
        <w:t>Для достижения представленной цели, требуется решить следующие задачи:</w:t>
      </w:r>
    </w:p>
    <w:p w14:paraId="1DCFA498" w14:textId="3530EE97" w:rsidR="001C7B01" w:rsidRDefault="001C7B01" w:rsidP="001C7B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7B01">
        <w:rPr>
          <w:rFonts w:ascii="Times New Roman" w:hAnsi="Times New Roman" w:cs="Times New Roman"/>
          <w:sz w:val="28"/>
          <w:szCs w:val="28"/>
        </w:rPr>
        <w:t>проанализировать методы генерации облаков;</w:t>
      </w:r>
    </w:p>
    <w:p w14:paraId="313DF4BE" w14:textId="44EADBF2" w:rsidR="001C7B01" w:rsidRDefault="001C7B01" w:rsidP="001C7B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7B01">
        <w:rPr>
          <w:rFonts w:ascii="Times New Roman" w:hAnsi="Times New Roman" w:cs="Times New Roman"/>
          <w:sz w:val="28"/>
          <w:szCs w:val="28"/>
        </w:rPr>
        <w:t>выбрать и/или модифицировать существующие алгоритмы компьютерной графики для визуализации трехмерного изображения;</w:t>
      </w:r>
    </w:p>
    <w:p w14:paraId="01049EBF" w14:textId="1182E96A" w:rsidR="001C7B01" w:rsidRDefault="001C7B01" w:rsidP="001C7B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7B01">
        <w:rPr>
          <w:rFonts w:ascii="Times New Roman" w:hAnsi="Times New Roman" w:cs="Times New Roman"/>
          <w:sz w:val="28"/>
          <w:szCs w:val="28"/>
        </w:rPr>
        <w:t>реализовать выбранные алгоритмы для создания трехмерного изображения;</w:t>
      </w:r>
    </w:p>
    <w:p w14:paraId="66413E64" w14:textId="4E49AC84" w:rsidR="001C7B01" w:rsidRDefault="001C7B01" w:rsidP="001C7B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7B01">
        <w:rPr>
          <w:rFonts w:ascii="Times New Roman" w:hAnsi="Times New Roman" w:cs="Times New Roman"/>
          <w:sz w:val="28"/>
          <w:szCs w:val="28"/>
        </w:rPr>
        <w:t>разработать программное обеспечение для отображения трехмерного изображения облаков.</w:t>
      </w:r>
    </w:p>
    <w:p w14:paraId="7B6C3039" w14:textId="759953B7" w:rsidR="001C7B01" w:rsidRDefault="001C7B01" w:rsidP="001C7B0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Слайд: </w:t>
      </w:r>
      <w:r>
        <w:rPr>
          <w:rFonts w:ascii="Times New Roman" w:hAnsi="Times New Roman" w:cs="Times New Roman"/>
          <w:i/>
          <w:iCs/>
          <w:sz w:val="28"/>
          <w:szCs w:val="28"/>
        </w:rPr>
        <w:t>Представление данных об облаке и ландшафте</w:t>
      </w:r>
    </w:p>
    <w:p w14:paraId="162D8A78" w14:textId="18138EED" w:rsidR="001C7B01" w:rsidRDefault="001C7B01" w:rsidP="001C7B01">
      <w:pPr>
        <w:rPr>
          <w:rFonts w:ascii="Times New Roman" w:hAnsi="Times New Roman" w:cs="Times New Roman"/>
          <w:sz w:val="28"/>
          <w:szCs w:val="28"/>
        </w:rPr>
      </w:pPr>
      <w:r w:rsidRPr="001C7B01">
        <w:rPr>
          <w:rFonts w:ascii="Times New Roman" w:hAnsi="Times New Roman" w:cs="Times New Roman"/>
          <w:sz w:val="28"/>
          <w:szCs w:val="28"/>
        </w:rPr>
        <w:t>Существуют несколько основных принципов представления данных для хранения информации об облаках и ландшафтах:</w:t>
      </w:r>
    </w:p>
    <w:p w14:paraId="415EE04E" w14:textId="596FB7DF" w:rsidR="001C7B01" w:rsidRDefault="001C7B01" w:rsidP="001C7B0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7B01">
        <w:rPr>
          <w:rFonts w:ascii="Times New Roman" w:hAnsi="Times New Roman" w:cs="Times New Roman"/>
          <w:sz w:val="28"/>
          <w:szCs w:val="28"/>
        </w:rPr>
        <w:t xml:space="preserve">использование регулярной сетки высот (Карта высот - </w:t>
      </w:r>
      <w:proofErr w:type="spellStart"/>
      <w:r w:rsidRPr="001C7B01">
        <w:rPr>
          <w:rFonts w:ascii="Times New Roman" w:hAnsi="Times New Roman" w:cs="Times New Roman"/>
          <w:sz w:val="28"/>
          <w:szCs w:val="28"/>
        </w:rPr>
        <w:t>HeightMap</w:t>
      </w:r>
      <w:proofErr w:type="spellEnd"/>
      <w:r w:rsidRPr="001C7B01">
        <w:rPr>
          <w:rFonts w:ascii="Times New Roman" w:hAnsi="Times New Roman" w:cs="Times New Roman"/>
          <w:sz w:val="28"/>
          <w:szCs w:val="28"/>
        </w:rPr>
        <w:t>);</w:t>
      </w:r>
    </w:p>
    <w:p w14:paraId="2DEDCD6A" w14:textId="3DD9C07E" w:rsidR="001C7B01" w:rsidRDefault="001C7B01" w:rsidP="001C7B0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7B01">
        <w:rPr>
          <w:rFonts w:ascii="Times New Roman" w:hAnsi="Times New Roman" w:cs="Times New Roman"/>
          <w:sz w:val="28"/>
          <w:szCs w:val="28"/>
        </w:rPr>
        <w:t xml:space="preserve">использование иррегулярной сетки вершин и связей, их соединяющих </w:t>
      </w:r>
    </w:p>
    <w:p w14:paraId="6BD3F7E3" w14:textId="5D9977C4" w:rsidR="001C7B01" w:rsidRDefault="001C7B01" w:rsidP="001C7B0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C7B01">
        <w:rPr>
          <w:rFonts w:ascii="Times New Roman" w:hAnsi="Times New Roman" w:cs="Times New Roman"/>
          <w:sz w:val="28"/>
          <w:szCs w:val="28"/>
        </w:rPr>
        <w:t>посегментная</w:t>
      </w:r>
      <w:proofErr w:type="spellEnd"/>
      <w:r w:rsidRPr="001C7B01">
        <w:rPr>
          <w:rFonts w:ascii="Times New Roman" w:hAnsi="Times New Roman" w:cs="Times New Roman"/>
          <w:sz w:val="28"/>
          <w:szCs w:val="28"/>
        </w:rPr>
        <w:t xml:space="preserve"> карта высот.</w:t>
      </w:r>
    </w:p>
    <w:p w14:paraId="63948905" w14:textId="4198EE33" w:rsidR="001C7B01" w:rsidRDefault="001C7B01" w:rsidP="001C7B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Карта высот</w:t>
      </w:r>
    </w:p>
    <w:p w14:paraId="22F6ED07" w14:textId="09740F27" w:rsidR="001C7B01" w:rsidRDefault="001C7B01" w:rsidP="001C7B01">
      <w:pPr>
        <w:rPr>
          <w:rFonts w:ascii="Times New Roman" w:hAnsi="Times New Roman" w:cs="Times New Roman"/>
          <w:sz w:val="28"/>
          <w:szCs w:val="28"/>
        </w:rPr>
      </w:pPr>
      <w:r w:rsidRPr="001C7B01">
        <w:rPr>
          <w:rFonts w:ascii="Times New Roman" w:hAnsi="Times New Roman" w:cs="Times New Roman"/>
          <w:sz w:val="28"/>
          <w:szCs w:val="28"/>
        </w:rPr>
        <w:t>Данные представлены в виде двухмерного массива. Уже заданы две координаты (x, y — по высоте и ширине массива), и третья координата задается значением в конкретной ячейке, это высота.</w:t>
      </w:r>
    </w:p>
    <w:p w14:paraId="44760517" w14:textId="41B77ED3" w:rsidR="001C7B01" w:rsidRDefault="001C7B01" w:rsidP="001C7B01">
      <w:pPr>
        <w:rPr>
          <w:rFonts w:ascii="Times New Roman" w:hAnsi="Times New Roman" w:cs="Times New Roman"/>
          <w:sz w:val="28"/>
          <w:szCs w:val="28"/>
        </w:rPr>
      </w:pPr>
      <w:r w:rsidRPr="001C7B01">
        <w:rPr>
          <w:rFonts w:ascii="Times New Roman" w:hAnsi="Times New Roman" w:cs="Times New Roman"/>
          <w:sz w:val="28"/>
          <w:szCs w:val="28"/>
        </w:rPr>
        <w:t>Преимущества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C7B01">
        <w:rPr>
          <w:rFonts w:ascii="Times New Roman" w:hAnsi="Times New Roman" w:cs="Times New Roman"/>
          <w:sz w:val="28"/>
          <w:szCs w:val="28"/>
        </w:rPr>
        <w:t>простота изменения этих самых данных</w:t>
      </w:r>
    </w:p>
    <w:p w14:paraId="378945FC" w14:textId="670287BD" w:rsidR="001C7B01" w:rsidRDefault="001C7B01" w:rsidP="001C7B01">
      <w:pPr>
        <w:rPr>
          <w:rFonts w:ascii="Times New Roman" w:hAnsi="Times New Roman" w:cs="Times New Roman"/>
          <w:sz w:val="28"/>
          <w:szCs w:val="28"/>
        </w:rPr>
      </w:pPr>
      <w:r w:rsidRPr="001C7B01">
        <w:rPr>
          <w:rFonts w:ascii="Times New Roman" w:hAnsi="Times New Roman" w:cs="Times New Roman"/>
          <w:sz w:val="28"/>
          <w:szCs w:val="28"/>
        </w:rPr>
        <w:t>Минусы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C7B01">
        <w:rPr>
          <w:rFonts w:ascii="Times New Roman" w:hAnsi="Times New Roman" w:cs="Times New Roman"/>
          <w:sz w:val="28"/>
          <w:szCs w:val="28"/>
        </w:rPr>
        <w:t>слишком много описаний для точек</w:t>
      </w:r>
    </w:p>
    <w:p w14:paraId="671E56A1" w14:textId="47B85048" w:rsidR="001C7B01" w:rsidRDefault="001C7B01" w:rsidP="001C7B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иррегулярная</w:t>
      </w:r>
    </w:p>
    <w:p w14:paraId="04ECB8CB" w14:textId="75DDB5FA" w:rsidR="001C7B01" w:rsidRDefault="001C7B01" w:rsidP="001C7B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1C7B01">
        <w:rPr>
          <w:rFonts w:ascii="Times New Roman" w:hAnsi="Times New Roman" w:cs="Times New Roman"/>
          <w:sz w:val="28"/>
          <w:szCs w:val="28"/>
        </w:rPr>
        <w:t>акие решения применяются в специализированных пакетах для игр или специальных пакетах для работы с трехмерной графикой.</w:t>
      </w:r>
    </w:p>
    <w:p w14:paraId="559B273D" w14:textId="33F8E266" w:rsidR="001C7B01" w:rsidRDefault="001C7B01" w:rsidP="001C7B01">
      <w:pPr>
        <w:rPr>
          <w:rFonts w:ascii="Times New Roman" w:hAnsi="Times New Roman" w:cs="Times New Roman"/>
          <w:sz w:val="28"/>
          <w:szCs w:val="28"/>
        </w:rPr>
      </w:pPr>
      <w:r w:rsidRPr="001C7B01">
        <w:rPr>
          <w:rFonts w:ascii="Times New Roman" w:hAnsi="Times New Roman" w:cs="Times New Roman"/>
          <w:sz w:val="28"/>
          <w:szCs w:val="28"/>
        </w:rPr>
        <w:t>Преимущества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C7B01">
        <w:rPr>
          <w:rFonts w:ascii="Times New Roman" w:hAnsi="Times New Roman" w:cs="Times New Roman"/>
          <w:sz w:val="28"/>
          <w:szCs w:val="28"/>
        </w:rPr>
        <w:t>используется значительно меньше информации для построения ландшафта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06C58B" w14:textId="54EF46C3" w:rsidR="001C7B01" w:rsidRDefault="001C7B01" w:rsidP="001C7B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Минусы: </w:t>
      </w:r>
      <w:r w:rsidRPr="001C7B01">
        <w:rPr>
          <w:rFonts w:ascii="Times New Roman" w:hAnsi="Times New Roman" w:cs="Times New Roman"/>
          <w:sz w:val="28"/>
          <w:szCs w:val="28"/>
        </w:rPr>
        <w:t>сложности при динамическом освещении — вершины расположены достаточно далеко друг от друга и неравномерно; хранение, просмотр, модификация такого ландшафта также представляет сложности;</w:t>
      </w:r>
    </w:p>
    <w:p w14:paraId="7A7A8EE9" w14:textId="0ACA4589" w:rsidR="001C7B01" w:rsidRDefault="001C7B01" w:rsidP="001C7B01">
      <w:pPr>
        <w:rPr>
          <w:rFonts w:ascii="Times New Roman" w:hAnsi="Times New Roman" w:cs="Times New Roman"/>
          <w:sz w:val="28"/>
          <w:szCs w:val="28"/>
        </w:rPr>
      </w:pPr>
      <w:r w:rsidRPr="000B47CB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посегментная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DA43EF" w14:textId="22DC852D" w:rsidR="001C7B01" w:rsidRDefault="001C7B01" w:rsidP="001C7B01">
      <w:pPr>
        <w:rPr>
          <w:rFonts w:ascii="Times New Roman" w:hAnsi="Times New Roman" w:cs="Times New Roman"/>
          <w:sz w:val="28"/>
          <w:szCs w:val="28"/>
        </w:rPr>
      </w:pPr>
      <w:r w:rsidRPr="001C7B01">
        <w:rPr>
          <w:rFonts w:ascii="Times New Roman" w:hAnsi="Times New Roman" w:cs="Times New Roman"/>
          <w:sz w:val="28"/>
          <w:szCs w:val="28"/>
        </w:rPr>
        <w:t>В данном способе также используются карты высот. Только вместо высот в ней хранятся индексы ландшафтных сегментов. Как эти сегменты представлены, в принципе, роли не играет. Они могут быть и регулярными, и иррегулярными.</w:t>
      </w:r>
    </w:p>
    <w:p w14:paraId="00EDCCB8" w14:textId="292FE332" w:rsidR="001C7B01" w:rsidRDefault="001C7B01" w:rsidP="001C7B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Преимущества: </w:t>
      </w:r>
      <w:r w:rsidRPr="001C7B01">
        <w:rPr>
          <w:rFonts w:ascii="Times New Roman" w:hAnsi="Times New Roman" w:cs="Times New Roman"/>
          <w:sz w:val="28"/>
          <w:szCs w:val="28"/>
        </w:rPr>
        <w:t>возможность представления огромнейших открытых пространств.</w:t>
      </w:r>
    </w:p>
    <w:p w14:paraId="2D2BBF45" w14:textId="2DDFEC70" w:rsidR="001C7B01" w:rsidRDefault="001C7B01" w:rsidP="001C7B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Минусы: </w:t>
      </w:r>
      <w:r w:rsidRPr="001C7B01">
        <w:rPr>
          <w:rFonts w:ascii="Times New Roman" w:hAnsi="Times New Roman" w:cs="Times New Roman"/>
          <w:sz w:val="28"/>
          <w:szCs w:val="28"/>
        </w:rPr>
        <w:t>проблема стыковки разных сегментов и неочевидность данных.</w:t>
      </w:r>
    </w:p>
    <w:p w14:paraId="027E5F6E" w14:textId="7FCDC184" w:rsidR="001C7B01" w:rsidRDefault="001C7B01" w:rsidP="001C7B0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Слайд: </w:t>
      </w:r>
      <w:r>
        <w:rPr>
          <w:rFonts w:ascii="Times New Roman" w:hAnsi="Times New Roman" w:cs="Times New Roman"/>
          <w:i/>
          <w:iCs/>
          <w:sz w:val="28"/>
          <w:szCs w:val="28"/>
        </w:rPr>
        <w:t>Генерация карты высот</w:t>
      </w:r>
    </w:p>
    <w:p w14:paraId="3DC99C21" w14:textId="77777777" w:rsidR="001C7B01" w:rsidRDefault="001C7B01" w:rsidP="001C7B01">
      <w:pPr>
        <w:rPr>
          <w:rFonts w:ascii="Times New Roman" w:hAnsi="Times New Roman" w:cs="Times New Roman"/>
        </w:rPr>
      </w:pPr>
      <w:r w:rsidRPr="001C7B01">
        <w:rPr>
          <w:rFonts w:ascii="Times New Roman" w:hAnsi="Times New Roman" w:cs="Times New Roman"/>
        </w:rPr>
        <w:t xml:space="preserve">Трехмерное моделирование облаков является более реалистичным и физически точным, а также позволяет визуализировать гораздо большее число явлений, происходящих в облаках. </w:t>
      </w:r>
    </w:p>
    <w:p w14:paraId="1385E828" w14:textId="0468A68A" w:rsidR="001C7B01" w:rsidRPr="001C7B01" w:rsidRDefault="001C7B01" w:rsidP="001C7B01">
      <w:pPr>
        <w:rPr>
          <w:rFonts w:ascii="Times New Roman" w:hAnsi="Times New Roman" w:cs="Times New Roman"/>
          <w:sz w:val="28"/>
          <w:szCs w:val="28"/>
        </w:rPr>
      </w:pPr>
      <w:r w:rsidRPr="001C7B01">
        <w:rPr>
          <w:rFonts w:ascii="Times New Roman" w:hAnsi="Times New Roman" w:cs="Times New Roman"/>
          <w:sz w:val="28"/>
          <w:szCs w:val="28"/>
        </w:rPr>
        <w:t>Простым решением является использование шумовых функций для генерации карты высот. «Шумовая» функция – это псевдослучайная функция, зависящая от всех своих параметров. Для генерации карты высот чаще всего используют градиентные шумы, а именно:</w:t>
      </w:r>
    </w:p>
    <w:p w14:paraId="6BDC668F" w14:textId="5F1B91AE" w:rsidR="001C7B01" w:rsidRDefault="001C7B01" w:rsidP="001C7B0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Шум Перлина</w:t>
      </w:r>
    </w:p>
    <w:p w14:paraId="3FB098ED" w14:textId="7E53701E" w:rsidR="001C7B01" w:rsidRPr="001C7B01" w:rsidRDefault="001C7B01" w:rsidP="001C7B0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Simplex Noise</w:t>
      </w:r>
    </w:p>
    <w:p w14:paraId="62012522" w14:textId="52F4C0BE" w:rsidR="001C7B01" w:rsidRDefault="001C7B01" w:rsidP="001C7B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Перлин</w:t>
      </w:r>
    </w:p>
    <w:p w14:paraId="12931E8E" w14:textId="1EE57D02" w:rsidR="001C7B01" w:rsidRDefault="001C7B01" w:rsidP="001C7B01">
      <w:pPr>
        <w:rPr>
          <w:rFonts w:ascii="Times New Roman" w:hAnsi="Times New Roman" w:cs="Times New Roman"/>
          <w:sz w:val="28"/>
          <w:szCs w:val="28"/>
        </w:rPr>
      </w:pPr>
      <w:r w:rsidRPr="001C7B01">
        <w:rPr>
          <w:rFonts w:ascii="Times New Roman" w:hAnsi="Times New Roman" w:cs="Times New Roman"/>
          <w:sz w:val="28"/>
          <w:szCs w:val="28"/>
        </w:rPr>
        <w:t>Шум Перлина — это градиентный шум, состоящий из набора псевдослучайных единичных векторов (направлений градиента), расположенных в определенных точках пространства и интерполированных функцией сглаживания между этими точками. Для генерации шума Перлина в одномерном пространстве необходимо для каждой точки этого пространства вычислить значение шумовой функции, используя направление градиента (или наклон) в указанной точке.</w:t>
      </w:r>
    </w:p>
    <w:p w14:paraId="64F987EC" w14:textId="38B3EF45" w:rsidR="001C7B01" w:rsidRDefault="001C7B01" w:rsidP="001C7B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Симплекс</w:t>
      </w:r>
    </w:p>
    <w:p w14:paraId="69EF0660" w14:textId="504998BC" w:rsidR="001C7B01" w:rsidRDefault="001C7B01" w:rsidP="001C7B01">
      <w:pPr>
        <w:rPr>
          <w:rFonts w:ascii="Times New Roman" w:hAnsi="Times New Roman" w:cs="Times New Roman"/>
          <w:sz w:val="28"/>
          <w:szCs w:val="28"/>
        </w:rPr>
      </w:pPr>
      <w:r w:rsidRPr="001C7B01">
        <w:rPr>
          <w:rFonts w:ascii="Times New Roman" w:hAnsi="Times New Roman" w:cs="Times New Roman"/>
          <w:sz w:val="28"/>
          <w:szCs w:val="28"/>
        </w:rPr>
        <w:t>Идея данного алгоритма заключается  в том, что нужно использовать сетку из симплексов: в двумерном случае – треугольник, в трехмерном случае – тетраэдр.</w:t>
      </w:r>
    </w:p>
    <w:p w14:paraId="32753884" w14:textId="455D142B" w:rsidR="008A15C5" w:rsidRDefault="008A15C5" w:rsidP="001C7B0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Слайд: </w:t>
      </w:r>
      <w:r>
        <w:rPr>
          <w:rFonts w:ascii="Times New Roman" w:hAnsi="Times New Roman" w:cs="Times New Roman"/>
          <w:i/>
          <w:iCs/>
          <w:sz w:val="28"/>
          <w:szCs w:val="28"/>
        </w:rPr>
        <w:t>удаление невидимых линий</w:t>
      </w:r>
    </w:p>
    <w:p w14:paraId="1EDB95F0" w14:textId="7803790D" w:rsidR="008A15C5" w:rsidRDefault="008A15C5" w:rsidP="001C7B01">
      <w:pPr>
        <w:rPr>
          <w:rFonts w:ascii="Times New Roman" w:hAnsi="Times New Roman" w:cs="Times New Roman"/>
          <w:sz w:val="28"/>
          <w:szCs w:val="28"/>
        </w:rPr>
      </w:pPr>
      <w:r w:rsidRPr="008A15C5">
        <w:rPr>
          <w:rFonts w:ascii="Times New Roman" w:hAnsi="Times New Roman" w:cs="Times New Roman"/>
          <w:sz w:val="28"/>
          <w:szCs w:val="28"/>
        </w:rPr>
        <w:t>Существует несколько алгоритмов для решения данной проблемы.</w:t>
      </w:r>
    </w:p>
    <w:p w14:paraId="3847E7C7" w14:textId="4128172C" w:rsidR="008A15C5" w:rsidRDefault="008A15C5" w:rsidP="001C7B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Алгоритм Робертса</w:t>
      </w:r>
    </w:p>
    <w:p w14:paraId="3A0DD37E" w14:textId="3484CB05" w:rsidR="008A15C5" w:rsidRDefault="008A15C5" w:rsidP="001C7B01">
      <w:pPr>
        <w:rPr>
          <w:rFonts w:ascii="Times New Roman" w:hAnsi="Times New Roman" w:cs="Times New Roman"/>
          <w:sz w:val="28"/>
          <w:szCs w:val="28"/>
        </w:rPr>
      </w:pPr>
      <w:r w:rsidRPr="008A15C5">
        <w:rPr>
          <w:rFonts w:ascii="Times New Roman" w:hAnsi="Times New Roman" w:cs="Times New Roman"/>
          <w:sz w:val="28"/>
          <w:szCs w:val="28"/>
        </w:rPr>
        <w:lastRenderedPageBreak/>
        <w:t>Алгоритм прежде всего удаляет из каждого тела те ребра, или грани, которые экранируются самим телом. Затем каждое из видимых ребер каждого тела сравнивается с каждым из оставшихся тел, для определения того, какая его часть или части, если таковые есть, экранируются этими телами.</w:t>
      </w:r>
    </w:p>
    <w:p w14:paraId="656D4699" w14:textId="0A1F8844" w:rsidR="008A15C5" w:rsidRDefault="008A15C5" w:rsidP="001C7B01">
      <w:pPr>
        <w:rPr>
          <w:rFonts w:ascii="Times New Roman" w:hAnsi="Times New Roman" w:cs="Times New Roman"/>
          <w:sz w:val="28"/>
          <w:szCs w:val="28"/>
        </w:rPr>
      </w:pPr>
      <w:r w:rsidRPr="008A15C5">
        <w:rPr>
          <w:rFonts w:ascii="Times New Roman" w:hAnsi="Times New Roman" w:cs="Times New Roman"/>
          <w:sz w:val="28"/>
          <w:szCs w:val="28"/>
        </w:rPr>
        <w:t>Минусы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A15C5">
        <w:rPr>
          <w:rFonts w:ascii="Times New Roman" w:hAnsi="Times New Roman" w:cs="Times New Roman"/>
          <w:sz w:val="28"/>
          <w:szCs w:val="28"/>
        </w:rPr>
        <w:t>вычислительная трудоемкость алгоритма растет как квадрат числа объектов.</w:t>
      </w:r>
    </w:p>
    <w:p w14:paraId="76BB5F6F" w14:textId="747F5450" w:rsidR="008A15C5" w:rsidRDefault="008A15C5" w:rsidP="001C7B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Преимущества: </w:t>
      </w:r>
      <w:r w:rsidRPr="008A15C5">
        <w:rPr>
          <w:rFonts w:ascii="Times New Roman" w:hAnsi="Times New Roman" w:cs="Times New Roman"/>
          <w:sz w:val="28"/>
          <w:szCs w:val="28"/>
        </w:rPr>
        <w:t>математические методы, используемые в этом алгоритме, просты, мощны и точны.</w:t>
      </w:r>
    </w:p>
    <w:p w14:paraId="53D28636" w14:textId="6EF654F7" w:rsidR="008A15C5" w:rsidRDefault="008A15C5" w:rsidP="001C7B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Варнока</w:t>
      </w:r>
      <w:proofErr w:type="spellEnd"/>
    </w:p>
    <w:p w14:paraId="7B268708" w14:textId="2AE3137C" w:rsidR="008A15C5" w:rsidRDefault="008A15C5" w:rsidP="001C7B01">
      <w:pPr>
        <w:rPr>
          <w:rFonts w:ascii="Times New Roman" w:hAnsi="Times New Roman" w:cs="Times New Roman"/>
          <w:sz w:val="28"/>
          <w:szCs w:val="28"/>
        </w:rPr>
      </w:pPr>
      <w:r w:rsidRPr="008A15C5">
        <w:rPr>
          <w:rFonts w:ascii="Times New Roman" w:hAnsi="Times New Roman" w:cs="Times New Roman"/>
          <w:sz w:val="28"/>
          <w:szCs w:val="28"/>
        </w:rPr>
        <w:t>Идеей данного является разбиение окна на подокна, пока для каждого окна не сможем сказать, что в нем изобразить.</w:t>
      </w:r>
    </w:p>
    <w:p w14:paraId="646F55F5" w14:textId="67489964" w:rsidR="008A15C5" w:rsidRDefault="008A15C5" w:rsidP="001C7B01">
      <w:pPr>
        <w:rPr>
          <w:rFonts w:ascii="Times New Roman" w:hAnsi="Times New Roman" w:cs="Times New Roman"/>
          <w:sz w:val="28"/>
          <w:szCs w:val="28"/>
        </w:rPr>
      </w:pPr>
      <w:r w:rsidRPr="008A15C5">
        <w:rPr>
          <w:rFonts w:ascii="Times New Roman" w:hAnsi="Times New Roman" w:cs="Times New Roman"/>
          <w:sz w:val="28"/>
          <w:szCs w:val="28"/>
        </w:rPr>
        <w:t>Большая часть времени и труда затрачивается на области с высоким информационным содержимым.</w:t>
      </w:r>
    </w:p>
    <w:p w14:paraId="67316F10" w14:textId="26A67FC1" w:rsidR="008A15C5" w:rsidRDefault="008A15C5" w:rsidP="001C7B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Алгоритм трассировки лучей</w:t>
      </w:r>
    </w:p>
    <w:p w14:paraId="5C7FCB0E" w14:textId="3F4BFDAC" w:rsidR="008A15C5" w:rsidRDefault="008A15C5" w:rsidP="001C7B01">
      <w:pPr>
        <w:rPr>
          <w:rFonts w:ascii="Times New Roman" w:hAnsi="Times New Roman" w:cs="Times New Roman"/>
          <w:sz w:val="28"/>
          <w:szCs w:val="28"/>
        </w:rPr>
      </w:pPr>
      <w:r w:rsidRPr="008A15C5">
        <w:rPr>
          <w:rFonts w:ascii="Times New Roman" w:hAnsi="Times New Roman" w:cs="Times New Roman"/>
          <w:sz w:val="28"/>
          <w:szCs w:val="28"/>
        </w:rPr>
        <w:t>В этом методе для каждого пикселя картинной плоскости определяется ближайшая к нему грань, для чего через этот пиксель выпускается луч, находятся все его пересечения с гранями и среди них выбирается ближайшая.</w:t>
      </w:r>
    </w:p>
    <w:p w14:paraId="614F8739" w14:textId="5204DD2D" w:rsidR="008A15C5" w:rsidRDefault="008A15C5" w:rsidP="001C7B01">
      <w:pPr>
        <w:rPr>
          <w:rFonts w:ascii="Times New Roman" w:hAnsi="Times New Roman" w:cs="Times New Roman"/>
          <w:sz w:val="28"/>
          <w:szCs w:val="28"/>
        </w:rPr>
      </w:pPr>
      <w:r w:rsidRPr="008A15C5">
        <w:rPr>
          <w:rFonts w:ascii="Times New Roman" w:hAnsi="Times New Roman" w:cs="Times New Roman"/>
          <w:sz w:val="28"/>
          <w:szCs w:val="28"/>
        </w:rPr>
        <w:t>Преимущества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FA5E41C" w14:textId="42604113" w:rsidR="008A15C5" w:rsidRDefault="008A15C5" w:rsidP="008A15C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A15C5">
        <w:rPr>
          <w:rFonts w:ascii="Times New Roman" w:hAnsi="Times New Roman" w:cs="Times New Roman"/>
          <w:sz w:val="28"/>
          <w:szCs w:val="28"/>
        </w:rPr>
        <w:t>возможность рендеринга гладких объектов без аппроксимации их полигональными поверхностями</w:t>
      </w:r>
    </w:p>
    <w:p w14:paraId="01AD4D93" w14:textId="23E4CD49" w:rsidR="008A15C5" w:rsidRDefault="008A15C5" w:rsidP="008A15C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A15C5">
        <w:rPr>
          <w:rFonts w:ascii="Times New Roman" w:hAnsi="Times New Roman" w:cs="Times New Roman"/>
          <w:sz w:val="28"/>
          <w:szCs w:val="28"/>
        </w:rPr>
        <w:t>вычислительная сложность метода слабо зависит от сложности сцены</w:t>
      </w:r>
    </w:p>
    <w:p w14:paraId="1BA421F1" w14:textId="75D2313C" w:rsidR="008A15C5" w:rsidRDefault="008A15C5" w:rsidP="008A15C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A15C5">
        <w:rPr>
          <w:rFonts w:ascii="Times New Roman" w:hAnsi="Times New Roman" w:cs="Times New Roman"/>
          <w:sz w:val="28"/>
          <w:szCs w:val="28"/>
        </w:rPr>
        <w:t xml:space="preserve">высокая алгоритмическая </w:t>
      </w:r>
      <w:proofErr w:type="spellStart"/>
      <w:r w:rsidRPr="008A15C5">
        <w:rPr>
          <w:rFonts w:ascii="Times New Roman" w:hAnsi="Times New Roman" w:cs="Times New Roman"/>
          <w:sz w:val="28"/>
          <w:szCs w:val="28"/>
        </w:rPr>
        <w:t>распараллеливаемость</w:t>
      </w:r>
      <w:proofErr w:type="spellEnd"/>
      <w:r w:rsidRPr="008A15C5">
        <w:rPr>
          <w:rFonts w:ascii="Times New Roman" w:hAnsi="Times New Roman" w:cs="Times New Roman"/>
          <w:sz w:val="28"/>
          <w:szCs w:val="28"/>
        </w:rPr>
        <w:t xml:space="preserve"> вычислений</w:t>
      </w:r>
    </w:p>
    <w:p w14:paraId="1BB7C934" w14:textId="784BE8C8" w:rsidR="008A15C5" w:rsidRDefault="008A15C5" w:rsidP="008A15C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A15C5">
        <w:rPr>
          <w:rFonts w:ascii="Times New Roman" w:hAnsi="Times New Roman" w:cs="Times New Roman"/>
          <w:sz w:val="28"/>
          <w:szCs w:val="28"/>
        </w:rPr>
        <w:t>отсечение невидимых поверхностей, перспектива и корректное изменения поля зрения являются логическим следствием алгоритма</w:t>
      </w:r>
    </w:p>
    <w:p w14:paraId="132E4967" w14:textId="01862840" w:rsidR="008A15C5" w:rsidRDefault="008A15C5" w:rsidP="008A15C5">
      <w:pPr>
        <w:rPr>
          <w:rFonts w:ascii="Times New Roman" w:hAnsi="Times New Roman" w:cs="Times New Roman"/>
          <w:sz w:val="28"/>
          <w:szCs w:val="28"/>
        </w:rPr>
      </w:pPr>
      <w:r w:rsidRPr="008A15C5">
        <w:rPr>
          <w:rFonts w:ascii="Times New Roman" w:hAnsi="Times New Roman" w:cs="Times New Roman"/>
          <w:sz w:val="28"/>
          <w:szCs w:val="28"/>
        </w:rPr>
        <w:t>Минусы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2C2D653" w14:textId="4DB0EEF0" w:rsidR="008A15C5" w:rsidRDefault="008A15C5" w:rsidP="008A15C5">
      <w:pPr>
        <w:rPr>
          <w:rFonts w:ascii="Times New Roman" w:hAnsi="Times New Roman" w:cs="Times New Roman"/>
          <w:sz w:val="28"/>
          <w:szCs w:val="28"/>
        </w:rPr>
      </w:pPr>
      <w:r w:rsidRPr="008A15C5">
        <w:rPr>
          <w:rFonts w:ascii="Times New Roman" w:hAnsi="Times New Roman" w:cs="Times New Roman"/>
          <w:sz w:val="28"/>
          <w:szCs w:val="28"/>
        </w:rPr>
        <w:t>Серьёзным недостатком метода обратного трассирования является производительность. Метод трассирования лучей каждый раз начинает процесс определения цвета пикселя заново, рассматривая каждый луч наблюдения в отдельности.</w:t>
      </w:r>
    </w:p>
    <w:p w14:paraId="17CB3CB0" w14:textId="077BBC62" w:rsidR="008A15C5" w:rsidRDefault="008A15C5" w:rsidP="008A1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B47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буфер</w:t>
      </w:r>
    </w:p>
    <w:p w14:paraId="30F69E38" w14:textId="6A7C82CC" w:rsidR="008A15C5" w:rsidRDefault="008A15C5" w:rsidP="008A15C5">
      <w:pPr>
        <w:rPr>
          <w:rFonts w:ascii="Times New Roman" w:hAnsi="Times New Roman" w:cs="Times New Roman"/>
          <w:sz w:val="28"/>
          <w:szCs w:val="28"/>
        </w:rPr>
      </w:pPr>
      <w:r w:rsidRPr="008A15C5">
        <w:rPr>
          <w:rFonts w:ascii="Times New Roman" w:hAnsi="Times New Roman" w:cs="Times New Roman"/>
          <w:sz w:val="28"/>
          <w:szCs w:val="28"/>
        </w:rPr>
        <w:t>Это один из простейших алгоритмов удаления невидимых поверхностей.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15C5">
        <w:rPr>
          <w:rFonts w:ascii="Times New Roman" w:hAnsi="Times New Roman" w:cs="Times New Roman"/>
          <w:sz w:val="28"/>
          <w:szCs w:val="28"/>
        </w:rPr>
        <w:t>Идея z-буфера является простым обобщением о буфере кадра. Буфер кадра используется для запоминания атрибутов (интенсивности) каждого пиксела в пространстве изображения.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15C5">
        <w:rPr>
          <w:rFonts w:ascii="Times New Roman" w:hAnsi="Times New Roman" w:cs="Times New Roman"/>
          <w:sz w:val="28"/>
          <w:szCs w:val="28"/>
        </w:rPr>
        <w:t>Z-буфер – это отдельный буфер глубины, используемый для запоминания координаты z или глубины каждого видимого пиксела в пространстве изображения.</w:t>
      </w:r>
    </w:p>
    <w:p w14:paraId="45B2BDDA" w14:textId="75F652F3" w:rsidR="008A15C5" w:rsidRDefault="008A15C5" w:rsidP="008A1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Преимущества: </w:t>
      </w:r>
      <w:r w:rsidRPr="008A15C5">
        <w:rPr>
          <w:rFonts w:ascii="Times New Roman" w:hAnsi="Times New Roman" w:cs="Times New Roman"/>
          <w:sz w:val="28"/>
          <w:szCs w:val="28"/>
        </w:rPr>
        <w:t>главное преимущество алгоритма – его простота.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15C5">
        <w:rPr>
          <w:rFonts w:ascii="Times New Roman" w:hAnsi="Times New Roman" w:cs="Times New Roman"/>
          <w:sz w:val="28"/>
          <w:szCs w:val="28"/>
        </w:rPr>
        <w:t>Сцены могут быть любой сложности. Поскольку, габариты пространства фиксированы, оценка вычислительной трудоемкости алгоритма не более чем линейна.</w:t>
      </w:r>
    </w:p>
    <w:p w14:paraId="05D938FB" w14:textId="670DDF03" w:rsidR="008A15C5" w:rsidRPr="008A15C5" w:rsidRDefault="008A15C5" w:rsidP="008A1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Минусы: </w:t>
      </w:r>
      <w:r w:rsidRPr="008A15C5">
        <w:rPr>
          <w:rFonts w:ascii="Times New Roman" w:hAnsi="Times New Roman" w:cs="Times New Roman"/>
          <w:sz w:val="28"/>
          <w:szCs w:val="28"/>
        </w:rPr>
        <w:t>основной недостаток алгоритма – большой объем требуемой памяти.</w:t>
      </w:r>
    </w:p>
    <w:p w14:paraId="097B4F9F" w14:textId="5247C427" w:rsidR="008A15C5" w:rsidRDefault="008A15C5" w:rsidP="001C7B0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Слайд: </w:t>
      </w:r>
      <w:r>
        <w:rPr>
          <w:rFonts w:ascii="Times New Roman" w:hAnsi="Times New Roman" w:cs="Times New Roman"/>
          <w:i/>
          <w:iCs/>
          <w:sz w:val="28"/>
          <w:szCs w:val="28"/>
        </w:rPr>
        <w:t>примеры работы программы</w:t>
      </w:r>
    </w:p>
    <w:p w14:paraId="263CECAD" w14:textId="3E9FC028" w:rsidR="008A15C5" w:rsidRDefault="008A15C5" w:rsidP="001C7B0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Слайд: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эксперименты</w:t>
      </w:r>
    </w:p>
    <w:p w14:paraId="119B8365" w14:textId="7D04DF46" w:rsidR="008A15C5" w:rsidRDefault="008A15C5" w:rsidP="001C7B0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Слайд: </w:t>
      </w:r>
      <w:r>
        <w:rPr>
          <w:rFonts w:ascii="Times New Roman" w:hAnsi="Times New Roman" w:cs="Times New Roman"/>
          <w:i/>
          <w:iCs/>
          <w:sz w:val="28"/>
          <w:szCs w:val="28"/>
        </w:rPr>
        <w:t>заключение</w:t>
      </w:r>
    </w:p>
    <w:p w14:paraId="3EF677CA" w14:textId="6C389908" w:rsidR="008A15C5" w:rsidRDefault="008A15C5" w:rsidP="001C7B01">
      <w:pPr>
        <w:rPr>
          <w:rFonts w:ascii="Times New Roman" w:hAnsi="Times New Roman" w:cs="Times New Roman"/>
          <w:sz w:val="28"/>
          <w:szCs w:val="28"/>
        </w:rPr>
      </w:pPr>
      <w:r w:rsidRPr="008A15C5">
        <w:rPr>
          <w:rFonts w:ascii="Times New Roman" w:hAnsi="Times New Roman" w:cs="Times New Roman"/>
          <w:sz w:val="28"/>
          <w:szCs w:val="28"/>
        </w:rPr>
        <w:t>В рамках курсового проекта был реализован программный продукт, позволяющий генерировать изображения облаков.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15C5">
        <w:rPr>
          <w:rFonts w:ascii="Times New Roman" w:hAnsi="Times New Roman" w:cs="Times New Roman"/>
          <w:sz w:val="28"/>
          <w:szCs w:val="28"/>
        </w:rPr>
        <w:t>В ходе выполнения проекта были выполнены следующие задачи:</w:t>
      </w:r>
    </w:p>
    <w:p w14:paraId="4A83B7A7" w14:textId="77777777" w:rsidR="008A15C5" w:rsidRDefault="008A15C5" w:rsidP="008A15C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A15C5">
        <w:rPr>
          <w:rFonts w:ascii="Times New Roman" w:hAnsi="Times New Roman" w:cs="Times New Roman"/>
          <w:sz w:val="28"/>
          <w:szCs w:val="28"/>
        </w:rPr>
        <w:t>Изучены и проанализированы существующие алгоритмы компьютерной графики для генерации изображения</w:t>
      </w:r>
    </w:p>
    <w:p w14:paraId="1FEFDBC1" w14:textId="77777777" w:rsidR="008A15C5" w:rsidRDefault="008A15C5" w:rsidP="008A15C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A15C5">
        <w:rPr>
          <w:rFonts w:ascii="Times New Roman" w:hAnsi="Times New Roman" w:cs="Times New Roman"/>
          <w:sz w:val="28"/>
          <w:szCs w:val="28"/>
        </w:rPr>
        <w:t xml:space="preserve">Выбраны оптимальные алгоритмы </w:t>
      </w:r>
    </w:p>
    <w:p w14:paraId="47AB9C7E" w14:textId="77777777" w:rsidR="008A15C5" w:rsidRDefault="008A15C5" w:rsidP="008A15C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A15C5">
        <w:rPr>
          <w:rFonts w:ascii="Times New Roman" w:hAnsi="Times New Roman" w:cs="Times New Roman"/>
          <w:sz w:val="28"/>
          <w:szCs w:val="28"/>
        </w:rPr>
        <w:t>Выбраны типы и структуры данных для реализации алгоритмов</w:t>
      </w:r>
    </w:p>
    <w:p w14:paraId="1A346F23" w14:textId="77777777" w:rsidR="008A15C5" w:rsidRDefault="008A15C5" w:rsidP="008A15C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A15C5">
        <w:rPr>
          <w:rFonts w:ascii="Times New Roman" w:hAnsi="Times New Roman" w:cs="Times New Roman"/>
          <w:sz w:val="28"/>
          <w:szCs w:val="28"/>
        </w:rPr>
        <w:t>Реализованы выбранные алгоритмы для создания трехмерного изображения</w:t>
      </w:r>
    </w:p>
    <w:p w14:paraId="5253AE55" w14:textId="36EC5749" w:rsidR="008A15C5" w:rsidRDefault="008A15C5" w:rsidP="008A15C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A15C5">
        <w:rPr>
          <w:rFonts w:ascii="Times New Roman" w:hAnsi="Times New Roman" w:cs="Times New Roman"/>
          <w:sz w:val="28"/>
          <w:szCs w:val="28"/>
        </w:rPr>
        <w:t>Разработано программное обеспечение для отображения трехмерного изображения облаков</w:t>
      </w:r>
    </w:p>
    <w:p w14:paraId="23DD6EA7" w14:textId="0DBB0AA8" w:rsidR="000B47CB" w:rsidRDefault="000B47CB" w:rsidP="000B47CB">
      <w:pPr>
        <w:rPr>
          <w:rFonts w:ascii="Times New Roman" w:hAnsi="Times New Roman" w:cs="Times New Roman"/>
          <w:sz w:val="28"/>
          <w:szCs w:val="28"/>
        </w:rPr>
      </w:pPr>
    </w:p>
    <w:p w14:paraId="5B949397" w14:textId="12116EE0" w:rsidR="000B47CB" w:rsidRDefault="000B47CB" w:rsidP="000B47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закраску:</w:t>
      </w:r>
    </w:p>
    <w:p w14:paraId="41D7450B" w14:textId="05990EF1" w:rsidR="000B47CB" w:rsidRDefault="000B47CB" w:rsidP="000B47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0B47CB">
        <w:rPr>
          <w:rFonts w:ascii="Times New Roman" w:hAnsi="Times New Roman" w:cs="Times New Roman"/>
          <w:sz w:val="28"/>
          <w:szCs w:val="28"/>
        </w:rPr>
        <w:t>Модель освещения Ламберта</w:t>
      </w:r>
    </w:p>
    <w:p w14:paraId="5BDEE1EE" w14:textId="2EF934D9" w:rsidR="000B47CB" w:rsidRDefault="000B47CB" w:rsidP="000B47CB">
      <w:pPr>
        <w:rPr>
          <w:rFonts w:ascii="Times New Roman" w:hAnsi="Times New Roman" w:cs="Times New Roman"/>
          <w:sz w:val="28"/>
          <w:szCs w:val="28"/>
        </w:rPr>
      </w:pPr>
      <w:r w:rsidRPr="000B47CB">
        <w:rPr>
          <w:rFonts w:ascii="Times New Roman" w:hAnsi="Times New Roman" w:cs="Times New Roman"/>
          <w:sz w:val="28"/>
          <w:szCs w:val="28"/>
        </w:rPr>
        <w:t>Модель Ламберта является одной из самых простых моделей освещение. Считается, что свет, падающий в точку, одинакового рассеивается по всем направлениям полупространства. Таким образом, освещенность в точке определяется только плотностью света в точке поверхности, а она линейно зависит от косинуса угла падения.</w:t>
      </w:r>
    </w:p>
    <w:p w14:paraId="3A5B76D6" w14:textId="77777777" w:rsidR="000B47CB" w:rsidRDefault="000B47CB" w:rsidP="000B47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Гуро</w:t>
      </w:r>
      <w:proofErr w:type="spellEnd"/>
    </w:p>
    <w:p w14:paraId="296D3D6E" w14:textId="61EABB0B" w:rsidR="000B47CB" w:rsidRDefault="000B47CB" w:rsidP="000B47CB">
      <w:pPr>
        <w:rPr>
          <w:rFonts w:ascii="Times New Roman" w:hAnsi="Times New Roman" w:cs="Times New Roman"/>
          <w:sz w:val="28"/>
          <w:szCs w:val="28"/>
        </w:rPr>
      </w:pPr>
      <w:r w:rsidRPr="000B47CB">
        <w:rPr>
          <w:rFonts w:ascii="Times New Roman" w:hAnsi="Times New Roman" w:cs="Times New Roman"/>
          <w:sz w:val="28"/>
          <w:szCs w:val="28"/>
        </w:rPr>
        <w:t xml:space="preserve">Метод закраски, который основан на интерполяции интенсивности и известен как метод </w:t>
      </w:r>
      <w:proofErr w:type="spellStart"/>
      <w:r w:rsidRPr="000B47CB">
        <w:rPr>
          <w:rFonts w:ascii="Times New Roman" w:hAnsi="Times New Roman" w:cs="Times New Roman"/>
          <w:sz w:val="28"/>
          <w:szCs w:val="28"/>
        </w:rPr>
        <w:t>Гуро</w:t>
      </w:r>
      <w:proofErr w:type="spellEnd"/>
      <w:r w:rsidRPr="000B47CB">
        <w:rPr>
          <w:rFonts w:ascii="Times New Roman" w:hAnsi="Times New Roman" w:cs="Times New Roman"/>
          <w:sz w:val="28"/>
          <w:szCs w:val="28"/>
        </w:rPr>
        <w:t>, позволяет устранить дискретность изменения интенсивности.</w:t>
      </w:r>
    </w:p>
    <w:p w14:paraId="051683E5" w14:textId="3F094633" w:rsidR="000B47CB" w:rsidRDefault="000B47CB" w:rsidP="000B47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Фонг</w:t>
      </w:r>
      <w:proofErr w:type="spellEnd"/>
    </w:p>
    <w:p w14:paraId="61D6F4C2" w14:textId="52E66025" w:rsidR="000B47CB" w:rsidRPr="000B47CB" w:rsidRDefault="000B47CB" w:rsidP="000B47CB">
      <w:pPr>
        <w:rPr>
          <w:rFonts w:ascii="Times New Roman" w:hAnsi="Times New Roman" w:cs="Times New Roman"/>
          <w:sz w:val="28"/>
          <w:szCs w:val="28"/>
        </w:rPr>
      </w:pPr>
      <w:r w:rsidRPr="000B47CB">
        <w:rPr>
          <w:rFonts w:ascii="Times New Roman" w:hAnsi="Times New Roman" w:cs="Times New Roman"/>
          <w:sz w:val="28"/>
          <w:szCs w:val="28"/>
        </w:rPr>
        <w:lastRenderedPageBreak/>
        <w:t xml:space="preserve">В методе закраски, разработанном </w:t>
      </w:r>
      <w:proofErr w:type="spellStart"/>
      <w:r w:rsidRPr="000B47CB">
        <w:rPr>
          <w:rFonts w:ascii="Times New Roman" w:hAnsi="Times New Roman" w:cs="Times New Roman"/>
          <w:sz w:val="28"/>
          <w:szCs w:val="28"/>
        </w:rPr>
        <w:t>Фонгом</w:t>
      </w:r>
      <w:proofErr w:type="spellEnd"/>
      <w:r w:rsidRPr="000B47CB">
        <w:rPr>
          <w:rFonts w:ascii="Times New Roman" w:hAnsi="Times New Roman" w:cs="Times New Roman"/>
          <w:sz w:val="28"/>
          <w:szCs w:val="28"/>
        </w:rPr>
        <w:t>, используется интерполяция вектора нормали к поверхности вдоль видимого интервала на сканирующей строке внутри многоугольника, а не интерполяция интенсивности.</w:t>
      </w:r>
    </w:p>
    <w:sectPr w:rsidR="000B47CB" w:rsidRPr="000B4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F119A"/>
    <w:multiLevelType w:val="hybridMultilevel"/>
    <w:tmpl w:val="D48222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15DCB"/>
    <w:multiLevelType w:val="hybridMultilevel"/>
    <w:tmpl w:val="18F84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616D0"/>
    <w:multiLevelType w:val="hybridMultilevel"/>
    <w:tmpl w:val="B15EF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55DCB"/>
    <w:multiLevelType w:val="hybridMultilevel"/>
    <w:tmpl w:val="208053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F1779"/>
    <w:multiLevelType w:val="hybridMultilevel"/>
    <w:tmpl w:val="74A0C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33"/>
    <w:rsid w:val="000B47CB"/>
    <w:rsid w:val="001C7B01"/>
    <w:rsid w:val="00256333"/>
    <w:rsid w:val="008A15C5"/>
    <w:rsid w:val="009F3CEF"/>
    <w:rsid w:val="00C54763"/>
    <w:rsid w:val="00D00765"/>
    <w:rsid w:val="00E2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32369"/>
  <w15:chartTrackingRefBased/>
  <w15:docId w15:val="{C0F54679-7F6F-4836-BAC8-49B51BDE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Склифасовский</dc:creator>
  <cp:keywords/>
  <dc:description/>
  <cp:lastModifiedBy>Олег Склифасовский</cp:lastModifiedBy>
  <cp:revision>3</cp:revision>
  <dcterms:created xsi:type="dcterms:W3CDTF">2020-12-23T20:11:00Z</dcterms:created>
  <dcterms:modified xsi:type="dcterms:W3CDTF">2020-12-24T08:10:00Z</dcterms:modified>
</cp:coreProperties>
</file>