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51C22" w14:paraId="45994D87" w14:textId="77777777" w:rsidTr="002D4364">
        <w:tc>
          <w:tcPr>
            <w:tcW w:w="1386" w:type="dxa"/>
            <w:hideMark/>
          </w:tcPr>
          <w:p w14:paraId="27A5E29A" w14:textId="77777777" w:rsidR="00451C22" w:rsidRDefault="00451C22" w:rsidP="002D436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C4A882" wp14:editId="36817C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F3047D" w14:textId="77777777" w:rsidR="00451C22" w:rsidRDefault="00451C22" w:rsidP="002D43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3000163" w14:textId="77777777" w:rsidR="00451C22" w:rsidRDefault="00451C22" w:rsidP="002D43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241DB81" w14:textId="77777777" w:rsidR="00451C22" w:rsidRDefault="00451C22" w:rsidP="002D43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38EA19C" w14:textId="77777777" w:rsidR="00451C22" w:rsidRDefault="00451C22" w:rsidP="002D436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1DA9B90" w14:textId="77777777" w:rsidR="00451C22" w:rsidRDefault="00451C22" w:rsidP="002D436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2A8EBE80" w14:textId="77777777" w:rsidR="00451C22" w:rsidRDefault="00451C22" w:rsidP="002D43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12F1083" w14:textId="77777777" w:rsidR="00451C22" w:rsidRDefault="00451C22" w:rsidP="002D43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25400903" w14:textId="77777777" w:rsidR="00451C22" w:rsidRDefault="00451C22" w:rsidP="00451C2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4A6912E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51C6A6E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E2BB3D5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D9EE338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537FCA50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8813959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08206D0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74C4096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356B155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FDDC080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92ED84D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52CC7BB" w14:textId="56054171" w:rsidR="00451C22" w:rsidRP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4</w:t>
      </w:r>
    </w:p>
    <w:p w14:paraId="01F72EE6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CED87E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51C22" w14:paraId="30ECEBD1" w14:textId="77777777" w:rsidTr="002D4364">
        <w:trPr>
          <w:trHeight w:val="4474"/>
        </w:trPr>
        <w:tc>
          <w:tcPr>
            <w:tcW w:w="9180" w:type="dxa"/>
          </w:tcPr>
          <w:p w14:paraId="54541053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803139E" w14:textId="47BF8BBC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451C22">
              <w:rPr>
                <w:rFonts w:ascii="Times New Roman" w:eastAsia="Calibri" w:hAnsi="Times New Roman" w:cs="Times New Roman"/>
                <w:sz w:val="24"/>
                <w:szCs w:val="24"/>
              </w:rPr>
              <w:t>РЕАЛИЗАЦИЯ</w:t>
            </w:r>
            <w:proofErr w:type="gramEnd"/>
            <w:r w:rsidRPr="00451C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ИССЛЕДОВАНИЕ АЛГОРИТМОВ ГЕНЕРАЦИИ ОКРУЖНОСТИ И ЭЛЛИПСА</w:t>
            </w:r>
          </w:p>
          <w:p w14:paraId="691473EE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B06201" w14:textId="453E057A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</w:t>
            </w:r>
            <w:r w:rsidR="00113137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совский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19AC9376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A1DA35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7-45</w:t>
            </w:r>
          </w:p>
          <w:p w14:paraId="383CC98B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0CAC5F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743D67F0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2C96190" w14:textId="77777777" w:rsidR="00451C22" w:rsidRDefault="00451C22" w:rsidP="002D436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32B0C96C" w14:textId="77777777" w:rsidR="00451C22" w:rsidRDefault="00451C22" w:rsidP="002D436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2C14AB" w14:textId="77777777" w:rsidR="00451C22" w:rsidRDefault="00451C22" w:rsidP="002D436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21B532" w14:textId="77777777" w:rsidR="00451C22" w:rsidRDefault="00451C22" w:rsidP="002D436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131072B" w14:textId="77777777" w:rsidR="00451C22" w:rsidRDefault="00451C22" w:rsidP="002D436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C1F79AF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8BF05D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90E5B1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C8A332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29A495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9BC5CA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4FFB22C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630905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5DBFC8" w14:textId="77777777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9359FD" w14:textId="05EE69B9" w:rsidR="00451C22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FC8EA61" w14:textId="7D798263" w:rsidR="006C4FFE" w:rsidRDefault="00451C22" w:rsidP="00451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79B7C11E" w14:textId="77777777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 xml:space="preserve">Цель работы: </w:t>
      </w:r>
    </w:p>
    <w:p w14:paraId="398C09CD" w14:textId="180DC605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Р</w:t>
      </w:r>
      <w:r w:rsidRPr="00451C22">
        <w:rPr>
          <w:rFonts w:ascii="Times New Roman" w:eastAsia="Calibri" w:hAnsi="Times New Roman" w:cs="Times New Roman"/>
          <w:sz w:val="24"/>
          <w:szCs w:val="20"/>
        </w:rPr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5147FF43" w14:textId="52189171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13908FAB" w14:textId="197891C3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Техническое задание:</w:t>
      </w:r>
    </w:p>
    <w:p w14:paraId="62B0CA96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1.Реализовать алгоритмы построения окружности на основе </w:t>
      </w:r>
    </w:p>
    <w:p w14:paraId="3358CB3D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Канонического уравнения X^2+Y^2=R^2</w:t>
      </w:r>
    </w:p>
    <w:p w14:paraId="7079A877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Параметрического уравнения X=</w:t>
      </w:r>
      <w:proofErr w:type="spellStart"/>
      <w:r w:rsidRPr="00451C22">
        <w:rPr>
          <w:rFonts w:ascii="Times New Roman" w:eastAsia="Calibri" w:hAnsi="Times New Roman" w:cs="Times New Roman"/>
          <w:sz w:val="24"/>
          <w:szCs w:val="20"/>
        </w:rPr>
        <w:t>Rcost</w:t>
      </w:r>
      <w:proofErr w:type="spellEnd"/>
      <w:r w:rsidRPr="00451C22">
        <w:rPr>
          <w:rFonts w:ascii="Times New Roman" w:eastAsia="Calibri" w:hAnsi="Times New Roman" w:cs="Times New Roman"/>
          <w:sz w:val="24"/>
          <w:szCs w:val="20"/>
        </w:rPr>
        <w:t>, Y=</w:t>
      </w:r>
      <w:proofErr w:type="spellStart"/>
      <w:r w:rsidRPr="00451C22">
        <w:rPr>
          <w:rFonts w:ascii="Times New Roman" w:eastAsia="Calibri" w:hAnsi="Times New Roman" w:cs="Times New Roman"/>
          <w:sz w:val="24"/>
          <w:szCs w:val="20"/>
        </w:rPr>
        <w:t>Rsint</w:t>
      </w:r>
      <w:proofErr w:type="spellEnd"/>
    </w:p>
    <w:p w14:paraId="0640DE1C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Алгоритма </w:t>
      </w:r>
      <w:proofErr w:type="spellStart"/>
      <w:r w:rsidRPr="00451C22">
        <w:rPr>
          <w:rFonts w:ascii="Times New Roman" w:eastAsia="Calibri" w:hAnsi="Times New Roman" w:cs="Times New Roman"/>
          <w:sz w:val="24"/>
          <w:szCs w:val="20"/>
        </w:rPr>
        <w:t>Брезенхема</w:t>
      </w:r>
      <w:proofErr w:type="spellEnd"/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</w:t>
      </w:r>
    </w:p>
    <w:p w14:paraId="01959BD6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Алгоритма средней точки</w:t>
      </w:r>
    </w:p>
    <w:p w14:paraId="6388150A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построение окружности с помощью библиотечной функции</w:t>
      </w:r>
    </w:p>
    <w:p w14:paraId="769C1897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>Пользователь выбирает из списка определенный алгоритм, задает координаты центра, радиус, цвет рисования.</w:t>
      </w:r>
    </w:p>
    <w:p w14:paraId="5D685D1A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07C89F37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690C29E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2. Реализовать алгоритмы построения эллипса на основе </w:t>
      </w:r>
    </w:p>
    <w:p w14:paraId="6A8705BB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Канонического уравнения X^2/a^2+Y^2/b^2=1</w:t>
      </w:r>
    </w:p>
    <w:p w14:paraId="58F3CB12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Параметрического уравнения X=</w:t>
      </w:r>
      <w:proofErr w:type="spellStart"/>
      <w:r w:rsidRPr="00451C22">
        <w:rPr>
          <w:rFonts w:ascii="Times New Roman" w:eastAsia="Calibri" w:hAnsi="Times New Roman" w:cs="Times New Roman"/>
          <w:sz w:val="24"/>
          <w:szCs w:val="20"/>
        </w:rPr>
        <w:t>acost</w:t>
      </w:r>
      <w:proofErr w:type="spellEnd"/>
      <w:r w:rsidRPr="00451C22">
        <w:rPr>
          <w:rFonts w:ascii="Times New Roman" w:eastAsia="Calibri" w:hAnsi="Times New Roman" w:cs="Times New Roman"/>
          <w:sz w:val="24"/>
          <w:szCs w:val="20"/>
        </w:rPr>
        <w:t>, Y=</w:t>
      </w:r>
      <w:proofErr w:type="spellStart"/>
      <w:r w:rsidRPr="00451C22">
        <w:rPr>
          <w:rFonts w:ascii="Times New Roman" w:eastAsia="Calibri" w:hAnsi="Times New Roman" w:cs="Times New Roman"/>
          <w:sz w:val="24"/>
          <w:szCs w:val="20"/>
        </w:rPr>
        <w:t>bsint</w:t>
      </w:r>
      <w:proofErr w:type="spellEnd"/>
    </w:p>
    <w:p w14:paraId="1BC26036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Алгоритма </w:t>
      </w:r>
      <w:proofErr w:type="spellStart"/>
      <w:r w:rsidRPr="00451C22">
        <w:rPr>
          <w:rFonts w:ascii="Times New Roman" w:eastAsia="Calibri" w:hAnsi="Times New Roman" w:cs="Times New Roman"/>
          <w:sz w:val="24"/>
          <w:szCs w:val="20"/>
        </w:rPr>
        <w:t>Брезенхема</w:t>
      </w:r>
      <w:proofErr w:type="spellEnd"/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(модифицировать самостоятельно)</w:t>
      </w:r>
    </w:p>
    <w:p w14:paraId="0AF1B5F6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Алгоритма средней точки</w:t>
      </w:r>
    </w:p>
    <w:p w14:paraId="75DE56A3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 xml:space="preserve">   - построение эллипса с помощью библиотечной функции</w:t>
      </w:r>
    </w:p>
    <w:p w14:paraId="6DAE94DC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>Пользователь выбирает из списка определенный алгоритм, задает координаты центра, полуоси, цвет рисования.</w:t>
      </w:r>
    </w:p>
    <w:p w14:paraId="5D91C09E" w14:textId="77777777" w:rsidR="00451C22" w:rsidRP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417CB50A" w14:textId="061D1510" w:rsidR="00451C22" w:rsidRDefault="00451C22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451C22">
        <w:rPr>
          <w:rFonts w:ascii="Times New Roman" w:eastAsia="Calibri" w:hAnsi="Times New Roman" w:cs="Times New Roman"/>
          <w:sz w:val="24"/>
          <w:szCs w:val="20"/>
        </w:rPr>
        <w:t>П 1 и 2 предусматривают рисование одиночных кривых.</w:t>
      </w:r>
    </w:p>
    <w:p w14:paraId="24BDC1B5" w14:textId="1EBD0DC1" w:rsidR="00794161" w:rsidRDefault="00794161" w:rsidP="00451C2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55C56626" w14:textId="20ECE2A6" w:rsidR="00794161" w:rsidRDefault="00794161" w:rsidP="00451C2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Общие требования:</w:t>
      </w:r>
    </w:p>
    <w:p w14:paraId="3DA1EED0" w14:textId="3E1CF209" w:rsidR="00794161" w:rsidRPr="00794161" w:rsidRDefault="00794161" w:rsidP="0079416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794161">
        <w:rPr>
          <w:rFonts w:ascii="Times New Roman" w:eastAsia="Calibri" w:hAnsi="Times New Roman" w:cs="Times New Roman"/>
          <w:sz w:val="24"/>
          <w:szCs w:val="20"/>
        </w:rPr>
        <w:t>Алгоритмы (особенно нижнего уровня) должны работать быстро</w:t>
      </w:r>
    </w:p>
    <w:p w14:paraId="3ABFCD2D" w14:textId="6F4FB68D" w:rsidR="00794161" w:rsidRDefault="00794161" w:rsidP="0079416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794161">
        <w:rPr>
          <w:rFonts w:ascii="Times New Roman" w:eastAsia="Calibri" w:hAnsi="Times New Roman" w:cs="Times New Roman"/>
          <w:sz w:val="24"/>
          <w:szCs w:val="20"/>
        </w:rPr>
        <w:t>Все алгоритмы имеют пошаговый характер – на очередном шаге высвечиваем пиксель, и производим вычисления, используемые в следующем шаге.</w:t>
      </w:r>
    </w:p>
    <w:p w14:paraId="601B3ED3" w14:textId="0C3FC8F1" w:rsidR="00794161" w:rsidRDefault="00794161" w:rsidP="0079416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Интерфейс:</w:t>
      </w:r>
    </w:p>
    <w:p w14:paraId="060C8C36" w14:textId="542301D7" w:rsidR="008130EC" w:rsidRDefault="008130EC" w:rsidP="00794161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25517E2E" wp14:editId="1D1545C9">
            <wp:extent cx="4251960" cy="3258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671" cy="3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C6E" w14:textId="20C05773" w:rsidR="008130EC" w:rsidRDefault="008130EC" w:rsidP="0079416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Алгоритмы для окружностей:</w:t>
      </w:r>
    </w:p>
    <w:p w14:paraId="0DE789F5" w14:textId="6DA53643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61FAD2F" w14:textId="3FFD78EB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>Библиотечный алгоритм:</w:t>
      </w:r>
    </w:p>
    <w:p w14:paraId="7A14B4BF" w14:textId="526B3131" w:rsidR="008130EC" w:rsidRDefault="002165E4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754B0754" wp14:editId="72F09952">
            <wp:extent cx="5940425" cy="45523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EF5" w14:textId="1941A894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04F14F86" wp14:editId="3CA82289">
            <wp:extent cx="5940425" cy="323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82C9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828CCDD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9BCEFD6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AECEB99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A8B5F25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FE0B895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55A7EFF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CA4ECDB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35EC1CB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AF3F497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F02DFE2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8B24230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63E7726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E8763D5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5F544CD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3756226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1E80705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3AD31AF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9791882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E94953C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6BE256E" w14:textId="777777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047BA86" w14:textId="34E8D306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Каноническое уравнение:</w:t>
      </w:r>
    </w:p>
    <w:p w14:paraId="62F45CD4" w14:textId="77777777" w:rsidR="002165E4" w:rsidRDefault="002165E4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DCE44A2" w14:textId="66F5015C" w:rsidR="008130EC" w:rsidRDefault="002165E4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60420A13" wp14:editId="1A7FAFBD">
            <wp:extent cx="5940425" cy="45523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F2AA" w14:textId="2C7125FE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0BCB3F2B" wp14:editId="0F430973">
            <wp:extent cx="4448175" cy="3276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BFB" w14:textId="19CE366E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На каждом шаге высвечиваем по 4 точки (в каждом из октанов)</w:t>
      </w:r>
    </w:p>
    <w:p w14:paraId="170ACF8A" w14:textId="14C88FBE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6D3F1EBF" w14:textId="298B8477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6865A577" w14:textId="1E89B713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24411C83" w14:textId="70EF8170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2F459A34" w14:textId="1C3981C1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6FD1FD8E" w14:textId="48B2E82A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Параметрическое уравнение:</w:t>
      </w:r>
    </w:p>
    <w:p w14:paraId="45B88C7A" w14:textId="5B5C020D" w:rsidR="008130EC" w:rsidRDefault="002165E4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73C792EC" wp14:editId="3B4E5409">
            <wp:extent cx="5940425" cy="45523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3FD" w14:textId="5C9C39D2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221C54D0" wp14:editId="33EE6B6E">
            <wp:extent cx="4267200" cy="2162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057A" w14:textId="14E1B2CF" w:rsidR="008130EC" w:rsidRDefault="00A334B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  <w:lang w:val="en-US"/>
        </w:rPr>
        <w:t>l</w:t>
      </w:r>
      <w:r w:rsidR="008130EC">
        <w:rPr>
          <w:rFonts w:ascii="Times New Roman" w:eastAsia="Calibri" w:hAnsi="Times New Roman" w:cs="Times New Roman"/>
          <w:sz w:val="24"/>
          <w:szCs w:val="20"/>
          <w:lang w:val="en-US"/>
        </w:rPr>
        <w:t>ength</w:t>
      </w:r>
      <w:r w:rsidR="008130EC" w:rsidRPr="008130EC">
        <w:rPr>
          <w:rFonts w:ascii="Times New Roman" w:eastAsia="Calibri" w:hAnsi="Times New Roman" w:cs="Times New Roman"/>
          <w:sz w:val="24"/>
          <w:szCs w:val="20"/>
        </w:rPr>
        <w:t xml:space="preserve"> – </w:t>
      </w:r>
      <w:r w:rsidR="008130EC">
        <w:rPr>
          <w:rFonts w:ascii="Times New Roman" w:eastAsia="Calibri" w:hAnsi="Times New Roman" w:cs="Times New Roman"/>
          <w:sz w:val="24"/>
          <w:szCs w:val="20"/>
        </w:rPr>
        <w:t>в данном случае длина четверти окружности</w:t>
      </w:r>
    </w:p>
    <w:p w14:paraId="42A6E1DE" w14:textId="1733CFCD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9B7B042" w14:textId="56F1A413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0F304D6A" w14:textId="4B168D2F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B332E53" w14:textId="3584EF5C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47DF61A8" w14:textId="5FB23D93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53F11E8C" w14:textId="642DBB25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497175EC" w14:textId="20C5C5C3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5E409A50" w14:textId="6F6CCC0C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BDCD229" w14:textId="217734A8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752BC8A0" w14:textId="2BBC99C9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7D649101" w14:textId="161BBD2A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4134BA04" w14:textId="1ED1096A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2DE23888" w14:textId="07E98E8D" w:rsidR="008130EC" w:rsidRDefault="008130EC" w:rsidP="008130E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 xml:space="preserve">Алгоритм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0"/>
        </w:rPr>
        <w:t>Брезенхема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0"/>
        </w:rPr>
        <w:t>:</w:t>
      </w:r>
    </w:p>
    <w:p w14:paraId="5462F8CE" w14:textId="43A9B9AD" w:rsidR="008130EC" w:rsidRDefault="002165E4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6144EB80" wp14:editId="0133E1B0">
            <wp:extent cx="5940425" cy="45523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F40C" w14:textId="1979A45A" w:rsidR="008130EC" w:rsidRDefault="00D164F4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6AA2CDC2" wp14:editId="02BC8D1B">
            <wp:extent cx="5162550" cy="423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4017" w14:textId="0CC06608" w:rsidR="00567158" w:rsidRDefault="00D164F4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C16FAE7" wp14:editId="28A45104">
            <wp:extent cx="415290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E68" w14:textId="64144DD6" w:rsidR="00567158" w:rsidRDefault="00567158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proofErr w:type="spellStart"/>
      <w:r>
        <w:rPr>
          <w:rFonts w:ascii="Times New Roman" w:eastAsia="Calibri" w:hAnsi="Times New Roman" w:cs="Times New Roman"/>
          <w:sz w:val="24"/>
          <w:szCs w:val="20"/>
          <w:lang w:val="en-US"/>
        </w:rPr>
        <w:t>deltaI</w:t>
      </w:r>
      <w:proofErr w:type="spellEnd"/>
      <w:r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0"/>
        </w:rPr>
        <w:t>3 случая:</w:t>
      </w:r>
    </w:p>
    <w:p w14:paraId="79FAF968" w14:textId="64C39537" w:rsidR="00567158" w:rsidRDefault="00567158" w:rsidP="008130E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proofErr w:type="gramStart"/>
      <w:r w:rsidRPr="00567158">
        <w:rPr>
          <w:rFonts w:ascii="Times New Roman" w:eastAsia="Calibri" w:hAnsi="Times New Roman" w:cs="Times New Roman"/>
          <w:sz w:val="24"/>
          <w:szCs w:val="20"/>
        </w:rPr>
        <w:t>&lt; 0</w:t>
      </w:r>
      <w:proofErr w:type="gramEnd"/>
      <w:r w:rsidRPr="00567158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>
        <w:rPr>
          <w:rFonts w:ascii="Times New Roman" w:eastAsia="Calibri" w:hAnsi="Times New Roman" w:cs="Times New Roman"/>
          <w:sz w:val="24"/>
          <w:szCs w:val="20"/>
        </w:rPr>
        <w:t>диагональный пиксел расположен внутри окружности (нужно выбирать диагональный или горизонтальный пиксел) (идем в дельта 1)</w:t>
      </w:r>
    </w:p>
    <w:p w14:paraId="48CAABA9" w14:textId="37FC6B0C" w:rsidR="00567158" w:rsidRDefault="00567158" w:rsidP="00567158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567158">
        <w:rPr>
          <w:rFonts w:ascii="Times New Roman" w:eastAsia="Calibri" w:hAnsi="Times New Roman" w:cs="Times New Roman"/>
          <w:sz w:val="24"/>
          <w:szCs w:val="20"/>
        </w:rPr>
        <w:t xml:space="preserve">&gt; 0, </w:t>
      </w:r>
      <w:r>
        <w:rPr>
          <w:rFonts w:ascii="Times New Roman" w:eastAsia="Calibri" w:hAnsi="Times New Roman" w:cs="Times New Roman"/>
          <w:sz w:val="24"/>
          <w:szCs w:val="20"/>
        </w:rPr>
        <w:t>диагональный пиксел расположен вне окружности (нужно выбирать диагональный или вертикальный пиксел) (идем в дельта 2)</w:t>
      </w:r>
    </w:p>
    <w:p w14:paraId="71D7BBB7" w14:textId="5E3CC0CB" w:rsidR="00567158" w:rsidRDefault="00567158" w:rsidP="00567158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= 0, диагональный пиксел лежит на окружности</w:t>
      </w:r>
    </w:p>
    <w:p w14:paraId="5BBD1073" w14:textId="69A3765C" w:rsidR="00567158" w:rsidRDefault="00567158" w:rsidP="00567158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F00A0CE" w14:textId="421DA105" w:rsidR="00567158" w:rsidRDefault="00567158" w:rsidP="00567158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Дельта1 3 случая:</w:t>
      </w:r>
    </w:p>
    <w:p w14:paraId="69A2F1B1" w14:textId="41CD3D13" w:rsidR="00567158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8E494A">
        <w:rPr>
          <w:rFonts w:ascii="Times New Roman" w:eastAsia="Calibri" w:hAnsi="Times New Roman" w:cs="Times New Roman"/>
          <w:sz w:val="24"/>
          <w:szCs w:val="20"/>
        </w:rPr>
        <w:t>&lt;</w:t>
      </w:r>
      <w:r>
        <w:rPr>
          <w:rFonts w:ascii="Times New Roman" w:eastAsia="Calibri" w:hAnsi="Times New Roman" w:cs="Times New Roman"/>
          <w:sz w:val="24"/>
          <w:szCs w:val="20"/>
        </w:rPr>
        <w:t>=</w:t>
      </w:r>
      <w:r w:rsidRPr="008E494A">
        <w:rPr>
          <w:rFonts w:ascii="Times New Roman" w:eastAsia="Calibri" w:hAnsi="Times New Roman" w:cs="Times New Roman"/>
          <w:sz w:val="24"/>
          <w:szCs w:val="20"/>
        </w:rPr>
        <w:t xml:space="preserve"> 0, </w:t>
      </w:r>
      <w:r>
        <w:rPr>
          <w:rFonts w:ascii="Times New Roman" w:eastAsia="Calibri" w:hAnsi="Times New Roman" w:cs="Times New Roman"/>
          <w:sz w:val="24"/>
          <w:szCs w:val="20"/>
        </w:rPr>
        <w:t xml:space="preserve">надо выбирать горизонтальный пиксел, </w:t>
      </w:r>
      <w:proofErr w:type="gramStart"/>
      <w:r>
        <w:rPr>
          <w:rFonts w:ascii="Times New Roman" w:eastAsia="Calibri" w:hAnsi="Times New Roman" w:cs="Times New Roman"/>
          <w:sz w:val="24"/>
          <w:szCs w:val="20"/>
        </w:rPr>
        <w:t>т.к.</w:t>
      </w:r>
      <w:proofErr w:type="gramEnd"/>
      <w:r>
        <w:rPr>
          <w:rFonts w:ascii="Times New Roman" w:eastAsia="Calibri" w:hAnsi="Times New Roman" w:cs="Times New Roman"/>
          <w:sz w:val="24"/>
          <w:szCs w:val="20"/>
        </w:rPr>
        <w:t xml:space="preserve"> расстояние до него меньше, чем до диагонального</w:t>
      </w:r>
    </w:p>
    <w:p w14:paraId="79ACE69A" w14:textId="5C97DD54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8E494A">
        <w:rPr>
          <w:rFonts w:ascii="Times New Roman" w:eastAsia="Calibri" w:hAnsi="Times New Roman" w:cs="Times New Roman"/>
          <w:sz w:val="24"/>
          <w:szCs w:val="20"/>
        </w:rPr>
        <w:t xml:space="preserve">&gt; 0, </w:t>
      </w:r>
      <w:r>
        <w:rPr>
          <w:rFonts w:ascii="Times New Roman" w:eastAsia="Calibri" w:hAnsi="Times New Roman" w:cs="Times New Roman"/>
          <w:sz w:val="24"/>
          <w:szCs w:val="20"/>
        </w:rPr>
        <w:t xml:space="preserve">надо выбирать диагональный, </w:t>
      </w:r>
      <w:proofErr w:type="gramStart"/>
      <w:r>
        <w:rPr>
          <w:rFonts w:ascii="Times New Roman" w:eastAsia="Calibri" w:hAnsi="Times New Roman" w:cs="Times New Roman"/>
          <w:sz w:val="24"/>
          <w:szCs w:val="20"/>
        </w:rPr>
        <w:t>т.к.</w:t>
      </w:r>
      <w:proofErr w:type="gramEnd"/>
      <w:r>
        <w:rPr>
          <w:rFonts w:ascii="Times New Roman" w:eastAsia="Calibri" w:hAnsi="Times New Roman" w:cs="Times New Roman"/>
          <w:sz w:val="24"/>
          <w:szCs w:val="20"/>
        </w:rPr>
        <w:t xml:space="preserve"> расстояние до него меньше, чем до горизонтального</w:t>
      </w:r>
    </w:p>
    <w:p w14:paraId="4912D9CC" w14:textId="733A51BB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0A39CC6D" w14:textId="39D322E3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Дельта2 3 случая:</w:t>
      </w:r>
    </w:p>
    <w:p w14:paraId="6664199B" w14:textId="45EA74A8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proofErr w:type="gramStart"/>
      <w:r w:rsidRPr="008E494A">
        <w:rPr>
          <w:rFonts w:ascii="Times New Roman" w:eastAsia="Calibri" w:hAnsi="Times New Roman" w:cs="Times New Roman"/>
          <w:sz w:val="24"/>
          <w:szCs w:val="20"/>
        </w:rPr>
        <w:t>&lt; 0</w:t>
      </w:r>
      <w:proofErr w:type="gramEnd"/>
      <w:r w:rsidRPr="008E494A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>
        <w:rPr>
          <w:rFonts w:ascii="Times New Roman" w:eastAsia="Calibri" w:hAnsi="Times New Roman" w:cs="Times New Roman"/>
          <w:sz w:val="24"/>
          <w:szCs w:val="20"/>
        </w:rPr>
        <w:t>надо выбирать диагонального пиксел, т.к. расстояние до него меньше, чем до вертикального</w:t>
      </w:r>
    </w:p>
    <w:p w14:paraId="29374F5D" w14:textId="10E858FE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proofErr w:type="gramStart"/>
      <w:r w:rsidRPr="008E494A">
        <w:rPr>
          <w:rFonts w:ascii="Times New Roman" w:eastAsia="Calibri" w:hAnsi="Times New Roman" w:cs="Times New Roman"/>
          <w:sz w:val="24"/>
          <w:szCs w:val="20"/>
        </w:rPr>
        <w:t>&gt;</w:t>
      </w:r>
      <w:r>
        <w:rPr>
          <w:rFonts w:ascii="Times New Roman" w:eastAsia="Calibri" w:hAnsi="Times New Roman" w:cs="Times New Roman"/>
          <w:sz w:val="24"/>
          <w:szCs w:val="20"/>
        </w:rPr>
        <w:t>=</w:t>
      </w:r>
      <w:proofErr w:type="gramEnd"/>
      <w:r w:rsidRPr="008E494A">
        <w:rPr>
          <w:rFonts w:ascii="Times New Roman" w:eastAsia="Calibri" w:hAnsi="Times New Roman" w:cs="Times New Roman"/>
          <w:sz w:val="24"/>
          <w:szCs w:val="20"/>
        </w:rPr>
        <w:t xml:space="preserve"> 0, </w:t>
      </w:r>
      <w:r>
        <w:rPr>
          <w:rFonts w:ascii="Times New Roman" w:eastAsia="Calibri" w:hAnsi="Times New Roman" w:cs="Times New Roman"/>
          <w:sz w:val="24"/>
          <w:szCs w:val="20"/>
        </w:rPr>
        <w:t>надо выбирать вертикального, т.к. расстояние до него меньше, чем до диагонального</w:t>
      </w:r>
    </w:p>
    <w:p w14:paraId="3CAAC5F1" w14:textId="7E788055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6FE033DD" w14:textId="77777777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1F5E5EFC" w14:textId="13188F5A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040183C" w14:textId="25EE738A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47D34262" w14:textId="0EA68DDC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269CE5C0" w14:textId="6C26AC65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58684A7F" w14:textId="33FED656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52715FCE" w14:textId="62755560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4A592129" w14:textId="585A0134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0FED0388" w14:textId="12AD3181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1950E514" w14:textId="4F70E11E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8792639" w14:textId="1ABC28E2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F792737" w14:textId="25E23CE7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73472E2D" w14:textId="0CC36066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E55D9D5" w14:textId="7E92A3BB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5AA03797" w14:textId="4F818308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68CA851" w14:textId="4D22002B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2C6D5C2C" w14:textId="18871CA6" w:rsidR="008E494A" w:rsidRDefault="008E494A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Алгоритм средней точки:</w:t>
      </w:r>
    </w:p>
    <w:p w14:paraId="1262D13E" w14:textId="09080199" w:rsidR="008E494A" w:rsidRPr="008E494A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1332112B" wp14:editId="34F36009">
            <wp:extent cx="5940425" cy="45523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A0FE" w14:textId="6A0C6C40" w:rsidR="008E494A" w:rsidRDefault="00D164F4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79A1B2C8" wp14:editId="4B549333">
            <wp:extent cx="4610100" cy="426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A9C" w14:textId="77777777" w:rsidR="00DB00CA" w:rsidRDefault="00DB00C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645992E4" w14:textId="7A3BE578" w:rsidR="008E494A" w:rsidRDefault="00DB00C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lastRenderedPageBreak/>
        <w:t xml:space="preserve">Если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M</w:t>
      </w:r>
      <w:r w:rsidRPr="00DB00CA">
        <w:rPr>
          <w:rFonts w:ascii="Times New Roman" w:eastAsia="Calibri" w:hAnsi="Times New Roman" w:cs="Times New Roman"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sz w:val="24"/>
          <w:szCs w:val="20"/>
        </w:rPr>
        <w:t>внутри окружности, то надо выбирать горизонтальный шаг</w:t>
      </w:r>
    </w:p>
    <w:p w14:paraId="6CD65CC0" w14:textId="12EF7371" w:rsidR="00DB00CA" w:rsidRDefault="00DB00C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 xml:space="preserve">Если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M</w:t>
      </w:r>
      <w:r w:rsidRPr="00DB00CA">
        <w:rPr>
          <w:rFonts w:ascii="Times New Roman" w:eastAsia="Calibri" w:hAnsi="Times New Roman" w:cs="Times New Roman"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sz w:val="24"/>
          <w:szCs w:val="20"/>
        </w:rPr>
        <w:t>вне окружности, то надо выбирать вертикальный шаг</w:t>
      </w:r>
    </w:p>
    <w:p w14:paraId="072C60C4" w14:textId="08FE3716" w:rsidR="00DB00CA" w:rsidRPr="00113137" w:rsidRDefault="00DB00CA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160B2A22" w14:textId="3D549F5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Алгоритмы для эллипсов:</w:t>
      </w:r>
    </w:p>
    <w:p w14:paraId="455C0E47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79C8EE9" w14:textId="7271AD2F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>Библиотечный алгоритм:</w:t>
      </w:r>
    </w:p>
    <w:p w14:paraId="0E0DE973" w14:textId="2FC553BE" w:rsidR="00DB00CA" w:rsidRDefault="002165E4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402A71B2" wp14:editId="29AE03E8">
            <wp:extent cx="5940425" cy="45523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630" w14:textId="03D02C06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78220D55" wp14:editId="3AB9C53B">
            <wp:extent cx="5940425" cy="5086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F82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4104A92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4094F2B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417EB4EE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3CF16B6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99F4175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359D1CD3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E8E6268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03019F8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853F702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D96E5BF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9CA9CBE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1C036EF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908FA36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C5A8E75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BD5094B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F882524" w14:textId="77777777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3595E931" w14:textId="6ADBC892" w:rsidR="00DB00CA" w:rsidRDefault="00DB00CA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bookmarkStart w:id="0" w:name="_Hlk36646396"/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Каноническое уравнение:</w:t>
      </w:r>
    </w:p>
    <w:bookmarkEnd w:id="0"/>
    <w:p w14:paraId="0CAA831A" w14:textId="7F3F0E3E" w:rsidR="00DB00CA" w:rsidRDefault="002165E4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311259FC" wp14:editId="2840B59F">
            <wp:extent cx="5940425" cy="45523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C11E" w14:textId="74949E74" w:rsidR="002165E4" w:rsidRPr="00D164F4" w:rsidRDefault="002165E4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BD92DE5" wp14:editId="65C2932A">
            <wp:extent cx="4972050" cy="3343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AD13" w14:textId="77777777" w:rsidR="002165E4" w:rsidRDefault="002165E4" w:rsidP="00DB00C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B93F42D" w14:textId="5B888D6A" w:rsidR="00DB00CA" w:rsidRDefault="00DB00CA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0A5F4F9" w14:textId="19B3C9A7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14BD34D" w14:textId="74F5FD52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C043684" w14:textId="68AC2604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F3B4CE8" w14:textId="110237E0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D0EFDEF" w14:textId="41362E76" w:rsidR="002165E4" w:rsidRDefault="002165E4" w:rsidP="002165E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Параметрическое уравнение:</w:t>
      </w:r>
    </w:p>
    <w:p w14:paraId="56A14BD1" w14:textId="52A39F16" w:rsidR="002165E4" w:rsidRDefault="002165E4" w:rsidP="002165E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6A1AF7F7" wp14:editId="4C040821">
            <wp:extent cx="5940425" cy="45523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301F" w14:textId="51B8B95F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165E7F9B" wp14:editId="4252174E">
            <wp:extent cx="4352925" cy="2352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541E" w14:textId="25117759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A1C6361" w14:textId="1E1D561C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67D29CA" w14:textId="6AB91E5F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ACF033E" w14:textId="52BC4E78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D1B2F7B" w14:textId="36F94C03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4E5F020" w14:textId="5439B7B7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4549DB3F" w14:textId="3D6CCBB7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1CFFE6E" w14:textId="7360785B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6F63651" w14:textId="3E8E939F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EC21E90" w14:textId="781B786A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0E76F52" w14:textId="59A67D85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98014CF" w14:textId="71AB2608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4136A8F" w14:textId="77777777" w:rsidR="002165E4" w:rsidRDefault="002165E4" w:rsidP="002165E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 xml:space="preserve">Алгоритм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0"/>
        </w:rPr>
        <w:t>Брезенхема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0"/>
        </w:rPr>
        <w:t>:</w:t>
      </w:r>
    </w:p>
    <w:p w14:paraId="4DDF0322" w14:textId="576136F9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78A659D3" wp14:editId="74A41FB4">
            <wp:extent cx="5940425" cy="45523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CE97" w14:textId="5CCE20C7" w:rsidR="002165E4" w:rsidRDefault="00A334BC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6ACC5EA3" wp14:editId="3D578615">
            <wp:extent cx="5819775" cy="425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187F" w14:textId="03CA911A" w:rsidR="002165E4" w:rsidRDefault="00A334BC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D2D3C2F" wp14:editId="1B6A9139">
            <wp:extent cx="5267325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B882" w14:textId="121943AD" w:rsidR="002165E4" w:rsidRDefault="002165E4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То же самое, что и с окружностями, только добавлены коэффициенты.</w:t>
      </w:r>
    </w:p>
    <w:p w14:paraId="1C01B846" w14:textId="77777777" w:rsidR="006E3ACD" w:rsidRDefault="006E3ACD" w:rsidP="006E3AC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4E2BC76" w14:textId="2964D30F" w:rsidR="006E3ACD" w:rsidRDefault="006E3ACD" w:rsidP="006E3AC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>Алгоритм средней точки:</w:t>
      </w:r>
    </w:p>
    <w:p w14:paraId="6E45F2FA" w14:textId="67B16F52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255AF4D9" wp14:editId="6B990067">
            <wp:extent cx="5940425" cy="45523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1AA" w14:textId="44105B06" w:rsidR="00113137" w:rsidRDefault="00A334BC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280BD30" wp14:editId="70601AF5">
            <wp:extent cx="5940425" cy="29959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B391" w14:textId="53CD104D" w:rsidR="006E3ACD" w:rsidRDefault="00A334BC" w:rsidP="008E494A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7CF74604" wp14:editId="354604CF">
            <wp:extent cx="4067175" cy="2495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61F5" w14:textId="4838F312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6E3ACD">
        <w:rPr>
          <w:rFonts w:ascii="Times New Roman" w:eastAsia="Calibri" w:hAnsi="Times New Roman" w:cs="Times New Roman"/>
          <w:b/>
          <w:bCs/>
          <w:sz w:val="28"/>
        </w:rPr>
        <w:t>Сравнение визуальных характеристик</w:t>
      </w:r>
      <w:r w:rsidR="005E2176">
        <w:rPr>
          <w:rFonts w:ascii="Times New Roman" w:eastAsia="Calibri" w:hAnsi="Times New Roman" w:cs="Times New Roman"/>
          <w:b/>
          <w:bCs/>
          <w:sz w:val="28"/>
        </w:rPr>
        <w:t xml:space="preserve"> окружностей</w:t>
      </w:r>
      <w:r w:rsidRPr="006E3ACD">
        <w:rPr>
          <w:rFonts w:ascii="Times New Roman" w:eastAsia="Calibri" w:hAnsi="Times New Roman" w:cs="Times New Roman"/>
          <w:b/>
          <w:bCs/>
          <w:sz w:val="28"/>
        </w:rPr>
        <w:t>:</w:t>
      </w:r>
    </w:p>
    <w:p w14:paraId="150A335C" w14:textId="668F0B6D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>Сравнение параметрического метода и канонического:</w:t>
      </w:r>
    </w:p>
    <w:p w14:paraId="3F20EB6F" w14:textId="0FC843EC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10E26152" wp14:editId="5447BA6A">
            <wp:extent cx="3619807" cy="33375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0352" cy="33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F5A546" w14:textId="5703080A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 xml:space="preserve">Сравнение метода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0"/>
        </w:rPr>
        <w:t>Брезенхема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 и параметрического:</w:t>
      </w:r>
    </w:p>
    <w:p w14:paraId="02AE5043" w14:textId="2A58581A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7D37976B" wp14:editId="52D27C27">
            <wp:extent cx="3657600" cy="3307171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9697" cy="33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50A" w14:textId="1B3330A1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Сравнение метода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0"/>
        </w:rPr>
        <w:t>Брезенхема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 и средней точки:</w:t>
      </w:r>
    </w:p>
    <w:p w14:paraId="6B196864" w14:textId="71CA7960" w:rsidR="006E3ACD" w:rsidRDefault="006E3ACD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68BA79E2" wp14:editId="11289036">
            <wp:extent cx="3631758" cy="3314700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3070" cy="33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3EF9" w14:textId="1B3FD444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7ABEE747" w14:textId="08BB7FF0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C27D875" w14:textId="3FA7B1CF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F5D199C" w14:textId="51AC2D1E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554BC19F" w14:textId="564FD5EA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4FCE5417" w14:textId="5C3121AF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3E62E02" w14:textId="107FF119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175114EA" w14:textId="1C9C1DC4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2C2EA9FE" w14:textId="153C3B2F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42B73F9C" w14:textId="0B100CBB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01C5193C" w14:textId="0165C83A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38BEF9BE" w14:textId="117FBFFE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</w:p>
    <w:p w14:paraId="6CF52F10" w14:textId="3C8E1358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Сравнение канонического метода и библиотечного:</w:t>
      </w:r>
    </w:p>
    <w:p w14:paraId="61011473" w14:textId="3188D90F" w:rsidR="005E2176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42AAEA8B" wp14:editId="40227671">
            <wp:extent cx="3421380" cy="3256408"/>
            <wp:effectExtent l="0" t="0" r="762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0600" cy="326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138E" w14:textId="0A002E32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6E3ACD">
        <w:rPr>
          <w:rFonts w:ascii="Times New Roman" w:eastAsia="Calibri" w:hAnsi="Times New Roman" w:cs="Times New Roman"/>
          <w:b/>
          <w:bCs/>
          <w:sz w:val="28"/>
        </w:rPr>
        <w:t>Сравнение визуальных характеристик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эллипсов</w:t>
      </w:r>
      <w:r w:rsidRPr="006E3ACD">
        <w:rPr>
          <w:rFonts w:ascii="Times New Roman" w:eastAsia="Calibri" w:hAnsi="Times New Roman" w:cs="Times New Roman"/>
          <w:b/>
          <w:bCs/>
          <w:sz w:val="28"/>
        </w:rPr>
        <w:t>:</w:t>
      </w:r>
    </w:p>
    <w:p w14:paraId="3E93737C" w14:textId="33F8619F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>Сравнение параметрического метода и канонического:</w:t>
      </w:r>
    </w:p>
    <w:p w14:paraId="5AC5D804" w14:textId="5E61CC45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68E65991" wp14:editId="3FF6F9FE">
            <wp:extent cx="3951000" cy="53035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4364" cy="53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0CBB" w14:textId="00E15D9E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 xml:space="preserve">Сравнение метода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0"/>
        </w:rPr>
        <w:t>Брезенхема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 и параметрического:</w:t>
      </w:r>
    </w:p>
    <w:p w14:paraId="60D12FCB" w14:textId="6C69AFBD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2D87DA40" wp14:editId="39AC1D0D">
            <wp:extent cx="3863340" cy="4916978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318" cy="492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4F2D" w14:textId="1AE3562A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Сравнение метода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0"/>
        </w:rPr>
        <w:t>Брезенхема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0"/>
        </w:rPr>
        <w:t xml:space="preserve"> и средней точки:</w:t>
      </w:r>
    </w:p>
    <w:p w14:paraId="1E6D45F4" w14:textId="51FAFFCA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2533DAF3" wp14:editId="6FB7AD68">
            <wp:extent cx="2697480" cy="3952685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6828" cy="39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6C7" w14:textId="77777777" w:rsidR="005E2176" w:rsidRDefault="005E2176" w:rsidP="005E217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lastRenderedPageBreak/>
        <w:t>Сравнение канонического метода и библиотечного:</w:t>
      </w:r>
    </w:p>
    <w:p w14:paraId="69FBCFDD" w14:textId="580A105C" w:rsidR="005E2176" w:rsidRPr="006E3ACD" w:rsidRDefault="005E2176" w:rsidP="008E4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1522870B" wp14:editId="61530942">
            <wp:extent cx="3063240" cy="4297879"/>
            <wp:effectExtent l="0" t="0" r="381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0928" cy="43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76" w:rsidRPr="006E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207"/>
    <w:multiLevelType w:val="hybridMultilevel"/>
    <w:tmpl w:val="385A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6D43"/>
    <w:multiLevelType w:val="hybridMultilevel"/>
    <w:tmpl w:val="92622A6A"/>
    <w:lvl w:ilvl="0" w:tplc="54B2AF3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D38FB"/>
    <w:multiLevelType w:val="hybridMultilevel"/>
    <w:tmpl w:val="956CD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E8"/>
    <w:rsid w:val="00113137"/>
    <w:rsid w:val="002165E4"/>
    <w:rsid w:val="00451C22"/>
    <w:rsid w:val="00567158"/>
    <w:rsid w:val="005E2176"/>
    <w:rsid w:val="006C4FFE"/>
    <w:rsid w:val="006E3ACD"/>
    <w:rsid w:val="00794161"/>
    <w:rsid w:val="008130EC"/>
    <w:rsid w:val="008E494A"/>
    <w:rsid w:val="00A334BC"/>
    <w:rsid w:val="00C24ACC"/>
    <w:rsid w:val="00D164F4"/>
    <w:rsid w:val="00D360E8"/>
    <w:rsid w:val="00D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94CB"/>
  <w15:chartTrackingRefBased/>
  <w15:docId w15:val="{E3FF8A1C-2F7F-4725-A55C-6B5C5110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5</cp:revision>
  <dcterms:created xsi:type="dcterms:W3CDTF">2020-04-01T13:11:00Z</dcterms:created>
  <dcterms:modified xsi:type="dcterms:W3CDTF">2020-04-01T15:24:00Z</dcterms:modified>
</cp:coreProperties>
</file>