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16202" w14:paraId="23FA768D" w14:textId="77777777" w:rsidTr="007D1924">
        <w:tc>
          <w:tcPr>
            <w:tcW w:w="1386" w:type="dxa"/>
            <w:hideMark/>
          </w:tcPr>
          <w:p w14:paraId="3D49EABF" w14:textId="77777777" w:rsidR="00616202" w:rsidRDefault="00616202" w:rsidP="007D192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6639017" wp14:editId="749BACE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7BF77EE" w14:textId="77777777" w:rsidR="00616202" w:rsidRDefault="00616202" w:rsidP="007D1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6768B76E" w14:textId="77777777" w:rsidR="00616202" w:rsidRDefault="00616202" w:rsidP="007D1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751EC39" w14:textId="77777777" w:rsidR="00616202" w:rsidRDefault="00616202" w:rsidP="007D1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5CE02ACF" w14:textId="77777777" w:rsidR="00616202" w:rsidRDefault="00616202" w:rsidP="007D192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1ED73AD1" w14:textId="77777777" w:rsidR="00616202" w:rsidRDefault="00616202" w:rsidP="007D192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имени </w:t>
            </w:r>
            <w:proofErr w:type="gramStart"/>
            <w:r>
              <w:rPr>
                <w:rFonts w:ascii="Times New Roman" w:eastAsia="Calibri" w:hAnsi="Times New Roman" w:cs="Times New Roman"/>
                <w:b/>
              </w:rPr>
              <w:t>Н.Э.</w:t>
            </w:r>
            <w:proofErr w:type="gramEnd"/>
            <w:r>
              <w:rPr>
                <w:rFonts w:ascii="Times New Roman" w:eastAsia="Calibri" w:hAnsi="Times New Roman" w:cs="Times New Roman"/>
                <w:b/>
              </w:rPr>
              <w:t xml:space="preserve"> Баумана</w:t>
            </w:r>
          </w:p>
          <w:p w14:paraId="41F821D1" w14:textId="77777777" w:rsidR="00616202" w:rsidRDefault="00616202" w:rsidP="007D1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67362A1D" w14:textId="77777777" w:rsidR="00616202" w:rsidRDefault="00616202" w:rsidP="007D1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(МГТУ им. </w:t>
            </w:r>
            <w:proofErr w:type="gramStart"/>
            <w:r>
              <w:rPr>
                <w:rFonts w:ascii="Times New Roman" w:eastAsia="Calibri" w:hAnsi="Times New Roman" w:cs="Times New Roman"/>
                <w:b/>
              </w:rPr>
              <w:t>Н.Э.</w:t>
            </w:r>
            <w:proofErr w:type="gramEnd"/>
            <w:r>
              <w:rPr>
                <w:rFonts w:ascii="Times New Roman" w:eastAsia="Calibri" w:hAnsi="Times New Roman" w:cs="Times New Roman"/>
                <w:b/>
              </w:rPr>
              <w:t xml:space="preserve"> Баумана)</w:t>
            </w:r>
          </w:p>
        </w:tc>
      </w:tr>
    </w:tbl>
    <w:p w14:paraId="5AA2B4CC" w14:textId="77777777" w:rsidR="00616202" w:rsidRDefault="00616202" w:rsidP="0061620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2EFECB14" w14:textId="77777777" w:rsidR="00616202" w:rsidRDefault="00616202" w:rsidP="00616202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7FC1975A" w14:textId="77777777" w:rsidR="00616202" w:rsidRDefault="00616202" w:rsidP="00616202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40D856C6" w14:textId="77777777" w:rsidR="00616202" w:rsidRDefault="00616202" w:rsidP="00616202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685C62B" w14:textId="77777777" w:rsidR="00616202" w:rsidRDefault="00616202" w:rsidP="00616202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15102A1A" w14:textId="77777777" w:rsidR="00616202" w:rsidRDefault="00616202" w:rsidP="0061620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82BF00D" w14:textId="77777777" w:rsidR="00616202" w:rsidRDefault="00616202" w:rsidP="00616202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38A4FCF0" w14:textId="77777777" w:rsidR="00616202" w:rsidRDefault="00616202" w:rsidP="0061620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C885157" w14:textId="77777777" w:rsidR="00616202" w:rsidRDefault="00616202" w:rsidP="0061620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4A53B65" w14:textId="77777777" w:rsidR="00616202" w:rsidRDefault="00616202" w:rsidP="0061620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1E43B6D" w14:textId="77777777" w:rsidR="00616202" w:rsidRDefault="00616202" w:rsidP="0061620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BC8A51B" w14:textId="77777777" w:rsidR="00616202" w:rsidRDefault="00616202" w:rsidP="00616202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B72D4DA" w14:textId="0A374F61" w:rsidR="00616202" w:rsidRPr="00C06C37" w:rsidRDefault="00616202" w:rsidP="0061620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C06C37">
        <w:rPr>
          <w:rFonts w:ascii="Times New Roman" w:eastAsia="Calibri" w:hAnsi="Times New Roman" w:cs="Times New Roman"/>
          <w:b/>
          <w:sz w:val="28"/>
          <w:szCs w:val="28"/>
        </w:rPr>
        <w:t>6</w:t>
      </w:r>
    </w:p>
    <w:p w14:paraId="1F5C7315" w14:textId="77777777" w:rsidR="00616202" w:rsidRDefault="00616202" w:rsidP="0061620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8B7B5D6" w14:textId="77777777" w:rsidR="00616202" w:rsidRDefault="00616202" w:rsidP="0061620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616202" w14:paraId="49B9AE8A" w14:textId="77777777" w:rsidTr="007D1924">
        <w:trPr>
          <w:trHeight w:val="4474"/>
        </w:trPr>
        <w:tc>
          <w:tcPr>
            <w:tcW w:w="9180" w:type="dxa"/>
          </w:tcPr>
          <w:p w14:paraId="7AC797F9" w14:textId="77777777" w:rsidR="00616202" w:rsidRDefault="00616202" w:rsidP="007D192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D8C4F01" w14:textId="7D7BB96A" w:rsidR="00616202" w:rsidRDefault="00616202" w:rsidP="007D192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eastAsia="Calibri"/>
                <w:b/>
                <w:sz w:val="28"/>
                <w:szCs w:val="28"/>
              </w:rPr>
              <w:t xml:space="preserve">Тема  </w:t>
            </w:r>
            <w:r w:rsidR="00FC6828" w:rsidRPr="00FC68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</w:t>
            </w:r>
            <w:proofErr w:type="gramEnd"/>
            <w:r w:rsidR="00FC6828" w:rsidRPr="00FC68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ИССЛЕДОВАНИЕ АЛГОРИТМА ПОСТРОЧНОГО ЗАТРАВОЧНОГО  ЗАПОЛНЕНИЯ СПЛОШНЫХ ОБЛАСТЕЙ</w:t>
            </w:r>
          </w:p>
          <w:p w14:paraId="6ABFBA9E" w14:textId="77777777" w:rsidR="00616202" w:rsidRDefault="00616202" w:rsidP="007D192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86736C2" w14:textId="77777777" w:rsidR="00616202" w:rsidRDefault="00616202" w:rsidP="007D1924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Склифасовский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Д. О.</w:t>
            </w:r>
          </w:p>
          <w:p w14:paraId="0AAC97E2" w14:textId="77777777" w:rsidR="00616202" w:rsidRDefault="00616202" w:rsidP="007D192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A4B5FB1" w14:textId="77777777" w:rsidR="00616202" w:rsidRDefault="00616202" w:rsidP="007D192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 ИУ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7-45</w:t>
            </w:r>
          </w:p>
          <w:p w14:paraId="58A2D1AE" w14:textId="77777777" w:rsidR="00616202" w:rsidRDefault="00616202" w:rsidP="007D192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952EBE1" w14:textId="77777777" w:rsidR="00616202" w:rsidRDefault="00616202" w:rsidP="007D192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7D30179D" w14:textId="77777777" w:rsidR="00616202" w:rsidRDefault="00616202" w:rsidP="007D192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906CC0F" w14:textId="77777777" w:rsidR="00616202" w:rsidRDefault="00616202" w:rsidP="007D192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_________________</w:t>
            </w:r>
          </w:p>
        </w:tc>
        <w:tc>
          <w:tcPr>
            <w:tcW w:w="391" w:type="dxa"/>
          </w:tcPr>
          <w:p w14:paraId="54CF3630" w14:textId="77777777" w:rsidR="00616202" w:rsidRDefault="00616202" w:rsidP="007D192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5EA801" w14:textId="77777777" w:rsidR="00616202" w:rsidRDefault="00616202" w:rsidP="007D192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65FFCAA" w14:textId="77777777" w:rsidR="00616202" w:rsidRDefault="00616202" w:rsidP="007D192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B6CD87A" w14:textId="77777777" w:rsidR="00616202" w:rsidRDefault="00616202" w:rsidP="007D192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369C576" w14:textId="77777777" w:rsidR="00616202" w:rsidRDefault="00616202" w:rsidP="0061620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BC93E32" w14:textId="77777777" w:rsidR="00616202" w:rsidRDefault="00616202" w:rsidP="0061620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263E798" w14:textId="77777777" w:rsidR="00616202" w:rsidRDefault="00616202" w:rsidP="0061620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B88D7B" w14:textId="77777777" w:rsidR="00616202" w:rsidRDefault="00616202" w:rsidP="0061620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C188AA9" w14:textId="77777777" w:rsidR="00616202" w:rsidRDefault="00616202" w:rsidP="0061620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48C7394" w14:textId="77777777" w:rsidR="00616202" w:rsidRDefault="00616202" w:rsidP="0061620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3AA3C0" w14:textId="77777777" w:rsidR="00616202" w:rsidRDefault="00616202" w:rsidP="0061620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3A8ABF5" w14:textId="77777777" w:rsidR="00616202" w:rsidRDefault="00616202" w:rsidP="0061620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8D99A1D" w14:textId="77777777" w:rsidR="00616202" w:rsidRDefault="00616202" w:rsidP="0061620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EFA28A4" w14:textId="77777777" w:rsidR="00616202" w:rsidRDefault="00616202" w:rsidP="0061620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5DF6212C" w14:textId="77777777" w:rsidR="00616202" w:rsidRDefault="00616202" w:rsidP="0061620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14:paraId="1AD4BA60" w14:textId="3257EAFC" w:rsidR="00F94B11" w:rsidRDefault="006162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FC6828" w:rsidRPr="00FC6828">
        <w:t xml:space="preserve"> </w:t>
      </w:r>
      <w:r w:rsidR="00FC6828" w:rsidRPr="00FC6828">
        <w:rPr>
          <w:rFonts w:ascii="Times New Roman" w:hAnsi="Times New Roman" w:cs="Times New Roman"/>
          <w:sz w:val="28"/>
          <w:szCs w:val="28"/>
        </w:rPr>
        <w:t xml:space="preserve">реализация и </w:t>
      </w:r>
      <w:r w:rsidR="00C06C37" w:rsidRPr="00FC6828">
        <w:rPr>
          <w:rFonts w:ascii="Times New Roman" w:hAnsi="Times New Roman" w:cs="Times New Roman"/>
          <w:sz w:val="28"/>
          <w:szCs w:val="28"/>
        </w:rPr>
        <w:t>исследование алгоритма</w:t>
      </w:r>
      <w:r w:rsidR="00FC6828" w:rsidRPr="00FC6828">
        <w:rPr>
          <w:rFonts w:ascii="Times New Roman" w:hAnsi="Times New Roman" w:cs="Times New Roman"/>
          <w:sz w:val="28"/>
          <w:szCs w:val="28"/>
        </w:rPr>
        <w:t xml:space="preserve"> построчного затравочного заполнения.</w:t>
      </w:r>
    </w:p>
    <w:p w14:paraId="186ED5EE" w14:textId="67882424" w:rsidR="00FC6828" w:rsidRPr="00FC6828" w:rsidRDefault="00FC6828" w:rsidP="00FC68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задание: </w:t>
      </w:r>
      <w:r w:rsidRPr="00FC6828">
        <w:rPr>
          <w:rFonts w:ascii="Times New Roman" w:hAnsi="Times New Roman" w:cs="Times New Roman"/>
          <w:sz w:val="28"/>
          <w:szCs w:val="28"/>
        </w:rP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14:paraId="6F11B80A" w14:textId="77777777" w:rsidR="00FC6828" w:rsidRPr="00FC6828" w:rsidRDefault="00FC6828" w:rsidP="00FC6828">
      <w:pPr>
        <w:rPr>
          <w:rFonts w:ascii="Times New Roman" w:hAnsi="Times New Roman" w:cs="Times New Roman"/>
          <w:sz w:val="28"/>
          <w:szCs w:val="28"/>
        </w:rPr>
      </w:pPr>
      <w:r w:rsidRPr="00FC6828">
        <w:rPr>
          <w:rFonts w:ascii="Times New Roman" w:hAnsi="Times New Roman" w:cs="Times New Roman"/>
          <w:sz w:val="28"/>
          <w:szCs w:val="28"/>
        </w:rPr>
        <w:t>Пользователь должен иметь возможность задания цвета заполнения.</w:t>
      </w:r>
    </w:p>
    <w:p w14:paraId="15CE5AC3" w14:textId="77777777" w:rsidR="00FC6828" w:rsidRPr="00FC6828" w:rsidRDefault="00FC6828" w:rsidP="00FC6828">
      <w:pPr>
        <w:rPr>
          <w:rFonts w:ascii="Times New Roman" w:hAnsi="Times New Roman" w:cs="Times New Roman"/>
          <w:sz w:val="28"/>
          <w:szCs w:val="28"/>
        </w:rPr>
      </w:pPr>
      <w:r w:rsidRPr="00FC6828">
        <w:rPr>
          <w:rFonts w:ascii="Times New Roman" w:hAnsi="Times New Roman" w:cs="Times New Roman"/>
          <w:sz w:val="28"/>
          <w:szCs w:val="28"/>
        </w:rPr>
        <w:t>Работа программы должна предусматривать два режима – с задержкой и без задержки.</w:t>
      </w:r>
    </w:p>
    <w:p w14:paraId="287C9986" w14:textId="77777777" w:rsidR="00FC6828" w:rsidRPr="00FC6828" w:rsidRDefault="00FC6828" w:rsidP="00FC6828">
      <w:pPr>
        <w:rPr>
          <w:rFonts w:ascii="Times New Roman" w:hAnsi="Times New Roman" w:cs="Times New Roman"/>
          <w:sz w:val="28"/>
          <w:szCs w:val="28"/>
        </w:rPr>
      </w:pPr>
      <w:r w:rsidRPr="00FC6828">
        <w:rPr>
          <w:rFonts w:ascii="Times New Roman" w:hAnsi="Times New Roman" w:cs="Times New Roman"/>
          <w:sz w:val="28"/>
          <w:szCs w:val="28"/>
        </w:rPr>
        <w:t>Режим с задержкой должен позволить проследить выполняемую последовательность действий.</w:t>
      </w:r>
    </w:p>
    <w:p w14:paraId="4F1A6360" w14:textId="77777777" w:rsidR="00FC6828" w:rsidRPr="00FC6828" w:rsidRDefault="00FC6828" w:rsidP="00FC6828">
      <w:pPr>
        <w:rPr>
          <w:rFonts w:ascii="Times New Roman" w:hAnsi="Times New Roman" w:cs="Times New Roman"/>
          <w:sz w:val="28"/>
          <w:szCs w:val="28"/>
        </w:rPr>
      </w:pPr>
      <w:r w:rsidRPr="00FC6828">
        <w:rPr>
          <w:rFonts w:ascii="Times New Roman" w:hAnsi="Times New Roman" w:cs="Times New Roman"/>
          <w:sz w:val="28"/>
          <w:szCs w:val="28"/>
        </w:rPr>
        <w:t>(Задержку целесообразно выполнять после обработки очередной строки).</w:t>
      </w:r>
    </w:p>
    <w:p w14:paraId="53290C6B" w14:textId="6CDF5803" w:rsidR="00616202" w:rsidRDefault="00FC6828" w:rsidP="00FC6828">
      <w:pPr>
        <w:rPr>
          <w:rFonts w:ascii="Times New Roman" w:hAnsi="Times New Roman" w:cs="Times New Roman"/>
          <w:sz w:val="28"/>
          <w:szCs w:val="28"/>
        </w:rPr>
      </w:pPr>
      <w:r w:rsidRPr="00FC6828">
        <w:rPr>
          <w:rFonts w:ascii="Times New Roman" w:hAnsi="Times New Roman" w:cs="Times New Roman"/>
          <w:sz w:val="28"/>
          <w:szCs w:val="28"/>
        </w:rPr>
        <w:t>Обеспечить замер времени выполнения алгоритма (без задержки, с выводом на экран только окончательного результата).</w:t>
      </w:r>
    </w:p>
    <w:p w14:paraId="4F404A40" w14:textId="62461B4C" w:rsidR="00FC6828" w:rsidRDefault="00FC6828" w:rsidP="00FC68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Теоретический материал: </w:t>
      </w:r>
      <w:r>
        <w:rPr>
          <w:rFonts w:ascii="Times New Roman" w:hAnsi="Times New Roman" w:cs="Times New Roman"/>
          <w:sz w:val="28"/>
          <w:szCs w:val="28"/>
        </w:rPr>
        <w:t xml:space="preserve">Основное отличие построчного алгоритма от простого: ограниченное количество пикселей в стеке. </w:t>
      </w:r>
    </w:p>
    <w:p w14:paraId="482FF4F8" w14:textId="6222F9A6" w:rsidR="00FC6828" w:rsidRDefault="00FC6828" w:rsidP="00FC68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Непрерывный интервал пикселей – группа прилегающих друг к другу пикселей</w:t>
      </w:r>
      <w:r w:rsidR="00DF0AC9">
        <w:rPr>
          <w:rFonts w:ascii="Times New Roman" w:hAnsi="Times New Roman" w:cs="Times New Roman"/>
          <w:sz w:val="28"/>
          <w:szCs w:val="28"/>
        </w:rPr>
        <w:t>, не закрашенных и неграничных, которые ограничены закрашенными или граничными пикселями.</w:t>
      </w:r>
    </w:p>
    <w:p w14:paraId="72D042D9" w14:textId="58B49B44" w:rsidR="00DF0AC9" w:rsidRDefault="00DF0AC9" w:rsidP="00FC68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 е. в стек заносится самый левый или самый правый пиксел.</w:t>
      </w:r>
    </w:p>
    <w:p w14:paraId="23B572F2" w14:textId="574F943D" w:rsidR="00DF0AC9" w:rsidRDefault="004B18DB" w:rsidP="00FC68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построчного затравочного заполнения</w:t>
      </w:r>
      <w:r w:rsidR="00C06C37">
        <w:rPr>
          <w:rFonts w:ascii="Times New Roman" w:hAnsi="Times New Roman" w:cs="Times New Roman"/>
          <w:b/>
          <w:bCs/>
          <w:sz w:val="28"/>
          <w:szCs w:val="28"/>
        </w:rPr>
        <w:t xml:space="preserve"> (по Роджерсу)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D3A588" w14:textId="3B848156" w:rsidR="004B18DB" w:rsidRDefault="004B18DB" w:rsidP="00FC68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08BF92" wp14:editId="45B49352">
            <wp:extent cx="3019425" cy="298295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236" cy="302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A432" w14:textId="1B2185F2" w:rsidR="004B18DB" w:rsidRDefault="004B18DB" w:rsidP="00FC68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37A2A1" wp14:editId="2B66A054">
            <wp:extent cx="3752850" cy="227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4DB5" w14:textId="0E167920" w:rsidR="004B18DB" w:rsidRDefault="004B18DB" w:rsidP="00FC68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6031AE" wp14:editId="07922EB5">
            <wp:extent cx="3723564" cy="382772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908" cy="38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69EA" w14:textId="6CC3AB03" w:rsidR="004B18DB" w:rsidRDefault="004B18DB" w:rsidP="00FC6828">
      <w:pPr>
        <w:rPr>
          <w:rFonts w:ascii="Times New Roman" w:hAnsi="Times New Roman" w:cs="Times New Roman"/>
          <w:sz w:val="28"/>
          <w:szCs w:val="28"/>
        </w:rPr>
      </w:pPr>
    </w:p>
    <w:p w14:paraId="40DAFB3A" w14:textId="77777777" w:rsidR="0075065A" w:rsidRDefault="0075065A" w:rsidP="00750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B73194" w14:textId="77777777" w:rsidR="0075065A" w:rsidRDefault="0075065A" w:rsidP="00750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5544C0" w14:textId="77777777" w:rsidR="0075065A" w:rsidRDefault="0075065A" w:rsidP="00750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EDE40C" w14:textId="77777777" w:rsidR="0075065A" w:rsidRDefault="0075065A" w:rsidP="00750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BD9F9" w14:textId="77777777" w:rsidR="0075065A" w:rsidRDefault="0075065A" w:rsidP="00750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90915" w14:textId="77777777" w:rsidR="0075065A" w:rsidRDefault="0075065A" w:rsidP="00750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C0F218" w14:textId="77777777" w:rsidR="0075065A" w:rsidRDefault="0075065A" w:rsidP="00750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A24F82" w14:textId="77777777" w:rsidR="0075065A" w:rsidRDefault="0075065A" w:rsidP="00750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F68983" w14:textId="3DD0D830" w:rsidR="0075065A" w:rsidRDefault="0075065A" w:rsidP="00750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Моя реализация алгоритма построчного затравочного заполнения:</w:t>
      </w:r>
    </w:p>
    <w:p w14:paraId="4F8094A8" w14:textId="400C45C0" w:rsidR="0075065A" w:rsidRDefault="0075065A" w:rsidP="00750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EB681E" wp14:editId="0306076A">
            <wp:extent cx="3990975" cy="6667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A37A" w14:textId="10AD561A" w:rsidR="0075065A" w:rsidRDefault="0075065A" w:rsidP="00750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CE7319" wp14:editId="7A224B3D">
            <wp:extent cx="4562475" cy="1743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EF7F" w14:textId="4A4A4651" w:rsidR="0075065A" w:rsidRDefault="0075065A" w:rsidP="00750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1FEFAF" wp14:editId="0C3AE405">
            <wp:extent cx="4743450" cy="3019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7B9A" w14:textId="1AAD562C" w:rsidR="0075065A" w:rsidRDefault="0075065A" w:rsidP="00750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A85340" wp14:editId="0F8EB0BE">
            <wp:extent cx="4953000" cy="4781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8987" w14:textId="7C09FF19" w:rsidR="0075065A" w:rsidRDefault="00CF6E09" w:rsidP="00FC68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7F1A69" wp14:editId="6824EE6E">
            <wp:extent cx="4076700" cy="1647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5FF7" w14:textId="724A4033" w:rsidR="00C06C37" w:rsidRDefault="00C06C37" w:rsidP="00FC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8DCA95" w14:textId="57033A83" w:rsidR="00C06C37" w:rsidRDefault="00C06C37" w:rsidP="00FC68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14:paraId="31E8A57B" w14:textId="44314392" w:rsidR="00C06C37" w:rsidRPr="00C06C37" w:rsidRDefault="00C06C37" w:rsidP="00FC68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 в качестве видео: </w:t>
      </w:r>
      <w:hyperlink r:id="rId14" w:history="1">
        <w:r w:rsidRPr="00C06C37">
          <w:rPr>
            <w:rStyle w:val="a5"/>
            <w:rFonts w:ascii="Times New Roman" w:hAnsi="Times New Roman" w:cs="Times New Roman"/>
            <w:sz w:val="28"/>
            <w:szCs w:val="28"/>
          </w:rPr>
          <w:t>https://yo</w:t>
        </w:r>
        <w:r w:rsidRPr="00C06C37">
          <w:rPr>
            <w:rStyle w:val="a5"/>
            <w:rFonts w:ascii="Times New Roman" w:hAnsi="Times New Roman" w:cs="Times New Roman"/>
            <w:sz w:val="28"/>
            <w:szCs w:val="28"/>
          </w:rPr>
          <w:t>u</w:t>
        </w:r>
        <w:r w:rsidRPr="00C06C37">
          <w:rPr>
            <w:rStyle w:val="a5"/>
            <w:rFonts w:ascii="Times New Roman" w:hAnsi="Times New Roman" w:cs="Times New Roman"/>
            <w:sz w:val="28"/>
            <w:szCs w:val="28"/>
          </w:rPr>
          <w:t>tu.be/</w:t>
        </w:r>
        <w:r w:rsidRPr="00C06C37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C06C37">
          <w:rPr>
            <w:rStyle w:val="a5"/>
            <w:rFonts w:ascii="Times New Roman" w:hAnsi="Times New Roman" w:cs="Times New Roman"/>
            <w:sz w:val="28"/>
            <w:szCs w:val="28"/>
          </w:rPr>
          <w:t>mpDo-77bnQ</w:t>
        </w:r>
      </w:hyperlink>
    </w:p>
    <w:sectPr w:rsidR="00C06C37" w:rsidRPr="00C06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A23A3"/>
    <w:multiLevelType w:val="hybridMultilevel"/>
    <w:tmpl w:val="C164C49E"/>
    <w:lvl w:ilvl="0" w:tplc="96BE8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E0D2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D6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645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C22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52E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06C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4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9AC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D4427FA"/>
    <w:multiLevelType w:val="hybridMultilevel"/>
    <w:tmpl w:val="D2F0E122"/>
    <w:lvl w:ilvl="0" w:tplc="51E65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68B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23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BCE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968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BEC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B00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80F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844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E381171"/>
    <w:multiLevelType w:val="hybridMultilevel"/>
    <w:tmpl w:val="A2180E20"/>
    <w:lvl w:ilvl="0" w:tplc="2CAC3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F27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A2E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72D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27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0AC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1CF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A8E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5EE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3DF1102"/>
    <w:multiLevelType w:val="hybridMultilevel"/>
    <w:tmpl w:val="35464BC0"/>
    <w:lvl w:ilvl="0" w:tplc="807ED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5EC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B6D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0A4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A27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E60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74F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74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BE5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DF"/>
    <w:rsid w:val="004B18DB"/>
    <w:rsid w:val="00616202"/>
    <w:rsid w:val="0075065A"/>
    <w:rsid w:val="007B33DB"/>
    <w:rsid w:val="00C06C37"/>
    <w:rsid w:val="00CF6E09"/>
    <w:rsid w:val="00DF0AC9"/>
    <w:rsid w:val="00E70D05"/>
    <w:rsid w:val="00EE6DB5"/>
    <w:rsid w:val="00F94B11"/>
    <w:rsid w:val="00FC6828"/>
    <w:rsid w:val="00FD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9E861"/>
  <w15:chartTrackingRefBased/>
  <w15:docId w15:val="{22BEBCF4-4AB8-4FA2-A328-0A934823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20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2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16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06C3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06C3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06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7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3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7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1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8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outu.be/_mpDo-77bn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2B354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MrSklif</dc:creator>
  <cp:keywords/>
  <dc:description/>
  <cp:lastModifiedBy>MrSklif</cp:lastModifiedBy>
  <cp:revision>3</cp:revision>
  <dcterms:created xsi:type="dcterms:W3CDTF">2020-05-07T07:59:00Z</dcterms:created>
  <dcterms:modified xsi:type="dcterms:W3CDTF">2020-05-07T12:09:00Z</dcterms:modified>
</cp:coreProperties>
</file>