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A2263" w:rsidRPr="0091110D" w14:paraId="45FE88CA" w14:textId="77777777" w:rsidTr="00C9599F">
        <w:tc>
          <w:tcPr>
            <w:tcW w:w="1386" w:type="dxa"/>
            <w:hideMark/>
          </w:tcPr>
          <w:p w14:paraId="417B58C6" w14:textId="77777777" w:rsidR="006A2263" w:rsidRPr="0091110D" w:rsidRDefault="006A2263" w:rsidP="00C9599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1110D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3197374" wp14:editId="226EE0F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4098437" w14:textId="77777777" w:rsidR="006A2263" w:rsidRPr="0091110D" w:rsidRDefault="006A2263" w:rsidP="00C959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1110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6C220094" w14:textId="77777777" w:rsidR="006A2263" w:rsidRPr="0091110D" w:rsidRDefault="006A2263" w:rsidP="00C959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1110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F7D1C5B" w14:textId="77777777" w:rsidR="006A2263" w:rsidRPr="0091110D" w:rsidRDefault="006A2263" w:rsidP="00C959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1110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DB5D329" w14:textId="77777777" w:rsidR="006A2263" w:rsidRPr="0091110D" w:rsidRDefault="006A2263" w:rsidP="00C9599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1110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372885D" w14:textId="77777777" w:rsidR="006A2263" w:rsidRPr="0091110D" w:rsidRDefault="006A2263" w:rsidP="00C9599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1110D">
              <w:rPr>
                <w:rFonts w:ascii="Times New Roman" w:eastAsia="Calibri" w:hAnsi="Times New Roman" w:cs="Times New Roman"/>
                <w:b/>
              </w:rPr>
              <w:t xml:space="preserve">имени </w:t>
            </w:r>
            <w:proofErr w:type="gramStart"/>
            <w:r w:rsidRPr="0091110D">
              <w:rPr>
                <w:rFonts w:ascii="Times New Roman" w:eastAsia="Calibri" w:hAnsi="Times New Roman" w:cs="Times New Roman"/>
                <w:b/>
              </w:rPr>
              <w:t>Н.Э.</w:t>
            </w:r>
            <w:proofErr w:type="gramEnd"/>
            <w:r w:rsidRPr="0091110D">
              <w:rPr>
                <w:rFonts w:ascii="Times New Roman" w:eastAsia="Calibri" w:hAnsi="Times New Roman" w:cs="Times New Roman"/>
                <w:b/>
              </w:rPr>
              <w:t xml:space="preserve"> Баумана</w:t>
            </w:r>
          </w:p>
          <w:p w14:paraId="4BE621AA" w14:textId="77777777" w:rsidR="006A2263" w:rsidRPr="0091110D" w:rsidRDefault="006A2263" w:rsidP="00C959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1110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6A65458" w14:textId="77777777" w:rsidR="006A2263" w:rsidRPr="0091110D" w:rsidRDefault="006A2263" w:rsidP="00C959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1110D">
              <w:rPr>
                <w:rFonts w:ascii="Times New Roman" w:eastAsia="Calibri" w:hAnsi="Times New Roman" w:cs="Times New Roman"/>
                <w:b/>
              </w:rPr>
              <w:t xml:space="preserve">(МГТУ им. </w:t>
            </w:r>
            <w:proofErr w:type="gramStart"/>
            <w:r w:rsidRPr="0091110D">
              <w:rPr>
                <w:rFonts w:ascii="Times New Roman" w:eastAsia="Calibri" w:hAnsi="Times New Roman" w:cs="Times New Roman"/>
                <w:b/>
              </w:rPr>
              <w:t>Н.Э.</w:t>
            </w:r>
            <w:proofErr w:type="gramEnd"/>
            <w:r w:rsidRPr="0091110D">
              <w:rPr>
                <w:rFonts w:ascii="Times New Roman" w:eastAsia="Calibri" w:hAnsi="Times New Roman" w:cs="Times New Roman"/>
                <w:b/>
              </w:rPr>
              <w:t xml:space="preserve"> Баумана)</w:t>
            </w:r>
          </w:p>
        </w:tc>
      </w:tr>
    </w:tbl>
    <w:p w14:paraId="50D27889" w14:textId="77777777" w:rsidR="006A2263" w:rsidRPr="0091110D" w:rsidRDefault="006A2263" w:rsidP="006A226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356700BA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B93BB0F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</w:rPr>
      </w:pPr>
      <w:r w:rsidRPr="0091110D">
        <w:rPr>
          <w:rFonts w:ascii="Times New Roman" w:eastAsia="Calibri" w:hAnsi="Times New Roman" w:cs="Times New Roman"/>
        </w:rPr>
        <w:t xml:space="preserve">ФАКУЛЬТЕТ </w:t>
      </w:r>
      <w:r w:rsidRPr="0091110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91110D">
        <w:rPr>
          <w:rFonts w:ascii="Times New Roman" w:eastAsia="Calibri" w:hAnsi="Times New Roman" w:cs="Times New Roman"/>
        </w:rPr>
        <w:t>____________________________________</w:t>
      </w:r>
    </w:p>
    <w:p w14:paraId="7D7BFFF8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917BEEA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91110D">
        <w:rPr>
          <w:rFonts w:ascii="Times New Roman" w:eastAsia="Calibri" w:hAnsi="Times New Roman" w:cs="Times New Roman"/>
        </w:rPr>
        <w:t xml:space="preserve">КАФЕДРА </w:t>
      </w:r>
      <w:r w:rsidRPr="0091110D">
        <w:rPr>
          <w:rFonts w:ascii="Times New Roman" w:eastAsia="Calibri" w:hAnsi="Times New Roman" w:cs="Times New Roman"/>
          <w:u w:val="single"/>
        </w:rPr>
        <w:t xml:space="preserve"> </w:t>
      </w:r>
      <w:r w:rsidRPr="0091110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91110D">
        <w:rPr>
          <w:rFonts w:ascii="Times New Roman" w:eastAsia="Calibri" w:hAnsi="Times New Roman" w:cs="Times New Roman"/>
          <w:iCs/>
        </w:rPr>
        <w:t>______________</w:t>
      </w:r>
    </w:p>
    <w:p w14:paraId="3F03C730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EFD4E6A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26B5E10C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A87471A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2BF7DB3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745F9EC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291878F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640A54F6" w14:textId="1C41B73E" w:rsidR="006A2263" w:rsidRPr="006A2263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110D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sz w:val="28"/>
          <w:szCs w:val="28"/>
        </w:rPr>
        <w:t>8</w:t>
      </w:r>
    </w:p>
    <w:p w14:paraId="7B6A3D4D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5BEAE4E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6A2263" w:rsidRPr="0091110D" w14:paraId="5090B665" w14:textId="77777777" w:rsidTr="00C9599F">
        <w:trPr>
          <w:trHeight w:val="4474"/>
        </w:trPr>
        <w:tc>
          <w:tcPr>
            <w:tcW w:w="9180" w:type="dxa"/>
          </w:tcPr>
          <w:p w14:paraId="6F31BF93" w14:textId="77777777" w:rsidR="006A2263" w:rsidRPr="0091110D" w:rsidRDefault="006A2263" w:rsidP="00C959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28F510D" w14:textId="67197F93" w:rsidR="006A2263" w:rsidRPr="006A2263" w:rsidRDefault="006A2263" w:rsidP="00C95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110D">
              <w:rPr>
                <w:rFonts w:eastAsia="Calibri"/>
                <w:b/>
                <w:sz w:val="28"/>
                <w:szCs w:val="28"/>
              </w:rPr>
              <w:t xml:space="preserve">Тема  </w:t>
            </w:r>
            <w:r w:rsidRPr="006A2263">
              <w:rPr>
                <w:rFonts w:ascii="Times New Roman" w:hAnsi="Times New Roman" w:cs="Times New Roman"/>
                <w:sz w:val="28"/>
                <w:szCs w:val="28"/>
              </w:rPr>
              <w:t>Реализация алгоритма отсечения отрезка произвольным выпуклым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отсекателем</w:t>
            </w:r>
            <w:proofErr w:type="spellEnd"/>
            <w:r w:rsidRPr="006A2263">
              <w:rPr>
                <w:rFonts w:ascii="Times New Roman" w:hAnsi="Times New Roman" w:cs="Times New Roman"/>
                <w:sz w:val="28"/>
                <w:szCs w:val="28"/>
              </w:rPr>
              <w:t>.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proofErr w:type="spellStart"/>
            <w:r w:rsidRPr="006A2263">
              <w:rPr>
                <w:rFonts w:ascii="Times New Roman" w:hAnsi="Times New Roman" w:cs="Times New Roman"/>
                <w:sz w:val="28"/>
                <w:szCs w:val="28"/>
              </w:rPr>
              <w:t>Кируса</w:t>
            </w:r>
            <w:proofErr w:type="spellEnd"/>
            <w:r w:rsidRPr="006A2263">
              <w:rPr>
                <w:rFonts w:ascii="Times New Roman" w:hAnsi="Times New Roman" w:cs="Times New Roman"/>
                <w:sz w:val="28"/>
                <w:szCs w:val="28"/>
              </w:rPr>
              <w:t>-Бека)</w:t>
            </w:r>
          </w:p>
          <w:p w14:paraId="2F255A3B" w14:textId="77777777" w:rsidR="006A2263" w:rsidRPr="0091110D" w:rsidRDefault="006A2263" w:rsidP="00C9599F">
            <w:pPr>
              <w:rPr>
                <w:rFonts w:ascii="Times New Roman" w:eastAsia="Calibri" w:hAnsi="Times New Roman" w:cs="Times New Roman"/>
                <w:b/>
                <w:sz w:val="32"/>
                <w:szCs w:val="32"/>
              </w:rPr>
            </w:pPr>
          </w:p>
          <w:p w14:paraId="47036299" w14:textId="77777777" w:rsidR="006A2263" w:rsidRPr="0091110D" w:rsidRDefault="006A2263" w:rsidP="00C9599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1110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 w:rsidRPr="0091110D">
              <w:rPr>
                <w:rFonts w:ascii="Times New Roman" w:eastAsia="Calibri" w:hAnsi="Times New Roman" w:cs="Times New Roman"/>
                <w:sz w:val="28"/>
                <w:szCs w:val="28"/>
              </w:rPr>
              <w:t>Склифасовский</w:t>
            </w:r>
            <w:proofErr w:type="spellEnd"/>
            <w:r w:rsidRPr="009111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Д. О.</w:t>
            </w:r>
          </w:p>
          <w:p w14:paraId="67EA6743" w14:textId="77777777" w:rsidR="006A2263" w:rsidRPr="0091110D" w:rsidRDefault="006A2263" w:rsidP="00C959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68873D2" w14:textId="77777777" w:rsidR="006A2263" w:rsidRPr="0091110D" w:rsidRDefault="006A2263" w:rsidP="00C959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1110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 ИУ 7-45</w:t>
            </w:r>
          </w:p>
          <w:p w14:paraId="5BD00A24" w14:textId="77777777" w:rsidR="006A2263" w:rsidRPr="0091110D" w:rsidRDefault="006A2263" w:rsidP="00C959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721F286" w14:textId="77777777" w:rsidR="006A2263" w:rsidRPr="0091110D" w:rsidRDefault="006A2263" w:rsidP="00C959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1110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4C61EAA7" w14:textId="77777777" w:rsidR="006A2263" w:rsidRPr="0091110D" w:rsidRDefault="006A2263" w:rsidP="00C959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373D8B1" w14:textId="77777777" w:rsidR="006A2263" w:rsidRPr="0091110D" w:rsidRDefault="006A2263" w:rsidP="00C959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1110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_________________</w:t>
            </w:r>
          </w:p>
        </w:tc>
        <w:tc>
          <w:tcPr>
            <w:tcW w:w="391" w:type="dxa"/>
          </w:tcPr>
          <w:p w14:paraId="6E4CD7D6" w14:textId="77777777" w:rsidR="006A2263" w:rsidRPr="0091110D" w:rsidRDefault="006A2263" w:rsidP="00C959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5012F45" w14:textId="77777777" w:rsidR="006A2263" w:rsidRPr="0091110D" w:rsidRDefault="006A2263" w:rsidP="00C959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97F2DB9" w14:textId="77777777" w:rsidR="006A2263" w:rsidRPr="0091110D" w:rsidRDefault="006A2263" w:rsidP="00C959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0A133C" w14:textId="77777777" w:rsidR="006A2263" w:rsidRPr="0091110D" w:rsidRDefault="006A2263" w:rsidP="00C959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AB2131C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B9368D3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77ED67A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7F6FC55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3B25F1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D2B58F5" w14:textId="77777777" w:rsidR="006A2263" w:rsidRPr="0091110D" w:rsidRDefault="006A2263" w:rsidP="006A226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30070A4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2EE21E9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497DBC9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0D77654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91110D"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04E332DC" w14:textId="77777777" w:rsidR="006A2263" w:rsidRPr="0091110D" w:rsidRDefault="006A2263" w:rsidP="006A22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91110D">
        <w:rPr>
          <w:rFonts w:ascii="Times New Roman" w:eastAsia="Calibri" w:hAnsi="Times New Roman" w:cs="Times New Roman"/>
          <w:sz w:val="28"/>
        </w:rPr>
        <w:t>2020 г.</w:t>
      </w:r>
    </w:p>
    <w:p w14:paraId="14095B47" w14:textId="7AF91011" w:rsidR="005D5658" w:rsidRPr="006A2263" w:rsidRDefault="006A2263" w:rsidP="006A2263">
      <w:pPr>
        <w:rPr>
          <w:rFonts w:ascii="Times New Roman" w:hAnsi="Times New Roman" w:cs="Times New Roman"/>
          <w:sz w:val="28"/>
          <w:szCs w:val="28"/>
        </w:rPr>
      </w:pPr>
      <w:r w:rsidRPr="009111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6A22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2263">
        <w:rPr>
          <w:rFonts w:ascii="Times New Roman" w:hAnsi="Times New Roman" w:cs="Times New Roman"/>
          <w:sz w:val="28"/>
          <w:szCs w:val="28"/>
        </w:rPr>
        <w:t>изучение и программная реализация  алгоритма отсечения отрезка.</w:t>
      </w:r>
    </w:p>
    <w:p w14:paraId="150ABCB5" w14:textId="14B2EFF5" w:rsidR="006A2263" w:rsidRPr="006A2263" w:rsidRDefault="006A2263" w:rsidP="006A2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задание: </w:t>
      </w:r>
      <w:r w:rsidRPr="006A2263">
        <w:rPr>
          <w:rFonts w:ascii="Times New Roman" w:hAnsi="Times New Roman" w:cs="Times New Roman"/>
          <w:sz w:val="28"/>
          <w:szCs w:val="28"/>
        </w:rPr>
        <w:t xml:space="preserve">необходимо обеспечить ввод  </w:t>
      </w:r>
      <w:proofErr w:type="spellStart"/>
      <w:r w:rsidRPr="006A2263"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Pr="006A2263">
        <w:rPr>
          <w:rFonts w:ascii="Times New Roman" w:hAnsi="Times New Roman" w:cs="Times New Roman"/>
          <w:sz w:val="28"/>
          <w:szCs w:val="28"/>
        </w:rPr>
        <w:t xml:space="preserve"> – произвольного многоугольника. Высветить его первым цветом. Также 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57F6188F" w14:textId="77777777" w:rsidR="006A2263" w:rsidRPr="006A2263" w:rsidRDefault="006A2263" w:rsidP="006A2263">
      <w:pPr>
        <w:rPr>
          <w:rFonts w:ascii="Times New Roman" w:hAnsi="Times New Roman" w:cs="Times New Roman"/>
          <w:sz w:val="28"/>
          <w:szCs w:val="28"/>
        </w:rPr>
      </w:pPr>
      <w:r w:rsidRPr="006A2263">
        <w:rPr>
          <w:rFonts w:ascii="Times New Roman" w:hAnsi="Times New Roman" w:cs="Times New Roman"/>
          <w:sz w:val="28"/>
          <w:szCs w:val="28"/>
        </w:rPr>
        <w:t xml:space="preserve">Предусмотреть ввод отрезков, параллельных границе </w:t>
      </w:r>
      <w:proofErr w:type="spellStart"/>
      <w:r w:rsidRPr="006A2263"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Pr="006A2263">
        <w:rPr>
          <w:rFonts w:ascii="Times New Roman" w:hAnsi="Times New Roman" w:cs="Times New Roman"/>
          <w:sz w:val="28"/>
          <w:szCs w:val="28"/>
        </w:rPr>
        <w:t>.</w:t>
      </w:r>
    </w:p>
    <w:p w14:paraId="1719179E" w14:textId="77777777" w:rsidR="006A2263" w:rsidRPr="006A2263" w:rsidRDefault="006A2263" w:rsidP="006A2263">
      <w:pPr>
        <w:rPr>
          <w:rFonts w:ascii="Times New Roman" w:hAnsi="Times New Roman" w:cs="Times New Roman"/>
          <w:sz w:val="28"/>
          <w:szCs w:val="28"/>
        </w:rPr>
      </w:pPr>
      <w:r w:rsidRPr="006A2263">
        <w:rPr>
          <w:rFonts w:ascii="Times New Roman" w:hAnsi="Times New Roman" w:cs="Times New Roman"/>
          <w:sz w:val="28"/>
          <w:szCs w:val="28"/>
        </w:rPr>
        <w:t>Ввод осуществлять с помощью мыши и нажатия других клавиш.</w:t>
      </w:r>
    </w:p>
    <w:p w14:paraId="72C522EB" w14:textId="2FAC3743" w:rsidR="006A2263" w:rsidRDefault="006A2263" w:rsidP="006A2263">
      <w:pPr>
        <w:rPr>
          <w:rFonts w:ascii="Times New Roman" w:hAnsi="Times New Roman" w:cs="Times New Roman"/>
          <w:sz w:val="28"/>
          <w:szCs w:val="28"/>
        </w:rPr>
      </w:pPr>
      <w:r w:rsidRPr="006A2263">
        <w:rPr>
          <w:rFonts w:ascii="Times New Roman" w:hAnsi="Times New Roman" w:cs="Times New Roman"/>
          <w:sz w:val="28"/>
          <w:szCs w:val="28"/>
        </w:rPr>
        <w:t>Выполнить отсечение отрезков, показав результат третьим цветом. Исходные отрезки не удалять.</w:t>
      </w:r>
    </w:p>
    <w:p w14:paraId="33358653" w14:textId="6DA5E6F9" w:rsidR="006A2263" w:rsidRDefault="006A2263" w:rsidP="006A22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Теоретический материал:</w:t>
      </w:r>
    </w:p>
    <w:p w14:paraId="4EB755FC" w14:textId="3728E916" w:rsidR="007236D1" w:rsidRPr="007236D1" w:rsidRDefault="007236D1" w:rsidP="006A22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создания надежного алгоритма отсечения нужно иметь хороший метод определения местоположения относительно окна (внутри, на границе или вне его) точки, принадлежащей отрезку. Для этой цели в алгоритме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Кируса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-Бека используется вектор нормали.</w:t>
      </w:r>
    </w:p>
    <w:p w14:paraId="109ACA5B" w14:textId="22B68274" w:rsidR="006A2263" w:rsidRDefault="006A2263" w:rsidP="006A22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0183D0D3" w14:textId="7ED95629" w:rsidR="008103D6" w:rsidRPr="008103D6" w:rsidRDefault="008103D6" w:rsidP="006A2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изначальных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103D6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103D6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03D6">
        <w:rPr>
          <w:rFonts w:ascii="Times New Roman" w:hAnsi="Times New Roman" w:cs="Times New Roman"/>
          <w:sz w:val="28"/>
          <w:szCs w:val="28"/>
        </w:rPr>
        <w:t xml:space="preserve"> </w:t>
      </w:r>
      <w:r w:rsidR="00982DDA">
        <w:rPr>
          <w:rFonts w:ascii="Times New Roman" w:hAnsi="Times New Roman" w:cs="Times New Roman"/>
          <w:sz w:val="28"/>
          <w:szCs w:val="28"/>
        </w:rPr>
        <w:t>вершин, массив вершин</w:t>
      </w:r>
    </w:p>
    <w:p w14:paraId="6DD1CE46" w14:textId="60FA6865" w:rsidR="006A2263" w:rsidRPr="006A2263" w:rsidRDefault="006A2263" w:rsidP="006A2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= P2 – P1</w:t>
      </w:r>
    </w:p>
    <w:p w14:paraId="0BFF0877" w14:textId="3016D777" w:rsidR="006A2263" w:rsidRPr="008103D6" w:rsidRDefault="008103D6" w:rsidP="006A2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64CD8">
        <w:rPr>
          <w:rFonts w:ascii="Times New Roman" w:hAnsi="Times New Roman" w:cs="Times New Roman"/>
          <w:sz w:val="28"/>
          <w:szCs w:val="28"/>
          <w:lang w:val="en-US"/>
        </w:rPr>
        <w:t>Lower</w:t>
      </w:r>
      <w:r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64CD8"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</w:t>
      </w:r>
    </w:p>
    <w:p w14:paraId="7A282CAA" w14:textId="5EC9A3FF" w:rsidR="008103D6" w:rsidRPr="00982DDA" w:rsidRDefault="008103D6" w:rsidP="006A22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отсечения по всем сторонам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отсекателя</w:t>
      </w:r>
      <w:proofErr w:type="spellEnd"/>
      <w:r w:rsidR="00982D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D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82DDA" w:rsidRPr="00982DD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982DDA" w:rsidRPr="00982DDA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="00982DDA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8A55AA7" w14:textId="753B72AF" w:rsidR="00982DDA" w:rsidRPr="00982DDA" w:rsidRDefault="00982DDA" w:rsidP="00982DD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весовой множитель удаленности</w:t>
      </w:r>
      <w:r w:rsidRPr="00982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2522821C" w14:textId="457DC02F" w:rsidR="00982DDA" w:rsidRPr="00982DDA" w:rsidRDefault="00982DDA" w:rsidP="00982DD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определяем нормаль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75C0801D" w14:textId="485B09A6" w:rsidR="00982DDA" w:rsidRPr="00982DDA" w:rsidRDefault="00982DDA" w:rsidP="00982DD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скалярно</w:t>
      </w:r>
      <w:r w:rsidR="006B3A9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произведени</w:t>
      </w:r>
      <w:r w:rsidR="006B3A9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D7F9EE5" w14:textId="26CC99A9" w:rsidR="00982DDA" w:rsidRPr="00982DDA" w:rsidRDefault="00982DDA" w:rsidP="00982DD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скалярно</w:t>
      </w:r>
      <w:r w:rsidR="006B3A9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произведени</w:t>
      </w:r>
      <w:r w:rsidR="006B3A9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9155EF5" w14:textId="4929E8A7" w:rsidR="00982DDA" w:rsidRDefault="00982DDA" w:rsidP="00982DD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Dskalar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равен 0:</w:t>
      </w:r>
    </w:p>
    <w:p w14:paraId="67CF365E" w14:textId="42611881" w:rsidR="00982DDA" w:rsidRDefault="00982DDA" w:rsidP="00982DDA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Wscalar </w:t>
      </w:r>
      <w:r>
        <w:rPr>
          <w:rFonts w:ascii="Times New Roman" w:hAnsi="Times New Roman" w:cs="Times New Roman"/>
          <w:sz w:val="28"/>
          <w:szCs w:val="28"/>
        </w:rPr>
        <w:t>равен 0 – конец</w:t>
      </w:r>
    </w:p>
    <w:p w14:paraId="4047AF15" w14:textId="149E1056" w:rsidR="00982DDA" w:rsidRDefault="00982DDA" w:rsidP="00982DD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Иначе:</w:t>
      </w:r>
    </w:p>
    <w:p w14:paraId="0EE561B3" w14:textId="5B4AF3EE" w:rsidR="00982DDA" w:rsidRPr="00964CD8" w:rsidRDefault="00964CD8" w:rsidP="00982DDA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 -Wscalar / Dscalar</w:t>
      </w:r>
    </w:p>
    <w:p w14:paraId="657CCCDF" w14:textId="750E6647" w:rsidR="00964CD8" w:rsidRDefault="00964CD8" w:rsidP="00982DDA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Dscalar </w:t>
      </w:r>
      <w:r>
        <w:rPr>
          <w:rFonts w:ascii="Times New Roman" w:hAnsi="Times New Roman" w:cs="Times New Roman"/>
          <w:sz w:val="28"/>
          <w:szCs w:val="28"/>
        </w:rPr>
        <w:t>больше 0:</w:t>
      </w:r>
    </w:p>
    <w:p w14:paraId="4476B930" w14:textId="5143249A" w:rsidR="00964CD8" w:rsidRDefault="00964CD8" w:rsidP="00964CD8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>больше 1 – конец</w:t>
      </w:r>
    </w:p>
    <w:p w14:paraId="07972E05" w14:textId="12B36917" w:rsidR="00964CD8" w:rsidRDefault="00964CD8" w:rsidP="00964CD8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  <w:r w:rsidRPr="00964CD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tLower = max(tLower, t)</w:t>
      </w:r>
    </w:p>
    <w:p w14:paraId="07D35CD1" w14:textId="7BDA027C" w:rsidR="00964CD8" w:rsidRPr="00964CD8" w:rsidRDefault="00964CD8" w:rsidP="00964CD8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если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Dscalar </w:t>
      </w:r>
      <w:r>
        <w:rPr>
          <w:rFonts w:ascii="Times New Roman" w:hAnsi="Times New Roman" w:cs="Times New Roman"/>
          <w:sz w:val="28"/>
          <w:szCs w:val="28"/>
        </w:rPr>
        <w:t>меньше 0:</w:t>
      </w:r>
    </w:p>
    <w:p w14:paraId="759E408F" w14:textId="05A5FAB2" w:rsidR="00964CD8" w:rsidRPr="00964CD8" w:rsidRDefault="00964CD8" w:rsidP="00964CD8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>меньше 0 – конец</w:t>
      </w:r>
    </w:p>
    <w:p w14:paraId="622C56A5" w14:textId="757F3E85" w:rsidR="00964CD8" w:rsidRPr="00964CD8" w:rsidRDefault="00964CD8" w:rsidP="00964CD8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  <w:r w:rsidRPr="00964CD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tTop = min(tTop, t)</w:t>
      </w:r>
    </w:p>
    <w:p w14:paraId="2D8E63A9" w14:textId="71A40CE0" w:rsidR="00964CD8" w:rsidRDefault="00964CD8" w:rsidP="00964CD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964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tLower</w:t>
      </w:r>
      <w:r w:rsidRPr="00964CD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tTop</w:t>
      </w:r>
      <w:r w:rsidRPr="00964CD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нарисовать</w:t>
      </w:r>
      <w:r w:rsidRPr="00964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64CD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tLower)</w:t>
      </w:r>
      <w:r w:rsidRPr="00964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P(tTop)</w:t>
      </w:r>
    </w:p>
    <w:p w14:paraId="42E9D662" w14:textId="3FD54820" w:rsidR="00964CD8" w:rsidRPr="006B3A94" w:rsidRDefault="00964CD8" w:rsidP="00964C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Моя</w:t>
      </w:r>
      <w:r w:rsidRPr="006B3A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6B3A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  <w:r w:rsidRPr="006B3A9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52C676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asinastra" w:eastAsia="Times New Roman" w:hAnsi="asinastra" w:cs="Times New Roman"/>
          <w:color w:val="000000"/>
          <w:sz w:val="24"/>
          <w:szCs w:val="24"/>
          <w:lang w:val="en-US" w:eastAsia="ru-RU"/>
        </w:rPr>
        <w:t>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CyrusBeck(self, currentLine, points, norm):</w:t>
      </w:r>
    </w:p>
    <w:p w14:paraId="405A8D49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A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 максимизируем t нижнее и t верхнее, исходя из </w:t>
      </w:r>
      <w:proofErr w:type="gramStart"/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того</w:t>
      </w:r>
      <w:proofErr w:type="gramEnd"/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 что 0 &lt;= t &lt;= 1</w:t>
      </w:r>
    </w:p>
    <w:p w14:paraId="6CEB09E0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tLower =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0</w:t>
      </w:r>
    </w:p>
    <w:p w14:paraId="0FE6C6D8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tTop =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1</w:t>
      </w:r>
    </w:p>
    <w:p w14:paraId="236718AC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A4DE9" w14:textId="7A8810AE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 вычисляем директрису</w:t>
      </w:r>
      <w:r w:rsidR="003E3A8F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proofErr w:type="spellStart"/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directrix</w:t>
      </w:r>
      <w:proofErr w:type="spellEnd"/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= p1 - p2</w:t>
      </w:r>
    </w:p>
    <w:p w14:paraId="02FBABCE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directrix = QtCore.QPointF()</w:t>
      </w:r>
    </w:p>
    <w:p w14:paraId="0BFAAE3E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directrix.setX(currentLine[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- 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</w:t>
      </w:r>
    </w:p>
    <w:p w14:paraId="2AFB410A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directrix.setY(currentLine[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- 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</w:t>
      </w:r>
    </w:p>
    <w:p w14:paraId="03FAF62B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DC2762C" w14:textId="4CE44AF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#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цикл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по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сторонам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 </w:t>
      </w:r>
      <w:proofErr w:type="spellStart"/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отсекателя</w:t>
      </w:r>
      <w:proofErr w:type="spellEnd"/>
    </w:p>
    <w:p w14:paraId="383C4E10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range(</w:t>
      </w:r>
      <w:proofErr w:type="spellStart"/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</w:t>
      </w:r>
      <w:proofErr w:type="spellEnd"/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(points)):</w:t>
      </w:r>
    </w:p>
    <w:p w14:paraId="1D0D5FF7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 определяем нормаль</w:t>
      </w:r>
    </w:p>
    <w:p w14:paraId="25275B40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normal = QtCore.QPointF()</w:t>
      </w:r>
    </w:p>
    <w:p w14:paraId="71E47BE4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== </w:t>
      </w:r>
      <w:proofErr w:type="spellStart"/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</w:t>
      </w:r>
      <w:proofErr w:type="spellEnd"/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(points) -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6571CB45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normal.setX(-norm * (points[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].y() - points[i].y()))</w:t>
      </w:r>
    </w:p>
    <w:p w14:paraId="598FF034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normal.setY(norm * (points[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].x() - points[i].x()))</w:t>
      </w:r>
    </w:p>
    <w:p w14:paraId="01FEE871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else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B27D998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normal.setX(-norm * (points[i +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].y() - points[i].y()))</w:t>
      </w:r>
    </w:p>
    <w:p w14:paraId="58A3C019" w14:textId="1886F2B6" w:rsid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normal.setY(norm * (points[i +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].x() - points[i].x()))  </w:t>
      </w:r>
    </w:p>
    <w:p w14:paraId="7C8B9653" w14:textId="0C19F308" w:rsidR="007625E7" w:rsidRPr="007625E7" w:rsidRDefault="007625E7" w:rsidP="007625E7">
      <w:pPr>
        <w:shd w:val="clear" w:color="auto" w:fill="FFFFFF"/>
        <w:spacing w:after="0" w:line="330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 весовой множитель удаленности </w:t>
      </w:r>
      <w:proofErr w:type="spellStart"/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гранничной</w:t>
      </w:r>
      <w:proofErr w:type="spellEnd"/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 точки от р1</w:t>
      </w:r>
    </w:p>
    <w:p w14:paraId="1212D82E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distanceWeight = QtCore.QPointF()</w:t>
      </w:r>
    </w:p>
    <w:p w14:paraId="77FC1115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distanceWeight.setX(currentLine[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- points[i].x())</w:t>
      </w:r>
    </w:p>
    <w:p w14:paraId="1C28518F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distanceWeight.setY(currentLine[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- points[i].y())</w:t>
      </w:r>
    </w:p>
    <w:p w14:paraId="4A057631" w14:textId="12C659F2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E94230C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#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определяем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скалярные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произведения</w:t>
      </w:r>
    </w:p>
    <w:p w14:paraId="241156C2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Dscalar =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self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.scalar(directrix, normal)</w:t>
      </w:r>
    </w:p>
    <w:p w14:paraId="483A0A52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Wscalar =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self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.scalar(distanceWeight, normal)</w:t>
      </w:r>
    </w:p>
    <w:p w14:paraId="75AACE51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4B9F429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Dscalar ==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CD890C0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 если отрезок параллелен ребру </w:t>
      </w:r>
      <w:proofErr w:type="spellStart"/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отсекателю</w:t>
      </w:r>
      <w:proofErr w:type="spellEnd"/>
    </w:p>
    <w:p w14:paraId="7B35F701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Wscalar &lt;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6051D8B9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#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виден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ли</w:t>
      </w:r>
    </w:p>
    <w:p w14:paraId="3EF418AF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return</w:t>
      </w:r>
    </w:p>
    <w:p w14:paraId="3563C57F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else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F9C5D65" w14:textId="678DF2EE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 отрезок не</w:t>
      </w:r>
      <w:r w:rsidR="006B3A94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вырожден, определяем t</w:t>
      </w:r>
    </w:p>
    <w:p w14:paraId="3CB7D7BD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t = - Wscalar / Dscalar</w:t>
      </w:r>
    </w:p>
    <w:p w14:paraId="73DC44A6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Dscalar &gt;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4429016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 поиск нижнего предела</w:t>
      </w:r>
    </w:p>
    <w:p w14:paraId="689E7887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t &gt;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282B966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return</w:t>
      </w:r>
    </w:p>
    <w:p w14:paraId="0C0F362E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else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3E9E380F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                        tLower = max(tLower, t)</w:t>
      </w:r>
    </w:p>
    <w:p w14:paraId="56D97DE0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elif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Dscalar &lt;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0BEDFD3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 поиск верхнего предела</w:t>
      </w:r>
    </w:p>
    <w:p w14:paraId="659D9F9B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t &lt; 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B00E42F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return</w:t>
      </w:r>
    </w:p>
    <w:p w14:paraId="1C3EC7FA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else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F8A80B0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      tTop = min(tTop, t)</w:t>
      </w:r>
    </w:p>
    <w:p w14:paraId="6F77A29F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BA6A0ED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</w:t>
      </w:r>
      <w:r w:rsidRPr="007625E7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# проверка фактической видимости отрезка</w:t>
      </w:r>
    </w:p>
    <w:p w14:paraId="227884FB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if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tLower &lt;= tTop:</w:t>
      </w:r>
    </w:p>
    <w:p w14:paraId="44B98CB5" w14:textId="7777777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</w:t>
      </w: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self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.scene.addLine(currentLine[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+ (currentLine[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- \</w:t>
      </w:r>
    </w:p>
    <w:p w14:paraId="049265B5" w14:textId="111DF12A" w:rsidR="007625E7" w:rsidRPr="007625E7" w:rsidRDefault="007625E7" w:rsidP="007625E7">
      <w:pPr>
        <w:shd w:val="clear" w:color="auto" w:fill="FFFFFF"/>
        <w:spacing w:after="0" w:line="330" w:lineRule="atLeast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 * tTop,</w:t>
      </w:r>
    </w:p>
    <w:p w14:paraId="7F548008" w14:textId="3E0528D2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  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+ (currentLine[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- 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 * tTop,</w:t>
      </w:r>
    </w:p>
    <w:p w14:paraId="67C0A458" w14:textId="76D8E767" w:rsidR="007625E7" w:rsidRP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  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+ (currentLine[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- 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 * tLower,</w:t>
      </w:r>
    </w:p>
    <w:p w14:paraId="680686EE" w14:textId="77777777" w:rsidR="007625E7" w:rsidRDefault="007625E7" w:rsidP="007625E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  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+ (currentLine[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 - currentLine[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7625E7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 * tLower, </w:t>
      </w:r>
    </w:p>
    <w:p w14:paraId="646DC478" w14:textId="7969B9B6" w:rsidR="007625E7" w:rsidRPr="007625E7" w:rsidRDefault="007625E7" w:rsidP="007625E7">
      <w:pPr>
        <w:shd w:val="clear" w:color="auto" w:fill="FFFFFF"/>
        <w:spacing w:after="0" w:line="330" w:lineRule="atLeast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625E7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self</w:t>
      </w:r>
      <w:r w:rsidRPr="007625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.pen)</w:t>
      </w:r>
    </w:p>
    <w:p w14:paraId="743CBB1B" w14:textId="54EE8577" w:rsidR="007625E7" w:rsidRDefault="00762016" w:rsidP="00964C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работы:</w:t>
      </w:r>
    </w:p>
    <w:p w14:paraId="5D830709" w14:textId="53141590" w:rsidR="00762016" w:rsidRDefault="00762016" w:rsidP="0076201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Задаем отрезки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отсекатель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8C130C" w14:textId="6B513BF8" w:rsidR="00762016" w:rsidRDefault="00762016" w:rsidP="0076201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136B71" wp14:editId="3055EA4F">
            <wp:extent cx="4000500" cy="2159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675" cy="218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788E" w14:textId="4CB3B489" w:rsidR="00762016" w:rsidRDefault="00762016" w:rsidP="0076201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2521D259" w14:textId="5100D99A" w:rsidR="00762016" w:rsidRDefault="00762016" w:rsidP="0076201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593A84" wp14:editId="3F91A201">
            <wp:extent cx="4019550" cy="216939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933" cy="220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CF99" w14:textId="1CA9AB1B" w:rsidR="00762016" w:rsidRDefault="00762016" w:rsidP="0076201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Задаем отрезки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отсекатель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8986C2" w14:textId="365AFCFB" w:rsidR="00762016" w:rsidRDefault="00762016" w:rsidP="0076201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A7FFCD" wp14:editId="27ACCC04">
            <wp:extent cx="3930555" cy="2121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8899" cy="213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5CD0" w14:textId="44AD9E05" w:rsidR="00762016" w:rsidRDefault="00762016" w:rsidP="0076201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53940D5E" w14:textId="5ED8A0EE" w:rsidR="00762016" w:rsidRDefault="00762016" w:rsidP="0076201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FA0973" wp14:editId="060DEA0D">
            <wp:extent cx="3971499" cy="214346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651" cy="215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D63C" w14:textId="49ECA231" w:rsidR="003E3A8F" w:rsidRDefault="003E3A8F" w:rsidP="003E3A8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Задаем отрезки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отсекатель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(не выпуклый, должна сработать ошибка):</w:t>
      </w:r>
    </w:p>
    <w:p w14:paraId="161716BB" w14:textId="4BE2BB10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36C8A5" wp14:editId="19C8EAC1">
            <wp:extent cx="3995369" cy="2156346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333" cy="216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6790" w14:textId="77777777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CC475" w14:textId="77777777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5D6C6" w14:textId="77777777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CEB65" w14:textId="77777777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5AE8" w14:textId="77777777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81E53" w14:textId="77777777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963DF" w14:textId="77777777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FF653" w14:textId="77777777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F438E" w14:textId="0ED9BBC7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378679D5" w14:textId="4EF2FA51" w:rsidR="003E3A8F" w:rsidRDefault="003E3A8F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79E4B1" wp14:editId="32FEED9D">
            <wp:extent cx="4021451" cy="2169994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715" cy="219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AABF" w14:textId="49BE5A9B" w:rsidR="00762016" w:rsidRPr="003E3A8F" w:rsidRDefault="00762016" w:rsidP="003E3A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4596C" w14:textId="77777777" w:rsidR="00762016" w:rsidRPr="00762016" w:rsidRDefault="00762016" w:rsidP="0076201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62016" w:rsidRPr="00762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sinastra">
    <w:panose1 w:val="02000500000000000000"/>
    <w:charset w:val="CC"/>
    <w:family w:val="auto"/>
    <w:pitch w:val="variable"/>
    <w:sig w:usb0="800002A7" w:usb1="5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B2DBA"/>
    <w:multiLevelType w:val="hybridMultilevel"/>
    <w:tmpl w:val="C7185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7157D"/>
    <w:multiLevelType w:val="hybridMultilevel"/>
    <w:tmpl w:val="DCE83DA6"/>
    <w:lvl w:ilvl="0" w:tplc="1988E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B25A1E"/>
    <w:multiLevelType w:val="hybridMultilevel"/>
    <w:tmpl w:val="98F47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4B1"/>
    <w:multiLevelType w:val="hybridMultilevel"/>
    <w:tmpl w:val="863C1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DF"/>
    <w:rsid w:val="003E3A8F"/>
    <w:rsid w:val="005D5658"/>
    <w:rsid w:val="006A2263"/>
    <w:rsid w:val="006B3A94"/>
    <w:rsid w:val="007236D1"/>
    <w:rsid w:val="00762016"/>
    <w:rsid w:val="007625E7"/>
    <w:rsid w:val="008103D6"/>
    <w:rsid w:val="00964CD8"/>
    <w:rsid w:val="00982DDA"/>
    <w:rsid w:val="009E689A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C7C0"/>
  <w15:chartTrackingRefBased/>
  <w15:docId w15:val="{856E0ED1-BD1B-4242-B2E3-670B626C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2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2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2B354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MrSklif</dc:creator>
  <cp:keywords/>
  <dc:description/>
  <cp:lastModifiedBy>MrSklif</cp:lastModifiedBy>
  <cp:revision>4</cp:revision>
  <dcterms:created xsi:type="dcterms:W3CDTF">2020-05-20T13:02:00Z</dcterms:created>
  <dcterms:modified xsi:type="dcterms:W3CDTF">2020-05-20T14:41:00Z</dcterms:modified>
</cp:coreProperties>
</file>