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AA" w:rsidRDefault="009F726B">
      <w:pPr>
        <w:rPr>
          <w:lang w:val="en-US"/>
        </w:rPr>
      </w:pPr>
      <w:r>
        <w:t>ТЗ проекта – телеграмм бот для подготовки к ЕГЭ</w:t>
      </w:r>
    </w:p>
    <w:p w:rsidR="009F726B" w:rsidRPr="009F726B" w:rsidRDefault="009F726B">
      <w:r>
        <w:t>Идея – помощь ученикам подготовится к ЕГЭ в удобной форме.</w:t>
      </w:r>
    </w:p>
    <w:p w:rsidR="009F726B" w:rsidRPr="009F726B" w:rsidRDefault="009F726B">
      <w:r>
        <w:t>Функции</w:t>
      </w:r>
      <w:r>
        <w:rPr>
          <w:lang w:val="en-US"/>
        </w:rPr>
        <w:t>:</w:t>
      </w:r>
    </w:p>
    <w:p w:rsidR="009F726B" w:rsidRDefault="009F726B" w:rsidP="009F726B">
      <w:pPr>
        <w:pStyle w:val="a3"/>
        <w:numPr>
          <w:ilvl w:val="0"/>
          <w:numId w:val="1"/>
        </w:numPr>
      </w:pPr>
      <w:r>
        <w:t>Выбор предмета</w:t>
      </w:r>
    </w:p>
    <w:p w:rsidR="009F726B" w:rsidRDefault="009F726B" w:rsidP="009F726B">
      <w:pPr>
        <w:pStyle w:val="a3"/>
        <w:numPr>
          <w:ilvl w:val="0"/>
          <w:numId w:val="1"/>
        </w:numPr>
      </w:pPr>
      <w:r>
        <w:t>Выбор категорий задач по определенному предмету</w:t>
      </w:r>
    </w:p>
    <w:p w:rsidR="009F726B" w:rsidRDefault="00D2606D" w:rsidP="009F726B">
      <w:pPr>
        <w:pStyle w:val="a3"/>
        <w:numPr>
          <w:ilvl w:val="0"/>
          <w:numId w:val="1"/>
        </w:numPr>
      </w:pPr>
      <w:r>
        <w:t>Возможность решать</w:t>
      </w:r>
      <w:r w:rsidR="009F726B">
        <w:t xml:space="preserve"> задачи </w:t>
      </w:r>
      <w:r>
        <w:t xml:space="preserve">с ответом </w:t>
      </w:r>
      <w:r w:rsidR="009F726B">
        <w:t>в самом боте</w:t>
      </w:r>
    </w:p>
    <w:p w:rsidR="009F726B" w:rsidRDefault="009F726B" w:rsidP="009F726B">
      <w:pPr>
        <w:pStyle w:val="a3"/>
        <w:numPr>
          <w:ilvl w:val="0"/>
          <w:numId w:val="1"/>
        </w:numPr>
      </w:pPr>
      <w:r>
        <w:t>Поиск задачи из ЕГЭ по запросу</w:t>
      </w:r>
      <w:r w:rsidRPr="009F726B">
        <w:t>/</w:t>
      </w:r>
      <w:r>
        <w:t>номеру</w:t>
      </w:r>
    </w:p>
    <w:p w:rsidR="009F726B" w:rsidRPr="009F726B" w:rsidRDefault="009F726B" w:rsidP="009F726B">
      <w:pPr>
        <w:pStyle w:val="a3"/>
        <w:numPr>
          <w:ilvl w:val="0"/>
          <w:numId w:val="1"/>
        </w:numPr>
      </w:pPr>
      <w:r>
        <w:t xml:space="preserve">Генерация </w:t>
      </w:r>
      <w:proofErr w:type="spellStart"/>
      <w:r>
        <w:rPr>
          <w:lang w:val="en-US"/>
        </w:rPr>
        <w:t>pdf</w:t>
      </w:r>
      <w:proofErr w:type="spellEnd"/>
      <w:r>
        <w:t xml:space="preserve"> версии теста</w:t>
      </w:r>
      <w:bookmarkStart w:id="0" w:name="_GoBack"/>
      <w:bookmarkEnd w:id="0"/>
    </w:p>
    <w:sectPr w:rsidR="009F726B" w:rsidRPr="009F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C160F"/>
    <w:multiLevelType w:val="hybridMultilevel"/>
    <w:tmpl w:val="E4ECD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6B"/>
    <w:rsid w:val="00011A9D"/>
    <w:rsid w:val="00013FE6"/>
    <w:rsid w:val="00031333"/>
    <w:rsid w:val="00057183"/>
    <w:rsid w:val="000B35C3"/>
    <w:rsid w:val="00102D9C"/>
    <w:rsid w:val="00112ACC"/>
    <w:rsid w:val="00115F08"/>
    <w:rsid w:val="00134E21"/>
    <w:rsid w:val="00145815"/>
    <w:rsid w:val="001576A1"/>
    <w:rsid w:val="001657B8"/>
    <w:rsid w:val="001B625C"/>
    <w:rsid w:val="001C0B3B"/>
    <w:rsid w:val="001E6884"/>
    <w:rsid w:val="00211534"/>
    <w:rsid w:val="002361D8"/>
    <w:rsid w:val="00251793"/>
    <w:rsid w:val="00274101"/>
    <w:rsid w:val="00276AD0"/>
    <w:rsid w:val="002A0DE0"/>
    <w:rsid w:val="002A47AA"/>
    <w:rsid w:val="002B2AD9"/>
    <w:rsid w:val="002D53AD"/>
    <w:rsid w:val="00331405"/>
    <w:rsid w:val="00356AF2"/>
    <w:rsid w:val="003716B0"/>
    <w:rsid w:val="00393D9D"/>
    <w:rsid w:val="003D0262"/>
    <w:rsid w:val="003D5BF7"/>
    <w:rsid w:val="003F45EE"/>
    <w:rsid w:val="00444C8B"/>
    <w:rsid w:val="00487E6A"/>
    <w:rsid w:val="00496DFD"/>
    <w:rsid w:val="004A3D0F"/>
    <w:rsid w:val="004A52E7"/>
    <w:rsid w:val="004A58CF"/>
    <w:rsid w:val="004B1209"/>
    <w:rsid w:val="004C672C"/>
    <w:rsid w:val="004F4A1C"/>
    <w:rsid w:val="00500569"/>
    <w:rsid w:val="005A1983"/>
    <w:rsid w:val="005C15AD"/>
    <w:rsid w:val="005D3B11"/>
    <w:rsid w:val="005F3EC9"/>
    <w:rsid w:val="006235AB"/>
    <w:rsid w:val="00647688"/>
    <w:rsid w:val="00651E38"/>
    <w:rsid w:val="0067331F"/>
    <w:rsid w:val="00680AC3"/>
    <w:rsid w:val="006905B6"/>
    <w:rsid w:val="006B31BB"/>
    <w:rsid w:val="006C5E7C"/>
    <w:rsid w:val="006E68EC"/>
    <w:rsid w:val="0070214E"/>
    <w:rsid w:val="007347B3"/>
    <w:rsid w:val="00752A04"/>
    <w:rsid w:val="00775AD6"/>
    <w:rsid w:val="00790F9A"/>
    <w:rsid w:val="007A230E"/>
    <w:rsid w:val="007A4CC9"/>
    <w:rsid w:val="007C4CFD"/>
    <w:rsid w:val="0081267C"/>
    <w:rsid w:val="008555A9"/>
    <w:rsid w:val="008657B0"/>
    <w:rsid w:val="00877FA8"/>
    <w:rsid w:val="008C1838"/>
    <w:rsid w:val="008E7E70"/>
    <w:rsid w:val="00914377"/>
    <w:rsid w:val="009547A9"/>
    <w:rsid w:val="00975FD1"/>
    <w:rsid w:val="00994EAC"/>
    <w:rsid w:val="009A317D"/>
    <w:rsid w:val="009B0EB6"/>
    <w:rsid w:val="009B2D67"/>
    <w:rsid w:val="009B3C51"/>
    <w:rsid w:val="009B7718"/>
    <w:rsid w:val="009E6734"/>
    <w:rsid w:val="009F726B"/>
    <w:rsid w:val="00A52983"/>
    <w:rsid w:val="00A84A03"/>
    <w:rsid w:val="00B4069E"/>
    <w:rsid w:val="00BA0D4F"/>
    <w:rsid w:val="00BA0E34"/>
    <w:rsid w:val="00BC1D67"/>
    <w:rsid w:val="00BD5D65"/>
    <w:rsid w:val="00BE5B36"/>
    <w:rsid w:val="00C43AE3"/>
    <w:rsid w:val="00C944A2"/>
    <w:rsid w:val="00C94C11"/>
    <w:rsid w:val="00C94E0D"/>
    <w:rsid w:val="00CD2C86"/>
    <w:rsid w:val="00CD374E"/>
    <w:rsid w:val="00CE5FAA"/>
    <w:rsid w:val="00CE78BE"/>
    <w:rsid w:val="00CF1268"/>
    <w:rsid w:val="00D25AEE"/>
    <w:rsid w:val="00D2606D"/>
    <w:rsid w:val="00D67E48"/>
    <w:rsid w:val="00D8381F"/>
    <w:rsid w:val="00DB494C"/>
    <w:rsid w:val="00DD3C35"/>
    <w:rsid w:val="00E019E4"/>
    <w:rsid w:val="00E15A23"/>
    <w:rsid w:val="00E20419"/>
    <w:rsid w:val="00E24AB7"/>
    <w:rsid w:val="00E367A6"/>
    <w:rsid w:val="00EA4EBE"/>
    <w:rsid w:val="00EC60B8"/>
    <w:rsid w:val="00F35880"/>
    <w:rsid w:val="00F562A6"/>
    <w:rsid w:val="00F92349"/>
    <w:rsid w:val="00FA1B43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2022-03-30T20:43:00Z</dcterms:created>
  <dcterms:modified xsi:type="dcterms:W3CDTF">2022-03-30T21:04:00Z</dcterms:modified>
</cp:coreProperties>
</file>