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A1C7" w14:textId="77777777" w:rsidR="009A0949" w:rsidRDefault="00000000">
      <w:pPr>
        <w:pStyle w:val="Ttulo2"/>
      </w:pPr>
      <w:bookmarkStart w:id="0" w:name="_3m9w5ad5stke" w:colFirst="0" w:colLast="0"/>
      <w:bookmarkEnd w:id="0"/>
      <w:r>
        <w:rPr>
          <w:sz w:val="36"/>
          <w:szCs w:val="36"/>
        </w:rPr>
        <w:t>Proceso</w:t>
      </w:r>
      <w:r>
        <w:t>:</w:t>
      </w:r>
    </w:p>
    <w:p w14:paraId="434C17F9" w14:textId="6A377848" w:rsidR="009A0949" w:rsidRDefault="00000000">
      <w:pPr>
        <w:pStyle w:val="Ttulo2"/>
        <w:ind w:firstLine="720"/>
        <w:rPr>
          <w:sz w:val="26"/>
          <w:szCs w:val="26"/>
        </w:rPr>
      </w:pPr>
      <w:bookmarkStart w:id="1" w:name="_nuq3w4kj56dc" w:colFirst="0" w:colLast="0"/>
      <w:bookmarkEnd w:id="1"/>
      <w:r>
        <w:t xml:space="preserve">Objetivo: </w:t>
      </w:r>
      <w:r>
        <w:rPr>
          <w:sz w:val="26"/>
          <w:szCs w:val="26"/>
        </w:rPr>
        <w:t xml:space="preserve">Se quiere averiguar </w:t>
      </w:r>
      <w:r w:rsidR="00BB1C92">
        <w:rPr>
          <w:sz w:val="26"/>
          <w:szCs w:val="26"/>
        </w:rPr>
        <w:t>cuál</w:t>
      </w:r>
      <w:r>
        <w:rPr>
          <w:sz w:val="26"/>
          <w:szCs w:val="26"/>
        </w:rPr>
        <w:t xml:space="preserve"> es el porcentaje de estudiantes que abandonan su educación y cuáles no</w:t>
      </w:r>
    </w:p>
    <w:p w14:paraId="59408CA3" w14:textId="77777777" w:rsidR="009A0949" w:rsidRDefault="009A0949"/>
    <w:p w14:paraId="1C60399C" w14:textId="77777777" w:rsidR="009A0949" w:rsidRPr="00BB1C92" w:rsidRDefault="00000000">
      <w:pPr>
        <w:pStyle w:val="Ttulo2"/>
        <w:rPr>
          <w:sz w:val="26"/>
          <w:szCs w:val="26"/>
          <w:lang w:val="en-US"/>
        </w:rPr>
      </w:pPr>
      <w:bookmarkStart w:id="2" w:name="_ld5qx7y5yzmx" w:colFirst="0" w:colLast="0"/>
      <w:bookmarkEnd w:id="2"/>
      <w:r w:rsidRPr="00BB1C92">
        <w:rPr>
          <w:sz w:val="36"/>
          <w:szCs w:val="36"/>
          <w:lang w:val="en-US"/>
        </w:rPr>
        <w:t>Dataset:</w:t>
      </w:r>
      <w:r w:rsidRPr="00BB1C92">
        <w:rPr>
          <w:lang w:val="en-US"/>
        </w:rPr>
        <w:t xml:space="preserve"> </w:t>
      </w:r>
      <w:r w:rsidRPr="00BB1C92">
        <w:rPr>
          <w:sz w:val="26"/>
          <w:szCs w:val="26"/>
          <w:lang w:val="en-US"/>
        </w:rPr>
        <w:t>Personalized Learning Dataset</w:t>
      </w:r>
    </w:p>
    <w:p w14:paraId="328EDAD5" w14:textId="77777777" w:rsidR="009A0949" w:rsidRPr="00BB1C92" w:rsidRDefault="009A0949">
      <w:pPr>
        <w:rPr>
          <w:lang w:val="en-US"/>
        </w:rPr>
      </w:pPr>
    </w:p>
    <w:p w14:paraId="2D6DE9F5" w14:textId="77777777" w:rsidR="009A0949" w:rsidRPr="00BB1C92" w:rsidRDefault="00000000">
      <w:pPr>
        <w:pStyle w:val="Ttulo2"/>
        <w:rPr>
          <w:lang w:val="en-US"/>
        </w:rPr>
      </w:pPr>
      <w:bookmarkStart w:id="3" w:name="_eiuvlk9qkpv3" w:colFirst="0" w:colLast="0"/>
      <w:bookmarkEnd w:id="3"/>
      <w:r w:rsidRPr="00BB1C92">
        <w:rPr>
          <w:lang w:val="en-US"/>
        </w:rPr>
        <w:t xml:space="preserve">Link: </w:t>
      </w:r>
      <w:hyperlink r:id="rId4">
        <w:r w:rsidRPr="00BB1C92">
          <w:rPr>
            <w:color w:val="1155CC"/>
            <w:sz w:val="24"/>
            <w:szCs w:val="24"/>
            <w:u w:val="single"/>
            <w:lang w:val="en-US"/>
          </w:rPr>
          <w:t>https://www.kaggle.com/datasets/adilshamim8/personalized-learning-and-adaptive-education-dataset/data</w:t>
        </w:r>
      </w:hyperlink>
    </w:p>
    <w:p w14:paraId="6CB527E7" w14:textId="77777777" w:rsidR="009A0949" w:rsidRPr="00BB1C92" w:rsidRDefault="009A0949">
      <w:pPr>
        <w:rPr>
          <w:lang w:val="en-US"/>
        </w:rPr>
      </w:pPr>
    </w:p>
    <w:p w14:paraId="7CC8C931" w14:textId="77777777" w:rsidR="009A0949" w:rsidRDefault="00000000">
      <w:pPr>
        <w:pStyle w:val="Ttulo2"/>
        <w:rPr>
          <w:sz w:val="26"/>
          <w:szCs w:val="26"/>
        </w:rPr>
      </w:pPr>
      <w:bookmarkStart w:id="4" w:name="_u6yufj7qiamo" w:colFirst="0" w:colLast="0"/>
      <w:bookmarkEnd w:id="4"/>
      <w:r>
        <w:t xml:space="preserve">Descripción: </w:t>
      </w:r>
      <w:r>
        <w:rPr>
          <w:sz w:val="26"/>
          <w:szCs w:val="26"/>
        </w:rPr>
        <w:t xml:space="preserve">Este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está diseñado para respaldar la investigación sobre sistemas de aprendizaje adaptativo, educación personalizada y modelos predictivos del éxito estudiantil</w:t>
      </w:r>
    </w:p>
    <w:p w14:paraId="3DDB5BCE" w14:textId="77777777" w:rsidR="009A0949" w:rsidRDefault="009A0949"/>
    <w:p w14:paraId="235DC32E" w14:textId="77777777" w:rsidR="009A0949" w:rsidRDefault="00000000">
      <w:pPr>
        <w:pStyle w:val="Ttulo2"/>
      </w:pPr>
      <w:bookmarkStart w:id="5" w:name="_visbvjx63th7" w:colFirst="0" w:colLast="0"/>
      <w:bookmarkEnd w:id="5"/>
      <w:r>
        <w:t>Cantidad de ejemplos y de atributos:</w:t>
      </w:r>
    </w:p>
    <w:p w14:paraId="5F159147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Total de 10000 ejemplos con total de 15 atributos</w:t>
      </w:r>
    </w:p>
    <w:p w14:paraId="59733B44" w14:textId="77777777" w:rsidR="009A0949" w:rsidRDefault="009A0949">
      <w:pPr>
        <w:rPr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A0949" w14:paraId="266F2DC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7DD0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73CC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9A0949" w14:paraId="74DE745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0EE0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6A37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</w:tr>
      <w:tr w:rsidR="009A0949" w14:paraId="35C1671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9FA0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8B93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39EBE30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9093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Gender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4759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</w:tr>
      <w:tr w:rsidR="009A0949" w14:paraId="434AA22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024D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Education_Level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0DA1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</w:tr>
      <w:tr w:rsidR="009A0949" w14:paraId="4DB49DC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2CCE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Course_Name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A4DE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</w:tr>
      <w:tr w:rsidR="009A0949" w14:paraId="70E6E81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DAC7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Time_Spent_on_Videos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D031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3812BBB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1FE7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Quiz_Attemps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DCA1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26D2E41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5FC6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Quiz_Scores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1881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7F75660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BD98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Forum_Participation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1A08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498B8A6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A1BC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Assingment_Completion_Rate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93EB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79C2E5E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01DE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Engagement_Level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50B3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</w:tr>
      <w:tr w:rsidR="009A0949" w14:paraId="6B2754D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9B86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Final_Exam_Score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4936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181728B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923E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Learning_Style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36E7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</w:tr>
      <w:tr w:rsidR="009A0949" w14:paraId="20F17BB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C46E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Feedback_Score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8288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Numérico</w:t>
            </w:r>
          </w:p>
        </w:tc>
      </w:tr>
      <w:tr w:rsidR="009A0949" w14:paraId="510DAF5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F86F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Dropout_Likelihood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B0F0" w14:textId="77777777" w:rsidR="009A09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Nominal</w:t>
            </w:r>
          </w:p>
        </w:tc>
      </w:tr>
    </w:tbl>
    <w:p w14:paraId="150C99BD" w14:textId="77777777" w:rsidR="009A0949" w:rsidRDefault="009A0949">
      <w:pPr>
        <w:rPr>
          <w:sz w:val="26"/>
          <w:szCs w:val="26"/>
        </w:rPr>
      </w:pPr>
    </w:p>
    <w:p w14:paraId="1F72A82D" w14:textId="77777777" w:rsidR="009A0949" w:rsidRDefault="00000000">
      <w:pPr>
        <w:pStyle w:val="Ttulo2"/>
        <w:rPr>
          <w:sz w:val="36"/>
          <w:szCs w:val="36"/>
        </w:rPr>
      </w:pPr>
      <w:bookmarkStart w:id="6" w:name="_m2c39hsmp9u9" w:colFirst="0" w:colLast="0"/>
      <w:bookmarkEnd w:id="6"/>
      <w:r>
        <w:rPr>
          <w:sz w:val="36"/>
          <w:szCs w:val="36"/>
        </w:rPr>
        <w:t>Tareas:</w:t>
      </w:r>
    </w:p>
    <w:p w14:paraId="0CAA88E3" w14:textId="77777777" w:rsidR="009A0949" w:rsidRDefault="00000000">
      <w:pPr>
        <w:pStyle w:val="Ttulo2"/>
        <w:rPr>
          <w:sz w:val="26"/>
          <w:szCs w:val="26"/>
        </w:rPr>
      </w:pPr>
      <w:bookmarkStart w:id="7" w:name="_w0za3wepjjdk" w:colFirst="0" w:colLast="0"/>
      <w:bookmarkEnd w:id="7"/>
      <w:r>
        <w:t xml:space="preserve">Limpieza: </w:t>
      </w:r>
      <w:r>
        <w:rPr>
          <w:sz w:val="26"/>
          <w:szCs w:val="26"/>
        </w:rPr>
        <w:t xml:space="preserve">La columna eliminada fue </w:t>
      </w:r>
      <w:proofErr w:type="spellStart"/>
      <w:r>
        <w:rPr>
          <w:sz w:val="26"/>
          <w:szCs w:val="26"/>
        </w:rPr>
        <w:t>Student_ID</w:t>
      </w:r>
      <w:proofErr w:type="spellEnd"/>
      <w:r>
        <w:rPr>
          <w:sz w:val="26"/>
          <w:szCs w:val="26"/>
        </w:rPr>
        <w:t xml:space="preserve"> ya que no aporta información importante al igual que otras columnas que no son relevantes para lo que se quiere predecir.</w:t>
      </w:r>
    </w:p>
    <w:p w14:paraId="05522B55" w14:textId="77777777" w:rsidR="009A0949" w:rsidRDefault="009A0949"/>
    <w:p w14:paraId="3C551E91" w14:textId="77777777" w:rsidR="009A0949" w:rsidRDefault="009A0949"/>
    <w:p w14:paraId="28826D7B" w14:textId="77777777" w:rsidR="009A0949" w:rsidRDefault="00000000">
      <w:pPr>
        <w:pStyle w:val="Ttulo2"/>
        <w:rPr>
          <w:sz w:val="26"/>
          <w:szCs w:val="26"/>
        </w:rPr>
      </w:pPr>
      <w:bookmarkStart w:id="8" w:name="_l0x3ml88vij6" w:colFirst="0" w:colLast="0"/>
      <w:bookmarkEnd w:id="8"/>
      <w:r>
        <w:t xml:space="preserve">Selección: </w:t>
      </w:r>
      <w:r>
        <w:rPr>
          <w:sz w:val="26"/>
          <w:szCs w:val="26"/>
        </w:rPr>
        <w:t xml:space="preserve">Para un primer vistazo al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se utilizaron todas las columnas incluyendo </w:t>
      </w:r>
      <w:proofErr w:type="spellStart"/>
      <w:r>
        <w:rPr>
          <w:sz w:val="26"/>
          <w:szCs w:val="26"/>
        </w:rPr>
        <w:t>Student_ID</w:t>
      </w:r>
      <w:proofErr w:type="spellEnd"/>
      <w:r>
        <w:rPr>
          <w:sz w:val="26"/>
          <w:szCs w:val="26"/>
        </w:rPr>
        <w:t xml:space="preserve">, así luego en base a los resultados ir sacando columnas las cuales sean irrelevantes para la predicción, el atributo seleccionado será </w:t>
      </w:r>
      <w:proofErr w:type="spellStart"/>
      <w:r>
        <w:rPr>
          <w:sz w:val="26"/>
          <w:szCs w:val="26"/>
        </w:rPr>
        <w:t>Dropout_likelihood</w:t>
      </w:r>
      <w:proofErr w:type="spellEnd"/>
      <w:r>
        <w:rPr>
          <w:sz w:val="26"/>
          <w:szCs w:val="26"/>
        </w:rPr>
        <w:t xml:space="preserve"> </w:t>
      </w:r>
    </w:p>
    <w:p w14:paraId="2EAEC221" w14:textId="77777777" w:rsidR="009A0949" w:rsidRDefault="009A0949"/>
    <w:p w14:paraId="015A398B" w14:textId="77777777" w:rsidR="009A0949" w:rsidRDefault="009A0949"/>
    <w:p w14:paraId="7D5E3CE5" w14:textId="77777777" w:rsidR="009A0949" w:rsidRDefault="00000000">
      <w:pPr>
        <w:pStyle w:val="Ttulo2"/>
        <w:rPr>
          <w:sz w:val="26"/>
          <w:szCs w:val="26"/>
        </w:rPr>
      </w:pPr>
      <w:bookmarkStart w:id="9" w:name="_9q9blbrh8fc8" w:colFirst="0" w:colLast="0"/>
      <w:bookmarkEnd w:id="9"/>
      <w:r>
        <w:t xml:space="preserve">Integración: </w:t>
      </w:r>
      <w:r>
        <w:rPr>
          <w:sz w:val="26"/>
          <w:szCs w:val="26"/>
        </w:rPr>
        <w:t xml:space="preserve">No se integraron datos ya que el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proporcionó todo lo que se necesitaba para este proceso de minería de datos</w:t>
      </w:r>
    </w:p>
    <w:p w14:paraId="23530E43" w14:textId="77777777" w:rsidR="009A0949" w:rsidRDefault="009A0949"/>
    <w:p w14:paraId="4456E31A" w14:textId="77777777" w:rsidR="009A0949" w:rsidRDefault="009A0949"/>
    <w:p w14:paraId="54533037" w14:textId="77777777" w:rsidR="009A0949" w:rsidRDefault="00000000">
      <w:pPr>
        <w:pStyle w:val="Ttulo2"/>
        <w:rPr>
          <w:sz w:val="26"/>
          <w:szCs w:val="26"/>
        </w:rPr>
      </w:pPr>
      <w:bookmarkStart w:id="10" w:name="_y1me3nptc1zk" w:colFirst="0" w:colLast="0"/>
      <w:bookmarkEnd w:id="10"/>
      <w:r>
        <w:t xml:space="preserve">Transformación: </w:t>
      </w:r>
      <w:r>
        <w:rPr>
          <w:sz w:val="26"/>
          <w:szCs w:val="26"/>
        </w:rPr>
        <w:t>No se transformaron datos ya que no fue necesario realizarlo</w:t>
      </w:r>
    </w:p>
    <w:p w14:paraId="166D8AAB" w14:textId="77777777" w:rsidR="009A0949" w:rsidRDefault="009A0949"/>
    <w:p w14:paraId="036D900D" w14:textId="77777777" w:rsidR="009A0949" w:rsidRDefault="009A0949"/>
    <w:p w14:paraId="1D3BF29B" w14:textId="77777777" w:rsidR="009A0949" w:rsidRDefault="009A0949"/>
    <w:p w14:paraId="1FD6DA69" w14:textId="77777777" w:rsidR="009A0949" w:rsidRDefault="009A0949"/>
    <w:p w14:paraId="1085A72B" w14:textId="77777777" w:rsidR="009A0949" w:rsidRDefault="009A0949"/>
    <w:p w14:paraId="726AD8DC" w14:textId="77777777" w:rsidR="009A0949" w:rsidRDefault="00000000">
      <w:pPr>
        <w:pStyle w:val="Ttulo2"/>
      </w:pPr>
      <w:bookmarkStart w:id="11" w:name="_cdifsr7sqzi3" w:colFirst="0" w:colLast="0"/>
      <w:bookmarkEnd w:id="11"/>
      <w:r>
        <w:lastRenderedPageBreak/>
        <w:t>Minería:</w:t>
      </w:r>
    </w:p>
    <w:p w14:paraId="080E71A0" w14:textId="77777777" w:rsidR="009A0949" w:rsidRDefault="009A0949"/>
    <w:p w14:paraId="2D29CAC9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Se aplicaron los siguientes algoritmos:</w:t>
      </w:r>
    </w:p>
    <w:p w14:paraId="37555BAF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Para el primer vistazo al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se utilizó </w:t>
      </w:r>
      <w:proofErr w:type="spellStart"/>
      <w:r>
        <w:rPr>
          <w:sz w:val="26"/>
          <w:szCs w:val="26"/>
        </w:rPr>
        <w:t>randomForest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IBl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IBk</w:t>
      </w:r>
      <w:proofErr w:type="spellEnd"/>
      <w:r>
        <w:rPr>
          <w:sz w:val="26"/>
          <w:szCs w:val="26"/>
        </w:rPr>
        <w:t xml:space="preserve"> para clasificación.</w:t>
      </w:r>
    </w:p>
    <w:p w14:paraId="60AB1A2B" w14:textId="77777777" w:rsidR="009A0949" w:rsidRDefault="009A0949">
      <w:pPr>
        <w:rPr>
          <w:sz w:val="26"/>
          <w:szCs w:val="26"/>
        </w:rPr>
      </w:pPr>
    </w:p>
    <w:p w14:paraId="1F17DC68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Utilizando el algoritmo </w:t>
      </w:r>
      <w:proofErr w:type="spellStart"/>
      <w:r>
        <w:rPr>
          <w:sz w:val="26"/>
          <w:szCs w:val="26"/>
        </w:rPr>
        <w:t>RandomForest</w:t>
      </w:r>
      <w:proofErr w:type="spellEnd"/>
      <w:r>
        <w:rPr>
          <w:sz w:val="26"/>
          <w:szCs w:val="26"/>
        </w:rPr>
        <w:t xml:space="preserve"> seleccionando el atributo </w:t>
      </w:r>
      <w:proofErr w:type="spellStart"/>
      <w:r>
        <w:rPr>
          <w:sz w:val="26"/>
          <w:szCs w:val="26"/>
        </w:rPr>
        <w:t>Dropout_Likelihood</w:t>
      </w:r>
      <w:proofErr w:type="spellEnd"/>
      <w:r>
        <w:rPr>
          <w:sz w:val="26"/>
          <w:szCs w:val="26"/>
        </w:rPr>
        <w:t xml:space="preserve"> con todas las columnas del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sin limpieza, no pudo crear un resultado, se </w:t>
      </w:r>
      <w:proofErr w:type="spellStart"/>
      <w:r>
        <w:rPr>
          <w:sz w:val="26"/>
          <w:szCs w:val="26"/>
        </w:rPr>
        <w:t>quedo</w:t>
      </w:r>
      <w:proofErr w:type="spellEnd"/>
      <w:r>
        <w:rPr>
          <w:sz w:val="26"/>
          <w:szCs w:val="26"/>
        </w:rPr>
        <w:t xml:space="preserve"> “trabado” esto se da a que el volumen de datos es muy grande o tiene varios datos como  para que el algoritmo pueda realizar una predicción</w:t>
      </w:r>
    </w:p>
    <w:p w14:paraId="716F5420" w14:textId="77777777" w:rsidR="009A0949" w:rsidRDefault="009A0949">
      <w:pPr>
        <w:rPr>
          <w:sz w:val="26"/>
          <w:szCs w:val="26"/>
        </w:rPr>
      </w:pPr>
    </w:p>
    <w:p w14:paraId="56FB415D" w14:textId="77777777" w:rsidR="009A0949" w:rsidRDefault="009A0949">
      <w:pPr>
        <w:rPr>
          <w:sz w:val="26"/>
          <w:szCs w:val="26"/>
        </w:rPr>
      </w:pPr>
    </w:p>
    <w:p w14:paraId="000782CD" w14:textId="77777777" w:rsidR="009A0949" w:rsidRDefault="009A0949">
      <w:pPr>
        <w:rPr>
          <w:sz w:val="26"/>
          <w:szCs w:val="26"/>
        </w:rPr>
      </w:pPr>
    </w:p>
    <w:p w14:paraId="3B31A92C" w14:textId="77777777" w:rsidR="009A0949" w:rsidRDefault="009A0949">
      <w:pPr>
        <w:rPr>
          <w:sz w:val="26"/>
          <w:szCs w:val="26"/>
        </w:rPr>
      </w:pPr>
    </w:p>
    <w:p w14:paraId="7B33C763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Después de limpiar y seleccionar los datos</w:t>
      </w:r>
    </w:p>
    <w:p w14:paraId="0C75169B" w14:textId="77777777" w:rsidR="009A0949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random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tree</w:t>
      </w:r>
      <w:proofErr w:type="spellEnd"/>
    </w:p>
    <w:p w14:paraId="02F0F2AF" w14:textId="77777777" w:rsidR="009A0949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190852C" wp14:editId="3051D46F">
            <wp:extent cx="5731200" cy="3886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AC3CA" w14:textId="77777777" w:rsidR="009A0949" w:rsidRDefault="009A0949">
      <w:pPr>
        <w:rPr>
          <w:sz w:val="26"/>
          <w:szCs w:val="26"/>
        </w:rPr>
      </w:pPr>
    </w:p>
    <w:p w14:paraId="7C5620A1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relación positiva del 80% para conocer quienes continuarán con sus estudios</w:t>
      </w:r>
    </w:p>
    <w:p w14:paraId="0F2EC830" w14:textId="77777777" w:rsidR="009A0949" w:rsidRDefault="009A0949">
      <w:pPr>
        <w:rPr>
          <w:sz w:val="26"/>
          <w:szCs w:val="26"/>
        </w:rPr>
      </w:pPr>
    </w:p>
    <w:p w14:paraId="10C28B1E" w14:textId="77777777" w:rsidR="009A0949" w:rsidRDefault="009A0949">
      <w:pPr>
        <w:rPr>
          <w:sz w:val="26"/>
          <w:szCs w:val="26"/>
        </w:rPr>
      </w:pPr>
    </w:p>
    <w:p w14:paraId="125FC1C9" w14:textId="77777777" w:rsidR="009A0949" w:rsidRDefault="009A0949">
      <w:pPr>
        <w:rPr>
          <w:sz w:val="26"/>
          <w:szCs w:val="26"/>
        </w:rPr>
      </w:pPr>
    </w:p>
    <w:p w14:paraId="7E9A0539" w14:textId="77777777" w:rsidR="009A0949" w:rsidRDefault="009A0949">
      <w:pPr>
        <w:rPr>
          <w:sz w:val="26"/>
          <w:szCs w:val="26"/>
        </w:rPr>
      </w:pPr>
    </w:p>
    <w:p w14:paraId="75C7474D" w14:textId="77777777" w:rsidR="009A0949" w:rsidRDefault="009A0949">
      <w:pPr>
        <w:rPr>
          <w:sz w:val="26"/>
          <w:szCs w:val="26"/>
        </w:rPr>
      </w:pPr>
    </w:p>
    <w:p w14:paraId="79074EE1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la siguiente prueba del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se dará sacando algunas columnas como </w:t>
      </w:r>
      <w:proofErr w:type="spellStart"/>
      <w:r>
        <w:rPr>
          <w:sz w:val="26"/>
          <w:szCs w:val="26"/>
        </w:rPr>
        <w:t>Student_ID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Time_Spent_on_Videos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Quiz_Attempts</w:t>
      </w:r>
      <w:proofErr w:type="spellEnd"/>
      <w:r>
        <w:rPr>
          <w:sz w:val="26"/>
          <w:szCs w:val="26"/>
        </w:rPr>
        <w:t xml:space="preserve"> y Scores, </w:t>
      </w:r>
      <w:proofErr w:type="spellStart"/>
      <w:r>
        <w:rPr>
          <w:sz w:val="26"/>
          <w:szCs w:val="26"/>
        </w:rPr>
        <w:t>Forum_Participation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Assingment_Completition_Rate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Final_Exam_Escore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Feedback_Score</w:t>
      </w:r>
      <w:proofErr w:type="spellEnd"/>
    </w:p>
    <w:p w14:paraId="2869FBF6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4F3C757" w14:textId="77777777" w:rsidR="009A0949" w:rsidRDefault="009A0949">
      <w:pPr>
        <w:rPr>
          <w:sz w:val="26"/>
          <w:szCs w:val="26"/>
        </w:rPr>
      </w:pPr>
    </w:p>
    <w:p w14:paraId="17330636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Las columnas restantes son:</w:t>
      </w:r>
    </w:p>
    <w:p w14:paraId="1B820289" w14:textId="77777777" w:rsidR="009A0949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E4F6BEF" wp14:editId="57EC7FD9">
            <wp:extent cx="1752600" cy="14668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80F18" w14:textId="77777777" w:rsidR="009A0949" w:rsidRDefault="009A0949">
      <w:pPr>
        <w:rPr>
          <w:sz w:val="26"/>
          <w:szCs w:val="26"/>
        </w:rPr>
      </w:pPr>
    </w:p>
    <w:p w14:paraId="7B57F6F0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Utilizando J48 con 20 </w:t>
      </w:r>
      <w:proofErr w:type="spellStart"/>
      <w:r>
        <w:rPr>
          <w:sz w:val="26"/>
          <w:szCs w:val="26"/>
        </w:rPr>
        <w:t>folds</w:t>
      </w:r>
      <w:proofErr w:type="spellEnd"/>
    </w:p>
    <w:p w14:paraId="78A9529D" w14:textId="77777777" w:rsidR="009A0949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6F18160" wp14:editId="19FCF5AD">
            <wp:extent cx="5731200" cy="349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353F0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muestra el mismo resultado que en el primer resultado obtenido al principio</w:t>
      </w:r>
    </w:p>
    <w:p w14:paraId="5047DE40" w14:textId="77777777" w:rsidR="009A0949" w:rsidRDefault="009A0949">
      <w:pPr>
        <w:rPr>
          <w:sz w:val="26"/>
          <w:szCs w:val="26"/>
        </w:rPr>
      </w:pPr>
    </w:p>
    <w:p w14:paraId="702622B3" w14:textId="77777777" w:rsidR="009A0949" w:rsidRDefault="009A0949">
      <w:pPr>
        <w:rPr>
          <w:sz w:val="26"/>
          <w:szCs w:val="26"/>
        </w:rPr>
      </w:pPr>
    </w:p>
    <w:p w14:paraId="020E2AFC" w14:textId="77777777" w:rsidR="009A0949" w:rsidRDefault="009A0949">
      <w:pPr>
        <w:rPr>
          <w:sz w:val="26"/>
          <w:szCs w:val="26"/>
        </w:rPr>
      </w:pPr>
    </w:p>
    <w:p w14:paraId="7493C60F" w14:textId="77777777" w:rsidR="009A0949" w:rsidRDefault="009A0949">
      <w:pPr>
        <w:rPr>
          <w:sz w:val="26"/>
          <w:szCs w:val="26"/>
        </w:rPr>
      </w:pPr>
    </w:p>
    <w:p w14:paraId="64221659" w14:textId="77777777" w:rsidR="009A0949" w:rsidRDefault="009A0949">
      <w:pPr>
        <w:rPr>
          <w:sz w:val="26"/>
          <w:szCs w:val="26"/>
        </w:rPr>
      </w:pPr>
    </w:p>
    <w:p w14:paraId="0AC050A4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Cambiando el algoritmo por </w:t>
      </w:r>
      <w:proofErr w:type="spellStart"/>
      <w:r>
        <w:rPr>
          <w:sz w:val="26"/>
          <w:szCs w:val="26"/>
        </w:rPr>
        <w:t>RandomForest</w:t>
      </w:r>
      <w:proofErr w:type="spellEnd"/>
      <w:r>
        <w:rPr>
          <w:sz w:val="26"/>
          <w:szCs w:val="26"/>
        </w:rPr>
        <w:t xml:space="preserve"> y utilizando training set</w:t>
      </w:r>
    </w:p>
    <w:p w14:paraId="0EE2642B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da como resultado lo siguiente (aplicando la limpieza realizada anteriormente):</w:t>
      </w:r>
    </w:p>
    <w:p w14:paraId="1E298F21" w14:textId="77777777" w:rsidR="009A0949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869B15C" wp14:editId="29C5E326">
            <wp:extent cx="5731200" cy="4406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49FBC" w14:textId="77777777" w:rsidR="009A0949" w:rsidRDefault="009A0949">
      <w:pPr>
        <w:rPr>
          <w:sz w:val="26"/>
          <w:szCs w:val="26"/>
        </w:rPr>
      </w:pPr>
    </w:p>
    <w:p w14:paraId="1E50B25C" w14:textId="59D50CA1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Cambiando </w:t>
      </w:r>
      <w:r w:rsidR="00BB1C92">
        <w:rPr>
          <w:sz w:val="26"/>
          <w:szCs w:val="26"/>
        </w:rPr>
        <w:t>al algoritmo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multilayer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perceptron</w:t>
      </w:r>
      <w:proofErr w:type="spellEnd"/>
      <w:r>
        <w:rPr>
          <w:sz w:val="26"/>
          <w:szCs w:val="26"/>
        </w:rPr>
        <w:t xml:space="preserve"> da el siguiente resultado, siendo este idéntico en la matriz de confusión y en las instancias clasificadas correctamente </w:t>
      </w:r>
      <w:proofErr w:type="spellStart"/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 xml:space="preserve"> incorrectamente, cuenta con una pequeña diferencia en ROC y PRC</w:t>
      </w:r>
    </w:p>
    <w:p w14:paraId="18D73CB4" w14:textId="77777777" w:rsidR="009A0949" w:rsidRDefault="009A0949">
      <w:pPr>
        <w:rPr>
          <w:sz w:val="26"/>
          <w:szCs w:val="26"/>
        </w:rPr>
      </w:pPr>
    </w:p>
    <w:p w14:paraId="14409198" w14:textId="77777777" w:rsidR="009A0949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7A802A5" wp14:editId="737A459C">
            <wp:extent cx="5731200" cy="38608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E43A5" w14:textId="77777777" w:rsidR="009A0949" w:rsidRDefault="009A0949">
      <w:pPr>
        <w:rPr>
          <w:sz w:val="26"/>
          <w:szCs w:val="26"/>
        </w:rPr>
      </w:pPr>
    </w:p>
    <w:p w14:paraId="0015D91A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Mismo algoritmo pero usando </w:t>
      </w:r>
      <w:proofErr w:type="spellStart"/>
      <w:r>
        <w:rPr>
          <w:sz w:val="26"/>
          <w:szCs w:val="26"/>
        </w:rPr>
        <w:t>cross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validation</w:t>
      </w:r>
      <w:proofErr w:type="spellEnd"/>
      <w:r>
        <w:rPr>
          <w:sz w:val="26"/>
          <w:szCs w:val="26"/>
        </w:rPr>
        <w:t xml:space="preserve"> de 20 </w:t>
      </w:r>
      <w:proofErr w:type="spellStart"/>
      <w:r>
        <w:rPr>
          <w:sz w:val="26"/>
          <w:szCs w:val="26"/>
        </w:rPr>
        <w:t>folds</w:t>
      </w:r>
      <w:proofErr w:type="spellEnd"/>
    </w:p>
    <w:p w14:paraId="61366AD9" w14:textId="77777777" w:rsidR="009A0949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4CD716D" wp14:editId="488530E6">
            <wp:extent cx="5731200" cy="35560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DEDB5" w14:textId="77777777" w:rsidR="009A0949" w:rsidRDefault="009A0949">
      <w:pPr>
        <w:rPr>
          <w:sz w:val="26"/>
          <w:szCs w:val="26"/>
        </w:rPr>
      </w:pPr>
    </w:p>
    <w:p w14:paraId="4E852F4A" w14:textId="77777777" w:rsidR="009A0949" w:rsidRDefault="009A0949">
      <w:pPr>
        <w:rPr>
          <w:sz w:val="26"/>
          <w:szCs w:val="26"/>
        </w:rPr>
      </w:pPr>
    </w:p>
    <w:p w14:paraId="66741182" w14:textId="77777777" w:rsidR="009A0949" w:rsidRDefault="009A0949">
      <w:pPr>
        <w:rPr>
          <w:sz w:val="26"/>
          <w:szCs w:val="26"/>
        </w:rPr>
      </w:pPr>
    </w:p>
    <w:p w14:paraId="0DD08A16" w14:textId="77777777" w:rsidR="009A0949" w:rsidRDefault="009A0949">
      <w:pPr>
        <w:rPr>
          <w:sz w:val="26"/>
          <w:szCs w:val="26"/>
        </w:rPr>
      </w:pPr>
    </w:p>
    <w:p w14:paraId="144E2A03" w14:textId="77777777" w:rsidR="009A0949" w:rsidRDefault="009A0949">
      <w:pPr>
        <w:rPr>
          <w:sz w:val="26"/>
          <w:szCs w:val="26"/>
        </w:rPr>
      </w:pPr>
    </w:p>
    <w:p w14:paraId="15AE7B86" w14:textId="77777777" w:rsidR="009A0949" w:rsidRDefault="009A0949">
      <w:pPr>
        <w:rPr>
          <w:sz w:val="26"/>
          <w:szCs w:val="26"/>
        </w:rPr>
      </w:pPr>
    </w:p>
    <w:p w14:paraId="61C593A0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>utilizando IB1 con CV de 10</w:t>
      </w:r>
    </w:p>
    <w:p w14:paraId="73BD5A0E" w14:textId="77777777" w:rsidR="009A0949" w:rsidRDefault="00000000">
      <w:r>
        <w:rPr>
          <w:noProof/>
        </w:rPr>
        <w:drawing>
          <wp:inline distT="114300" distB="114300" distL="114300" distR="114300" wp14:anchorId="38B1BA47" wp14:editId="1543FDA7">
            <wp:extent cx="5731200" cy="37338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4D1BB" w14:textId="77777777" w:rsidR="009A0949" w:rsidRDefault="009A0949"/>
    <w:p w14:paraId="7F5EDC81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utilizando </w:t>
      </w:r>
      <w:proofErr w:type="spellStart"/>
      <w:r>
        <w:rPr>
          <w:sz w:val="26"/>
          <w:szCs w:val="26"/>
        </w:rPr>
        <w:t>IBk</w:t>
      </w:r>
      <w:proofErr w:type="spellEnd"/>
      <w:r>
        <w:rPr>
          <w:sz w:val="26"/>
          <w:szCs w:val="26"/>
        </w:rPr>
        <w:t xml:space="preserve"> K = 1 y CV de 10</w:t>
      </w:r>
    </w:p>
    <w:p w14:paraId="753E3E71" w14:textId="77777777" w:rsidR="009A0949" w:rsidRDefault="00000000">
      <w:r>
        <w:rPr>
          <w:noProof/>
        </w:rPr>
        <w:drawing>
          <wp:inline distT="114300" distB="114300" distL="114300" distR="114300" wp14:anchorId="6C66AA8F" wp14:editId="39AA2750">
            <wp:extent cx="5731200" cy="3759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E5F5F" w14:textId="77777777" w:rsidR="009A0949" w:rsidRDefault="009A0949"/>
    <w:p w14:paraId="26CDB620" w14:textId="77777777" w:rsidR="009A0949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IBk</w:t>
      </w:r>
      <w:proofErr w:type="spellEnd"/>
      <w:r>
        <w:rPr>
          <w:sz w:val="24"/>
          <w:szCs w:val="24"/>
        </w:rPr>
        <w:t xml:space="preserve"> con un total de K = 7 y CV de 10</w:t>
      </w:r>
    </w:p>
    <w:p w14:paraId="3CD0B1C8" w14:textId="77777777" w:rsidR="009A0949" w:rsidRDefault="00000000">
      <w:r>
        <w:rPr>
          <w:noProof/>
        </w:rPr>
        <w:drawing>
          <wp:inline distT="114300" distB="114300" distL="114300" distR="114300" wp14:anchorId="4FB2E92D" wp14:editId="1DA83745">
            <wp:extent cx="5731200" cy="4292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11C6D" w14:textId="77777777" w:rsidR="009A0949" w:rsidRDefault="009A0949"/>
    <w:p w14:paraId="35EC421D" w14:textId="77777777" w:rsidR="009A0949" w:rsidRDefault="009A0949"/>
    <w:p w14:paraId="43B11512" w14:textId="77777777" w:rsidR="009A0949" w:rsidRDefault="009A0949"/>
    <w:p w14:paraId="7B8238C4" w14:textId="77777777" w:rsidR="009A0949" w:rsidRDefault="009A0949"/>
    <w:p w14:paraId="4DC8A041" w14:textId="77777777" w:rsidR="009A0949" w:rsidRDefault="009A0949"/>
    <w:p w14:paraId="24B8AA91" w14:textId="77777777" w:rsidR="009A0949" w:rsidRDefault="009A0949"/>
    <w:p w14:paraId="5B74450E" w14:textId="77777777" w:rsidR="009A0949" w:rsidRDefault="009A0949"/>
    <w:p w14:paraId="168A15C3" w14:textId="77777777" w:rsidR="009A0949" w:rsidRDefault="009A0949"/>
    <w:p w14:paraId="4A718DFD" w14:textId="77777777" w:rsidR="009A0949" w:rsidRDefault="009A0949"/>
    <w:p w14:paraId="01610CF0" w14:textId="77777777" w:rsidR="009A0949" w:rsidRDefault="009A0949"/>
    <w:p w14:paraId="033A077E" w14:textId="77777777" w:rsidR="009A0949" w:rsidRDefault="009A0949"/>
    <w:p w14:paraId="643E1802" w14:textId="77777777" w:rsidR="009A0949" w:rsidRDefault="009A0949"/>
    <w:p w14:paraId="3D2BE2A6" w14:textId="77777777" w:rsidR="009A0949" w:rsidRDefault="009A0949"/>
    <w:p w14:paraId="57A2C455" w14:textId="77777777" w:rsidR="009A0949" w:rsidRDefault="009A0949"/>
    <w:p w14:paraId="1A52DC67" w14:textId="77777777" w:rsidR="009A0949" w:rsidRDefault="009A0949"/>
    <w:p w14:paraId="77DE27FE" w14:textId="77777777" w:rsidR="009A0949" w:rsidRDefault="009A0949"/>
    <w:p w14:paraId="20B12D8B" w14:textId="77777777" w:rsidR="009A0949" w:rsidRDefault="009A0949"/>
    <w:p w14:paraId="482CE11F" w14:textId="77777777" w:rsidR="009A0949" w:rsidRDefault="009A0949"/>
    <w:p w14:paraId="7CC541DE" w14:textId="77777777" w:rsidR="009A0949" w:rsidRDefault="009A0949"/>
    <w:p w14:paraId="367CD929" w14:textId="77777777" w:rsidR="009A0949" w:rsidRDefault="009A0949"/>
    <w:p w14:paraId="6EA3C8F1" w14:textId="77777777" w:rsidR="009A0949" w:rsidRDefault="00000000">
      <w:pPr>
        <w:pStyle w:val="Ttulo2"/>
      </w:pPr>
      <w:bookmarkStart w:id="12" w:name="_eyctijj8wtow" w:colFirst="0" w:colLast="0"/>
      <w:bookmarkEnd w:id="12"/>
      <w:r>
        <w:lastRenderedPageBreak/>
        <w:t>Evaluación:</w:t>
      </w:r>
    </w:p>
    <w:p w14:paraId="1C60B798" w14:textId="77777777" w:rsidR="009A0949" w:rsidRDefault="009A0949"/>
    <w:p w14:paraId="45700761" w14:textId="77777777" w:rsidR="009A0949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Son las matrices de confusión presentes en las imágenes del apartado de </w:t>
      </w:r>
      <w:r>
        <w:rPr>
          <w:b/>
          <w:sz w:val="26"/>
          <w:szCs w:val="26"/>
        </w:rPr>
        <w:t>Minería.</w:t>
      </w:r>
    </w:p>
    <w:p w14:paraId="75D7E0D0" w14:textId="77777777" w:rsidR="009A0949" w:rsidRDefault="00000000">
      <w:pPr>
        <w:pStyle w:val="Ttulo2"/>
      </w:pPr>
      <w:bookmarkStart w:id="13" w:name="_qh27d562dycc" w:colFirst="0" w:colLast="0"/>
      <w:bookmarkEnd w:id="13"/>
      <w:r>
        <w:t>Conclusiones:</w:t>
      </w:r>
    </w:p>
    <w:p w14:paraId="75D87DD3" w14:textId="77777777" w:rsidR="009A0949" w:rsidRDefault="009A0949"/>
    <w:p w14:paraId="0D600802" w14:textId="77777777" w:rsidR="009A0949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Entre todos estos resultados la clasificación correcta llegó alrededor de 78.00-80.00 a 90.00 en los algoritmos seleccionados y junto a la selección y limpieza de los datos, se puede determinar que para esta tarea de clasificación para conocer el </w:t>
      </w:r>
      <w:proofErr w:type="spellStart"/>
      <w:r>
        <w:rPr>
          <w:sz w:val="26"/>
          <w:szCs w:val="26"/>
        </w:rPr>
        <w:t>Dropout_likelihod</w:t>
      </w:r>
      <w:proofErr w:type="spellEnd"/>
      <w:r>
        <w:rPr>
          <w:sz w:val="26"/>
          <w:szCs w:val="26"/>
        </w:rPr>
        <w:t xml:space="preserve"> es satisfactorio, interpretando estos resultados se llega a la conclusión de que el 80 % de los estudiantes continuarán con sus estudios mientras que el 20 % aproximadamente abandonaran.</w:t>
      </w:r>
    </w:p>
    <w:sectPr w:rsidR="009A0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949"/>
    <w:rsid w:val="009A0949"/>
    <w:rsid w:val="00BB1C92"/>
    <w:rsid w:val="00F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B5BB"/>
  <w15:docId w15:val="{D590A95E-506F-431E-9ED3-C5866777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adilshamim8/personalized-learning-and-adaptive-education-dataset/data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Pringles</cp:lastModifiedBy>
  <cp:revision>2</cp:revision>
  <dcterms:created xsi:type="dcterms:W3CDTF">2025-08-02T16:32:00Z</dcterms:created>
  <dcterms:modified xsi:type="dcterms:W3CDTF">2025-08-02T16:33:00Z</dcterms:modified>
</cp:coreProperties>
</file>