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D7" w:rsidRPr="00725B68" w:rsidRDefault="009A0AD7" w:rsidP="009A0AD7">
      <w:pPr>
        <w:jc w:val="center"/>
        <w:rPr>
          <w:b/>
          <w:sz w:val="32"/>
          <w:szCs w:val="28"/>
        </w:rPr>
      </w:pPr>
      <w:r w:rsidRPr="00725B68">
        <w:rPr>
          <w:b/>
          <w:sz w:val="32"/>
          <w:szCs w:val="28"/>
        </w:rPr>
        <w:t xml:space="preserve">Лабораторная </w:t>
      </w:r>
      <w:r w:rsidR="009D64EF" w:rsidRPr="00725B68">
        <w:rPr>
          <w:b/>
          <w:sz w:val="32"/>
          <w:szCs w:val="28"/>
        </w:rPr>
        <w:t>работа 9</w:t>
      </w:r>
    </w:p>
    <w:p w:rsidR="009A0AD7" w:rsidRPr="00723616" w:rsidRDefault="009D64EF" w:rsidP="009A0AD7">
      <w:pPr>
        <w:jc w:val="center"/>
        <w:rPr>
          <w:caps/>
          <w:sz w:val="28"/>
          <w:szCs w:val="28"/>
        </w:rPr>
      </w:pPr>
      <w:r w:rsidRPr="00723616">
        <w:rPr>
          <w:caps/>
          <w:sz w:val="28"/>
          <w:szCs w:val="28"/>
        </w:rPr>
        <w:t>ПРОГРАММНАЯ РЕАЛИЗАЦИЯ ОТНОШЕНИЯ</w:t>
      </w:r>
    </w:p>
    <w:p w:rsidR="009A0AD7" w:rsidRPr="00723616" w:rsidRDefault="009D64EF" w:rsidP="009A0AD7">
      <w:pPr>
        <w:jc w:val="center"/>
        <w:rPr>
          <w:caps/>
          <w:sz w:val="28"/>
          <w:szCs w:val="28"/>
        </w:rPr>
      </w:pPr>
      <w:r w:rsidRPr="00723616">
        <w:rPr>
          <w:caps/>
          <w:sz w:val="28"/>
          <w:szCs w:val="28"/>
        </w:rPr>
        <w:t>МНОЖЕСТВЕННОГО НАСЛЕДОВАНИЯ</w:t>
      </w:r>
    </w:p>
    <w:p w:rsidR="009A0AD7" w:rsidRPr="00723616" w:rsidRDefault="009A0AD7" w:rsidP="009A0AD7">
      <w:pPr>
        <w:rPr>
          <w:spacing w:val="40"/>
          <w:sz w:val="28"/>
          <w:szCs w:val="28"/>
        </w:rPr>
      </w:pPr>
    </w:p>
    <w:p w:rsidR="009A0AD7" w:rsidRPr="00723616" w:rsidRDefault="009A0AD7" w:rsidP="009A0AD7">
      <w:pPr>
        <w:rPr>
          <w:spacing w:val="40"/>
          <w:sz w:val="28"/>
          <w:szCs w:val="28"/>
        </w:rPr>
      </w:pPr>
    </w:p>
    <w:p w:rsidR="009A0AD7" w:rsidRPr="009D64EF" w:rsidRDefault="009D64EF" w:rsidP="009D64EF">
      <w:pPr>
        <w:rPr>
          <w:sz w:val="28"/>
        </w:rPr>
      </w:pPr>
      <w:r w:rsidRPr="00725B68">
        <w:rPr>
          <w:b/>
          <w:sz w:val="28"/>
        </w:rPr>
        <w:t>Цель работы</w:t>
      </w:r>
      <w:r w:rsidR="009A0AD7" w:rsidRPr="009D64EF">
        <w:rPr>
          <w:sz w:val="28"/>
        </w:rPr>
        <w:t xml:space="preserve">: </w:t>
      </w:r>
    </w:p>
    <w:p w:rsidR="009A0AD7" w:rsidRPr="00723616" w:rsidRDefault="009A0AD7" w:rsidP="009A0AD7">
      <w:pPr>
        <w:ind w:firstLine="708"/>
        <w:rPr>
          <w:sz w:val="28"/>
          <w:szCs w:val="28"/>
        </w:rPr>
      </w:pPr>
      <w:r w:rsidRPr="00723616">
        <w:rPr>
          <w:sz w:val="28"/>
          <w:szCs w:val="28"/>
        </w:rPr>
        <w:t xml:space="preserve">изучить принципы и механизмы множественного наследования, правила доступа к базовым </w:t>
      </w:r>
      <w:r w:rsidR="009D64EF" w:rsidRPr="00723616">
        <w:rPr>
          <w:sz w:val="28"/>
          <w:szCs w:val="28"/>
        </w:rPr>
        <w:t>классам; приобрести</w:t>
      </w:r>
      <w:r w:rsidRPr="00723616">
        <w:rPr>
          <w:sz w:val="28"/>
          <w:szCs w:val="28"/>
        </w:rPr>
        <w:t xml:space="preserve"> практические навыки работы с базовыми и производными классами при множественном наследовании.</w:t>
      </w:r>
    </w:p>
    <w:p w:rsidR="009A0AD7" w:rsidRPr="00723616" w:rsidRDefault="009A0AD7" w:rsidP="009A0AD7">
      <w:pPr>
        <w:rPr>
          <w:bCs/>
          <w:caps/>
          <w:sz w:val="28"/>
          <w:szCs w:val="28"/>
        </w:rPr>
      </w:pPr>
    </w:p>
    <w:p w:rsidR="009A0AD7" w:rsidRPr="00725B68" w:rsidRDefault="009A0AD7" w:rsidP="009A0AD7">
      <w:pPr>
        <w:rPr>
          <w:b/>
          <w:sz w:val="28"/>
          <w:szCs w:val="28"/>
        </w:rPr>
      </w:pPr>
      <w:r w:rsidRPr="00725B68">
        <w:rPr>
          <w:b/>
          <w:sz w:val="28"/>
          <w:szCs w:val="28"/>
        </w:rPr>
        <w:t>Задания:</w:t>
      </w:r>
    </w:p>
    <w:p w:rsidR="009A0AD7" w:rsidRPr="00723616" w:rsidRDefault="009A0AD7" w:rsidP="009A0AD7">
      <w:pPr>
        <w:rPr>
          <w:sz w:val="28"/>
          <w:szCs w:val="28"/>
        </w:rPr>
      </w:pPr>
      <w:r w:rsidRPr="00723616">
        <w:rPr>
          <w:sz w:val="28"/>
          <w:szCs w:val="28"/>
        </w:rPr>
        <w:t>1. Используя предыдущую программу, создайте новый производный класс с применением множественного наследования.</w:t>
      </w:r>
    </w:p>
    <w:p w:rsidR="009A0AD7" w:rsidRDefault="009A0AD7" w:rsidP="009A0AD7">
      <w:pPr>
        <w:rPr>
          <w:spacing w:val="-2"/>
          <w:sz w:val="28"/>
          <w:szCs w:val="28"/>
        </w:rPr>
      </w:pPr>
      <w:r w:rsidRPr="00723616">
        <w:rPr>
          <w:spacing w:val="-2"/>
          <w:sz w:val="28"/>
          <w:szCs w:val="28"/>
        </w:rPr>
        <w:t>2. Проверьте работоспособность АТД и производных классов на тестовом наборе данных.</w:t>
      </w:r>
    </w:p>
    <w:p w:rsidR="00877256" w:rsidRDefault="00877256" w:rsidP="009A0AD7">
      <w:pPr>
        <w:rPr>
          <w:spacing w:val="-2"/>
          <w:sz w:val="28"/>
          <w:szCs w:val="28"/>
        </w:rPr>
      </w:pPr>
    </w:p>
    <w:p w:rsidR="00877256" w:rsidRDefault="00877256" w:rsidP="009A0AD7">
      <w:pPr>
        <w:rPr>
          <w:spacing w:val="-2"/>
          <w:sz w:val="28"/>
          <w:szCs w:val="28"/>
        </w:rPr>
      </w:pPr>
      <w:r w:rsidRPr="00725B68">
        <w:rPr>
          <w:b/>
          <w:spacing w:val="-2"/>
          <w:sz w:val="28"/>
          <w:szCs w:val="28"/>
        </w:rPr>
        <w:t>Код</w:t>
      </w:r>
      <w:r>
        <w:rPr>
          <w:spacing w:val="-2"/>
          <w:sz w:val="28"/>
          <w:szCs w:val="28"/>
        </w:rPr>
        <w:t>: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clocale</w:t>
      </w:r>
      <w:proofErr w:type="spellEnd"/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 </w:t>
      </w:r>
      <w:r w:rsidRPr="000A18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:rsid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18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1 - Электроннолучевой монитор;</w:t>
      </w:r>
    </w:p>
    <w:p w:rsid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2 - Жидкокристаллический монитор;</w:t>
      </w:r>
    </w:p>
    <w:p w:rsid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3 - Плазменный монитор;</w:t>
      </w:r>
    </w:p>
    <w:p w:rsid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4 - Проектор;</w:t>
      </w:r>
    </w:p>
    <w:p w:rsid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5 - LED-монитор;</w:t>
      </w:r>
    </w:p>
    <w:p w:rsid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6 - OLED-монитор;</w:t>
      </w:r>
    </w:p>
    <w:p w:rsid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7 - Виртуальный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ретинальный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монитор;</w:t>
      </w:r>
    </w:p>
    <w:p w:rsid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8 - Лазерный монитор.</w:t>
      </w:r>
    </w:p>
    <w:p w:rsid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*/</w:t>
      </w:r>
    </w:p>
    <w:p w:rsid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Цветные, монохромные.</w:t>
      </w:r>
    </w:p>
    <w:p w:rsid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Алфавитно-цифровые, графические.</w:t>
      </w:r>
    </w:p>
    <w:p w:rsid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 </w:t>
      </w:r>
      <w:r w:rsidRPr="000A18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0A18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пикселях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 </w:t>
      </w:r>
      <w:r w:rsidRPr="000A18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0A18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пикселях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diagonal; </w:t>
      </w:r>
      <w:r w:rsidRPr="000A18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0A18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дюймах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Height = 1280;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Width = 720;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type = 8;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графический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 = 22;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gramEnd"/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gramEnd"/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type = 5;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алфавитно</w:t>
      </w:r>
      <w:proofErr w:type="spellEnd"/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цифровой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sos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 = 22;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spellStart"/>
      <w:proofErr w:type="gramEnd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.colored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Monitors(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inform;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Height &lt;&lt;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Width &lt;&lt;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colored ?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"true"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"false"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inform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diagonal &lt;&lt;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copy(</w:t>
      </w:r>
      <w:proofErr w:type="spellStart"/>
      <w:proofErr w:type="gramEnd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(&amp;</w:t>
      </w:r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.colored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sum(</w:t>
      </w:r>
      <w:proofErr w:type="spellStart"/>
      <w:proofErr w:type="gramEnd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h.Height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Height +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h.Width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Width +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h.type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h.colored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.colored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h.inform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h.inform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h.diagonal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comp(</w:t>
      </w:r>
      <w:proofErr w:type="spellStart"/>
      <w:proofErr w:type="gramEnd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((Height * Width) &gt;= (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+=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+=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-=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-=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((Height * Width) == (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((Height * Width) &gt; (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((Height * Width) &lt; (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colored 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.colored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inform;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inform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inform,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color;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 </w:t>
      </w:r>
      <w:r w:rsidRPr="000A18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mm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HDD; </w:t>
      </w:r>
      <w:r w:rsidRPr="000A18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Gb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RAM; </w:t>
      </w:r>
      <w:r w:rsidRPr="000A18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Gb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CPU;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Card;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"black"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color, 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"black"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Length = 380;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HDD = 1000;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RAM = 8;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"Core i5 9400F"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"Core i5 9400F"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"Core i5 9400F"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Card, 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"GeForce GTX 1660"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PC(</w:t>
      </w:r>
      <w:proofErr w:type="gramEnd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color,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HDD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Card,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PC(</w:t>
      </w:r>
      <w:proofErr w:type="spellStart"/>
      <w:proofErr w:type="gramEnd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color,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.color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HDD =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.HDD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.RAM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.CPU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.CPU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.Card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Card,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.Card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color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color,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HDD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Card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Card,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card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HDD &lt;&lt;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RAM &lt;&lt;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CPU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Card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 {</w:t>
      </w:r>
      <w:proofErr w:type="gramEnd"/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Weight; </w:t>
      </w:r>
      <w:r w:rsidRPr="000A18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kg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Weight = 6.17;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HDD = 500;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RAM = 4;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"Celeron N3350"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"Celeron N3350"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Height = 1080;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Width = 1920;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diagonal = 21.5;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Weight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HDD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diagonal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Monoblocks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Weight 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.Weight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HDD =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.HDD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.RAM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.CPU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proofErr w:type="spell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.CPU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proofErr w:type="spellStart"/>
      <w:proofErr w:type="gramStart"/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.diagonal</w:t>
      </w:r>
      <w:proofErr w:type="spellEnd"/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Weight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HDD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RAM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CPU =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CPU,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diagonal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HDD &lt;&lt;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RAM &lt;&lt;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CPU &lt;&lt;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Height &lt;&lt;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Width &lt;&lt;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diagonal &lt;&lt;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copy(</w:t>
      </w:r>
      <w:proofErr w:type="gramEnd"/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A18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18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Monitors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monitor3(1920.58, 1080.25, 3,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графический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134);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PC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PC1, PC2(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"gold"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250, 800, 16, 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"Ryzen 5 2500X"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"Radeon RX 5500XT"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Monoblocks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MB1, MB2(5.5, 1000, 8, 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"A4 9125"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1600, 1200, 27.3), MB3(MB2);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PC1.print();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PC2.print();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MB1.print();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MB2.print();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MB3.print();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8D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MB1.input(5, 128, 2,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"Pentium J5005"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1280, 720, 22.5);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MB1.print();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A18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18DE" w:rsidRPr="000A18DE" w:rsidRDefault="000A18DE" w:rsidP="000A1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18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18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A18DE" w:rsidRDefault="000A18DE" w:rsidP="000A18DE">
      <w:pPr>
        <w:rPr>
          <w:spacing w:val="-2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D64EF" w:rsidRDefault="009D64EF" w:rsidP="009A0AD7">
      <w:pPr>
        <w:rPr>
          <w:spacing w:val="-2"/>
          <w:sz w:val="28"/>
          <w:szCs w:val="28"/>
        </w:rPr>
      </w:pPr>
    </w:p>
    <w:p w:rsidR="000A18DE" w:rsidRDefault="000A18DE" w:rsidP="009A0AD7">
      <w:pPr>
        <w:rPr>
          <w:spacing w:val="-2"/>
          <w:sz w:val="28"/>
          <w:szCs w:val="28"/>
        </w:rPr>
      </w:pPr>
      <w:bookmarkStart w:id="0" w:name="_GoBack"/>
      <w:r w:rsidRPr="00725B68">
        <w:rPr>
          <w:b/>
          <w:spacing w:val="-2"/>
          <w:sz w:val="28"/>
          <w:szCs w:val="28"/>
        </w:rPr>
        <w:lastRenderedPageBreak/>
        <w:t>Тестирование</w:t>
      </w:r>
      <w:bookmarkEnd w:id="0"/>
      <w:r>
        <w:rPr>
          <w:spacing w:val="-2"/>
          <w:sz w:val="28"/>
          <w:szCs w:val="28"/>
        </w:rPr>
        <w:t>:</w:t>
      </w:r>
    </w:p>
    <w:p w:rsidR="000A18DE" w:rsidRPr="007C5C2F" w:rsidRDefault="000A18DE" w:rsidP="007C5C2F">
      <w:pPr>
        <w:rPr>
          <w:spacing w:val="-2"/>
          <w:sz w:val="28"/>
          <w:szCs w:val="28"/>
          <w:lang w:val="en-US"/>
        </w:rPr>
      </w:pPr>
      <w:r>
        <w:rPr>
          <w:noProof/>
          <w:spacing w:val="-2"/>
          <w:sz w:val="28"/>
          <w:szCs w:val="28"/>
        </w:rPr>
        <w:drawing>
          <wp:inline distT="0" distB="0" distL="0" distR="0">
            <wp:extent cx="1609725" cy="787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4" t="1952" r="65442" b="3101"/>
                    <a:stretch/>
                  </pic:blipFill>
                  <pic:spPr bwMode="auto">
                    <a:xfrm>
                      <a:off x="0" y="0"/>
                      <a:ext cx="1609725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5C2F">
        <w:rPr>
          <w:spacing w:val="-2"/>
          <w:sz w:val="28"/>
          <w:szCs w:val="28"/>
          <w:lang w:val="en-US"/>
        </w:rPr>
        <w:t xml:space="preserve">                                                           </w:t>
      </w:r>
      <w:r w:rsidR="007C5C2F">
        <w:rPr>
          <w:noProof/>
          <w:spacing w:val="-2"/>
          <w:sz w:val="28"/>
          <w:szCs w:val="28"/>
        </w:rPr>
        <w:drawing>
          <wp:inline distT="0" distB="0" distL="0" distR="0">
            <wp:extent cx="1695450" cy="788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6" t="2841" r="63080" b="3068"/>
                    <a:stretch/>
                  </pic:blipFill>
                  <pic:spPr bwMode="auto">
                    <a:xfrm>
                      <a:off x="0" y="0"/>
                      <a:ext cx="169545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256" w:rsidRPr="00723616" w:rsidRDefault="00877256" w:rsidP="009A0AD7">
      <w:pPr>
        <w:rPr>
          <w:sz w:val="28"/>
          <w:szCs w:val="28"/>
        </w:rPr>
      </w:pPr>
    </w:p>
    <w:sectPr w:rsidR="00877256" w:rsidRPr="00723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DB"/>
    <w:rsid w:val="000A18DE"/>
    <w:rsid w:val="005038DB"/>
    <w:rsid w:val="00704CD7"/>
    <w:rsid w:val="00723616"/>
    <w:rsid w:val="00725B68"/>
    <w:rsid w:val="007C5C2F"/>
    <w:rsid w:val="00877256"/>
    <w:rsid w:val="009A0AD7"/>
    <w:rsid w:val="009D64EF"/>
    <w:rsid w:val="00C8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4D70C"/>
  <w15:chartTrackingRefBased/>
  <w15:docId w15:val="{AF5FC568-DAB2-413C-A16F-D40544A8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0AD7"/>
    <w:pPr>
      <w:keepNext/>
      <w:jc w:val="center"/>
      <w:outlineLvl w:val="0"/>
    </w:pPr>
    <w:rPr>
      <w:b/>
      <w:bCs/>
      <w:cap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0AD7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1036</Words>
  <Characters>5911</Characters>
  <Application>Microsoft Office Word</Application>
  <DocSecurity>0</DocSecurity>
  <Lines>49</Lines>
  <Paragraphs>13</Paragraphs>
  <ScaleCrop>false</ScaleCrop>
  <Company>SPecialiST RePack</Company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2020-03-25T08:33:00Z</dcterms:created>
  <dcterms:modified xsi:type="dcterms:W3CDTF">2020-03-25T11:03:00Z</dcterms:modified>
</cp:coreProperties>
</file>