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7B" w:rsidRPr="0099547B" w:rsidRDefault="0099547B" w:rsidP="0099547B">
      <w:pPr>
        <w:tabs>
          <w:tab w:val="left" w:pos="426"/>
        </w:tabs>
        <w:ind w:firstLine="284"/>
        <w:jc w:val="center"/>
        <w:rPr>
          <w:b/>
          <w:spacing w:val="40"/>
          <w:sz w:val="32"/>
          <w:szCs w:val="28"/>
        </w:rPr>
      </w:pPr>
      <w:r w:rsidRPr="0099547B">
        <w:rPr>
          <w:b/>
          <w:i/>
          <w:sz w:val="32"/>
          <w:szCs w:val="28"/>
        </w:rPr>
        <w:t>Лабораторная работа</w:t>
      </w:r>
      <w:r w:rsidRPr="0099547B">
        <w:rPr>
          <w:b/>
          <w:spacing w:val="40"/>
          <w:sz w:val="32"/>
          <w:szCs w:val="28"/>
        </w:rPr>
        <w:t xml:space="preserve"> </w:t>
      </w:r>
      <w:r w:rsidR="00865E64">
        <w:rPr>
          <w:b/>
          <w:i/>
          <w:sz w:val="32"/>
          <w:szCs w:val="28"/>
        </w:rPr>
        <w:t>7</w:t>
      </w:r>
      <w:bookmarkStart w:id="0" w:name="_GoBack"/>
      <w:bookmarkEnd w:id="0"/>
    </w:p>
    <w:p w:rsidR="0099547B" w:rsidRPr="0099547B" w:rsidRDefault="0099547B" w:rsidP="0099547B">
      <w:pPr>
        <w:tabs>
          <w:tab w:val="left" w:pos="426"/>
        </w:tabs>
        <w:jc w:val="center"/>
        <w:rPr>
          <w:bCs/>
          <w:sz w:val="28"/>
          <w:szCs w:val="28"/>
        </w:rPr>
      </w:pPr>
      <w:r w:rsidRPr="0099547B">
        <w:rPr>
          <w:bCs/>
          <w:sz w:val="28"/>
          <w:szCs w:val="28"/>
        </w:rPr>
        <w:t>ПРОГРАММИРОВАНИЕ ОБРАБОТКИ</w:t>
      </w:r>
    </w:p>
    <w:p w:rsidR="0099547B" w:rsidRPr="0099547B" w:rsidRDefault="0099547B" w:rsidP="0099547B">
      <w:pPr>
        <w:tabs>
          <w:tab w:val="left" w:pos="426"/>
        </w:tabs>
        <w:jc w:val="center"/>
        <w:rPr>
          <w:bCs/>
          <w:sz w:val="28"/>
          <w:szCs w:val="28"/>
        </w:rPr>
      </w:pPr>
      <w:r w:rsidRPr="0099547B">
        <w:rPr>
          <w:bCs/>
          <w:sz w:val="28"/>
          <w:szCs w:val="28"/>
        </w:rPr>
        <w:t>ИСКЛЮЧИТЕЛЬНЫХ СИТУАЦИЙ</w:t>
      </w:r>
    </w:p>
    <w:p w:rsidR="0099547B" w:rsidRPr="0099547B" w:rsidRDefault="0099547B" w:rsidP="0099547B">
      <w:pPr>
        <w:tabs>
          <w:tab w:val="left" w:pos="426"/>
        </w:tabs>
        <w:ind w:firstLine="284"/>
        <w:jc w:val="center"/>
        <w:rPr>
          <w:bCs/>
          <w:sz w:val="28"/>
          <w:szCs w:val="28"/>
        </w:rPr>
      </w:pPr>
      <w:r w:rsidRPr="0099547B">
        <w:rPr>
          <w:bCs/>
          <w:sz w:val="28"/>
          <w:szCs w:val="28"/>
        </w:rPr>
        <w:t>(4 часа)</w:t>
      </w:r>
    </w:p>
    <w:p w:rsidR="0099547B" w:rsidRPr="0099547B" w:rsidRDefault="0099547B" w:rsidP="0099547B">
      <w:pPr>
        <w:tabs>
          <w:tab w:val="left" w:pos="426"/>
        </w:tabs>
        <w:ind w:firstLine="284"/>
        <w:jc w:val="both"/>
        <w:rPr>
          <w:spacing w:val="40"/>
          <w:sz w:val="28"/>
          <w:szCs w:val="28"/>
        </w:rPr>
      </w:pPr>
    </w:p>
    <w:p w:rsidR="0099547B" w:rsidRPr="0099547B" w:rsidRDefault="0099547B" w:rsidP="0099547B">
      <w:pPr>
        <w:tabs>
          <w:tab w:val="left" w:pos="426"/>
        </w:tabs>
        <w:ind w:firstLine="284"/>
        <w:jc w:val="both"/>
        <w:rPr>
          <w:spacing w:val="40"/>
          <w:sz w:val="28"/>
          <w:szCs w:val="28"/>
        </w:rPr>
      </w:pPr>
    </w:p>
    <w:p w:rsidR="0099547B" w:rsidRDefault="0099547B" w:rsidP="0099547B">
      <w:pPr>
        <w:tabs>
          <w:tab w:val="left" w:pos="426"/>
        </w:tabs>
        <w:ind w:firstLine="284"/>
        <w:jc w:val="both"/>
        <w:rPr>
          <w:sz w:val="28"/>
          <w:szCs w:val="28"/>
        </w:rPr>
      </w:pPr>
      <w:r w:rsidRPr="002D727D">
        <w:rPr>
          <w:b/>
          <w:sz w:val="28"/>
        </w:rPr>
        <w:t>Цель работы</w:t>
      </w:r>
      <w:r w:rsidRPr="002D727D">
        <w:rPr>
          <w:b/>
          <w:sz w:val="28"/>
          <w:szCs w:val="28"/>
        </w:rPr>
        <w:t>:</w:t>
      </w:r>
      <w:r w:rsidRPr="0099547B">
        <w:rPr>
          <w:sz w:val="28"/>
          <w:szCs w:val="28"/>
        </w:rPr>
        <w:t xml:space="preserve"> </w:t>
      </w:r>
    </w:p>
    <w:p w:rsidR="0099547B" w:rsidRPr="0099547B" w:rsidRDefault="0099547B" w:rsidP="0099547B">
      <w:pPr>
        <w:tabs>
          <w:tab w:val="left" w:pos="426"/>
        </w:tabs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9547B">
        <w:rPr>
          <w:sz w:val="28"/>
          <w:szCs w:val="28"/>
        </w:rPr>
        <w:t>изучить синтаксис и семантику определения и вызова исключений, синтаксис обработчика и спецификации исключений; приобрести практические навыки запуска исключений; изучить особенности применения стандартных библиотечных исключений.</w:t>
      </w:r>
    </w:p>
    <w:p w:rsidR="0099547B" w:rsidRPr="0099547B" w:rsidRDefault="0099547B" w:rsidP="00015040">
      <w:pPr>
        <w:pStyle w:val="1"/>
        <w:tabs>
          <w:tab w:val="left" w:pos="426"/>
        </w:tabs>
        <w:rPr>
          <w:caps w:val="0"/>
          <w:sz w:val="28"/>
          <w:szCs w:val="28"/>
          <w:lang w:val="ru-RU"/>
        </w:rPr>
      </w:pPr>
      <w:r w:rsidRPr="0099547B">
        <w:rPr>
          <w:sz w:val="28"/>
          <w:szCs w:val="28"/>
          <w:lang w:val="ru-RU"/>
        </w:rPr>
        <w:t>З</w:t>
      </w:r>
      <w:r w:rsidRPr="0099547B">
        <w:rPr>
          <w:caps w:val="0"/>
          <w:sz w:val="28"/>
          <w:szCs w:val="28"/>
          <w:lang w:val="ru-RU"/>
        </w:rPr>
        <w:t>адание</w:t>
      </w:r>
    </w:p>
    <w:p w:rsidR="0099547B" w:rsidRPr="0099547B" w:rsidRDefault="0099547B" w:rsidP="0099547B">
      <w:pPr>
        <w:ind w:firstLine="284"/>
        <w:jc w:val="both"/>
        <w:rPr>
          <w:sz w:val="28"/>
          <w:szCs w:val="28"/>
        </w:rPr>
      </w:pPr>
    </w:p>
    <w:p w:rsidR="0099547B" w:rsidRPr="0099547B" w:rsidRDefault="0099547B" w:rsidP="0099547B">
      <w:pPr>
        <w:keepNext/>
        <w:tabs>
          <w:tab w:val="left" w:pos="426"/>
        </w:tabs>
        <w:ind w:firstLine="284"/>
        <w:jc w:val="both"/>
        <w:rPr>
          <w:sz w:val="28"/>
          <w:szCs w:val="28"/>
        </w:rPr>
      </w:pPr>
      <w:r w:rsidRPr="0099547B">
        <w:rPr>
          <w:sz w:val="28"/>
          <w:szCs w:val="28"/>
        </w:rPr>
        <w:t xml:space="preserve">Используя модифицированный АТД, </w:t>
      </w:r>
      <w:r w:rsidR="00E00467" w:rsidRPr="0099547B">
        <w:rPr>
          <w:sz w:val="28"/>
          <w:szCs w:val="28"/>
        </w:rPr>
        <w:t>обработайте все</w:t>
      </w:r>
      <w:r w:rsidRPr="0099547B">
        <w:rPr>
          <w:sz w:val="28"/>
          <w:szCs w:val="28"/>
        </w:rPr>
        <w:t xml:space="preserve"> возможные исключительные ситуации.</w:t>
      </w:r>
    </w:p>
    <w:p w:rsidR="004B6AD4" w:rsidRDefault="004B6AD4">
      <w:pPr>
        <w:rPr>
          <w:sz w:val="28"/>
          <w:szCs w:val="28"/>
        </w:rPr>
      </w:pPr>
    </w:p>
    <w:p w:rsidR="00832818" w:rsidRPr="00DD49AD" w:rsidRDefault="00832818">
      <w:pPr>
        <w:rPr>
          <w:b/>
          <w:sz w:val="28"/>
          <w:szCs w:val="28"/>
          <w:lang w:val="en-US"/>
        </w:rPr>
      </w:pPr>
      <w:r w:rsidRPr="00832818">
        <w:rPr>
          <w:b/>
          <w:sz w:val="28"/>
          <w:szCs w:val="28"/>
        </w:rPr>
        <w:t>Код</w:t>
      </w:r>
      <w:r w:rsidRPr="00DD49AD">
        <w:rPr>
          <w:b/>
          <w:sz w:val="28"/>
          <w:szCs w:val="28"/>
          <w:lang w:val="en-US"/>
        </w:rPr>
        <w:t>: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pch.h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iostream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clocale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iostream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namespace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class Monitors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private: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bool colored; //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Цветные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монохромные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</w:t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* </w:t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inform</w:t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; // Алфавитно-цифровые, графические.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protected: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Height; // в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пикселях</w:t>
      </w:r>
      <w:proofErr w:type="spellEnd"/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Width; // в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пикселях</w:t>
      </w:r>
      <w:proofErr w:type="spellEnd"/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type</w:t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; /*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1 - Электроннолучевой монитор;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2 - Жидкокристаллический монитор;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3 - Плазменный монитор;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4 - Проектор;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5 - </w:t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LED</w:t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-монитор;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6 - </w:t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OLED</w:t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-монитор;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7 - Виртуальный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ретинальный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монитор;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8 - Лазерный монитор.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*/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double</w:t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diagonal</w:t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; // диагональ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class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ExceptionHeight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{};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class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ExceptionWidth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{};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class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ExceptionType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{};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class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ExceptionDiagonal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{};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Monitors(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t, bool c,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char*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, double d);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Monitors(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Monitors(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Monitors &amp;m);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input(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t, bool c,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 *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, double d);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Monitors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copy(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Monitors&amp; m);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Monitors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sum(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Monitors&amp; b);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 xml:space="preserve">bool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comp(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Monitors&amp; b);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Monitors &amp; operator + (Monitors a);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Monitors &amp; operator - (Monitors a);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bool operator &gt; (Monitors a);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bool operator &lt; (Monitors a);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Monitors &amp; operator = 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Monitors&amp; a);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Monitors()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Height = 1280;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Width = 720;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type = 8;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colored = false;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 *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sos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графический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inform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sos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inform,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sos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diagonal = 16.1;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t, bool c,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char*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, double d)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(h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ExceptionHeight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(w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ExceptionWidth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(t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ExceptionType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(d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ExceptionDiagonal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Height = h;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Width = w;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type = t;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colored = c;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inform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inform,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diagonal = d;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(h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ExceptionHeight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(w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ExceptionWidth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Height = h;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Width = w;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type = 5;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colored = false;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 *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sos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алфавитно-цифровой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inform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sos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inform,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sos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diagonal = 27.8;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Monitors &amp;m)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m.Height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m.Width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type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m.type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colored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m.colored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inform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m.inform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inform,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m.inform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m.diagonal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~Monitors()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delete[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] inform;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input(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t, bool c,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 *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, double d)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(h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ExceptionHeight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(w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ExceptionWidth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(t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ExceptionType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(d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ExceptionDiagonal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Height = h;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Width = w;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type = t;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colored = c;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inform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inform,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diagonal = d;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print()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Height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Width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type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colored ?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"true" :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"false";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inform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diagonal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Monitors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copy(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Monitors&amp; m)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Monitors h;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(&amp;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 !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= this)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m.Height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m.Width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type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m.type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colored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m.colored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inform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m.inform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inform,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m.inform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m.diagonal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(h);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Monitors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sum(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Monitors&amp; b)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Monitors h;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h.Height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Height +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b.Height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h.Width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Width +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b.Width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h.type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b.type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h.colored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b.colored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h.inform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b.inform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h.inform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b.inform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h.diagonal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b.diagonal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(h);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bool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comp(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Monitors&amp; b)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((Height * Width) &gt;= (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b.Height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b.Width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Monitors &amp;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operator + (Monitors a)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Height +=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a.Height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Width +=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a.Height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return(*this);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Monitors &amp;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operator - (Monitors a)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Height -=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a.Height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Width -=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a.Height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return(*this);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bool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operator &gt; (Monitors a)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((Height * Width) &gt; (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a.Height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a.Width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bool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operator &lt; (Monitors a)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((Height * Width) &lt; (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a.Height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a.Width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Monitors &amp;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operator = 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Monitors&amp; a)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a.Height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a.Height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type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a.type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colored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a.colored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delete[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] inform;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inform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a.inform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inform,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a.inform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a.diagonal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return(*this);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// Class PC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class PC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private: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char* color;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Length; // mm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protected: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HDD; // Gb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RAM; // Gb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char* CPU;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char* Card;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class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ExceptionLength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{};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class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ExceptionHDD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{};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class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ExceptionRAM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{};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PC(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PC(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char* c,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char* C,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char* card);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PC(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PC &amp;m);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PC(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input(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char* c,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char* C,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char* card);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PC&amp; operator = 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PC&amp; a);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bool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bolshe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PC&amp; b);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PC::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PC()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color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("black")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color, "black");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Length = 380;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HDD = 1000;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RAM = 8;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CPU = new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char[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("Core i5 9400F")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CPU, "Core i5 9400F");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Card = new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char[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("GeForce GTX 1660")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Card, "GeForce GTX 1660");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PC::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PC(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char* c,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char* C,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char* card)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(l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ExceptionLength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(H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ExceptionHDD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(R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ExceptionRAM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color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(c)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color, c);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Length = l;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HDD = H;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RAM = R;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CPU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(C)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CPU, C);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Card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(card)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Card, card);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PC::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PC(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PC &amp;m)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color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m.color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color,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m.color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Length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m.Length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HDD =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m.HDD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RAM =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m.RAM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CPU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m.CPU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CPU,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m.CPU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Card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m.Card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Card,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m.Card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PC::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~PC()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delete[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] color;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delete[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] CPU;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delete[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] Card;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PC::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input(char* c,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char* C,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char* card)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color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(c)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color, c);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Length = l;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HDD = H;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RAM = R;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CPU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(C)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CPU, C);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Card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(card)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Card, card);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PC::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print()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color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Length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HDD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RAM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CPU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Card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PC&amp;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PC::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operator = 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PC&amp; a)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color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a.color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color,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a.color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Length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a.Length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HDD =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a.HDD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RAM =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a.RAM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Card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a.Card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Card,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a.Card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return(*this);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bool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PC::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bolshe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PC&amp; b)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HDD &gt;=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b.HDD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class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class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public Monitors, public PC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private: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double Weight; // kg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class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ExceptionWeight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{};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double weight,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double 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Hd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 * s,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char* card);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&amp;m);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input(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double weight,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double 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Hd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 * s,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char* card);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&amp; operator = 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&amp; a);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() :Monitors(), PC()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Weight = 6.17;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HDD = 500;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RAM = 4;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CPU = new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char[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("Celeron N3350")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CPU, "Celeron N3350");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Height = 1080;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Width = 1920;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diagonal = 21.5;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Card = new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char[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("GeForce GTX 980")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Card, "GeForce GTX 980");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(double weight,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double 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Hd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 * s,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 * card) :Monitors(h, w, 1, true, "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алфавитный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d), PC("red", 300,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Hd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, r, s, card)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(weight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ExceptionWeight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Hd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ExceptionHDD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(r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ExceptionRAM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(h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ExceptionHeight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(w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ExceptionWidth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(d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ExceptionDiagonal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Weight = weight;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HDD =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Hd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RAM = r;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CPU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(s)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CPU, s);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Height = h;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Width = w;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diagonal = d;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Card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(card)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Card, card);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&amp;m) :Monitors(m), PC(m)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Weight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m.Weight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m.Height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m.Width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HDD =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m.HDD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RAM =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m.RAM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CPU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m.CPU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CPU,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m.CPU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m.diagonal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Card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m.Card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Card,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m.Card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~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() {}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input(double weight,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double 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Hd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 * s,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char* card)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(weight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ExceptionWeight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Hd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ExceptionHDD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(r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ExceptionRAM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(h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ExceptionHeight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(w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ExceptionWidth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(d &lt; 0) throw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ExceptionDiagonal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Weight = weight;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HDD =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Hd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RAM = r;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CPU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(s)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CPU, s);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Height = h;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Width = w;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diagonal = d;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Card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(card)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Card, card);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print()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Weight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HDD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RAM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CPU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Height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Width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diagonal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Card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operator = 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&amp; a)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operator=(a);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PC::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operator=(a);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Weight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a.Weight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HDD =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a.HDD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RAM =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a.RAM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a.Height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a.Width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delete[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] CPU;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CPU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a.CPU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CPU,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a.CPU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a.diagonal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delete[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] Card;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Card = new char[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a.Card</w:t>
      </w:r>
      <w:proofErr w:type="spellEnd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+ 1];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strcpy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Card,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a.Card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return(*this);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LC_ALL, "Russian");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"Monitors:\n";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try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  monitor</w:t>
      </w:r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3(1920.58, 1080.25, -3, true, "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графический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", 134);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monitor3.print();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catch (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Monitors::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ExceptionHeight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"Значение высоты отрицательное"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catch (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Monitors::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ExceptionWidth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Значение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длины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отрицательное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catch (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Monitors::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ExceptionType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Введен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отрицательный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тип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catch (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Monitors::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ExceptionDiagonal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Значение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диагонали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отрицательное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"PC:\n";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try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PC PC1, PC2("gold", 250, 800, -16, "Ryzen 5 2500X", "Radeon RX 5500XT");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PC1.print();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PC2.print();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catch (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PC::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ExceptionLength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"Введенное значение длины отрицательное"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catch</w:t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PC</w:t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ExceptionHDD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"Введенное значение объема памяти </w:t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HDD</w:t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отрицательное"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catch</w:t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PC</w:t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ExceptionRAM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"Введенное значение объема памяти </w:t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RAM</w:t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отрицательное"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:\n";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try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MB1, MB2(3.70, -1920, 860, 25.15, 800, 16, "Celeron N230", "GeForce GTX 1660");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MB1.print();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MB2.print();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MB1.input(5.5, 1920, 1020, 17.15, 500, -8, "Celeron N2900", "GeForce GTX 1050");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MB1.print();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catch (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ExceptionWeight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"Введенное значение веса отрицательное"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catch</w:t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ExceptionHDD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"Введенное значение объема памяти </w:t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HDD</w:t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отрицательное"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catch</w:t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ExceptionRAM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"Введенное значение объема памяти </w:t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RAM</w:t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отрицательное"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catch</w:t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ExceptionHeight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"Введенное значение высоты отрицательное"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catch</w:t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ExceptionWidth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"Введенное значение длины отрицательное"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catch</w:t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proofErr w:type="gram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Monoblocks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proofErr w:type="gramEnd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ExceptionDiagonal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) {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"Введенное значение диагонали отрицательное" &lt;&lt; </w:t>
      </w:r>
      <w:proofErr w:type="spellStart"/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system("pause");</w:t>
      </w:r>
    </w:p>
    <w:p w:rsidR="0098558C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0;</w:t>
      </w:r>
    </w:p>
    <w:p w:rsidR="00B864B8" w:rsidRPr="006A7C5D" w:rsidRDefault="0098558C" w:rsidP="0098558C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7C5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8558C" w:rsidRDefault="0098558C" w:rsidP="0098558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1CCF" w:rsidRDefault="004B1CCF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4B1CCF" w:rsidRDefault="004B1CCF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4B1CCF" w:rsidRDefault="004B1CCF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4B1CCF" w:rsidRDefault="004B1CCF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4B1CCF" w:rsidRDefault="004B1CCF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4B1CCF" w:rsidRDefault="004B1CCF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4B1CCF" w:rsidRDefault="004B1CCF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4B1CCF" w:rsidRDefault="004B1CCF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4B1CCF" w:rsidRDefault="004B1CCF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4B1CCF" w:rsidRDefault="004B1CCF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4B1CCF" w:rsidRDefault="004B1CCF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4B1CCF" w:rsidRDefault="004B1CCF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4B1CCF" w:rsidRDefault="004B1CCF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4B1CCF" w:rsidRDefault="004B1CCF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4B1CCF" w:rsidRDefault="004B1CCF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4B1CCF" w:rsidRDefault="004B1CCF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4B1CCF" w:rsidRDefault="004B1CCF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4B1CCF" w:rsidRDefault="004B1CCF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4B1CCF" w:rsidRDefault="004B1CCF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4B1CCF" w:rsidRDefault="004B1CCF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4B1CCF" w:rsidRDefault="004B1CCF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4B1CCF" w:rsidRDefault="004B1CCF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4B1CCF" w:rsidRDefault="004B1CCF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B864B8" w:rsidRDefault="00B864B8" w:rsidP="00B864B8">
      <w:pPr>
        <w:rPr>
          <w:rFonts w:eastAsiaTheme="minorHAnsi"/>
          <w:b/>
          <w:color w:val="000000"/>
          <w:sz w:val="28"/>
          <w:szCs w:val="19"/>
          <w:lang w:eastAsia="en-US"/>
        </w:rPr>
      </w:pPr>
      <w:r w:rsidRPr="00B864B8">
        <w:rPr>
          <w:rFonts w:eastAsiaTheme="minorHAnsi"/>
          <w:b/>
          <w:color w:val="000000"/>
          <w:sz w:val="28"/>
          <w:szCs w:val="19"/>
          <w:lang w:eastAsia="en-US"/>
        </w:rPr>
        <w:lastRenderedPageBreak/>
        <w:t>Тестирование:</w:t>
      </w:r>
    </w:p>
    <w:p w:rsidR="004B1CCF" w:rsidRDefault="004B1CCF" w:rsidP="00B864B8">
      <w:pPr>
        <w:rPr>
          <w:noProof/>
        </w:rPr>
      </w:pPr>
    </w:p>
    <w:p w:rsidR="00B864B8" w:rsidRDefault="003A6A1F" w:rsidP="00B864B8">
      <w:pPr>
        <w:rPr>
          <w:b/>
          <w:sz w:val="44"/>
          <w:szCs w:val="28"/>
        </w:rPr>
      </w:pPr>
      <w:r>
        <w:rPr>
          <w:b/>
          <w:noProof/>
          <w:sz w:val="44"/>
          <w:szCs w:val="28"/>
        </w:rPr>
        <w:drawing>
          <wp:inline distT="0" distB="0" distL="0" distR="0">
            <wp:extent cx="4895850" cy="6353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7" b="5608"/>
                    <a:stretch/>
                  </pic:blipFill>
                  <pic:spPr bwMode="auto">
                    <a:xfrm>
                      <a:off x="0" y="0"/>
                      <a:ext cx="489585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64B8">
        <w:rPr>
          <w:b/>
          <w:sz w:val="44"/>
          <w:szCs w:val="28"/>
        </w:rPr>
        <w:t xml:space="preserve"> </w:t>
      </w:r>
    </w:p>
    <w:p w:rsidR="007064CA" w:rsidRDefault="007064CA" w:rsidP="00B864B8">
      <w:pPr>
        <w:rPr>
          <w:b/>
          <w:sz w:val="44"/>
          <w:szCs w:val="28"/>
        </w:rPr>
      </w:pPr>
    </w:p>
    <w:p w:rsidR="007064CA" w:rsidRDefault="007064CA" w:rsidP="00B864B8">
      <w:pPr>
        <w:rPr>
          <w:b/>
          <w:sz w:val="44"/>
          <w:szCs w:val="28"/>
        </w:rPr>
      </w:pPr>
    </w:p>
    <w:p w:rsidR="00B864B8" w:rsidRPr="00B864B8" w:rsidRDefault="003A6A1F" w:rsidP="00B864B8">
      <w:pPr>
        <w:rPr>
          <w:b/>
          <w:sz w:val="44"/>
          <w:szCs w:val="28"/>
        </w:rPr>
      </w:pPr>
      <w:r>
        <w:rPr>
          <w:b/>
          <w:noProof/>
          <w:sz w:val="44"/>
          <w:szCs w:val="28"/>
        </w:rPr>
        <w:drawing>
          <wp:inline distT="0" distB="0" distL="0" distR="0">
            <wp:extent cx="480060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66" r="13402" b="40889"/>
                    <a:stretch/>
                  </pic:blipFill>
                  <pic:spPr bwMode="auto">
                    <a:xfrm>
                      <a:off x="0" y="0"/>
                      <a:ext cx="4800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4B8" w:rsidRDefault="00B864B8" w:rsidP="00B864B8">
      <w:pPr>
        <w:rPr>
          <w:b/>
          <w:sz w:val="28"/>
          <w:szCs w:val="28"/>
          <w:lang w:val="en-US"/>
        </w:rPr>
      </w:pPr>
    </w:p>
    <w:p w:rsidR="004B1CCF" w:rsidRDefault="004B1CCF" w:rsidP="00B864B8">
      <w:pPr>
        <w:rPr>
          <w:b/>
          <w:sz w:val="28"/>
          <w:szCs w:val="28"/>
        </w:rPr>
      </w:pPr>
    </w:p>
    <w:p w:rsidR="004B1CCF" w:rsidRDefault="004B1CCF" w:rsidP="00B864B8">
      <w:pPr>
        <w:rPr>
          <w:b/>
          <w:sz w:val="28"/>
          <w:szCs w:val="28"/>
        </w:rPr>
      </w:pPr>
    </w:p>
    <w:p w:rsidR="007064CA" w:rsidRDefault="007064CA" w:rsidP="00B864B8">
      <w:pPr>
        <w:rPr>
          <w:b/>
          <w:sz w:val="28"/>
          <w:szCs w:val="28"/>
        </w:rPr>
      </w:pPr>
    </w:p>
    <w:p w:rsidR="00DD49AD" w:rsidRDefault="00DD49AD" w:rsidP="00B864B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Ключевые вопросы:</w:t>
      </w:r>
    </w:p>
    <w:p w:rsidR="00DD49AD" w:rsidRPr="00DD49AD" w:rsidRDefault="00DD49AD" w:rsidP="00DD49AD">
      <w:pPr>
        <w:numPr>
          <w:ilvl w:val="0"/>
          <w:numId w:val="1"/>
        </w:numPr>
        <w:tabs>
          <w:tab w:val="clear" w:pos="720"/>
          <w:tab w:val="num" w:pos="540"/>
        </w:tabs>
        <w:spacing w:line="216" w:lineRule="auto"/>
        <w:ind w:left="0" w:firstLine="284"/>
        <w:jc w:val="both"/>
        <w:rPr>
          <w:sz w:val="28"/>
          <w:szCs w:val="18"/>
        </w:rPr>
      </w:pPr>
      <w:r w:rsidRPr="00DD49AD">
        <w:rPr>
          <w:sz w:val="28"/>
          <w:szCs w:val="18"/>
        </w:rPr>
        <w:t>Дайте определение исключения.</w:t>
      </w:r>
    </w:p>
    <w:p w:rsidR="00DD49AD" w:rsidRPr="00DD49AD" w:rsidRDefault="00DD49AD" w:rsidP="00DD49AD">
      <w:pPr>
        <w:numPr>
          <w:ilvl w:val="0"/>
          <w:numId w:val="1"/>
        </w:numPr>
        <w:tabs>
          <w:tab w:val="clear" w:pos="720"/>
          <w:tab w:val="num" w:pos="540"/>
        </w:tabs>
        <w:spacing w:line="216" w:lineRule="auto"/>
        <w:ind w:left="0" w:firstLine="284"/>
        <w:jc w:val="both"/>
        <w:rPr>
          <w:sz w:val="28"/>
          <w:szCs w:val="18"/>
        </w:rPr>
      </w:pPr>
      <w:r w:rsidRPr="00DD49AD">
        <w:rPr>
          <w:sz w:val="28"/>
          <w:szCs w:val="18"/>
        </w:rPr>
        <w:t>В каком блоке описывается список обработчиков для возбужденного исключения?</w:t>
      </w:r>
    </w:p>
    <w:p w:rsidR="00DD49AD" w:rsidRPr="00DD49AD" w:rsidRDefault="00DD49AD" w:rsidP="00DD49AD">
      <w:pPr>
        <w:numPr>
          <w:ilvl w:val="0"/>
          <w:numId w:val="1"/>
        </w:numPr>
        <w:tabs>
          <w:tab w:val="clear" w:pos="720"/>
          <w:tab w:val="num" w:pos="540"/>
        </w:tabs>
        <w:spacing w:line="216" w:lineRule="auto"/>
        <w:ind w:left="0" w:firstLine="284"/>
        <w:jc w:val="both"/>
        <w:rPr>
          <w:sz w:val="28"/>
          <w:szCs w:val="18"/>
        </w:rPr>
      </w:pPr>
      <w:r w:rsidRPr="00DD49AD">
        <w:rPr>
          <w:sz w:val="28"/>
          <w:szCs w:val="18"/>
        </w:rPr>
        <w:t>Опишите синтаксис обработчика исключения.</w:t>
      </w:r>
    </w:p>
    <w:p w:rsidR="00DD49AD" w:rsidRPr="00DD49AD" w:rsidRDefault="00DD49AD" w:rsidP="00DD49AD">
      <w:pPr>
        <w:numPr>
          <w:ilvl w:val="0"/>
          <w:numId w:val="1"/>
        </w:numPr>
        <w:tabs>
          <w:tab w:val="clear" w:pos="720"/>
          <w:tab w:val="num" w:pos="540"/>
        </w:tabs>
        <w:spacing w:line="216" w:lineRule="auto"/>
        <w:ind w:left="0" w:firstLine="284"/>
        <w:jc w:val="both"/>
        <w:rPr>
          <w:sz w:val="28"/>
          <w:szCs w:val="18"/>
        </w:rPr>
      </w:pPr>
      <w:r w:rsidRPr="00DD49AD">
        <w:rPr>
          <w:sz w:val="28"/>
          <w:szCs w:val="18"/>
        </w:rPr>
        <w:t>Что такое спецификация исключения?</w:t>
      </w:r>
    </w:p>
    <w:p w:rsidR="00DD49AD" w:rsidRPr="00DD49AD" w:rsidRDefault="00DD49AD" w:rsidP="00B864B8">
      <w:pPr>
        <w:numPr>
          <w:ilvl w:val="0"/>
          <w:numId w:val="1"/>
        </w:numPr>
        <w:tabs>
          <w:tab w:val="clear" w:pos="720"/>
          <w:tab w:val="num" w:pos="540"/>
        </w:tabs>
        <w:ind w:left="0" w:firstLine="284"/>
        <w:jc w:val="both"/>
        <w:rPr>
          <w:sz w:val="28"/>
          <w:szCs w:val="18"/>
        </w:rPr>
      </w:pPr>
      <w:r w:rsidRPr="00DD49AD">
        <w:rPr>
          <w:sz w:val="28"/>
          <w:szCs w:val="18"/>
        </w:rPr>
        <w:t xml:space="preserve">Для каких целей используется функция </w:t>
      </w:r>
      <w:r w:rsidRPr="00DD49AD">
        <w:rPr>
          <w:sz w:val="28"/>
          <w:szCs w:val="18"/>
          <w:lang w:val="en-US"/>
        </w:rPr>
        <w:t>unexpected</w:t>
      </w:r>
      <w:r w:rsidRPr="00DD49AD">
        <w:rPr>
          <w:sz w:val="28"/>
          <w:szCs w:val="18"/>
        </w:rPr>
        <w:t>?</w:t>
      </w:r>
    </w:p>
    <w:p w:rsidR="00DD49AD" w:rsidRDefault="00DD49AD" w:rsidP="00B864B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Ответы:</w:t>
      </w:r>
    </w:p>
    <w:p w:rsidR="00DD49AD" w:rsidRPr="00FF1F60" w:rsidRDefault="00DD49AD" w:rsidP="00D4070B">
      <w:pPr>
        <w:pStyle w:val="11"/>
        <w:numPr>
          <w:ilvl w:val="0"/>
          <w:numId w:val="4"/>
        </w:numPr>
        <w:jc w:val="both"/>
        <w:rPr>
          <w:b w:val="0"/>
          <w:sz w:val="36"/>
          <w:szCs w:val="28"/>
        </w:rPr>
      </w:pPr>
      <w:r w:rsidRPr="00DD49AD">
        <w:rPr>
          <w:b w:val="0"/>
          <w:sz w:val="28"/>
          <w:szCs w:val="22"/>
        </w:rPr>
        <w:t>Обычно исключение – это возникающая в программе нештатная ситуация, с которой программа не может справиться.</w:t>
      </w:r>
    </w:p>
    <w:p w:rsidR="00FF1F60" w:rsidRPr="00FF1F60" w:rsidRDefault="00003153" w:rsidP="00D4070B">
      <w:pPr>
        <w:pStyle w:val="11"/>
        <w:numPr>
          <w:ilvl w:val="0"/>
          <w:numId w:val="4"/>
        </w:numPr>
        <w:jc w:val="both"/>
        <w:rPr>
          <w:b w:val="0"/>
          <w:sz w:val="44"/>
          <w:szCs w:val="28"/>
        </w:rPr>
      </w:pPr>
      <w:r>
        <w:rPr>
          <w:b w:val="0"/>
          <w:sz w:val="28"/>
          <w:szCs w:val="22"/>
        </w:rPr>
        <w:t>В блоке «</w:t>
      </w:r>
      <w:r w:rsidR="00FF1F60" w:rsidRPr="00FF1F60">
        <w:rPr>
          <w:b w:val="0"/>
          <w:sz w:val="28"/>
          <w:szCs w:val="22"/>
          <w:lang w:val="en-US"/>
        </w:rPr>
        <w:t>Catch</w:t>
      </w:r>
      <w:r>
        <w:rPr>
          <w:b w:val="0"/>
          <w:sz w:val="28"/>
          <w:szCs w:val="22"/>
        </w:rPr>
        <w:t>»</w:t>
      </w:r>
    </w:p>
    <w:p w:rsidR="00FF1F60" w:rsidRPr="00FF1F60" w:rsidRDefault="00FF1F60" w:rsidP="00D4070B">
      <w:pPr>
        <w:pStyle w:val="a3"/>
        <w:numPr>
          <w:ilvl w:val="0"/>
          <w:numId w:val="4"/>
        </w:numPr>
        <w:tabs>
          <w:tab w:val="left" w:pos="426"/>
        </w:tabs>
        <w:jc w:val="both"/>
        <w:rPr>
          <w:sz w:val="28"/>
          <w:szCs w:val="28"/>
        </w:rPr>
      </w:pPr>
      <w:r w:rsidRPr="00FF1F60">
        <w:rPr>
          <w:sz w:val="28"/>
          <w:szCs w:val="28"/>
          <w:lang w:val="en-US"/>
        </w:rPr>
        <w:t>catch</w:t>
      </w:r>
      <w:r w:rsidRPr="00FF1F60">
        <w:rPr>
          <w:sz w:val="28"/>
          <w:szCs w:val="28"/>
        </w:rPr>
        <w:t xml:space="preserve"> (</w:t>
      </w:r>
      <w:proofErr w:type="spellStart"/>
      <w:r w:rsidRPr="00FF1F60">
        <w:rPr>
          <w:sz w:val="28"/>
          <w:szCs w:val="28"/>
        </w:rPr>
        <w:t>формальный_аргумент</w:t>
      </w:r>
      <w:proofErr w:type="spellEnd"/>
      <w:r w:rsidRPr="00FF1F60">
        <w:rPr>
          <w:sz w:val="28"/>
          <w:szCs w:val="28"/>
        </w:rPr>
        <w:t>)</w:t>
      </w:r>
    </w:p>
    <w:p w:rsidR="00FF1F60" w:rsidRPr="00FF1F60" w:rsidRDefault="00FF1F60" w:rsidP="00D4070B">
      <w:pPr>
        <w:pStyle w:val="a3"/>
        <w:tabs>
          <w:tab w:val="left" w:pos="426"/>
        </w:tabs>
        <w:jc w:val="both"/>
        <w:rPr>
          <w:sz w:val="28"/>
          <w:szCs w:val="28"/>
        </w:rPr>
      </w:pPr>
      <w:proofErr w:type="spellStart"/>
      <w:r w:rsidRPr="00FF1F60">
        <w:rPr>
          <w:sz w:val="28"/>
          <w:szCs w:val="28"/>
        </w:rPr>
        <w:t>составная_конструкция</w:t>
      </w:r>
      <w:proofErr w:type="spellEnd"/>
    </w:p>
    <w:p w:rsidR="00FF1F60" w:rsidRPr="001D6777" w:rsidRDefault="00FF1F60" w:rsidP="00D4070B">
      <w:pPr>
        <w:pStyle w:val="11"/>
        <w:numPr>
          <w:ilvl w:val="0"/>
          <w:numId w:val="4"/>
        </w:numPr>
        <w:jc w:val="both"/>
        <w:rPr>
          <w:b w:val="0"/>
          <w:sz w:val="28"/>
          <w:szCs w:val="28"/>
        </w:rPr>
      </w:pPr>
      <w:r w:rsidRPr="001D6777">
        <w:rPr>
          <w:b w:val="0"/>
          <w:bCs/>
          <w:sz w:val="28"/>
          <w:szCs w:val="28"/>
        </w:rPr>
        <w:t>Синтаксически спецификация исключения является частью объявления и определения функции</w:t>
      </w:r>
      <w:r w:rsidR="001D6777" w:rsidRPr="001D6777">
        <w:rPr>
          <w:b w:val="0"/>
          <w:bCs/>
          <w:sz w:val="28"/>
          <w:szCs w:val="28"/>
        </w:rPr>
        <w:t xml:space="preserve"> и имеет следующий вид:</w:t>
      </w:r>
    </w:p>
    <w:p w:rsidR="001D6777" w:rsidRPr="00C75854" w:rsidRDefault="001D6777" w:rsidP="00D4070B">
      <w:pPr>
        <w:pStyle w:val="11"/>
        <w:ind w:left="720" w:firstLine="0"/>
        <w:jc w:val="both"/>
        <w:rPr>
          <w:b w:val="0"/>
          <w:i/>
          <w:sz w:val="28"/>
          <w:szCs w:val="28"/>
        </w:rPr>
      </w:pPr>
      <w:proofErr w:type="spellStart"/>
      <w:r w:rsidRPr="00C75854">
        <w:rPr>
          <w:b w:val="0"/>
          <w:bCs/>
          <w:i/>
          <w:sz w:val="28"/>
          <w:szCs w:val="28"/>
        </w:rPr>
        <w:t>заголовок_функции</w:t>
      </w:r>
      <w:proofErr w:type="spellEnd"/>
      <w:r w:rsidRPr="00C75854">
        <w:rPr>
          <w:b w:val="0"/>
          <w:bCs/>
          <w:i/>
          <w:sz w:val="28"/>
          <w:szCs w:val="28"/>
        </w:rPr>
        <w:t xml:space="preserve"> </w:t>
      </w:r>
      <w:r w:rsidRPr="00C75854">
        <w:rPr>
          <w:b w:val="0"/>
          <w:bCs/>
          <w:i/>
          <w:sz w:val="28"/>
          <w:szCs w:val="28"/>
          <w:lang w:val="en-US"/>
        </w:rPr>
        <w:t>throw</w:t>
      </w:r>
      <w:r w:rsidRPr="00C75854">
        <w:rPr>
          <w:b w:val="0"/>
          <w:bCs/>
          <w:i/>
          <w:sz w:val="28"/>
          <w:szCs w:val="28"/>
        </w:rPr>
        <w:t xml:space="preserve"> (</w:t>
      </w:r>
      <w:proofErr w:type="spellStart"/>
      <w:r w:rsidRPr="00C75854">
        <w:rPr>
          <w:b w:val="0"/>
          <w:bCs/>
          <w:i/>
          <w:sz w:val="28"/>
          <w:szCs w:val="28"/>
        </w:rPr>
        <w:t>список_типов</w:t>
      </w:r>
      <w:proofErr w:type="spellEnd"/>
      <w:r w:rsidRPr="00C75854">
        <w:rPr>
          <w:b w:val="0"/>
          <w:bCs/>
          <w:i/>
          <w:sz w:val="28"/>
          <w:szCs w:val="28"/>
        </w:rPr>
        <w:t>)</w:t>
      </w:r>
    </w:p>
    <w:p w:rsidR="001D6777" w:rsidRPr="001A2C3C" w:rsidRDefault="001A2C3C" w:rsidP="00D4070B">
      <w:pPr>
        <w:pStyle w:val="11"/>
        <w:numPr>
          <w:ilvl w:val="0"/>
          <w:numId w:val="4"/>
        </w:numPr>
        <w:jc w:val="both"/>
        <w:rPr>
          <w:b w:val="0"/>
          <w:sz w:val="28"/>
          <w:szCs w:val="28"/>
        </w:rPr>
      </w:pPr>
      <w:r w:rsidRPr="001A2C3C">
        <w:rPr>
          <w:b w:val="0"/>
          <w:color w:val="000000"/>
          <w:sz w:val="28"/>
          <w:szCs w:val="28"/>
          <w:shd w:val="clear" w:color="auto" w:fill="FFFFFF"/>
        </w:rPr>
        <w:t xml:space="preserve">Предоставляемая системой функция </w:t>
      </w:r>
      <w:proofErr w:type="spellStart"/>
      <w:proofErr w:type="gramStart"/>
      <w:r w:rsidRPr="001A2C3C">
        <w:rPr>
          <w:b w:val="0"/>
          <w:color w:val="000000"/>
          <w:sz w:val="28"/>
          <w:szCs w:val="28"/>
          <w:shd w:val="clear" w:color="auto" w:fill="FFFFFF"/>
        </w:rPr>
        <w:t>unexpected</w:t>
      </w:r>
      <w:proofErr w:type="spellEnd"/>
      <w:r w:rsidRPr="001A2C3C">
        <w:rPr>
          <w:b w:val="0"/>
          <w:color w:val="000000"/>
          <w:sz w:val="28"/>
          <w:szCs w:val="28"/>
          <w:shd w:val="clear" w:color="auto" w:fill="FFFFFF"/>
        </w:rPr>
        <w:t>(</w:t>
      </w:r>
      <w:proofErr w:type="gramEnd"/>
      <w:r w:rsidRPr="001A2C3C">
        <w:rPr>
          <w:b w:val="0"/>
          <w:color w:val="000000"/>
          <w:sz w:val="28"/>
          <w:szCs w:val="28"/>
          <w:shd w:val="clear" w:color="auto" w:fill="FFFFFF"/>
        </w:rPr>
        <w:t>) вызывается, когда она возбудила исключение, которое отсутствует в ее списке спецификации исключений. </w:t>
      </w:r>
    </w:p>
    <w:sectPr w:rsidR="001D6777" w:rsidRPr="001A2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55D7"/>
    <w:multiLevelType w:val="hybridMultilevel"/>
    <w:tmpl w:val="3FFE4328"/>
    <w:lvl w:ilvl="0" w:tplc="A10AA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6C2B89"/>
    <w:multiLevelType w:val="hybridMultilevel"/>
    <w:tmpl w:val="E30615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3122BD"/>
    <w:multiLevelType w:val="hybridMultilevel"/>
    <w:tmpl w:val="A9B87A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54624"/>
    <w:multiLevelType w:val="hybridMultilevel"/>
    <w:tmpl w:val="6E0EA5B2"/>
    <w:lvl w:ilvl="0" w:tplc="112C225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12"/>
    <w:rsid w:val="00003153"/>
    <w:rsid w:val="00015040"/>
    <w:rsid w:val="00057ED0"/>
    <w:rsid w:val="001A2C3C"/>
    <w:rsid w:val="001D6777"/>
    <w:rsid w:val="002D727D"/>
    <w:rsid w:val="003A6A1F"/>
    <w:rsid w:val="004A1C12"/>
    <w:rsid w:val="004B1CCF"/>
    <w:rsid w:val="004B6AD4"/>
    <w:rsid w:val="006A7C5D"/>
    <w:rsid w:val="007064CA"/>
    <w:rsid w:val="00832818"/>
    <w:rsid w:val="00865E64"/>
    <w:rsid w:val="0098558C"/>
    <w:rsid w:val="0099547B"/>
    <w:rsid w:val="00B864B8"/>
    <w:rsid w:val="00C75854"/>
    <w:rsid w:val="00D4070B"/>
    <w:rsid w:val="00DD49AD"/>
    <w:rsid w:val="00E00467"/>
    <w:rsid w:val="00FF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503FA"/>
  <w15:chartTrackingRefBased/>
  <w15:docId w15:val="{E7CB5C02-82D4-4C6A-9882-1A37E78F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4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9547B"/>
    <w:pPr>
      <w:keepNext/>
      <w:jc w:val="center"/>
      <w:outlineLvl w:val="0"/>
    </w:pPr>
    <w:rPr>
      <w:b/>
      <w:bCs/>
      <w:cap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547B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DD49AD"/>
    <w:pPr>
      <w:ind w:left="720"/>
      <w:contextualSpacing/>
    </w:pPr>
  </w:style>
  <w:style w:type="paragraph" w:customStyle="1" w:styleId="11">
    <w:name w:val="Света1"/>
    <w:basedOn w:val="a"/>
    <w:rsid w:val="00DD49AD"/>
    <w:pPr>
      <w:ind w:firstLine="425"/>
      <w:jc w:val="center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1838</Words>
  <Characters>10481</Characters>
  <Application>Microsoft Office Word</Application>
  <DocSecurity>0</DocSecurity>
  <Lines>87</Lines>
  <Paragraphs>24</Paragraphs>
  <ScaleCrop>false</ScaleCrop>
  <Company>SPecialiST RePack</Company>
  <LinksUpToDate>false</LinksUpToDate>
  <CharactersWithSpaces>12295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2020-04-04T16:49:00Z</dcterms:created>
  <dcterms:modified xsi:type="dcterms:W3CDTF">2020-04-21T15:05:00Z</dcterms:modified>
</cp:coreProperties>
</file>