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16E" w14:textId="24E2112A" w:rsidR="00EE41DE" w:rsidRDefault="00862C38" w:rsidP="00862C38">
      <w:pPr>
        <w:pStyle w:val="Title"/>
        <w:jc w:val="center"/>
      </w:pPr>
      <w:r>
        <w:t xml:space="preserve">[-NAME-] </w:t>
      </w:r>
      <w:r w:rsidR="00A265CE">
        <w:t xml:space="preserve">TG </w:t>
      </w:r>
      <w:r>
        <w:t>Brief</w:t>
      </w:r>
    </w:p>
    <w:p w14:paraId="38B69AB3" w14:textId="6AD564D3" w:rsidR="00FF163B" w:rsidRDefault="00FF163B" w:rsidP="00FF163B">
      <w:pPr>
        <w:pStyle w:val="ListParagraph"/>
      </w:pPr>
    </w:p>
    <w:p w14:paraId="1789E3B9" w14:textId="1FF1E76E" w:rsidR="00614D44" w:rsidRDefault="00614D44" w:rsidP="00FF163B">
      <w:pPr>
        <w:pStyle w:val="ListParagraph"/>
      </w:pPr>
    </w:p>
    <w:p w14:paraId="1E483BC8" w14:textId="563786C6" w:rsidR="00614D44" w:rsidRDefault="00A265CE" w:rsidP="00A265CE">
      <w:pPr>
        <w:pStyle w:val="Heading1"/>
      </w:pPr>
      <w:r>
        <w:t>Brief</w:t>
      </w:r>
    </w:p>
    <w:p w14:paraId="2B3A3545" w14:textId="22053907" w:rsidR="00A265CE" w:rsidRPr="002F0E51" w:rsidRDefault="00A265CE" w:rsidP="00A265CE">
      <w:r>
        <w:t>The [-NAME-] Terrain Generator is a complex modular world generation system that can be used to generate complex terrain, endlessly and randomly. [-NAME-] TG will be completely customizable within the Unity editor</w:t>
      </w:r>
      <w:r w:rsidR="00341346">
        <w:t xml:space="preserve">. </w:t>
      </w:r>
      <w:r w:rsidR="00E72566">
        <w:t>This allows for</w:t>
      </w:r>
      <w:r w:rsidR="00341346">
        <w:t xml:space="preserve"> easier development </w:t>
      </w:r>
      <w:proofErr w:type="gramStart"/>
      <w:r w:rsidR="00341346">
        <w:t xml:space="preserve">of </w:t>
      </w:r>
      <w:r w:rsidR="00E72566">
        <w:t xml:space="preserve"> and</w:t>
      </w:r>
      <w:proofErr w:type="gramEnd"/>
      <w:r w:rsidR="00E72566">
        <w:t xml:space="preserve"> interesting terrain possibilities.</w:t>
      </w:r>
      <w:r w:rsidR="002F0E51">
        <w:t xml:space="preserve"> Through out this brief I will be using the acronym </w:t>
      </w:r>
      <w:r w:rsidR="002F0E51">
        <w:rPr>
          <w:i/>
          <w:iCs/>
        </w:rPr>
        <w:t xml:space="preserve">TG </w:t>
      </w:r>
      <w:r w:rsidR="002F0E51">
        <w:t xml:space="preserve">to refer to </w:t>
      </w:r>
      <w:r w:rsidR="002F0E51">
        <w:rPr>
          <w:i/>
          <w:iCs/>
        </w:rPr>
        <w:t>Terrain Generator</w:t>
      </w:r>
      <w:r w:rsidR="002F0E51">
        <w:t>.</w:t>
      </w:r>
    </w:p>
    <w:p w14:paraId="40C6D33F" w14:textId="705B39F1" w:rsidR="00A265CE" w:rsidRDefault="00A265CE" w:rsidP="00A8061F"/>
    <w:p w14:paraId="76CAD393" w14:textId="2AFE3B6F" w:rsidR="00A8061F" w:rsidRDefault="00A8061F" w:rsidP="00A8061F">
      <w:pPr>
        <w:pStyle w:val="Heading1"/>
      </w:pPr>
      <w:r>
        <w:t>Goals</w:t>
      </w:r>
    </w:p>
    <w:p w14:paraId="763AE338" w14:textId="4B5F8B52" w:rsidR="00A8061F" w:rsidRDefault="00A8061F" w:rsidP="00A8061F">
      <w:r>
        <w:t xml:space="preserve">The [-NAME-] TG aims to provide a quick and easy tool for developers to create procedural worlds for their games. The tools provided in [-NAME-] TG should make </w:t>
      </w:r>
      <w:r w:rsidR="007E118E">
        <w:t xml:space="preserve">world creation a two step process, allowing for quick implementation </w:t>
      </w:r>
      <w:r w:rsidR="00ED6376">
        <w:t xml:space="preserve">of other features. [-NAME-] TG should also allow for fine refinement of the terrain parameters to create many different types and styles of terrain. </w:t>
      </w:r>
    </w:p>
    <w:p w14:paraId="2B70A3E7" w14:textId="1B4CA9F7" w:rsidR="00BA4F1A" w:rsidRDefault="00BA4F1A" w:rsidP="00A8061F"/>
    <w:p w14:paraId="6721226C" w14:textId="308C619A" w:rsidR="00BA4F1A" w:rsidRDefault="00BA4F1A" w:rsidP="00BA4F1A">
      <w:pPr>
        <w:pStyle w:val="Heading1"/>
      </w:pPr>
      <w:r>
        <w:t>Third-Party Libraries</w:t>
      </w:r>
    </w:p>
    <w:p w14:paraId="14890E77" w14:textId="2EE263D0" w:rsidR="00BA4F1A" w:rsidRDefault="00BA4F1A" w:rsidP="00BA4F1A">
      <w:r>
        <w:t xml:space="preserve">The [-NAME-] TG uses the Unity built-in libraries </w:t>
      </w:r>
      <w:r w:rsidR="005A6BB0">
        <w:t>and the C# Random library. The Unity Math library and Unity Engine library are used to generate the noise and interface with the Unity editor. The C# Random library is used to generate random numbers within a range.</w:t>
      </w:r>
    </w:p>
    <w:p w14:paraId="3E1BE613" w14:textId="4F5633A1" w:rsidR="005A6BB0" w:rsidRDefault="005A6BB0" w:rsidP="00BA4F1A"/>
    <w:p w14:paraId="39078154" w14:textId="0F30E9F8" w:rsidR="005A6BB0" w:rsidRDefault="005A6BB0" w:rsidP="005A6BB0">
      <w:pPr>
        <w:pStyle w:val="Heading1"/>
      </w:pPr>
      <w:r>
        <w:t>Maths and Algorithms</w:t>
      </w:r>
    </w:p>
    <w:p w14:paraId="628C9513" w14:textId="55C00F71" w:rsidR="005A6BB0" w:rsidRDefault="00E10AF7" w:rsidP="005A6BB0">
      <w:r>
        <w:t xml:space="preserve">I will be using the Perlin Noise function </w:t>
      </w:r>
      <w:r w:rsidR="002F0E51">
        <w:t xml:space="preserve">provided by Unity’s </w:t>
      </w:r>
      <w:proofErr w:type="spellStart"/>
      <w:r w:rsidR="002F0E51">
        <w:t>Mathf</w:t>
      </w:r>
      <w:proofErr w:type="spellEnd"/>
      <w:r w:rsidR="002F0E51">
        <w:t xml:space="preserve"> class. </w:t>
      </w:r>
      <w:r w:rsidR="00341346">
        <w:t xml:space="preserve">The </w:t>
      </w:r>
    </w:p>
    <w:p w14:paraId="18366793" w14:textId="7A3032B0" w:rsidR="00FF163B" w:rsidRDefault="00FF163B" w:rsidP="00341346"/>
    <w:p w14:paraId="23C1374B" w14:textId="39F56C83" w:rsidR="00C97B28" w:rsidRDefault="00614D44" w:rsidP="00614D44">
      <w:pPr>
        <w:pStyle w:val="ListParagraph"/>
        <w:numPr>
          <w:ilvl w:val="0"/>
          <w:numId w:val="2"/>
        </w:numPr>
      </w:pPr>
      <w:r>
        <w:t>Editor modifiable noise settings</w:t>
      </w:r>
    </w:p>
    <w:p w14:paraId="6409E650" w14:textId="26F91A7E" w:rsidR="00614D44" w:rsidRPr="00C97B28" w:rsidRDefault="00614D44" w:rsidP="00341346">
      <w:pPr>
        <w:pStyle w:val="ListParagraph"/>
        <w:numPr>
          <w:ilvl w:val="0"/>
          <w:numId w:val="2"/>
        </w:numPr>
      </w:pPr>
      <w:r>
        <w:t>Editor modifiable noise curves</w:t>
      </w:r>
    </w:p>
    <w:sectPr w:rsidR="00614D44" w:rsidRPr="00C9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50F"/>
    <w:multiLevelType w:val="hybridMultilevel"/>
    <w:tmpl w:val="666C9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F284D"/>
    <w:multiLevelType w:val="hybridMultilevel"/>
    <w:tmpl w:val="76CE1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92771"/>
    <w:multiLevelType w:val="hybridMultilevel"/>
    <w:tmpl w:val="31723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5559">
    <w:abstractNumId w:val="1"/>
  </w:num>
  <w:num w:numId="2" w16cid:durableId="1805082786">
    <w:abstractNumId w:val="2"/>
  </w:num>
  <w:num w:numId="3" w16cid:durableId="52436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8"/>
    <w:rsid w:val="00284E13"/>
    <w:rsid w:val="002F0E51"/>
    <w:rsid w:val="00341346"/>
    <w:rsid w:val="00356D67"/>
    <w:rsid w:val="00392ADB"/>
    <w:rsid w:val="00485078"/>
    <w:rsid w:val="005A6BB0"/>
    <w:rsid w:val="00614D44"/>
    <w:rsid w:val="007E118E"/>
    <w:rsid w:val="00862C38"/>
    <w:rsid w:val="00956E88"/>
    <w:rsid w:val="00974FE5"/>
    <w:rsid w:val="00A265CE"/>
    <w:rsid w:val="00A8061F"/>
    <w:rsid w:val="00B6350F"/>
    <w:rsid w:val="00BA4F1A"/>
    <w:rsid w:val="00C97B28"/>
    <w:rsid w:val="00E10AF7"/>
    <w:rsid w:val="00E72566"/>
    <w:rsid w:val="00ED6376"/>
    <w:rsid w:val="00EE41DE"/>
    <w:rsid w:val="00FE16FB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046C"/>
  <w15:chartTrackingRefBased/>
  <w15:docId w15:val="{E2BA0597-8834-4987-A131-32C798E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Carey</dc:creator>
  <cp:keywords/>
  <dc:description/>
  <cp:lastModifiedBy>Asher Carey</cp:lastModifiedBy>
  <cp:revision>1</cp:revision>
  <dcterms:created xsi:type="dcterms:W3CDTF">2023-05-07T23:08:00Z</dcterms:created>
  <dcterms:modified xsi:type="dcterms:W3CDTF">2023-05-08T06:51:00Z</dcterms:modified>
</cp:coreProperties>
</file>