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216E" w14:textId="24E2112A" w:rsidR="00EE41DE" w:rsidRDefault="00862C38" w:rsidP="00862C38">
      <w:pPr>
        <w:pStyle w:val="Title"/>
        <w:jc w:val="center"/>
      </w:pPr>
      <w:r>
        <w:t xml:space="preserve">[-NAME-] </w:t>
      </w:r>
      <w:r w:rsidR="00A265CE">
        <w:t xml:space="preserve">TG </w:t>
      </w:r>
      <w:r>
        <w:t>Brief</w:t>
      </w:r>
    </w:p>
    <w:p w14:paraId="38B69AB3" w14:textId="6AD564D3" w:rsidR="00FF163B" w:rsidRDefault="00FF163B" w:rsidP="00FF163B">
      <w:pPr>
        <w:pStyle w:val="ListParagraph"/>
      </w:pPr>
    </w:p>
    <w:p w14:paraId="1789E3B9" w14:textId="1FF1E76E" w:rsidR="00614D44" w:rsidRDefault="00614D44" w:rsidP="00FF163B">
      <w:pPr>
        <w:pStyle w:val="ListParagraph"/>
      </w:pPr>
    </w:p>
    <w:p w14:paraId="1E483BC8" w14:textId="563786C6" w:rsidR="00614D44" w:rsidRDefault="00A265CE" w:rsidP="00A265CE">
      <w:pPr>
        <w:pStyle w:val="Heading1"/>
      </w:pPr>
      <w:r>
        <w:t>Brief</w:t>
      </w:r>
    </w:p>
    <w:p w14:paraId="2B3A3545" w14:textId="216EBB04" w:rsidR="00A265CE" w:rsidRPr="002F0E51" w:rsidRDefault="00A265CE" w:rsidP="00A265CE">
      <w:r>
        <w:t>The [-NAME-] Terrain Generator is a complex modular world generation system that can be used to generate complex terrain, endlessly and randomly. [-NAME-] TG will be completely customizable within the Unity editor</w:t>
      </w:r>
      <w:r w:rsidR="00341346">
        <w:t xml:space="preserve">. </w:t>
      </w:r>
      <w:r w:rsidR="00E72566">
        <w:t>This allows for</w:t>
      </w:r>
      <w:r w:rsidR="00341346">
        <w:t xml:space="preserve"> easier development of </w:t>
      </w:r>
      <w:proofErr w:type="spellStart"/>
      <w:r w:rsidR="00E72566">
        <w:t>and</w:t>
      </w:r>
      <w:proofErr w:type="spellEnd"/>
      <w:r w:rsidR="00E72566">
        <w:t xml:space="preserve"> interesting terrain possibilities.</w:t>
      </w:r>
      <w:r w:rsidR="002F0E51">
        <w:t xml:space="preserve"> Through out this brief I will be using the acronym </w:t>
      </w:r>
      <w:r w:rsidR="002F0E51">
        <w:rPr>
          <w:i/>
          <w:iCs/>
        </w:rPr>
        <w:t xml:space="preserve">TG </w:t>
      </w:r>
      <w:r w:rsidR="002F0E51">
        <w:t xml:space="preserve">to refer to </w:t>
      </w:r>
      <w:r w:rsidR="002F0E51">
        <w:rPr>
          <w:i/>
          <w:iCs/>
        </w:rPr>
        <w:t>Terrain Generator</w:t>
      </w:r>
      <w:r w:rsidR="002F0E51">
        <w:t>.</w:t>
      </w:r>
    </w:p>
    <w:p w14:paraId="40C6D33F" w14:textId="705B39F1" w:rsidR="00A265CE" w:rsidRDefault="00A265CE" w:rsidP="00A8061F"/>
    <w:p w14:paraId="76CAD393" w14:textId="2AFE3B6F" w:rsidR="00A8061F" w:rsidRDefault="00A8061F" w:rsidP="00A8061F">
      <w:pPr>
        <w:pStyle w:val="Heading1"/>
      </w:pPr>
      <w:r>
        <w:t>Goals</w:t>
      </w:r>
    </w:p>
    <w:p w14:paraId="174BFC41" w14:textId="19A4DE92" w:rsidR="00115DE8" w:rsidRDefault="00A8061F" w:rsidP="00115DE8">
      <w:r>
        <w:t xml:space="preserve">The [-NAME-] TG aims to provide a quick and easy tool for developers to create procedural worlds for their games. The tools provided in [-NAME-] TG should make </w:t>
      </w:r>
      <w:r w:rsidR="007E118E">
        <w:t xml:space="preserve">world creation a two step process, allowing for quick implementation </w:t>
      </w:r>
      <w:r w:rsidR="00ED6376">
        <w:t xml:space="preserve">of other features. [-NAME-] TG should also allow for fine refinement of the terrain parameters to create many different types and styles of terrain. </w:t>
      </w:r>
    </w:p>
    <w:p w14:paraId="2B70A3E7" w14:textId="1B4CA9F7" w:rsidR="00BA4F1A" w:rsidRDefault="00BA4F1A" w:rsidP="00A8061F"/>
    <w:p w14:paraId="6721226C" w14:textId="308C619A" w:rsidR="00BA4F1A" w:rsidRDefault="00BA4F1A" w:rsidP="00BA4F1A">
      <w:pPr>
        <w:pStyle w:val="Heading1"/>
      </w:pPr>
      <w:r>
        <w:t>Third-Party Libraries</w:t>
      </w:r>
    </w:p>
    <w:p w14:paraId="14890E77" w14:textId="29121926" w:rsidR="00BA4F1A" w:rsidRDefault="00BA4F1A" w:rsidP="00BA4F1A">
      <w:r>
        <w:t xml:space="preserve">The [-NAME-] TG uses the Unity built-in libraries </w:t>
      </w:r>
      <w:r w:rsidR="005A6BB0">
        <w:t>and the C# Random library. The Unity Math library and Unity Engine library are used to interface with the Unity editor. The C# Random library is used to generate random numbers within a range.</w:t>
      </w:r>
    </w:p>
    <w:p w14:paraId="3E1BE613" w14:textId="4F5633A1" w:rsidR="005A6BB0" w:rsidRDefault="005A6BB0" w:rsidP="00BA4F1A"/>
    <w:p w14:paraId="39078154" w14:textId="125F2A0F" w:rsidR="005A6BB0" w:rsidRDefault="005A6BB0" w:rsidP="005A6BB0">
      <w:pPr>
        <w:pStyle w:val="Heading1"/>
      </w:pPr>
      <w:r>
        <w:t>Maths and Algorithms</w:t>
      </w:r>
    </w:p>
    <w:p w14:paraId="67DD3992" w14:textId="3E3B294A" w:rsidR="00157036" w:rsidRP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Noise</w:t>
      </w:r>
    </w:p>
    <w:p w14:paraId="628C9513" w14:textId="572D2612" w:rsidR="005A6BB0" w:rsidRDefault="00E10AF7" w:rsidP="005A6BB0">
      <w:r>
        <w:t xml:space="preserve">I will be using the Perlin Noise function </w:t>
      </w:r>
      <w:r w:rsidR="002F0E51">
        <w:t>provided by Unity’s Math</w:t>
      </w:r>
      <w:r w:rsidR="001022C9">
        <w:t xml:space="preserve"> library</w:t>
      </w:r>
      <w:r w:rsidR="002F0E51">
        <w:t xml:space="preserve">. </w:t>
      </w:r>
      <w:r w:rsidR="001022C9">
        <w:t xml:space="preserve">This will be used to generate the noise maps that </w:t>
      </w:r>
      <w:r w:rsidR="00EC4069">
        <w:t xml:space="preserve">form the height map. </w:t>
      </w:r>
      <w:r w:rsidR="00157036">
        <w:t xml:space="preserve">The noise shape will primarily be controlled by 3 variables; Octaves, Persistence, and Lacunarity. </w:t>
      </w:r>
    </w:p>
    <w:p w14:paraId="7A1A774C" w14:textId="12094251" w:rsid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Octaves: </w:t>
      </w:r>
      <w:r>
        <w:t>The octaves is the number of layers of Perlin Noise that will be applied to create the height map. Each layer (octave) will</w:t>
      </w:r>
      <w:r w:rsidR="00AC7B65">
        <w:t xml:space="preserve"> contribute to the height map less and will have smaller and finer details than the last octave.</w:t>
      </w:r>
    </w:p>
    <w:p w14:paraId="0841D986" w14:textId="2F9F44DE" w:rsidR="00AC7B65" w:rsidRDefault="00AC7B65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Persistence: </w:t>
      </w:r>
      <w:r>
        <w:t>The persistence is the amount by which each octave decreases its contribution. Persistence is applied as exponential decay, meaning that with a persistence of 0.5 each octave will contribute half as much to the final height as the last octave.</w:t>
      </w:r>
    </w:p>
    <w:p w14:paraId="0C21D56A" w14:textId="5FC3BB87" w:rsidR="00AC7B65" w:rsidRDefault="00AC7B65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>Lacunarity:</w:t>
      </w:r>
      <w:r>
        <w:t xml:space="preserve"> The lacunarity is how much of an increase in detail each octave will have. Lacunarity is applied as exponential growth, meaning that with a lacunarity of 2 each octave will have twice as much detail as the previous octave.</w:t>
      </w:r>
    </w:p>
    <w:p w14:paraId="72FE199C" w14:textId="6E8D50D1" w:rsidR="00115DE8" w:rsidRDefault="00115DE8" w:rsidP="00D20B1B"/>
    <w:p w14:paraId="07969CEE" w14:textId="380F0AFD" w:rsidR="00D20B1B" w:rsidRDefault="00D20B1B" w:rsidP="00D20B1B"/>
    <w:p w14:paraId="34254C0D" w14:textId="2D64C7B8" w:rsidR="00D20B1B" w:rsidRPr="00D20B1B" w:rsidRDefault="00D20B1B" w:rsidP="00D20B1B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lastRenderedPageBreak/>
        <w:t>LODs &amp; Interpolation:</w:t>
      </w:r>
    </w:p>
    <w:p w14:paraId="5B7F5349" w14:textId="00652613" w:rsidR="00D20B1B" w:rsidRDefault="00D20B1B" w:rsidP="00D20B1B">
      <w:r>
        <w:t xml:space="preserve">The height map that is generated by the Perlin Noise does a good job of creating terrain that looks realistic from a distance. However, if we were to add a player straight onto this terrain the effect will likely be lost due to things like polygon count limitations and unrealistic scales. To solve this problem I will be implementing a system of LODs that allow for </w:t>
      </w:r>
      <w:r w:rsidR="0013689A">
        <w:t>higher amounts of resolution close to the player but lower resolution as the chunk gets further from the player.</w:t>
      </w:r>
    </w:p>
    <w:p w14:paraId="4372622C" w14:textId="39267CBE" w:rsidR="00FC6B42" w:rsidRDefault="00FC6B42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LODs: </w:t>
      </w:r>
      <w:r>
        <w:t xml:space="preserve">The main idea behind LODs is skipping every </w:t>
      </w:r>
      <w:proofErr w:type="spellStart"/>
      <w:r>
        <w:t>i</w:t>
      </w:r>
      <w:proofErr w:type="spellEnd"/>
      <w:r>
        <w:t xml:space="preserve"> vertex, </w:t>
      </w:r>
      <w:proofErr w:type="spellStart"/>
      <w:r>
        <w:t>i</w:t>
      </w:r>
      <w:proofErr w:type="spellEnd"/>
      <w:r>
        <w:t xml:space="preserve"> being the number of vertices to skip. The problem with simply skipping a number of vertices is that depending on the number of vertices and the value of </w:t>
      </w:r>
      <w:proofErr w:type="spellStart"/>
      <w:r>
        <w:t>i</w:t>
      </w:r>
      <w:proofErr w:type="spellEnd"/>
      <w:r>
        <w:t>, it is possible that an “out of bounds Exception”</w:t>
      </w:r>
      <w:r w:rsidR="007E75E0">
        <w:t xml:space="preserve">. The solution to this problem is to use LOD levels that have values for </w:t>
      </w:r>
      <w:proofErr w:type="spellStart"/>
      <w:r w:rsidR="007E75E0">
        <w:t>i</w:t>
      </w:r>
      <w:proofErr w:type="spellEnd"/>
      <w:r w:rsidR="007E75E0">
        <w:t xml:space="preserve"> that are a factor of the edge length of each chunk, defaulted at 255 which is the maximum length that supports Unity’s cap of 65,535 vertices per mesh.</w:t>
      </w:r>
    </w:p>
    <w:p w14:paraId="148C4936" w14:textId="0820F1ED" w:rsidR="007E75E0" w:rsidRDefault="007E75E0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>Interpolation:</w:t>
      </w:r>
      <w:r>
        <w:t xml:space="preserve"> Interpolation can be very useful for smoothing out </w:t>
      </w:r>
    </w:p>
    <w:p w14:paraId="39A44C77" w14:textId="77777777" w:rsidR="0013689A" w:rsidRDefault="0013689A" w:rsidP="00D20B1B"/>
    <w:p w14:paraId="56BB20A5" w14:textId="77777777" w:rsidR="00115DE8" w:rsidRDefault="00115DE8" w:rsidP="00115DE8"/>
    <w:p w14:paraId="18366793" w14:textId="7A3032B0" w:rsidR="00FF163B" w:rsidRDefault="00FF163B" w:rsidP="00341346"/>
    <w:p w14:paraId="23C1374B" w14:textId="39F56C83" w:rsidR="00C97B28" w:rsidRDefault="00614D44" w:rsidP="00614D44">
      <w:pPr>
        <w:pStyle w:val="ListParagraph"/>
        <w:numPr>
          <w:ilvl w:val="0"/>
          <w:numId w:val="2"/>
        </w:numPr>
      </w:pPr>
      <w:r>
        <w:t>Editor modifiable noise settings</w:t>
      </w:r>
    </w:p>
    <w:p w14:paraId="6409E650" w14:textId="63E036ED" w:rsidR="00614D44" w:rsidRDefault="00614D44" w:rsidP="00341346">
      <w:pPr>
        <w:pStyle w:val="ListParagraph"/>
        <w:numPr>
          <w:ilvl w:val="0"/>
          <w:numId w:val="2"/>
        </w:numPr>
      </w:pPr>
      <w:r>
        <w:t>Editor modifiable noise curves</w:t>
      </w:r>
    </w:p>
    <w:p w14:paraId="2BA80BE6" w14:textId="77E18394" w:rsidR="00115DE8" w:rsidRDefault="00115DE8" w:rsidP="00115DE8"/>
    <w:p w14:paraId="2181C8B7" w14:textId="0AFDE961" w:rsidR="00115DE8" w:rsidRDefault="00115DE8" w:rsidP="00115DE8"/>
    <w:p w14:paraId="49EED9FF" w14:textId="6B2DE878" w:rsidR="00115DE8" w:rsidRDefault="00115DE8" w:rsidP="00115DE8"/>
    <w:p w14:paraId="5B3C45D1" w14:textId="15FD1E1D" w:rsidR="00115DE8" w:rsidRDefault="00115DE8" w:rsidP="00115DE8">
      <w:r>
        <w:t>BIBLIOG</w:t>
      </w:r>
    </w:p>
    <w:p w14:paraId="56515DC4" w14:textId="7953C228" w:rsidR="00115DE8" w:rsidRDefault="00115DE8" w:rsidP="00115DE8">
      <w:hyperlink r:id="rId5" w:history="1">
        <w:r w:rsidRPr="00867A48">
          <w:rPr>
            <w:rStyle w:val="Hyperlink"/>
          </w:rPr>
          <w:t>https://gamedevacademy.org/complete-guide-to-procedural-level-generation-in-unity-part-1/</w:t>
        </w:r>
      </w:hyperlink>
    </w:p>
    <w:p w14:paraId="01D339EF" w14:textId="2C9CB104" w:rsidR="00115DE8" w:rsidRDefault="00115DE8" w:rsidP="00115DE8">
      <w:pPr>
        <w:ind w:left="720" w:hanging="720"/>
      </w:pPr>
      <w:hyperlink r:id="rId6" w:history="1">
        <w:r w:rsidRPr="00867A48">
          <w:rPr>
            <w:rStyle w:val="Hyperlink"/>
          </w:rPr>
          <w:t>https://www.youtube.com/watch?v=CSa5O6knuwI</w:t>
        </w:r>
      </w:hyperlink>
    </w:p>
    <w:p w14:paraId="287A32E4" w14:textId="77777777" w:rsidR="00115DE8" w:rsidRPr="00C97B28" w:rsidRDefault="00115DE8" w:rsidP="00115DE8">
      <w:pPr>
        <w:ind w:left="720" w:hanging="720"/>
      </w:pPr>
    </w:p>
    <w:sectPr w:rsidR="00115DE8" w:rsidRPr="00C9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50F"/>
    <w:multiLevelType w:val="hybridMultilevel"/>
    <w:tmpl w:val="666C9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F118A"/>
    <w:multiLevelType w:val="hybridMultilevel"/>
    <w:tmpl w:val="40C8B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284D"/>
    <w:multiLevelType w:val="hybridMultilevel"/>
    <w:tmpl w:val="76CE1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6C18"/>
    <w:multiLevelType w:val="hybridMultilevel"/>
    <w:tmpl w:val="11402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2771"/>
    <w:multiLevelType w:val="hybridMultilevel"/>
    <w:tmpl w:val="31723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95559">
    <w:abstractNumId w:val="2"/>
  </w:num>
  <w:num w:numId="2" w16cid:durableId="1805082786">
    <w:abstractNumId w:val="4"/>
  </w:num>
  <w:num w:numId="3" w16cid:durableId="524365070">
    <w:abstractNumId w:val="0"/>
  </w:num>
  <w:num w:numId="4" w16cid:durableId="1384408189">
    <w:abstractNumId w:val="3"/>
  </w:num>
  <w:num w:numId="5" w16cid:durableId="59698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8"/>
    <w:rsid w:val="001022C9"/>
    <w:rsid w:val="00115DE8"/>
    <w:rsid w:val="0013689A"/>
    <w:rsid w:val="00157036"/>
    <w:rsid w:val="00284E13"/>
    <w:rsid w:val="002F0E51"/>
    <w:rsid w:val="00341346"/>
    <w:rsid w:val="00356D67"/>
    <w:rsid w:val="00392ADB"/>
    <w:rsid w:val="00485078"/>
    <w:rsid w:val="005A6BB0"/>
    <w:rsid w:val="00614D44"/>
    <w:rsid w:val="007E118E"/>
    <w:rsid w:val="007E75E0"/>
    <w:rsid w:val="00862C38"/>
    <w:rsid w:val="008C1824"/>
    <w:rsid w:val="00956E88"/>
    <w:rsid w:val="00974FE5"/>
    <w:rsid w:val="009E00D7"/>
    <w:rsid w:val="00A265CE"/>
    <w:rsid w:val="00A8061F"/>
    <w:rsid w:val="00AC7B65"/>
    <w:rsid w:val="00B6350F"/>
    <w:rsid w:val="00BA4F1A"/>
    <w:rsid w:val="00C97B28"/>
    <w:rsid w:val="00CC2714"/>
    <w:rsid w:val="00D20B1B"/>
    <w:rsid w:val="00E10AF7"/>
    <w:rsid w:val="00E72566"/>
    <w:rsid w:val="00EC4069"/>
    <w:rsid w:val="00ED6376"/>
    <w:rsid w:val="00EE41DE"/>
    <w:rsid w:val="00F41390"/>
    <w:rsid w:val="00FC6B42"/>
    <w:rsid w:val="00FE16FB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046C"/>
  <w15:chartTrackingRefBased/>
  <w15:docId w15:val="{E2BA0597-8834-4987-A131-32C798E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5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Sa5O6knuwI" TargetMode="External"/><Relationship Id="rId5" Type="http://schemas.openxmlformats.org/officeDocument/2006/relationships/hyperlink" Target="https://gamedevacademy.org/complete-guide-to-procedural-level-generation-in-unity-part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Carey</dc:creator>
  <cp:keywords/>
  <dc:description/>
  <cp:lastModifiedBy>Asher Carey</cp:lastModifiedBy>
  <cp:revision>7</cp:revision>
  <dcterms:created xsi:type="dcterms:W3CDTF">2023-05-07T23:08:00Z</dcterms:created>
  <dcterms:modified xsi:type="dcterms:W3CDTF">2023-05-09T05:47:00Z</dcterms:modified>
</cp:coreProperties>
</file>