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F64290F" w:rsidP="03261E69" w:rsidRDefault="1F64290F" w14:paraId="076FD691" w14:textId="7703281B">
      <w:pPr>
        <w:rPr>
          <w:rFonts w:ascii="Calibri Light" w:hAnsi="Calibri Light" w:eastAsia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03261E69" w:rsidR="5C946314">
        <w:rPr>
          <w:rFonts w:ascii="Calibri Light" w:hAnsi="Calibri Light" w:eastAsia="Calibri Light" w:cs="Calibri Light"/>
          <w:sz w:val="44"/>
          <w:szCs w:val="44"/>
        </w:rPr>
        <w:t>Comp</w:t>
      </w:r>
      <w:r w:rsidR="00EE33BE">
        <w:rPr>
          <w:rFonts w:ascii="Calibri Light" w:hAnsi="Calibri Light" w:eastAsia="Calibri Light" w:cs="Calibri Light"/>
          <w:sz w:val="44"/>
          <w:szCs w:val="44"/>
        </w:rPr>
        <w:t>lex Game Systems</w:t>
      </w:r>
    </w:p>
    <w:p w:rsidR="00936B31" w:rsidP="00936B31" w:rsidRDefault="00936B31" w14:paraId="27EBF800" w14:textId="40E797C9"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Pr="00CD7B85">
        <w:rPr>
          <w:rStyle w:val="Heading1Char"/>
        </w:rPr>
        <w:t xml:space="preserve"> – </w:t>
      </w:r>
      <w:r w:rsidRPr="00857DF3" w:rsidR="00857DF3">
        <w:rPr>
          <w:rStyle w:val="Heading1Char"/>
        </w:rPr>
        <w:t>Implement and Demonstrate a Modular Complex System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Pr="00BD112C" w:rsidR="00AE10E4" w:rsidTr="31E007FE" w14:paraId="2A151000" w14:textId="65684775">
        <w:tc>
          <w:tcPr>
            <w:tcW w:w="2410" w:type="dxa"/>
            <w:tcMar/>
          </w:tcPr>
          <w:p w:rsidRPr="00D87211" w:rsidR="00AE10E4" w:rsidP="00BD112C" w:rsidRDefault="00AE10E4" w14:paraId="7DA7D14A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tc>
          <w:tcPr>
            <w:tcW w:w="6063" w:type="dxa"/>
            <w:tcMar/>
          </w:tcPr>
          <w:p w:rsidRPr="00C747AB" w:rsidR="00AE10E4" w:rsidP="31E007FE" w:rsidRDefault="00AA3651" w14:paraId="6ABC2ED1" w14:textId="6C724507">
            <w:pPr>
              <w:pStyle w:val="Normal"/>
              <w:spacing w:before="60" w:after="60"/>
              <w:rPr>
                <w:rStyle w:val="Style1"/>
                <w:sz w:val="20"/>
                <w:szCs w:val="20"/>
              </w:rPr>
            </w:pPr>
            <w:r w:rsidRPr="31E007FE" w:rsidR="771E5BFF">
              <w:rPr>
                <w:rStyle w:val="PlaceholderText"/>
                <w:sz w:val="20"/>
                <w:szCs w:val="20"/>
              </w:rPr>
              <w:t>Please enter your name.</w:t>
            </w:r>
          </w:p>
          <w:p w:rsidRPr="00C747AB" w:rsidR="00AE10E4" w:rsidP="31E007FE" w:rsidRDefault="00AA3651" w14:paraId="6C8A3A01" w14:textId="41BD49C9">
            <w:pPr>
              <w:pStyle w:val="Normal"/>
              <w:spacing w:before="60" w:after="60"/>
              <w:rPr>
                <w:rStyle w:val="Style1"/>
                <w:sz w:val="20"/>
                <w:szCs w:val="20"/>
              </w:rPr>
            </w:pPr>
          </w:p>
        </w:tc>
      </w:tr>
      <w:tr w:rsidRPr="00BD112C" w:rsidR="00AE10E4" w:rsidTr="31E007FE" w14:paraId="5C848481" w14:textId="0DE024CA">
        <w:tc>
          <w:tcPr>
            <w:tcW w:w="2410" w:type="dxa"/>
            <w:tcMar/>
          </w:tcPr>
          <w:p w:rsidRPr="00D87211" w:rsidR="00AE10E4" w:rsidP="00BD112C" w:rsidRDefault="00AE10E4" w14:paraId="05139D41" w14:textId="1BB4FA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  <w:tcMar/>
              </w:tcPr>
              <w:p w:rsidRPr="00C747AB" w:rsidR="00AE10E4" w:rsidP="00BD112C" w:rsidRDefault="00AA3651" w14:paraId="6AF00690" w14:textId="5A337C21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Pr="00BD112C" w:rsidR="00B734D1" w:rsidTr="31E007FE" w14:paraId="7BB70D8F" w14:textId="77777777">
        <w:tc>
          <w:tcPr>
            <w:tcW w:w="2410" w:type="dxa"/>
            <w:tcMar/>
          </w:tcPr>
          <w:p w:rsidRPr="00D87211" w:rsidR="00B734D1" w:rsidP="00BD112C" w:rsidRDefault="00B734D1" w14:paraId="561F1249" w14:textId="33A280D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  <w:tcMar/>
              </w:tcPr>
              <w:p w:rsidRPr="00C747AB" w:rsidR="00B734D1" w:rsidP="00BD112C" w:rsidRDefault="0091078A" w14:paraId="010D710F" w14:textId="4493BCD2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Pr="00C747AB" w:rsidR="00EF688D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Pr="00BD112C" w:rsidR="00E479EA" w:rsidTr="31E007FE" w14:paraId="05502CC5" w14:textId="4B38CA9B">
        <w:trPr>
          <w:trHeight w:val="284"/>
        </w:trPr>
        <w:tc>
          <w:tcPr>
            <w:tcW w:w="2410" w:type="dxa"/>
            <w:tcMar/>
          </w:tcPr>
          <w:p w:rsidRPr="00D87211" w:rsidR="00E479EA" w:rsidP="00E479EA" w:rsidRDefault="00E479EA" w14:paraId="238A223C" w14:textId="1FA29CCE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  <w:tcMar/>
          </w:tcPr>
          <w:p w:rsidRPr="00C747AB" w:rsidR="00E479EA" w:rsidP="009925EB" w:rsidRDefault="009925EB" w14:paraId="5CC17B17" w14:textId="6A944345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Pr="00BD112C" w:rsidR="00D93901" w:rsidTr="31E007FE" w14:paraId="59CEBADC" w14:textId="4D40E7B9">
        <w:tc>
          <w:tcPr>
            <w:tcW w:w="2410" w:type="dxa"/>
            <w:tcMar/>
          </w:tcPr>
          <w:p w:rsidRPr="00D87211" w:rsidR="00D93901" w:rsidP="00BD112C" w:rsidRDefault="00D93901" w14:paraId="4E7E2E9A" w14:textId="6CC1B0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  <w:tcMar/>
          </w:tcPr>
          <w:p w:rsidRPr="00C747AB" w:rsidR="00D93901" w:rsidP="03261E69" w:rsidRDefault="00EE33BE" w14:paraId="4E069413" w14:textId="1FDAAED4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Pr="00BD112C" w:rsidR="00723183" w:rsidTr="31E007FE" w14:paraId="17300358" w14:textId="77777777">
        <w:tc>
          <w:tcPr>
            <w:tcW w:w="2410" w:type="dxa"/>
            <w:tcMar/>
          </w:tcPr>
          <w:p w:rsidRPr="00D87211" w:rsidR="00723183" w:rsidP="00BD112C" w:rsidRDefault="00723183" w14:paraId="5FCCC248" w14:textId="3691EF9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  <w:tcMar/>
          </w:tcPr>
          <w:p w:rsidRPr="00C747AB" w:rsidR="00723183" w:rsidP="00D1464A" w:rsidRDefault="00A41A57" w14:paraId="4D462616" w14:textId="61CAD67B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Pr="00BD112C" w:rsidR="00D93901" w:rsidTr="31E007FE" w14:paraId="34ACF104" w14:textId="6D6B7E02">
        <w:tc>
          <w:tcPr>
            <w:tcW w:w="2410" w:type="dxa"/>
            <w:tcMar/>
          </w:tcPr>
          <w:p w:rsidRPr="00D87211" w:rsidR="00D93901" w:rsidP="00BD112C" w:rsidRDefault="00D93901" w14:paraId="6AE37FDB" w14:textId="7777777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  <w:tcMar/>
              </w:tcPr>
              <w:p w:rsidRPr="00C747AB" w:rsidR="00D93901" w:rsidP="00BD112C" w:rsidRDefault="00C747AB" w14:paraId="4FCDFC26" w14:textId="149D175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Pr="00BD112C" w:rsidR="00D93901" w:rsidTr="31E007FE" w14:paraId="4513E251" w14:textId="2C4F2D86">
        <w:tc>
          <w:tcPr>
            <w:tcW w:w="2410" w:type="dxa"/>
            <w:tcMar/>
          </w:tcPr>
          <w:p w:rsidRPr="00D87211" w:rsidR="00D93901" w:rsidP="00BD112C" w:rsidRDefault="00D93901" w14:paraId="69A6F50D" w14:textId="3F2E5AC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  <w:tcMar/>
              </w:tcPr>
              <w:p w:rsidRPr="00C747AB" w:rsidR="00D93901" w:rsidP="00BD112C" w:rsidRDefault="009C3BC4" w14:paraId="749240D9" w14:textId="406CD739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31</w:t>
                </w:r>
                <w:r w:rsidRPr="00C747AB" w:rsidR="00A73F63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Pr="00C747AB" w:rsid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Pr="00BD112C" w:rsidR="00D93901" w:rsidTr="31E007FE" w14:paraId="31C4D6A7" w14:textId="29CEB680">
        <w:tc>
          <w:tcPr>
            <w:tcW w:w="2410" w:type="dxa"/>
            <w:tcMar/>
          </w:tcPr>
          <w:p w:rsidRPr="00D87211" w:rsidR="00D93901" w:rsidP="00BD112C" w:rsidRDefault="00D93901" w14:paraId="26DE1B2A" w14:textId="705D3D6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  <w:tcMar/>
              </w:tcPr>
              <w:p w:rsidRPr="00C747AB" w:rsidR="00D93901" w:rsidP="00BD112C" w:rsidRDefault="0036619E" w14:paraId="7A3C151A" w14:textId="00EB4B59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Pr="00BD112C" w:rsidR="007F417F" w:rsidTr="31E007FE" w14:paraId="73E6C5B5" w14:textId="77777777">
        <w:tc>
          <w:tcPr>
            <w:tcW w:w="2410" w:type="dxa"/>
            <w:tcMar/>
          </w:tcPr>
          <w:p w:rsidRPr="00D87211" w:rsidR="007F417F" w:rsidP="00BD112C" w:rsidRDefault="007F417F" w14:paraId="11930F46" w14:textId="498BF8E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  <w:tcMar/>
          </w:tcPr>
          <w:p w:rsidRPr="00C747AB" w:rsidR="0036619E" w:rsidP="00BD112C" w:rsidRDefault="00000000" w14:paraId="51BDA81A" w14:textId="7F7963DB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color="auto" w:sz="0" w:space="0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Pr="00C747AB" w:rsidR="007125AD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color="auto" w:sz="0" w:space="0" w:frame="1"/>
                  </w:rPr>
                  <w:t>Canvas</w:t>
                </w:r>
              </w:sdtContent>
            </w:sdt>
          </w:p>
        </w:tc>
      </w:tr>
    </w:tbl>
    <w:p w:rsidR="00245D3A" w:rsidP="00BD112C" w:rsidRDefault="00245D3A" w14:paraId="2BF6A074" w14:textId="16B6B57D">
      <w:pPr>
        <w:spacing w:after="0"/>
        <w:rPr>
          <w:rFonts w:ascii="Arial" w:hAnsi="Arial" w:cs="Arial"/>
          <w:b/>
        </w:rPr>
      </w:pPr>
    </w:p>
    <w:p w:rsidR="00936B31" w:rsidP="00936B31" w:rsidRDefault="00936B31" w14:paraId="66AB85C6" w14:textId="39510EF6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w:history="1" r:id="rId1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w:history="1" r:id="rId12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:rsidR="00586C81" w:rsidP="00BD112C" w:rsidRDefault="00586C81" w14:paraId="7A5D416A" w14:textId="028A87D9">
      <w:pPr>
        <w:spacing w:after="0"/>
        <w:rPr>
          <w:rFonts w:ascii="Arial" w:hAnsi="Arial" w:cs="Arial"/>
          <w:b/>
        </w:rPr>
      </w:pPr>
    </w:p>
    <w:p w:rsidR="00936B31" w:rsidP="00936B31" w:rsidRDefault="00936B31" w14:paraId="649FF4EC" w14:textId="77777777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:rsidR="009C3BC4" w:rsidP="009C3BC4" w:rsidRDefault="009C3BC4" w14:paraId="2DC05A82" w14:textId="77777777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_CGS_Asset_Source.</w:t>
      </w:r>
      <w:r>
        <w:rPr>
          <w:rFonts w:ascii="Arial" w:hAnsi="Arial" w:cs="Arial"/>
        </w:rPr>
        <w:t>zip</w:t>
      </w:r>
    </w:p>
    <w:p w:rsidRPr="00FB6A13" w:rsidR="009C3BC4" w:rsidP="009C3BC4" w:rsidRDefault="009C3BC4" w14:paraId="475CE8DF" w14:textId="77777777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FB6A13">
        <w:rPr>
          <w:rFonts w:ascii="Arial" w:hAnsi="Arial" w:cs="Arial"/>
        </w:rPr>
        <w:t>_CGS_Asset.</w:t>
      </w:r>
      <w:r>
        <w:rPr>
          <w:rFonts w:ascii="Arial" w:hAnsi="Arial" w:cs="Arial"/>
        </w:rPr>
        <w:t>zip/</w:t>
      </w:r>
      <w:proofErr w:type="spellStart"/>
      <w:r>
        <w:rPr>
          <w:rFonts w:ascii="Arial" w:hAnsi="Arial" w:cs="Arial"/>
        </w:rPr>
        <w:t>unitypackage</w:t>
      </w:r>
      <w:proofErr w:type="spellEnd"/>
    </w:p>
    <w:p w:rsidRPr="00D734E3" w:rsidR="009C3BC4" w:rsidP="009C3BC4" w:rsidRDefault="009C3BC4" w14:paraId="525E8877" w14:textId="77777777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Demo_Source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:rsidR="009C3BC4" w:rsidP="009C3BC4" w:rsidRDefault="009C3BC4" w14:paraId="0FA63079" w14:textId="77777777">
      <w:pPr>
        <w:pStyle w:val="ListParagraph"/>
        <w:numPr>
          <w:ilvl w:val="0"/>
          <w:numId w:val="12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064B2F">
        <w:rPr>
          <w:rFonts w:ascii="Arial" w:hAnsi="Arial" w:cs="Arial"/>
          <w:i/>
          <w:iCs/>
        </w:rPr>
        <w:t>Yourname</w:t>
      </w:r>
      <w:r w:rsidRPr="00D734E3">
        <w:rPr>
          <w:rFonts w:ascii="Arial" w:hAnsi="Arial" w:cs="Arial"/>
        </w:rPr>
        <w:t>_CGS_</w:t>
      </w:r>
      <w:r>
        <w:rPr>
          <w:rFonts w:ascii="Arial" w:hAnsi="Arial" w:cs="Arial"/>
        </w:rPr>
        <w:t>Demo_Release</w:t>
      </w:r>
      <w:r w:rsidRPr="00D734E3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</w:p>
    <w:p w:rsidR="000D285E" w:rsidP="00BD112C" w:rsidRDefault="000D285E" w14:paraId="178A549F" w14:textId="30DD0F27">
      <w:pPr>
        <w:spacing w:after="0"/>
        <w:rPr>
          <w:rFonts w:ascii="Arial" w:hAnsi="Arial" w:cs="Arial"/>
          <w:b/>
        </w:rPr>
      </w:pPr>
    </w:p>
    <w:p w:rsidR="000D285E" w:rsidP="00BD112C" w:rsidRDefault="000D285E" w14:paraId="2B9B2614" w14:textId="77777777">
      <w:pPr>
        <w:spacing w:after="0"/>
        <w:rPr>
          <w:rFonts w:ascii="Arial" w:hAnsi="Arial" w:cs="Arial"/>
          <w:b/>
        </w:rPr>
      </w:pPr>
    </w:p>
    <w:p w:rsidRPr="00BD112C" w:rsidR="001850B1" w:rsidP="00BD112C" w:rsidRDefault="001850B1" w14:paraId="172DDCDD" w14:textId="3F39EAEF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:rsidR="00BD112C" w:rsidP="00BD112C" w:rsidRDefault="00BD112C" w14:paraId="32E1D969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BD112C" w:rsidR="00BD112C" w:rsidP="00BD112C" w:rsidRDefault="00826DB6" w14:paraId="1E0DF784" w14:textId="5AA6F819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Pr="00BD112C" w:rsidR="0045780B">
        <w:rPr>
          <w:rFonts w:ascii="Arial" w:hAnsi="Arial" w:cs="Arial"/>
          <w:sz w:val="20"/>
          <w:szCs w:val="20"/>
        </w:rPr>
        <w:t>under my name,</w:t>
      </w:r>
      <w:r w:rsidRPr="00BD112C" w:rsidR="001850B1">
        <w:rPr>
          <w:rFonts w:ascii="Arial" w:hAnsi="Arial" w:cs="Arial"/>
          <w:sz w:val="20"/>
          <w:szCs w:val="20"/>
        </w:rPr>
        <w:t xml:space="preserve"> I declare that </w:t>
      </w:r>
      <w:r w:rsidRPr="00BD112C" w:rsid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Pr="00BD112C" w:rsidR="00BD112C">
        <w:rPr>
          <w:rFonts w:ascii="Arial" w:hAnsi="Arial" w:cs="Arial"/>
          <w:sz w:val="20"/>
          <w:szCs w:val="20"/>
        </w:rPr>
        <w:t xml:space="preserve"> m</w:t>
      </w:r>
      <w:r w:rsidRPr="00BD112C" w:rsidR="001850B1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Pr="00BD112C" w:rsidR="001850B1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Pr="00BD112C" w:rsidR="00BD112C">
        <w:rPr>
          <w:rFonts w:ascii="Arial" w:hAnsi="Arial" w:cs="Arial"/>
          <w:sz w:val="20"/>
          <w:szCs w:val="20"/>
        </w:rPr>
        <w:t xml:space="preserve">material </w:t>
      </w:r>
      <w:r w:rsidRPr="00BD112C" w:rsidR="001850B1">
        <w:rPr>
          <w:rFonts w:ascii="Arial" w:hAnsi="Arial" w:cs="Arial"/>
          <w:sz w:val="20"/>
          <w:szCs w:val="20"/>
        </w:rPr>
        <w:t xml:space="preserve">that I can produce if </w:t>
      </w:r>
      <w:r w:rsidRPr="00BD112C" w:rsidR="00BD112C">
        <w:rPr>
          <w:rFonts w:ascii="Arial" w:hAnsi="Arial" w:cs="Arial"/>
          <w:sz w:val="20"/>
          <w:szCs w:val="20"/>
        </w:rPr>
        <w:t>requested</w:t>
      </w:r>
      <w:r w:rsidRPr="00BD112C" w:rsidR="001850B1">
        <w:rPr>
          <w:rFonts w:ascii="Arial" w:hAnsi="Arial" w:cs="Arial"/>
          <w:sz w:val="20"/>
          <w:szCs w:val="20"/>
        </w:rPr>
        <w:t>.</w:t>
      </w:r>
    </w:p>
    <w:p w:rsidR="000627BE" w:rsidP="00D1464A" w:rsidRDefault="00000000" w14:paraId="3F284BDA" w14:textId="42A70E7C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hint="eastAsia" w:ascii="MS Gothic" w:hAnsi="MS Gothic" w:eastAsia="MS Gothic" w:cs="Arial"/>
              <w:b/>
              <w:sz w:val="36"/>
              <w:szCs w:val="20"/>
            </w:rPr>
            <w:t>☐</w:t>
          </w:r>
        </w:sdtContent>
      </w:sdt>
      <w:r w:rsidRPr="00BD112C" w:rsidR="00BD112C">
        <w:rPr>
          <w:rFonts w:ascii="Arial" w:hAnsi="Arial" w:cs="Arial"/>
          <w:b/>
          <w:sz w:val="20"/>
          <w:szCs w:val="20"/>
        </w:rPr>
        <w:t xml:space="preserve"> </w:t>
      </w:r>
      <w:r w:rsidRPr="00BD112C" w:rsidR="00E83896">
        <w:rPr>
          <w:rFonts w:ascii="Calibri Light" w:hAnsi="Calibri Light" w:cs="Calibri Light"/>
          <w:sz w:val="20"/>
          <w:szCs w:val="20"/>
        </w:rPr>
        <w:t xml:space="preserve"> </w:t>
      </w:r>
      <w:r w:rsidRPr="00BD112C" w:rsidR="00947648">
        <w:rPr>
          <w:rFonts w:ascii="Arial" w:hAnsi="Arial" w:cs="Arial"/>
          <w:sz w:val="21"/>
          <w:szCs w:val="20"/>
        </w:rPr>
        <w:t xml:space="preserve">Tick to acknowledge you </w:t>
      </w:r>
      <w:r w:rsidRPr="00BD112C" w:rsidR="00D82240">
        <w:rPr>
          <w:rFonts w:ascii="Arial" w:hAnsi="Arial" w:cs="Arial"/>
          <w:sz w:val="21"/>
          <w:szCs w:val="20"/>
        </w:rPr>
        <w:t>have read and agree with this declaration</w:t>
      </w:r>
      <w:r w:rsidRPr="00BD112C" w:rsidR="00E83896">
        <w:rPr>
          <w:rFonts w:ascii="Arial" w:hAnsi="Arial" w:cs="Arial"/>
          <w:sz w:val="20"/>
          <w:szCs w:val="20"/>
        </w:rPr>
        <w:t>.</w:t>
      </w:r>
    </w:p>
    <w:p w:rsidR="000627BE" w:rsidRDefault="000627BE" w14:paraId="05ADF216" w14:textId="7D2CE51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="008B3784" w:rsidRDefault="008B3784" w14:paraId="65CC91CA" w14:textId="7777777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:rsidRPr="00245D3A" w:rsidR="000627BE" w:rsidP="000627BE" w:rsidRDefault="000627BE" w14:paraId="3C7ECE6C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586C81" w:rsidP="000627BE" w:rsidRDefault="000627BE" w14:paraId="16582328" w14:textId="62C09A65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:rsidRPr="00EE33BE" w:rsidR="00586C81" w:rsidP="00EE33BE" w:rsidRDefault="00586C81" w14:paraId="4DC01BA3" w14:textId="416EA5B3">
      <w:pPr>
        <w:rPr>
          <w:rFonts w:ascii="Calibri Light" w:hAnsi="Calibri Light" w:eastAsia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 w:rsidR="00EE33BE">
        <w:rPr>
          <w:rFonts w:ascii="Calibri Light" w:hAnsi="Calibri Light" w:eastAsia="Calibri Light" w:cs="Calibri Light"/>
          <w:sz w:val="44"/>
          <w:szCs w:val="44"/>
        </w:rPr>
        <w:t>Comp</w:t>
      </w:r>
      <w:r w:rsidR="00EE33BE">
        <w:rPr>
          <w:rFonts w:ascii="Calibri Light" w:hAnsi="Calibri Light" w:eastAsia="Calibri Light" w:cs="Calibri Light"/>
          <w:sz w:val="44"/>
          <w:szCs w:val="44"/>
        </w:rPr>
        <w:t>lex Game Systems</w:t>
      </w:r>
    </w:p>
    <w:p w:rsidR="00857DF3" w:rsidP="00857DF3" w:rsidRDefault="00936B31" w14:paraId="37D42346" w14:textId="77777777">
      <w:pPr>
        <w:rPr>
          <w:rFonts w:ascii="Arial" w:hAnsi="Arial" w:cs="Arial"/>
          <w:b/>
        </w:rPr>
      </w:pPr>
      <w:r w:rsidRPr="00CD7B85">
        <w:rPr>
          <w:rStyle w:val="Heading1Char"/>
        </w:rPr>
        <w:t xml:space="preserve">Task </w:t>
      </w:r>
      <w:r w:rsidR="00857DF3">
        <w:rPr>
          <w:rStyle w:val="Heading1Char"/>
        </w:rPr>
        <w:t>2</w:t>
      </w:r>
      <w:r w:rsidRPr="00CD7B85" w:rsidR="00857DF3">
        <w:rPr>
          <w:rStyle w:val="Heading1Char"/>
        </w:rPr>
        <w:t xml:space="preserve"> – </w:t>
      </w:r>
      <w:r w:rsidRPr="00857DF3" w:rsidR="00857DF3">
        <w:rPr>
          <w:rStyle w:val="Heading1Char"/>
        </w:rPr>
        <w:t>Implement and Demonstrate a Modular Complex System</w:t>
      </w:r>
      <w:r w:rsidR="00857DF3">
        <w:rPr>
          <w:rFonts w:ascii="Arial" w:hAnsi="Arial" w:cs="Arial"/>
          <w:b/>
        </w:rPr>
        <w:t xml:space="preserve"> </w:t>
      </w:r>
    </w:p>
    <w:p w:rsidRPr="00CE4C4F" w:rsidR="00586C81" w:rsidP="00857DF3" w:rsidRDefault="00586C81" w14:paraId="2742D27C" w14:textId="1177B129">
      <w:pPr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Pr="00CE4C4F" w:rsid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:rsidRPr="00936B31" w:rsidR="00586C81" w:rsidP="00936B31" w:rsidRDefault="00000000" w14:paraId="4991985E" w14:textId="66690832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Pr="007E2BF1" w:rsidR="007E2BF1">
        <w:t>Modular Complex System</w:t>
      </w:r>
      <w:r w:rsidRPr="000627BE" w:rsidR="00586C81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Pr="000627BE" w:rsidR="00586C81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Pr="000627BE" w:rsidR="00586C81">
            <w:rPr>
              <w:rStyle w:val="PlaceholderText"/>
            </w:rPr>
            <w:t>.</w:t>
          </w:r>
        </w:sdtContent>
      </w:sdt>
    </w:p>
    <w:p w:rsidRPr="00936B31" w:rsidR="00586C81" w:rsidP="00936B31" w:rsidRDefault="00000000" w14:paraId="718F2643" w14:textId="49D0CE54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 w:rsidR="000D285E">
        <w:t xml:space="preserve"> </w:t>
      </w:r>
      <w:r w:rsidR="00947D54">
        <w:t>Source Files Provided</w:t>
      </w:r>
      <w:r w:rsidRPr="000627BE" w:rsidR="00586C81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Pr="000627BE" w:rsidR="00480E36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Pr="000627BE" w:rsidR="00480E36">
            <w:rPr>
              <w:rStyle w:val="PlaceholderText"/>
            </w:rPr>
            <w:t>.</w:t>
          </w:r>
        </w:sdtContent>
      </w:sdt>
    </w:p>
    <w:p w:rsidRPr="00947D54" w:rsidR="00936B31" w:rsidP="00936B31" w:rsidRDefault="00936B31" w14:paraId="2B97DE7E" w14:textId="5C8DBE0B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 w:rsidR="00947D54">
        <w:t>Packaged Asset Provided</w:t>
      </w:r>
      <w:r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Pr="000627BE" w:rsidR="00947D54">
            <w:rPr>
              <w:rStyle w:val="PlaceholderText"/>
            </w:rPr>
            <w:t xml:space="preserve">In a few short sentences or dot points, please describe </w:t>
          </w:r>
          <w:r w:rsidR="00947D54">
            <w:rPr>
              <w:rStyle w:val="PlaceholderText"/>
            </w:rPr>
            <w:t>what you submitted for this part of the assessment</w:t>
          </w:r>
          <w:r w:rsidRPr="000627BE" w:rsidR="00947D54">
            <w:rPr>
              <w:rStyle w:val="PlaceholderText"/>
            </w:rPr>
            <w:t>.</w:t>
          </w:r>
        </w:sdtContent>
      </w:sdt>
    </w:p>
    <w:p w:rsidRPr="00947D54" w:rsidR="00947D54" w:rsidP="00947D54" w:rsidRDefault="00947D54" w14:paraId="44C09485" w14:textId="0541344B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444730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>
        <w:t>Follow Good Coding Practices</w:t>
      </w:r>
      <w:r w:rsidRPr="000627BE">
        <w:t xml:space="preserve">: </w:t>
      </w:r>
      <w:sdt>
        <w:sdtPr>
          <w:rPr>
            <w:rStyle w:val="Style1"/>
          </w:rPr>
          <w:id w:val="-392494977"/>
          <w:placeholder>
            <w:docPart w:val="8D59ADC1F6844ACFBE653223B46247DE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:rsidRPr="007E2BF1" w:rsidR="00936B31" w:rsidP="00947D54" w:rsidRDefault="00936B31" w14:paraId="6E7341E2" w14:textId="12498B6A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47D54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 w:rsidRPr="00947D54" w:rsidR="00947D54">
        <w:t>Demonstration Application</w:t>
      </w:r>
      <w:r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:rsidRPr="00947D54" w:rsidR="00947D54" w:rsidP="003773CD" w:rsidRDefault="00947D54" w14:paraId="48C36CA7" w14:textId="77777777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hAnsi="MS Gothic" w:eastAsia="MS Gothic" w:cs="Arial"/>
            <w:b/>
            <w:sz w:val="40"/>
          </w:rPr>
          <w:id w:val="-1402440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47D54"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>
        <w:t>Source Files Provided</w:t>
      </w:r>
      <w:r w:rsidRPr="000627BE">
        <w:t xml:space="preserve">: </w:t>
      </w:r>
      <w:sdt>
        <w:sdtPr>
          <w:rPr>
            <w:rStyle w:val="Style1"/>
          </w:rPr>
          <w:id w:val="1832943891"/>
          <w:placeholder>
            <w:docPart w:val="4517DF5EC889459D89C93A1CE8820A37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:rsidRPr="00947D54" w:rsidR="00947D54" w:rsidP="00947D54" w:rsidRDefault="00947D54" w14:paraId="19B907A6" w14:textId="77777777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40"/>
          </w:rPr>
          <w:id w:val="-839471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>
        <w:t>Follow Good Coding Practices</w:t>
      </w:r>
      <w:r w:rsidRPr="000627BE">
        <w:t xml:space="preserve">: </w:t>
      </w:r>
      <w:sdt>
        <w:sdtPr>
          <w:rPr>
            <w:rStyle w:val="Style1"/>
          </w:rPr>
          <w:id w:val="1343199384"/>
          <w:placeholder>
            <w:docPart w:val="BA33AAA322A34CE5A4B00D9029CA6333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:rsidRPr="00947D54" w:rsidR="00947D54" w:rsidP="00947D54" w:rsidRDefault="00947D54" w14:paraId="71D3D767" w14:textId="73DDA969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MS Gothic" w:hAnsi="MS Gothic" w:eastAsia="MS Gothic" w:cs="Arial"/>
            <w:b/>
            <w:sz w:val="40"/>
          </w:rPr>
          <w:id w:val="266278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Arial"/>
              <w:b/>
              <w:sz w:val="40"/>
            </w:rPr>
            <w:t>☐</w:t>
          </w:r>
        </w:sdtContent>
      </w:sdt>
      <w:r w:rsidRPr="000627BE">
        <w:t xml:space="preserve"> </w:t>
      </w:r>
      <w:r>
        <w:t>Release Build Provided</w:t>
      </w:r>
      <w:r w:rsidRPr="000627BE">
        <w:t xml:space="preserve">: </w:t>
      </w:r>
      <w:sdt>
        <w:sdtPr>
          <w:rPr>
            <w:rStyle w:val="Style1"/>
          </w:rPr>
          <w:id w:val="-856728923"/>
          <w:placeholder>
            <w:docPart w:val="5B283FCB931048AF8423E9527F6091DA"/>
          </w:placeholder>
          <w:showingPlcHdr/>
          <w:text w:multiLine="1"/>
        </w:sdtPr>
        <w:sdtContent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sdtContent>
      </w:sdt>
    </w:p>
    <w:p w:rsidR="008B3784" w:rsidP="00BD112C" w:rsidRDefault="008B3784" w14:paraId="2204B25E" w14:textId="7ADBAFC0">
      <w:pPr>
        <w:spacing w:after="0"/>
        <w:rPr>
          <w:rFonts w:ascii="Arial" w:hAnsi="Arial" w:cs="Arial"/>
          <w:sz w:val="20"/>
          <w:szCs w:val="20"/>
        </w:rPr>
      </w:pPr>
    </w:p>
    <w:p w:rsidR="008C7DAE" w:rsidP="00BD112C" w:rsidRDefault="008C7DAE" w14:paraId="27FEC100" w14:textId="77777777">
      <w:pPr>
        <w:spacing w:after="0"/>
        <w:rPr>
          <w:rFonts w:ascii="Arial" w:hAnsi="Arial" w:cs="Arial"/>
          <w:sz w:val="20"/>
          <w:szCs w:val="20"/>
        </w:rPr>
      </w:pPr>
    </w:p>
    <w:p w:rsidR="008B3784" w:rsidP="00BD112C" w:rsidRDefault="008B3784" w14:paraId="6AE91A9C" w14:textId="77777777">
      <w:pPr>
        <w:spacing w:after="0"/>
        <w:rPr>
          <w:rFonts w:ascii="Arial" w:hAnsi="Arial" w:cs="Arial"/>
          <w:sz w:val="20"/>
          <w:szCs w:val="20"/>
        </w:rPr>
      </w:pPr>
    </w:p>
    <w:p w:rsidR="000627BE" w:rsidP="00BD112C" w:rsidRDefault="000627BE" w14:paraId="158CBE30" w14:textId="5368E764">
      <w:pPr>
        <w:spacing w:after="0"/>
        <w:rPr>
          <w:rFonts w:ascii="Arial" w:hAnsi="Arial" w:cs="Arial"/>
          <w:sz w:val="20"/>
          <w:szCs w:val="20"/>
        </w:rPr>
      </w:pPr>
    </w:p>
    <w:p w:rsidR="000627BE" w:rsidP="00BD112C" w:rsidRDefault="000627BE" w14:paraId="797D4A90" w14:textId="56A26907">
      <w:pPr>
        <w:spacing w:after="0"/>
        <w:rPr>
          <w:rFonts w:ascii="Arial" w:hAnsi="Arial" w:cs="Arial"/>
          <w:sz w:val="20"/>
          <w:szCs w:val="20"/>
        </w:rPr>
      </w:pPr>
    </w:p>
    <w:p w:rsidR="000627BE" w:rsidP="00BD112C" w:rsidRDefault="000627BE" w14:paraId="113E696C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245D3A" w:rsidR="000627BE" w:rsidP="000627BE" w:rsidRDefault="000627BE" w14:paraId="30260348" w14:textId="7777777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:rsidR="00586C81" w:rsidP="00BD112C" w:rsidRDefault="00586C81" w14:paraId="22D3CFA2" w14:textId="77777777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orient="portrait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A60" w:rsidP="007D1963" w:rsidRDefault="00F02A60" w14:paraId="1204511D" w14:textId="77777777">
      <w:pPr>
        <w:spacing w:after="0" w:line="240" w:lineRule="auto"/>
      </w:pPr>
      <w:r>
        <w:separator/>
      </w:r>
    </w:p>
  </w:endnote>
  <w:endnote w:type="continuationSeparator" w:id="0">
    <w:p w:rsidR="00F02A60" w:rsidP="007D1963" w:rsidRDefault="00F02A60" w14:paraId="3AECA8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A60" w:rsidP="007D1963" w:rsidRDefault="00F02A60" w14:paraId="6BA83243" w14:textId="77777777">
      <w:pPr>
        <w:spacing w:after="0" w:line="240" w:lineRule="auto"/>
      </w:pPr>
      <w:r>
        <w:separator/>
      </w:r>
    </w:p>
  </w:footnote>
  <w:footnote w:type="continuationSeparator" w:id="0">
    <w:p w:rsidR="00F02A60" w:rsidP="007D1963" w:rsidRDefault="00F02A60" w14:paraId="5D212A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000000" w14:paraId="6973AFF3" w14:textId="77777777">
    <w:pPr>
      <w:pStyle w:val="Header"/>
    </w:pPr>
    <w:r>
      <w:rPr>
        <w:noProof/>
      </w:rPr>
      <w:pict w14:anchorId="4944AA7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7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alt="AIE AU Word Letterhead Background Primary Feb 20152" o:spid="_x0000_s1027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000000" w14:paraId="120220F8" w14:textId="77777777">
    <w:pPr>
      <w:pStyle w:val="Header"/>
    </w:pPr>
    <w:r>
      <w:rPr>
        <w:noProof/>
      </w:rPr>
      <w:pict w14:anchorId="6A4D82D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8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alt="AIE AU Word Letterhead Background Primary Feb 20152" o:spid="_x0000_s1026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2CC" w:rsidRDefault="00000000" w14:paraId="79618FCF" w14:textId="77777777">
    <w:pPr>
      <w:pStyle w:val="Header"/>
    </w:pPr>
    <w:r>
      <w:rPr>
        <w:noProof/>
      </w:rPr>
      <w:pict w14:anchorId="3AA1F8A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10720056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alt="AIE AU Word Letterhead Background Primary Feb 20152" o:spid="_x0000_s1025" o:allowincell="f" type="#_x0000_t75">
          <v:imagedata o:title="AIE AU Word Letterhead Background Primary Feb 2015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172985"/>
    <w:multiLevelType w:val="hybridMultilevel"/>
    <w:tmpl w:val="9A148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383E96"/>
    <w:multiLevelType w:val="hybridMultilevel"/>
    <w:tmpl w:val="C45806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934317445">
    <w:abstractNumId w:val="10"/>
  </w:num>
  <w:num w:numId="2" w16cid:durableId="432869196">
    <w:abstractNumId w:val="9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  <w:num w:numId="12" w16cid:durableId="98625200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000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13CD"/>
    <w:rsid w:val="0034665E"/>
    <w:rsid w:val="003503D4"/>
    <w:rsid w:val="0036619E"/>
    <w:rsid w:val="00367DE6"/>
    <w:rsid w:val="00370A88"/>
    <w:rsid w:val="00383D50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0039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57DF3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47D54"/>
    <w:rsid w:val="0097366E"/>
    <w:rsid w:val="00985D6D"/>
    <w:rsid w:val="009925EB"/>
    <w:rsid w:val="009A2ABA"/>
    <w:rsid w:val="009A3F7F"/>
    <w:rsid w:val="009A4BE6"/>
    <w:rsid w:val="009C3BC4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02A60"/>
    <w:rsid w:val="00F5574E"/>
    <w:rsid w:val="00F568E9"/>
    <w:rsid w:val="00F66E4F"/>
    <w:rsid w:val="00FD2EF5"/>
    <w:rsid w:val="00FE3B6C"/>
    <w:rsid w:val="03261E69"/>
    <w:rsid w:val="03EE084E"/>
    <w:rsid w:val="061F632A"/>
    <w:rsid w:val="0C89EE08"/>
    <w:rsid w:val="12756ACF"/>
    <w:rsid w:val="1F64290F"/>
    <w:rsid w:val="31E007FE"/>
    <w:rsid w:val="50602E6B"/>
    <w:rsid w:val="5C946314"/>
    <w:rsid w:val="771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hAnsi="Times New Roman" w:eastAsia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A92603"/>
    <w:rPr>
      <w:rFonts w:ascii="Times New Roman" w:hAnsi="Times New Roman" w:eastAsia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styleId="Style1" w:customStyle="1">
    <w:name w:val="Style1"/>
    <w:basedOn w:val="DefaultParagraphFont"/>
    <w:uiPriority w:val="1"/>
    <w:rsid w:val="007F417F"/>
  </w:style>
  <w:style w:type="character" w:styleId="Style2" w:customStyle="1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2BF1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AU"/>
    </w:rPr>
  </w:style>
  <w:style w:type="character" w:styleId="Heading1Char" w:customStyle="1">
    <w:name w:val="Heading 1 Char"/>
    <w:basedOn w:val="DefaultParagraphFont"/>
    <w:link w:val="Heading1"/>
    <w:uiPriority w:val="9"/>
    <w:rsid w:val="00936B31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aie.instructure.com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ie.instructure.com/courses/1027/files/723198?wrap=1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1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1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2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000000" w:rsidRDefault="00383D50" w:rsidP="00383D50">
          <w:pPr>
            <w:pStyle w:val="C74AE782F93E44E2A7A1EC5EC8AFC4D8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000000" w:rsidRDefault="00383D50" w:rsidP="00383D50">
          <w:pPr>
            <w:pStyle w:val="CA129A64B5614C86B1E38DD653A3EAE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517DF5EC889459D89C93A1CE88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18AA6-7416-4EDC-9CDA-A59B4888A2E7}"/>
      </w:docPartPr>
      <w:docPartBody>
        <w:p w:rsidR="00000000" w:rsidRDefault="00383D50" w:rsidP="00383D50">
          <w:pPr>
            <w:pStyle w:val="4517DF5EC889459D89C93A1CE8820A3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8D59ADC1F6844ACFBE653223B462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1336-534F-4C64-BFDE-AD39F062F021}"/>
      </w:docPartPr>
      <w:docPartBody>
        <w:p w:rsidR="00000000" w:rsidRDefault="00383D50" w:rsidP="00383D50">
          <w:pPr>
            <w:pStyle w:val="8D59ADC1F6844ACFBE653223B46247DE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BA33AAA322A34CE5A4B00D9029CA6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D178-B5EB-453E-9780-DAE4C9839F4A}"/>
      </w:docPartPr>
      <w:docPartBody>
        <w:p w:rsidR="00000000" w:rsidRDefault="00383D50" w:rsidP="00383D50">
          <w:pPr>
            <w:pStyle w:val="BA33AAA322A34CE5A4B00D9029CA6333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5B283FCB931048AF8423E9527F609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11C-972F-4D1B-B092-1D03375317EB}"/>
      </w:docPartPr>
      <w:docPartBody>
        <w:p w:rsidR="00000000" w:rsidRDefault="00383D50" w:rsidP="00383D50">
          <w:pPr>
            <w:pStyle w:val="5B283FCB931048AF8423E9527F6091DA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D5032"/>
    <w:rsid w:val="00275DBD"/>
    <w:rsid w:val="002939ED"/>
    <w:rsid w:val="002F3D37"/>
    <w:rsid w:val="002F66B2"/>
    <w:rsid w:val="00383D50"/>
    <w:rsid w:val="004211F2"/>
    <w:rsid w:val="005B239C"/>
    <w:rsid w:val="005E050A"/>
    <w:rsid w:val="0087055F"/>
    <w:rsid w:val="008E1C59"/>
    <w:rsid w:val="009955CD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517DF5EC889459D89C93A1CE8820A37">
    <w:name w:val="4517DF5EC889459D89C93A1CE8820A37"/>
    <w:rsid w:val="00383D50"/>
  </w:style>
  <w:style w:type="paragraph" w:customStyle="1" w:styleId="A4C9543C8D50455E90E76E8D8F4DCFCA">
    <w:name w:val="A4C9543C8D50455E90E76E8D8F4DCFCA"/>
    <w:rsid w:val="00383D50"/>
  </w:style>
  <w:style w:type="paragraph" w:customStyle="1" w:styleId="8D59ADC1F6844ACFBE653223B46247DE">
    <w:name w:val="8D59ADC1F6844ACFBE653223B46247DE"/>
    <w:rsid w:val="00383D50"/>
  </w:style>
  <w:style w:type="paragraph" w:customStyle="1" w:styleId="BA33AAA322A34CE5A4B00D9029CA6333">
    <w:name w:val="BA33AAA322A34CE5A4B00D9029CA6333"/>
    <w:rsid w:val="00383D50"/>
  </w:style>
  <w:style w:type="paragraph" w:customStyle="1" w:styleId="5B283FCB931048AF8423E9527F6091DA">
    <w:name w:val="5B283FCB931048AF8423E9527F6091DA"/>
    <w:rsid w:val="00383D50"/>
  </w:style>
  <w:style w:type="paragraph" w:customStyle="1" w:styleId="34DE06009A8440D8910CE7ECB689A1CE1">
    <w:name w:val="34DE06009A8440D8910CE7ECB689A1C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2">
    <w:name w:val="C74AE782F93E44E2A7A1EC5EC8AFC4D8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D59ADC1F6844ACFBE653223B46247DE1">
    <w:name w:val="8D59ADC1F6844ACFBE653223B46247DE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2">
    <w:name w:val="CA129A64B5614C86B1E38DD653A3EAE72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517DF5EC889459D89C93A1CE8820A371">
    <w:name w:val="4517DF5EC889459D89C93A1CE8820A3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33AAA322A34CE5A4B00D9029CA63331">
    <w:name w:val="BA33AAA322A34CE5A4B00D9029CA6333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283FCB931048AF8423E9527F6091DA1">
    <w:name w:val="5B283FCB931048AF8423E9527F6091DA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2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AB695-169E-4F26-90CC-887332953A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Mirriam Refuerzo</dc:creator>
  <lastModifiedBy>Joshua Morris</lastModifiedBy>
  <revision>5</revision>
  <lastPrinted>2019-03-28T00:44:00.0000000Z</lastPrinted>
  <dcterms:created xsi:type="dcterms:W3CDTF">2023-04-26T06:12:00.0000000Z</dcterms:created>
  <dcterms:modified xsi:type="dcterms:W3CDTF">2023-05-31T03:16:51.1761141Z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