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38024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54ED83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63D324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</w:t>
      </w:r>
      <w:proofErr w:type="gramStart"/>
      <w:r>
        <w:rPr>
          <w:color w:val="BCD4EF"/>
        </w:rPr>
        <w:t>the business</w:t>
      </w:r>
      <w:proofErr w:type="gramEnd"/>
      <w:r>
        <w:rPr>
          <w:color w:val="BCD4EF"/>
        </w:rPr>
        <w:t xml:space="preserve">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525D280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types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at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3B1C63D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5FEAA0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Derived automatically from another object already in memory — no user prompt. Example: appointment date copied from a chosen </w:t>
      </w:r>
      <w:proofErr w:type="gramStart"/>
      <w:r>
        <w:rPr>
          <w:color w:val="1A1A2D"/>
          <w:sz w:val="19"/>
        </w:rPr>
        <w:t>slot,</w:t>
      </w:r>
      <w:proofErr w:type="gramEnd"/>
      <w:r>
        <w:rPr>
          <w:color w:val="1A1A2D"/>
          <w:sz w:val="19"/>
        </w:rPr>
        <w:t xml:space="preserve">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6607613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The user selects </w:t>
      </w:r>
      <w:proofErr w:type="gramStart"/>
      <w:r>
        <w:rPr>
          <w:color w:val="1A1A2D"/>
          <w:sz w:val="19"/>
        </w:rPr>
        <w:t>a value</w:t>
      </w:r>
      <w:proofErr w:type="gramEnd"/>
      <w:r>
        <w:rPr>
          <w:color w:val="1A1A2D"/>
          <w:sz w:val="19"/>
        </w:rPr>
        <w:t xml:space="preserve"> from a list of options displayed on screen. Example: choosing a </w:t>
      </w:r>
      <w:proofErr w:type="gramStart"/>
      <w:r>
        <w:rPr>
          <w:color w:val="1A1A2D"/>
          <w:sz w:val="19"/>
        </w:rPr>
        <w:t>doctor</w:t>
      </w:r>
      <w:proofErr w:type="gramEnd"/>
      <w:r>
        <w:rPr>
          <w:color w:val="1A1A2D"/>
          <w:sz w:val="19"/>
        </w:rPr>
        <w:t xml:space="preserve">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CF2B59C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      </w:r>
                            <w:proofErr w:type="gramStart"/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proofErr w:type="gramEnd"/>
                            <w:r>
                              <w:rPr>
                                <w:color w:val="0C1A2A"/>
                                <w:sz w:val="21"/>
                              </w:rPr>
                              <w:t xml:space="preserve">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</w:r>
                      <w:proofErr w:type="gramStart"/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proofErr w:type="gramEnd"/>
                      <w:r>
                        <w:rPr>
                          <w:color w:val="0C1A2A"/>
                          <w:sz w:val="21"/>
                        </w:rPr>
                        <w:t xml:space="preserve">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From the description above, identify the main real-world objects (classes) the system must track. Write each </w:t>
      </w:r>
      <w:proofErr w:type="gramStart"/>
      <w:r>
        <w:rPr>
          <w:color w:val="1A1A2D"/>
        </w:rPr>
        <w:t>entity</w:t>
      </w:r>
      <w:proofErr w:type="gramEnd"/>
      <w:r>
        <w:rPr>
          <w:color w:val="1A1A2D"/>
        </w:rPr>
        <w:t xml:space="preserve">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1A2E29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3E9614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14FE9F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2326ED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843A2B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8DA6A82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5FBC394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4EDCA3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924036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67835C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F5359B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BC165B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AE86DC1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852F8A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BFABDF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30CDA2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3F909E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B8D0FA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2928B9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87F811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F88CD9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98352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BB06B8" w:rsidRPr="00BB06B8">
              <w:rPr>
                <w:b/>
                <w:color w:val="00B050"/>
                <w:sz w:val="21"/>
              </w:rPr>
              <w:t>Member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6EA99EE8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63FF148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10DBBE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16A3FEC4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CD1B68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4536E4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36241A87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40785BB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F8DCB5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28600010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fullName</w:t>
            </w:r>
            <w:proofErr w:type="spellEnd"/>
          </w:p>
          <w:p w14:paraId="7B8F43C5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897AEC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3AB0A03E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AFA699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BCC1F1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24C286E5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5D7215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B88BF6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3FA3F38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memberEmail</w:t>
            </w:r>
            <w:proofErr w:type="spellEnd"/>
          </w:p>
          <w:p w14:paraId="2BD8BCBF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1B329E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51B3E0A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4CC36F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C5C0B0D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56EEBDF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4A190A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855D44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3D434A29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memberRegisterDate</w:t>
            </w:r>
            <w:proofErr w:type="spellEnd"/>
          </w:p>
          <w:p w14:paraId="2E45A70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7B94A8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59DD360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7F44CF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71D954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57373353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13AB8C8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1B9DE4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2094E125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membershipExpirDate</w:t>
            </w:r>
            <w:proofErr w:type="spellEnd"/>
          </w:p>
          <w:p w14:paraId="218D3AE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CF3D37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BA48860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50D35D0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C2CF1F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F4C9B84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C5A3BE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5D0719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2BF64F9C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memberTier</w:t>
            </w:r>
            <w:proofErr w:type="spellEnd"/>
          </w:p>
          <w:p w14:paraId="062412D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400A94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C654E6B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F0AB26C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BBB4DD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55F91C02" w:rsidR="00263AAF" w:rsidRPr="00BB06B8" w:rsidRDefault="00F6765C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B287EE2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CFAA67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F77EED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C04EFF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47C31A6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F19623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B94C2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C22DF9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7777777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B1AC07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685A71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4FF635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969015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9922CB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AF1A52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2C95B9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922F8A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6EA5C94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DAB589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5428B8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C71384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04A4C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702540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74A317D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DFE8C4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91D0952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E7BBAC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9F359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281C37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0CF7FCE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29E7F7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1F40951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2F9E3D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CD8DBF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C992CC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16CFCE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045EC5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BA7F0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3351A7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1DBDD0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93C8A4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E6C098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42AB56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42FCC83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7A06DD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D97A0F8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4DCE16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9AEFA4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627B1F1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D55373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67361EE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7777777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8DAE8A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2D86C4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FEC794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4ABEF5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90D884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5CDAEF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3926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378495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5B7C34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EDA99C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C41EB7A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166A6A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20B711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72260C9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633A605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B20007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2EFFC0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1FB87ED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3112C15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C23AE0E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D380CC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BEE0E0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641C06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593AB5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28D282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7793D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BFF3B7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161C21B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2AFCC1E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6B761A2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C57293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2AC2CB7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E804250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5F3CC6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F8A36EF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F93D1D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059CD3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0703995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308349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F936DF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88BA86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36C369C" w14:textId="77777777" w:rsidR="00263AAF" w:rsidRDefault="00000000">
            <w:pPr>
              <w:pStyle w:val="TableParagraph"/>
              <w:spacing w:line="20" w:lineRule="exact"/>
              <w:ind w:left="165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D86681B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</w:t>
                            </w:r>
                            <w:proofErr w:type="gramStart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>continue on</w:t>
                            </w:r>
                            <w:proofErr w:type="gramEnd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</w:t>
                      </w:r>
                      <w:proofErr w:type="gramStart"/>
                      <w:r>
                        <w:rPr>
                          <w:i/>
                          <w:color w:val="596475"/>
                          <w:sz w:val="18"/>
                        </w:rPr>
                        <w:t>continue on</w:t>
                      </w:r>
                      <w:proofErr w:type="gramEnd"/>
                      <w:r>
                        <w:rPr>
                          <w:i/>
                          <w:color w:val="596475"/>
                          <w:sz w:val="18"/>
                        </w:rPr>
                        <w:t xml:space="preserve">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4E03766B">
                <wp:extent cx="6120130" cy="1117600"/>
                <wp:effectExtent l="9525" t="0" r="4445" b="6350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1176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81.9pt;height:8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B9362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82464E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50415C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EA33CF8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A3B253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EA48D1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E6BB76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E7BF8E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4E289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894A31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59B67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ED66F9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A045B5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3F4968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3BC1FF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2B8AD3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0A5CAB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E8E89D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F7A4D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97C5D46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48B345F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8A4E8B6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889A70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D2015E1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56DAD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9E6469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E2B84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2638D3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11E51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79727A8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01A4A5B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19E359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5CC83D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0FAA397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A72E09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071DDE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655DFEC6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833FCB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85962F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AB1DDC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151043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3185003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CE46B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7446AA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C7A7CD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26E85A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FB074B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7B34C1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61765BE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D9F5F07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56427A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BB9254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6490A3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64227F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B52E57A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50A4AF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88FD09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A40FAD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016310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77F0D5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45BF77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D2514CC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3E9206D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9BD6FA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B37ABC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318CB6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36107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77190B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5D14813B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7E8CF2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2996C6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DCE4890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2A4B7E0C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B91EAB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34288215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5664CA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6EDAA9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48F8E78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B5C3F3F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F5BCFC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529C007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40A0A17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6FAC833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EC83AF2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51D7331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3729FD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4DA09EA4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35D22C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28A9D8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9E03EA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0F3B0E8E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871580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77777777" w:rsidR="00263AAF" w:rsidRDefault="00263AAF">
            <w:pPr>
              <w:pStyle w:val="TableParagraph"/>
              <w:spacing w:before="115"/>
              <w:rPr>
                <w:sz w:val="20"/>
              </w:rPr>
            </w:pPr>
          </w:p>
          <w:p w14:paraId="7B5C5A40" w14:textId="77777777" w:rsidR="00263AAF" w:rsidRDefault="00000000">
            <w:pPr>
              <w:pStyle w:val="TableParagraph"/>
              <w:spacing w:line="20" w:lineRule="exact"/>
              <w:ind w:left="16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3866C9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0B4FCAE7">
                <wp:simplePos x="0" y="0"/>
                <wp:positionH relativeFrom="page">
                  <wp:posOffset>719999</wp:posOffset>
                </wp:positionH>
                <wp:positionV relativeFrom="paragraph">
                  <wp:posOffset>99158</wp:posOffset>
                </wp:positionV>
                <wp:extent cx="6120130" cy="1054100"/>
                <wp:effectExtent l="0" t="0" r="0" b="0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0541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243D47" id="Textbox 301" o:spid="_x0000_s1045" type="#_x0000_t202" style="position:absolute;margin-left:56.7pt;margin-top:7.8pt;width:481.9pt;height:83pt;z-index:-15650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F0AF69B" w14:textId="77777777" w:rsidR="00263AAF" w:rsidRDefault="00263AAF">
      <w:pPr>
        <w:pStyle w:val="BodyText"/>
        <w:spacing w:before="9"/>
      </w:pPr>
    </w:p>
    <w:p w14:paraId="32A36290" w14:textId="77777777" w:rsidR="00263AAF" w:rsidRDefault="00000000">
      <w:pPr>
        <w:pStyle w:val="Heading2"/>
      </w:pPr>
      <w:r>
        <w:rPr>
          <w:color w:val="1A1A2D"/>
        </w:rPr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B3F7E5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9A2B2A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9D6B2DA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A2C2CA1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A0AE0F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47D3CE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0EBE56B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95DDEC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1B53B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1F40925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73E0D1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E2A51A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79DAB95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D6748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8024B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80C190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6B9B8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D9E63D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9C44BC9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D206CC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242F14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EBA13E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11C87ED2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8691A0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2551BDBD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E87E749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C62178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A6A518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lastRenderedPageBreak/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5A9C884C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3C9F09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DF1E8C8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BE840F1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44A70AA4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914432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Default="00263AAF">
            <w:pPr>
              <w:pStyle w:val="TableParagraph"/>
              <w:spacing w:before="135"/>
              <w:rPr>
                <w:sz w:val="20"/>
              </w:rPr>
            </w:pPr>
          </w:p>
          <w:p w14:paraId="37FE8FEE" w14:textId="77777777" w:rsidR="00263AAF" w:rsidRDefault="00000000">
            <w:pPr>
              <w:pStyle w:val="TableParagraph"/>
              <w:spacing w:line="20" w:lineRule="exact"/>
              <w:ind w:left="140"/>
              <w:rPr>
                <w:sz w:val="2"/>
              </w:rPr>
            </w:pPr>
            <w:r>
              <w:rPr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69B600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C74DFB" w:rsidRDefault="00C74DFB"/>
    <w:sectPr w:rsidR="00C74DFB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90659" w14:textId="77777777" w:rsidR="00C74DFB" w:rsidRDefault="00C74DFB">
      <w:r>
        <w:separator/>
      </w:r>
    </w:p>
  </w:endnote>
  <w:endnote w:type="continuationSeparator" w:id="0">
    <w:p w14:paraId="784E0B2F" w14:textId="77777777" w:rsidR="00C74DFB" w:rsidRDefault="00C74D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AF1135F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935179" w14:textId="77777777" w:rsidR="00C74DFB" w:rsidRDefault="00C74DFB">
      <w:r>
        <w:separator/>
      </w:r>
    </w:p>
  </w:footnote>
  <w:footnote w:type="continuationSeparator" w:id="0">
    <w:p w14:paraId="0231D6C7" w14:textId="77777777" w:rsidR="00C74DFB" w:rsidRDefault="00C74D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36557E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263AAF"/>
    <w:rsid w:val="002D6BE1"/>
    <w:rsid w:val="00860748"/>
    <w:rsid w:val="00A546E8"/>
    <w:rsid w:val="00BB06B8"/>
    <w:rsid w:val="00C74DFB"/>
    <w:rsid w:val="00CE1B45"/>
    <w:rsid w:val="00F67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9</Pages>
  <Words>702</Words>
  <Characters>4002</Characters>
  <Application>Microsoft Office Word</Application>
  <DocSecurity>0</DocSecurity>
  <Lines>33</Lines>
  <Paragraphs>9</Paragraphs>
  <ScaleCrop>false</ScaleCrop>
  <Company/>
  <LinksUpToDate>false</LinksUpToDate>
  <CharactersWithSpaces>4695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3</cp:revision>
  <dcterms:created xsi:type="dcterms:W3CDTF">2026-06-22T12:44:00Z</dcterms:created>
  <dcterms:modified xsi:type="dcterms:W3CDTF">2026-06-23T06:18:00Z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