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5531DE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5638C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3F6BC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the business.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DE7AD1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at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B42E38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3D7207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>Derived automatically from another object already in memory — no user prompt. Example: appointment date copied from a chosen slot,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8FC47A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>The user selects a value from a list of options displayed on screen. Example: choosing a doctor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59EA04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overdue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overdue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>From the description above, identify the main real-world objects (classes) the system must track. Write each entity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34DD5D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5A35C0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54CF62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063D51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93AF6C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67E081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0F1B0D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5041C9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B0EE32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43C913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94B3B5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11D111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27A033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381DE4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D1AEB7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79BA29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21CA90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949A1E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B3161B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FAA06B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754418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A7F317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44DE19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5FEF3C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DAA841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91D3A4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E1BD72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9E8E54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6CBC71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259186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67435E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FF08FB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0D83F5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C22235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0D0D11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1DB58F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C8F119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9A4289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48FE0F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7D493A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C7AC8E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BBCFDB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309C35A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605B09" w:rsidRPr="001B4CF4">
              <w:rPr>
                <w:b/>
                <w:color w:val="00B050"/>
                <w:sz w:val="21"/>
              </w:rPr>
              <w:t>Book Borrow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1299931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borrowId</w:t>
            </w:r>
            <w:proofErr w:type="spellEnd"/>
          </w:p>
          <w:p w14:paraId="3B1AC07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C46A5D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45FF83C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4FF635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5015C2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40D59390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09922CB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D8678B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416A60D5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72C95B9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8EBC2F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2FB2BD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6EA5C94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56C315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035006D3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35428B8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1ECC80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1A122EE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bookId</w:t>
            </w:r>
            <w:proofErr w:type="spellEnd"/>
          </w:p>
          <w:p w14:paraId="4904A4C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72999B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0DBD193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74A317D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1B1E01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1008A87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291D0952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E399AE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394EAA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borrowDate</w:t>
            </w:r>
            <w:proofErr w:type="spellEnd"/>
          </w:p>
          <w:p w14:paraId="799F359C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EE3364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358BC56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0CF7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D8BAB7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E03F37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1F40951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05A3AD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1034965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dueDate</w:t>
            </w:r>
            <w:proofErr w:type="spellEnd"/>
            <w:r>
              <w:rPr>
                <w:color w:val="00B050"/>
                <w:sz w:val="20"/>
              </w:rPr>
              <w:t xml:space="preserve"> </w:t>
            </w:r>
          </w:p>
          <w:p w14:paraId="5CD8DBF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C7D3AD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4F62A5F7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4416C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3517EE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1DB27C7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7BA7F00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EB714B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235D5F1E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returnDate</w:t>
            </w:r>
            <w:proofErr w:type="spellEnd"/>
          </w:p>
          <w:p w14:paraId="21DBDD0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D56F51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28852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3DE6C09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D7A9B7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1A499BEC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42FCC8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BC5542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3AE9D571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fineAmount</w:t>
            </w:r>
            <w:proofErr w:type="spellEnd"/>
          </w:p>
          <w:p w14:paraId="5D97A0F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508165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283C7C75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39AEFA4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249C52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631A5468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75D5537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9BCEC3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7777777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8DAE8A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639C70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FEC79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FFECD4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90D884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79179F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3926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378495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7ACAEF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DA99C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2C2D24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166A6A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4F0430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72260C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628BA8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B20007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18B099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1FB87E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27F13E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C23AE0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862AEF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BEE0E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EEBFDD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93AB5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585BD0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7793D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3E350A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161C21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DA1071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6B761A2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339BD6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2AC2CB7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2DA98D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5F3CC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E6CC3D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F93D1D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41C6BB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070399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8314A7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F936DF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702083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36C369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BBAE86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continue on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continue on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the Entity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4E03766B">
                <wp:extent cx="6120130" cy="1117600"/>
                <wp:effectExtent l="9525" t="0" r="4445" b="63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1176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81.9pt;height:8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B9362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491E20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50415C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607591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A3B253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94270A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6BB76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0A0FBB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4E289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FD8063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59B67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EAC639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A045B5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EACB57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3BC1FF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49D283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0A5CAB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DF75EA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F7A4D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9BC7D8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48B345F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6212B6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89A70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0F71DD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6DAD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648490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2B84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034B55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11E51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11D4FF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01A4A5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D41F00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5CC83D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D1FE4D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A72E09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9AE5CF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5DFEC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EA6E70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85962F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F25715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151043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6911A4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CE46B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8701A3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C7A7CD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3C54A6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FB074B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F15A7D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61765BE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962D25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56427A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8CB57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6490A3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4D8409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B52E57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D497E2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88FD09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8AD901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016310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6C2629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45BF77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72503B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3E9206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0BF8C8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B37ABC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D4018C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36107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B3E208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14813B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8433BC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2996C6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932EBA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A4B7E0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8DC2D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428821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A8CBFF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6EDAA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F90CAC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B5C3F3F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4F79B3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529C007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1A43F1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6FAC83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6BE2A9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51D733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72EAD1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A09EA4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40CCD4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28A9D8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3C7FC8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3B0E8E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205DF0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B5C5A4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93BC81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the Entity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0B4FCAE7">
                <wp:simplePos x="0" y="0"/>
                <wp:positionH relativeFrom="page">
                  <wp:posOffset>719999</wp:posOffset>
                </wp:positionH>
                <wp:positionV relativeFrom="paragraph">
                  <wp:posOffset>99158</wp:posOffset>
                </wp:positionV>
                <wp:extent cx="6120130" cy="1054100"/>
                <wp:effectExtent l="0" t="0" r="0" b="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0541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43D47" id="Textbox 301" o:spid="_x0000_s1045" type="#_x0000_t202" style="position:absolute;margin-left:56.7pt;margin-top:7.8pt;width:481.9pt;height:83pt;z-index:-156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0AF69B" w14:textId="77777777" w:rsidR="00263AAF" w:rsidRDefault="00263AAF">
      <w:pPr>
        <w:pStyle w:val="BodyText"/>
        <w:spacing w:before="9"/>
      </w:pPr>
    </w:p>
    <w:p w14:paraId="32A36290" w14:textId="77777777" w:rsidR="00263AAF" w:rsidRDefault="00000000">
      <w:pPr>
        <w:pStyle w:val="Heading2"/>
      </w:pPr>
      <w:r>
        <w:rPr>
          <w:color w:val="1A1A2D"/>
        </w:rPr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B3F7E5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D8592E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D6B2D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492075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A0AE0F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13F8E9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BE56B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FB7B04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1B53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55E55F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73E0D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D9F648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DAB95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FA3521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8024B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31891F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6B9B8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A0E75B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C44BC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062680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242F14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93FDA5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1C87ED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87053D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51BDB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673958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62178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157077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lastRenderedPageBreak/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A9C88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C4A87B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F1E8C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642E45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A70AA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56D1DF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FE8F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660082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BE4F85" w:rsidRDefault="00BE4F85"/>
    <w:sectPr w:rsidR="00BE4F85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08AB9" w14:textId="77777777" w:rsidR="00BE4F85" w:rsidRDefault="00BE4F85">
      <w:r>
        <w:separator/>
      </w:r>
    </w:p>
  </w:endnote>
  <w:endnote w:type="continuationSeparator" w:id="0">
    <w:p w14:paraId="600BFD9B" w14:textId="77777777" w:rsidR="00BE4F85" w:rsidRDefault="00BE4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83EFB8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AA83A" w14:textId="77777777" w:rsidR="00BE4F85" w:rsidRDefault="00BE4F85">
      <w:r>
        <w:separator/>
      </w:r>
    </w:p>
  </w:footnote>
  <w:footnote w:type="continuationSeparator" w:id="0">
    <w:p w14:paraId="3966C23C" w14:textId="77777777" w:rsidR="00BE4F85" w:rsidRDefault="00BE4F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A09006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141705"/>
    <w:rsid w:val="001B4CF4"/>
    <w:rsid w:val="00216E66"/>
    <w:rsid w:val="00263AAF"/>
    <w:rsid w:val="002D6BE1"/>
    <w:rsid w:val="00605B09"/>
    <w:rsid w:val="00860748"/>
    <w:rsid w:val="00A546E8"/>
    <w:rsid w:val="00BB06B8"/>
    <w:rsid w:val="00BE4F85"/>
    <w:rsid w:val="00CE1B45"/>
    <w:rsid w:val="00F6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9</Pages>
  <Words>730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5</cp:revision>
  <dcterms:created xsi:type="dcterms:W3CDTF">2026-06-22T12:44:00Z</dcterms:created>
  <dcterms:modified xsi:type="dcterms:W3CDTF">2026-06-23T06:49:00Z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