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88356" w14:textId="77777777" w:rsidR="00A648BF" w:rsidRPr="00A648BF" w:rsidRDefault="00A648BF" w:rsidP="00A648BF">
      <w:r w:rsidRPr="00A648BF">
        <w:t xml:space="preserve">Name1: Tal Sofer </w:t>
      </w:r>
    </w:p>
    <w:p w14:paraId="419329C0" w14:textId="77777777" w:rsidR="00A648BF" w:rsidRPr="00A648BF" w:rsidRDefault="00A648BF" w:rsidP="00A648BF">
      <w:r w:rsidRPr="00A648BF">
        <w:t xml:space="preserve"> Id1: 323869842</w:t>
      </w:r>
    </w:p>
    <w:p w14:paraId="45B56FDE" w14:textId="77777777" w:rsidR="00A648BF" w:rsidRPr="00A648BF" w:rsidRDefault="00A648BF" w:rsidP="00A648BF">
      <w:r w:rsidRPr="00A648BF">
        <w:t>Username1: talsofer1</w:t>
      </w:r>
    </w:p>
    <w:p w14:paraId="5C918352" w14:textId="77777777" w:rsidR="00A648BF" w:rsidRPr="00A648BF" w:rsidRDefault="00A648BF" w:rsidP="00A648BF">
      <w:r w:rsidRPr="00A648BF">
        <w:t xml:space="preserve">Name2: Jonathan Klier </w:t>
      </w:r>
    </w:p>
    <w:p w14:paraId="5567BB4D" w14:textId="77777777" w:rsidR="00A648BF" w:rsidRPr="00A648BF" w:rsidRDefault="00A648BF" w:rsidP="00A648BF">
      <w:r w:rsidRPr="00A648BF">
        <w:t>Id2: 323916395</w:t>
      </w:r>
    </w:p>
    <w:p w14:paraId="07896300" w14:textId="77777777" w:rsidR="00A648BF" w:rsidRPr="00A648BF" w:rsidRDefault="00A648BF" w:rsidP="00A648BF">
      <w:r w:rsidRPr="00A648BF">
        <w:t xml:space="preserve">Username2: </w:t>
      </w:r>
      <w:proofErr w:type="spellStart"/>
      <w:r w:rsidRPr="00A648BF">
        <w:t>klier</w:t>
      </w:r>
      <w:proofErr w:type="spellEnd"/>
    </w:p>
    <w:p w14:paraId="3CA7AB4D" w14:textId="77777777" w:rsidR="00A648BF" w:rsidRPr="00A648BF" w:rsidRDefault="00A648BF" w:rsidP="00A648BF">
      <w:pPr>
        <w:rPr>
          <w:u w:val="single"/>
        </w:rPr>
      </w:pPr>
      <w:proofErr w:type="spellStart"/>
      <w:r w:rsidRPr="00A648BF">
        <w:rPr>
          <w:u w:val="single"/>
        </w:rPr>
        <w:t>BinomialHeap</w:t>
      </w:r>
      <w:proofErr w:type="spellEnd"/>
      <w:r w:rsidRPr="00A648BF">
        <w:rPr>
          <w:u w:val="single"/>
        </w:rPr>
        <w:t xml:space="preserve"> Project Documentation</w:t>
      </w:r>
    </w:p>
    <w:p w14:paraId="07637A93" w14:textId="77777777" w:rsidR="00A648BF" w:rsidRPr="00A648BF" w:rsidRDefault="00A648BF" w:rsidP="00A648BF">
      <w:pPr>
        <w:rPr>
          <w:rFonts w:hint="cs"/>
          <w:u w:val="single"/>
          <w:rtl/>
        </w:rPr>
      </w:pPr>
      <w:r w:rsidRPr="00A648BF">
        <w:rPr>
          <w:u w:val="single"/>
          <w:rtl/>
        </w:rPr>
        <w:t>חלק מעשי:</w:t>
      </w:r>
    </w:p>
    <w:p w14:paraId="0E620577" w14:textId="77777777" w:rsidR="00A648BF" w:rsidRPr="00A648BF" w:rsidRDefault="00A648BF" w:rsidP="00A648BF">
      <w:pPr>
        <w:rPr>
          <w:b/>
          <w:bCs/>
          <w:i/>
          <w:iCs/>
          <w:rtl/>
        </w:rPr>
      </w:pPr>
      <w:r w:rsidRPr="00A648BF">
        <w:rPr>
          <w:b/>
          <w:bCs/>
          <w:i/>
          <w:iCs/>
          <w:lang/>
        </w:rPr>
        <w:t>Class BinomialHeap():</w:t>
      </w:r>
    </w:p>
    <w:p w14:paraId="61785236" w14:textId="77777777" w:rsidR="00A648BF" w:rsidRPr="00A648BF" w:rsidRDefault="00A648BF" w:rsidP="00A648BF">
      <w:pPr>
        <w:rPr>
          <w:u w:val="single"/>
          <w:lang/>
        </w:rPr>
      </w:pPr>
      <w:r w:rsidRPr="00A648BF">
        <w:rPr>
          <w:u w:val="single"/>
          <w:lang/>
        </w:rPr>
        <w:t>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A648BF" w:rsidRPr="00A648BF" w14:paraId="11F93D92" w14:textId="77777777" w:rsidTr="00A648B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6D35B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  <w:r w:rsidRPr="00A648BF">
              <w:rPr>
                <w:b/>
                <w:bCs/>
                <w:lang/>
              </w:rPr>
              <w:t>Field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3FEC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  <w:r w:rsidRPr="00A648BF">
              <w:rPr>
                <w:b/>
                <w:bCs/>
                <w:lang/>
              </w:rPr>
              <w:t>Type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C0FDB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  <w:r w:rsidRPr="00A648BF">
              <w:rPr>
                <w:b/>
                <w:bCs/>
                <w:lang/>
              </w:rPr>
              <w:t>Description</w:t>
            </w:r>
          </w:p>
        </w:tc>
      </w:tr>
      <w:tr w:rsidR="00A648BF" w:rsidRPr="00A648BF" w14:paraId="5D0F2379" w14:textId="77777777" w:rsidTr="00A648B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BCAEE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Size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4CB7A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Int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ED7F3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Heap size</w:t>
            </w:r>
          </w:p>
        </w:tc>
      </w:tr>
      <w:tr w:rsidR="00A648BF" w:rsidRPr="00A648BF" w14:paraId="2E395AE8" w14:textId="77777777" w:rsidTr="00A648B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0BA85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Last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03776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HeapNode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C9E15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Pointing to the root of the largest tree</w:t>
            </w:r>
          </w:p>
        </w:tc>
      </w:tr>
      <w:tr w:rsidR="00A648BF" w:rsidRPr="00A648BF" w14:paraId="796CCEA3" w14:textId="77777777" w:rsidTr="00A648B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13080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Min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E7D82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HeapNode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1CA5C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Pointing to the node with the minimal key</w:t>
            </w:r>
          </w:p>
        </w:tc>
      </w:tr>
    </w:tbl>
    <w:p w14:paraId="5E402B4A" w14:textId="77777777" w:rsidR="00A648BF" w:rsidRPr="00A648BF" w:rsidRDefault="00A648BF" w:rsidP="00A648BF">
      <w:pPr>
        <w:rPr>
          <w:b/>
          <w:bCs/>
          <w:i/>
          <w:iCs/>
          <w:lang/>
        </w:rPr>
      </w:pPr>
    </w:p>
    <w:p w14:paraId="5EC99B42" w14:textId="77777777" w:rsidR="00A648BF" w:rsidRPr="00A648BF" w:rsidRDefault="00A648BF" w:rsidP="00A648BF">
      <w:pPr>
        <w:rPr>
          <w:u w:val="single"/>
          <w:lang/>
        </w:rPr>
      </w:pPr>
      <w:r w:rsidRPr="00A648BF">
        <w:rPr>
          <w:u w:val="single"/>
          <w:lang/>
        </w:rPr>
        <w:t>Methods:</w:t>
      </w:r>
    </w:p>
    <w:tbl>
      <w:tblPr>
        <w:tblStyle w:val="TableGrid"/>
        <w:tblW w:w="1077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410"/>
        <w:gridCol w:w="1841"/>
        <w:gridCol w:w="3827"/>
        <w:gridCol w:w="992"/>
        <w:gridCol w:w="1700"/>
      </w:tblGrid>
      <w:tr w:rsidR="00A648BF" w:rsidRPr="00A648BF" w14:paraId="572D494D" w14:textId="77777777" w:rsidTr="00A648BF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629F6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  <w:r w:rsidRPr="00A648BF">
              <w:rPr>
                <w:b/>
                <w:bCs/>
                <w:lang/>
              </w:rPr>
              <w:t>Function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4AD4A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  <w:r w:rsidRPr="00A648BF">
              <w:rPr>
                <w:b/>
                <w:bCs/>
                <w:lang/>
              </w:rPr>
              <w:t>Role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D184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</w:rPr>
            </w:pPr>
            <w:r w:rsidRPr="00A648BF">
              <w:rPr>
                <w:b/>
                <w:bCs/>
              </w:rPr>
              <w:t>Description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A826E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rtl/>
              </w:rPr>
            </w:pPr>
            <w:r w:rsidRPr="00A648BF">
              <w:rPr>
                <w:b/>
                <w:bCs/>
                <w:lang/>
              </w:rPr>
              <w:t>Complexity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A88C2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  <w:r w:rsidRPr="00A648BF">
              <w:rPr>
                <w:b/>
                <w:bCs/>
                <w:lang/>
              </w:rPr>
              <w:t>Complexity Analysis</w:t>
            </w:r>
          </w:p>
        </w:tc>
      </w:tr>
      <w:tr w:rsidR="00A648BF" w:rsidRPr="00A648BF" w14:paraId="126E7A18" w14:textId="77777777" w:rsidTr="00A648BF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1EC1B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public BinomialHeap()</w:t>
            </w:r>
          </w:p>
          <w:p w14:paraId="6AABBF8B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public BinomialHeap(HeapNode last, HeapNode min, int size)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1B86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Class Constructor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CD054" w14:textId="77777777" w:rsidR="00A648BF" w:rsidRPr="00A648BF" w:rsidRDefault="00A648BF" w:rsidP="00A648BF">
            <w:pPr>
              <w:spacing w:after="160" w:line="278" w:lineRule="auto"/>
            </w:pPr>
            <w:r w:rsidRPr="00A648BF">
              <w:t xml:space="preserve">Initializes </w:t>
            </w:r>
            <w:proofErr w:type="spellStart"/>
            <w:r w:rsidRPr="00A648BF">
              <w:t>BinomialHeap’s</w:t>
            </w:r>
            <w:proofErr w:type="spellEnd"/>
            <w:r w:rsidRPr="00A648BF">
              <w:t xml:space="preserve"> fields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0E888" w14:textId="7A84E4A2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m:oMathPara>
              <m:oMath>
                <m:r>
                  <w:rPr>
                    <w:rFonts w:ascii="Cambria Math" w:hAnsi="Cambria Math"/>
                    <w:lang/>
                  </w:rPr>
                  <m:t>O(1)</m:t>
                </m:r>
              </m:oMath>
            </m:oMathPara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55DDB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-</w:t>
            </w:r>
          </w:p>
        </w:tc>
      </w:tr>
      <w:tr w:rsidR="00A648BF" w:rsidRPr="00A648BF" w14:paraId="71AEBF6F" w14:textId="77777777" w:rsidTr="00A648BF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B4E6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lastRenderedPageBreak/>
              <w:t>public HeapItem insert(int key, String info)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EAEA6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Inserts a new item to the Heap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0101" w14:textId="77777777" w:rsidR="00A648BF" w:rsidRPr="00A648BF" w:rsidRDefault="00A648BF" w:rsidP="00A648BF">
            <w:pPr>
              <w:spacing w:after="160" w:line="278" w:lineRule="auto"/>
            </w:pPr>
            <w:r w:rsidRPr="00A648BF">
              <w:t>Operates according to 3 different cases:</w:t>
            </w:r>
          </w:p>
          <w:p w14:paraId="64D65003" w14:textId="77777777" w:rsidR="00A648BF" w:rsidRPr="00A648BF" w:rsidRDefault="00A648BF" w:rsidP="00A648BF">
            <w:pPr>
              <w:numPr>
                <w:ilvl w:val="0"/>
                <w:numId w:val="1"/>
              </w:numPr>
              <w:spacing w:after="160" w:line="278" w:lineRule="auto"/>
            </w:pPr>
            <w:r w:rsidRPr="00A648BF">
              <w:t>If the heap is empty, create a new node who is the last and min and size = 1.</w:t>
            </w:r>
          </w:p>
          <w:p w14:paraId="0CC87C54" w14:textId="77777777" w:rsidR="00A648BF" w:rsidRPr="00A648BF" w:rsidRDefault="00A648BF" w:rsidP="00A648BF">
            <w:pPr>
              <w:numPr>
                <w:ilvl w:val="0"/>
                <w:numId w:val="1"/>
              </w:numPr>
              <w:spacing w:after="160" w:line="278" w:lineRule="auto"/>
            </w:pPr>
            <w:r w:rsidRPr="00A648BF">
              <w:t xml:space="preserve">If the heap’s size is even, connect a new node to the heap by updating </w:t>
            </w:r>
            <w:proofErr w:type="gramStart"/>
            <w:r w:rsidRPr="00A648BF">
              <w:t>its .next</w:t>
            </w:r>
            <w:proofErr w:type="gramEnd"/>
            <w:r w:rsidRPr="00A648BF">
              <w:t xml:space="preserve"> field to be the last’s next field, and update the last’s next field to be the new node</w:t>
            </w:r>
          </w:p>
          <w:p w14:paraId="025651F3" w14:textId="77777777" w:rsidR="00A648BF" w:rsidRPr="00A648BF" w:rsidRDefault="00A648BF" w:rsidP="00A648BF">
            <w:pPr>
              <w:numPr>
                <w:ilvl w:val="0"/>
                <w:numId w:val="1"/>
              </w:numPr>
              <w:spacing w:after="160" w:line="278" w:lineRule="auto"/>
            </w:pPr>
            <w:r w:rsidRPr="00A648BF">
              <w:t xml:space="preserve">If the heap’s size is odd, create a new Binomial Heap whose only node is the new node we’re inserting. Meld this new Binomial Heap with the original Binomial Heap using </w:t>
            </w:r>
            <w:proofErr w:type="gramStart"/>
            <w:r w:rsidRPr="00A648BF">
              <w:t>Meld(</w:t>
            </w:r>
            <w:proofErr w:type="gramEnd"/>
            <w:r w:rsidRPr="00A648BF">
              <w:t>) function</w:t>
            </w:r>
          </w:p>
          <w:p w14:paraId="449289EE" w14:textId="77777777" w:rsidR="00A648BF" w:rsidRPr="00A648BF" w:rsidRDefault="00A648BF" w:rsidP="00A648BF">
            <w:pPr>
              <w:spacing w:after="160" w:line="278" w:lineRule="auto"/>
            </w:pPr>
            <w:r w:rsidRPr="00A648BF">
              <w:t>The key and info will be updated in the node’s item.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24136" w14:textId="489637B5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m:oMathPara>
              <m:oMath>
                <m:r>
                  <w:rPr>
                    <w:rFonts w:ascii="Cambria Math" w:hAnsi="Cambria Math"/>
                    <w:lang/>
                  </w:rPr>
                  <m:t>O(logn)</m:t>
                </m:r>
              </m:oMath>
            </m:oMathPara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C859D" w14:textId="34789D33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 xml:space="preserve">Worst case calls the Meld() function which operates in </w:t>
            </w:r>
            <m:oMath>
              <m:r>
                <w:rPr>
                  <w:rFonts w:ascii="Cambria Math" w:hAnsi="Cambria Math"/>
                  <w:lang/>
                </w:rPr>
                <m:t>O(logn)</m:t>
              </m:r>
            </m:oMath>
            <w:r w:rsidRPr="00A648BF">
              <w:rPr>
                <w:lang/>
              </w:rPr>
              <w:t xml:space="preserve">. All other operations in the function operate in </w:t>
            </w:r>
            <m:oMath>
              <m:r>
                <w:rPr>
                  <w:rFonts w:ascii="Cambria Math" w:hAnsi="Cambria Math"/>
                  <w:lang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/>
                    </w:rPr>
                  </m:ctrlPr>
                </m:dPr>
                <m:e>
                  <m:r>
                    <w:rPr>
                      <w:rFonts w:ascii="Cambria Math" w:hAnsi="Cambria Math"/>
                      <w:lang/>
                    </w:rPr>
                    <m:t>1</m:t>
                  </m:r>
                </m:e>
              </m:d>
            </m:oMath>
            <w:r w:rsidRPr="00A648BF">
              <w:t xml:space="preserve"> time.</w:t>
            </w:r>
          </w:p>
        </w:tc>
      </w:tr>
      <w:tr w:rsidR="00A648BF" w:rsidRPr="00A648BF" w14:paraId="01ED2C11" w14:textId="77777777" w:rsidTr="00A648BF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2F8A3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public void deleteMin()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7409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Delete’s the minimal key from the heap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5498B" w14:textId="77777777" w:rsidR="00A648BF" w:rsidRPr="00A648BF" w:rsidRDefault="00A648BF" w:rsidP="00A648BF">
            <w:pPr>
              <w:spacing w:after="160" w:line="278" w:lineRule="auto"/>
            </w:pPr>
            <w:r w:rsidRPr="00A648BF">
              <w:t>Operates according to 2 different cases:</w:t>
            </w:r>
          </w:p>
          <w:p w14:paraId="03835641" w14:textId="77777777" w:rsidR="00A648BF" w:rsidRPr="00A648BF" w:rsidRDefault="00A648BF" w:rsidP="00A648BF">
            <w:pPr>
              <w:numPr>
                <w:ilvl w:val="0"/>
                <w:numId w:val="2"/>
              </w:numPr>
              <w:spacing w:after="160" w:line="278" w:lineRule="auto"/>
            </w:pPr>
            <w:r w:rsidRPr="00A648BF">
              <w:t>If the deleted node is the root of the only tree in the heap, it initializes the heap’s minimum and last fields according to the deleted node’s children’s minimum and last.</w:t>
            </w:r>
          </w:p>
          <w:p w14:paraId="6090BFB9" w14:textId="77777777" w:rsidR="00A648BF" w:rsidRPr="00A648BF" w:rsidRDefault="00A648BF" w:rsidP="00A648BF">
            <w:pPr>
              <w:numPr>
                <w:ilvl w:val="0"/>
                <w:numId w:val="2"/>
              </w:numPr>
              <w:spacing w:after="160" w:line="278" w:lineRule="auto"/>
            </w:pPr>
            <w:r w:rsidRPr="00A648BF">
              <w:t xml:space="preserve">Otherwise, change </w:t>
            </w:r>
            <w:proofErr w:type="gramStart"/>
            <w:r w:rsidRPr="00A648BF">
              <w:t>the .next</w:t>
            </w:r>
            <w:proofErr w:type="gramEnd"/>
            <w:r w:rsidRPr="00A648BF">
              <w:t xml:space="preserve"> field of the last node before the deleted minimum to be the deleted minimum’s next (therefore disconnecting the minimum from the heap). </w:t>
            </w:r>
            <w:r w:rsidRPr="00A648BF">
              <w:lastRenderedPageBreak/>
              <w:t xml:space="preserve">Update the last and min fields accordingly, create a new Binomial Heap from the deleted minimum’s children, and meld this new heap with the original heap using the </w:t>
            </w:r>
            <w:proofErr w:type="spellStart"/>
            <w:proofErr w:type="gramStart"/>
            <w:r w:rsidRPr="00A648BF">
              <w:t>meldChildrenWithMainHeap</w:t>
            </w:r>
            <w:proofErr w:type="spellEnd"/>
            <w:r w:rsidRPr="00A648BF">
              <w:t>(</w:t>
            </w:r>
            <w:proofErr w:type="spellStart"/>
            <w:proofErr w:type="gramEnd"/>
            <w:r w:rsidRPr="00A648BF">
              <w:t>HeapNode</w:t>
            </w:r>
            <w:proofErr w:type="spellEnd"/>
            <w:r w:rsidRPr="00A648BF">
              <w:t xml:space="preserve"> n) function.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7FA52" w14:textId="62825ADB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m:oMathPara>
              <m:oMath>
                <m:r>
                  <w:rPr>
                    <w:rFonts w:ascii="Cambria Math" w:hAnsi="Cambria Math"/>
                    <w:lang/>
                  </w:rPr>
                  <w:lastRenderedPageBreak/>
                  <m:t>O(logn)</m:t>
                </m:r>
              </m:oMath>
            </m:oMathPara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AD4A9" w14:textId="31111A0D" w:rsidR="00A648BF" w:rsidRPr="00A648BF" w:rsidRDefault="00A648BF" w:rsidP="00A648BF">
            <w:pPr>
              <w:spacing w:after="160" w:line="278" w:lineRule="auto"/>
              <w:rPr>
                <w:i/>
              </w:rPr>
            </w:pPr>
            <w:r w:rsidRPr="00A648BF">
              <w:rPr>
                <w:lang/>
              </w:rPr>
              <w:t xml:space="preserve">Worst case calls the Meld() function which operates in </w:t>
            </w:r>
            <m:oMath>
              <m:r>
                <w:rPr>
                  <w:rFonts w:ascii="Cambria Math" w:hAnsi="Cambria Math"/>
                  <w:lang/>
                </w:rPr>
                <m:t>O(logn)</m:t>
              </m:r>
            </m:oMath>
            <w:r w:rsidRPr="00A648BF">
              <w:rPr>
                <w:lang/>
              </w:rPr>
              <w:t xml:space="preserve">. Searching the deleted minimum’s children also operates WC in </w:t>
            </w:r>
            <m:oMath>
              <m:r>
                <w:rPr>
                  <w:rFonts w:ascii="Cambria Math" w:hAnsi="Cambria Math"/>
                  <w:lang/>
                </w:rPr>
                <m:t>O(logn)</m:t>
              </m:r>
            </m:oMath>
            <w:r w:rsidRPr="00A648BF">
              <w:rPr>
                <w:lang/>
              </w:rPr>
              <w:t xml:space="preserve"> All other operation’s in </w:t>
            </w:r>
            <w:r w:rsidRPr="00A648BF">
              <w:rPr>
                <w:lang/>
              </w:rPr>
              <w:lastRenderedPageBreak/>
              <w:t xml:space="preserve">the function operate in </w:t>
            </w:r>
            <m:oMath>
              <m:r>
                <w:rPr>
                  <w:rFonts w:ascii="Cambria Math" w:hAnsi="Cambria Math"/>
                  <w:lang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/>
                    </w:rPr>
                  </m:ctrlPr>
                </m:dPr>
                <m:e>
                  <m:r>
                    <w:rPr>
                      <w:rFonts w:ascii="Cambria Math" w:hAnsi="Cambria Math"/>
                      <w:lang/>
                    </w:rPr>
                    <m:t>1</m:t>
                  </m:r>
                </m:e>
              </m:d>
            </m:oMath>
            <w:r w:rsidRPr="00A648BF">
              <w:t xml:space="preserve"> time.</w:t>
            </w:r>
          </w:p>
        </w:tc>
      </w:tr>
      <w:tr w:rsidR="00A648BF" w:rsidRPr="00A648BF" w14:paraId="251ED909" w14:textId="77777777" w:rsidTr="00A648BF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04565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lastRenderedPageBreak/>
              <w:t>private void meldChildrenWithMainHeap(HeapNode n)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F688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For the case when the deleted node isn’t ‘alone’ in the main heap row, meld its children with the main heap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8AC8" w14:textId="77777777" w:rsidR="00A648BF" w:rsidRPr="00A648BF" w:rsidRDefault="00A648BF" w:rsidP="00A648BF">
            <w:pPr>
              <w:spacing w:after="160" w:line="278" w:lineRule="auto"/>
            </w:pPr>
            <w:r w:rsidRPr="00A648BF">
              <w:t xml:space="preserve">Called from the </w:t>
            </w:r>
            <w:proofErr w:type="spellStart"/>
            <w:proofErr w:type="gramStart"/>
            <w:r w:rsidRPr="00A648BF">
              <w:t>DeleteMin</w:t>
            </w:r>
            <w:proofErr w:type="spellEnd"/>
            <w:r w:rsidRPr="00A648BF">
              <w:t>(</w:t>
            </w:r>
            <w:proofErr w:type="gramEnd"/>
            <w:r w:rsidRPr="00A648BF">
              <w:t>) function. Operates according to 2 different cases:</w:t>
            </w:r>
          </w:p>
          <w:p w14:paraId="4160E283" w14:textId="77777777" w:rsidR="00A648BF" w:rsidRPr="00A648BF" w:rsidRDefault="00A648BF" w:rsidP="00A648BF">
            <w:pPr>
              <w:numPr>
                <w:ilvl w:val="0"/>
                <w:numId w:val="3"/>
              </w:numPr>
              <w:spacing w:after="160" w:line="278" w:lineRule="auto"/>
            </w:pPr>
            <w:r w:rsidRPr="00A648BF">
              <w:t xml:space="preserve">If the deleted minimum’s </w:t>
            </w:r>
            <w:proofErr w:type="gramStart"/>
            <w:r w:rsidRPr="00A648BF">
              <w:t>child’s .next</w:t>
            </w:r>
            <w:proofErr w:type="gramEnd"/>
            <w:r w:rsidRPr="00A648BF">
              <w:t xml:space="preserve"> field is itself, create a new </w:t>
            </w:r>
            <w:proofErr w:type="spellStart"/>
            <w:r w:rsidRPr="00A648BF">
              <w:t>BinomialHeap</w:t>
            </w:r>
            <w:proofErr w:type="spellEnd"/>
            <w:r w:rsidRPr="00A648BF">
              <w:t xml:space="preserve"> with the </w:t>
            </w:r>
            <w:proofErr w:type="gramStart"/>
            <w:r w:rsidRPr="00A648BF">
              <w:t>min</w:t>
            </w:r>
            <w:proofErr w:type="gramEnd"/>
            <w:r w:rsidRPr="00A648BF">
              <w:t xml:space="preserve"> and last fields as the deleted minimum’s child, size = 1, and meld with the original heap.</w:t>
            </w:r>
          </w:p>
          <w:p w14:paraId="3CDE9CD9" w14:textId="3D733954" w:rsidR="00A648BF" w:rsidRPr="00A648BF" w:rsidRDefault="00A648BF" w:rsidP="00A648BF">
            <w:pPr>
              <w:numPr>
                <w:ilvl w:val="0"/>
                <w:numId w:val="3"/>
              </w:numPr>
              <w:spacing w:after="160" w:line="278" w:lineRule="auto"/>
            </w:pPr>
            <w:r w:rsidRPr="00A648BF">
              <w:t xml:space="preserve">Otherwise, create a new Binomial Heap which its last field is the deleted minimum’s child, the </w:t>
            </w:r>
            <w:proofErr w:type="spellStart"/>
            <w:r w:rsidRPr="00A648BF">
              <w:t>min</w:t>
            </w:r>
            <w:proofErr w:type="spellEnd"/>
            <w:r w:rsidRPr="00A648BF">
              <w:t xml:space="preserve"> field is the minimum between the deleted minimum’s children, and the size of the new heap is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deleted minimu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 child rank+1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oMath>
            <w:r w:rsidRPr="00A648BF">
              <w:t>, and meld this new heap with the original heap.</w:t>
            </w:r>
          </w:p>
          <w:p w14:paraId="433401D4" w14:textId="77777777" w:rsidR="00A648BF" w:rsidRPr="00A648BF" w:rsidRDefault="00A648BF" w:rsidP="00A648BF">
            <w:pPr>
              <w:spacing w:after="160" w:line="278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096B" w14:textId="66DB4905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m:oMathPara>
              <m:oMath>
                <m:r>
                  <w:rPr>
                    <w:rFonts w:ascii="Cambria Math" w:hAnsi="Cambria Math"/>
                    <w:lang/>
                  </w:rPr>
                  <m:t>O(logn)</m:t>
                </m:r>
              </m:oMath>
            </m:oMathPara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1AD4" w14:textId="207894DC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 xml:space="preserve">Worst case calls the Meld() function which operates in </w:t>
            </w:r>
            <m:oMath>
              <m:r>
                <w:rPr>
                  <w:rFonts w:ascii="Cambria Math" w:hAnsi="Cambria Math"/>
                  <w:lang/>
                </w:rPr>
                <m:t>O(logn)</m:t>
              </m:r>
            </m:oMath>
            <w:r w:rsidRPr="00A648BF">
              <w:rPr>
                <w:lang/>
              </w:rPr>
              <w:t xml:space="preserve">. All other operations in the function operate in </w:t>
            </w:r>
            <m:oMath>
              <m:r>
                <w:rPr>
                  <w:rFonts w:ascii="Cambria Math" w:hAnsi="Cambria Math"/>
                  <w:lang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/>
                    </w:rPr>
                  </m:ctrlPr>
                </m:dPr>
                <m:e>
                  <m:r>
                    <w:rPr>
                      <w:rFonts w:ascii="Cambria Math" w:hAnsi="Cambria Math"/>
                      <w:lang/>
                    </w:rPr>
                    <m:t>1</m:t>
                  </m:r>
                </m:e>
              </m:d>
            </m:oMath>
            <w:r w:rsidRPr="00A648BF">
              <w:t xml:space="preserve"> time.</w:t>
            </w:r>
          </w:p>
        </w:tc>
      </w:tr>
      <w:tr w:rsidR="00A648BF" w:rsidRPr="00A648BF" w14:paraId="1FF16A90" w14:textId="77777777" w:rsidTr="00A648BF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F394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public HeapItem findMin()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4F47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40D1" w14:textId="77777777" w:rsidR="00A648BF" w:rsidRPr="00A648BF" w:rsidRDefault="00A648BF" w:rsidP="00A648BF">
            <w:pPr>
              <w:spacing w:after="160" w:line="278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66C97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AE73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</w:p>
        </w:tc>
      </w:tr>
      <w:tr w:rsidR="00A648BF" w:rsidRPr="00A648BF" w14:paraId="07AA345C" w14:textId="77777777" w:rsidTr="00A648BF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E8AA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public void decreaseKey(HeapItem item, int diff)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66C5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896F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102A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CE82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</w:tr>
      <w:tr w:rsidR="00A648BF" w:rsidRPr="00A648BF" w14:paraId="00B762F8" w14:textId="77777777" w:rsidTr="00A648BF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6CE3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lastRenderedPageBreak/>
              <w:t>public void delete(HeapItem item)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91488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9DF7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F08A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D8F83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</w:tr>
      <w:tr w:rsidR="00A648BF" w:rsidRPr="00A648BF" w14:paraId="1EE10F52" w14:textId="77777777" w:rsidTr="00A648BF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C776C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public void meld(BinomialHeap heap2)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E2DF8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703A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3D4E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8CA2E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</w:tr>
      <w:tr w:rsidR="00A648BF" w:rsidRPr="00A648BF" w14:paraId="4ADE227D" w14:textId="77777777" w:rsidTr="00A648BF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70A4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private int which_case(HeapNode b_node, HeapNode s_node, HeapNode remainder , int exp)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11BB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F7B8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1DF2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870F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</w:tr>
      <w:tr w:rsidR="00A648BF" w:rsidRPr="00A648BF" w14:paraId="4180AFC4" w14:textId="77777777" w:rsidTr="00A648BF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DFFA9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private HeapNode[] check_which_nodes_to_concatenate(HeapNode b_node, HeapNode s_node, HeapNode remainder)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BF99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43C2D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8442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F9FC1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</w:tr>
      <w:tr w:rsidR="00A648BF" w:rsidRPr="00A648BF" w14:paraId="53E5E421" w14:textId="77777777" w:rsidTr="00A648BF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3C767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private void one_node(HeapNode node, HeapNode ret_node)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55BB0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3B4A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6EB5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F416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</w:tr>
      <w:tr w:rsidR="00A648BF" w:rsidRPr="00A648BF" w14:paraId="7B29CA12" w14:textId="77777777" w:rsidTr="00A648BF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DB4CF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private HeapNode two_nodes(HeapNode node1,HeapNode node2)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357A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5FB7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B384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A618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</w:tr>
      <w:tr w:rsidR="00A648BF" w:rsidRPr="00A648BF" w14:paraId="33923159" w14:textId="77777777" w:rsidTr="00A648BF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A0F33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private HeapNode[] three_nodes(HeapNode b_node, HeapNode s_node, HeapNode remainder)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5D858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6003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4E32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BEB7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</w:tr>
      <w:tr w:rsidR="00A648BF" w:rsidRPr="00A648BF" w14:paraId="7C8AE4A5" w14:textId="77777777" w:rsidTr="00A648BF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E606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lastRenderedPageBreak/>
              <w:t>private void merge_remainder(HeapNode this_node, HeapNode other_node, boolean are_we_on_heap_2)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1A9E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0035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BECE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6BE99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</w:tr>
      <w:tr w:rsidR="00A648BF" w:rsidRPr="00A648BF" w14:paraId="4492174C" w14:textId="77777777" w:rsidTr="00A648BF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91E3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public int size()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ACBA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0768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DE3A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13F2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</w:tr>
      <w:tr w:rsidR="00A648BF" w:rsidRPr="00A648BF" w14:paraId="68FA36C6" w14:textId="77777777" w:rsidTr="00A648BF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A1D1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public boolean empty()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9548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DA80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3732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32B5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</w:tr>
      <w:tr w:rsidR="00A648BF" w:rsidRPr="00A648BF" w14:paraId="5BE429A1" w14:textId="77777777" w:rsidTr="00A648BF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42EC8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public int numTrees()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9B3A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6E17B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E442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570C5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</w:tr>
      <w:tr w:rsidR="00A648BF" w:rsidRPr="00A648BF" w14:paraId="616A025E" w14:textId="77777777" w:rsidTr="00A648BF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DED43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1322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D97D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7DF4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E8E9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</w:tr>
      <w:tr w:rsidR="00A648BF" w:rsidRPr="00A648BF" w14:paraId="3DCDAB81" w14:textId="77777777" w:rsidTr="00A648BF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9B42E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20EFF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0EA5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D11E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4B6F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</w:tr>
      <w:tr w:rsidR="00A648BF" w:rsidRPr="00A648BF" w14:paraId="15DD8F12" w14:textId="77777777" w:rsidTr="00A648BF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46F6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0FB4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B390B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2DDE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47370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</w:p>
        </w:tc>
      </w:tr>
    </w:tbl>
    <w:p w14:paraId="6FC650EC" w14:textId="77777777" w:rsidR="00A648BF" w:rsidRPr="00A648BF" w:rsidRDefault="00A648BF" w:rsidP="00A648BF">
      <w:pPr>
        <w:rPr>
          <w:lang/>
        </w:rPr>
      </w:pPr>
    </w:p>
    <w:p w14:paraId="261B4E18" w14:textId="77777777" w:rsidR="00A648BF" w:rsidRPr="00A648BF" w:rsidRDefault="00A648BF" w:rsidP="00A648BF">
      <w:pPr>
        <w:rPr>
          <w:b/>
          <w:bCs/>
          <w:i/>
          <w:iCs/>
          <w:lang/>
        </w:rPr>
      </w:pPr>
    </w:p>
    <w:p w14:paraId="008FB8FA" w14:textId="77777777" w:rsidR="00A648BF" w:rsidRPr="00A648BF" w:rsidRDefault="00A648BF" w:rsidP="00A648BF">
      <w:pPr>
        <w:rPr>
          <w:b/>
          <w:bCs/>
          <w:i/>
          <w:iCs/>
          <w:rtl/>
        </w:rPr>
      </w:pPr>
    </w:p>
    <w:p w14:paraId="24B80286" w14:textId="77777777" w:rsidR="00A648BF" w:rsidRPr="00A648BF" w:rsidRDefault="00A648BF" w:rsidP="00A648BF">
      <w:pPr>
        <w:rPr>
          <w:b/>
          <w:bCs/>
          <w:i/>
          <w:iCs/>
          <w:rtl/>
        </w:rPr>
      </w:pPr>
    </w:p>
    <w:p w14:paraId="42458EE5" w14:textId="77777777" w:rsidR="00A648BF" w:rsidRPr="00A648BF" w:rsidRDefault="00A648BF" w:rsidP="00A648BF">
      <w:pPr>
        <w:rPr>
          <w:b/>
          <w:bCs/>
          <w:i/>
          <w:iCs/>
          <w:rtl/>
        </w:rPr>
      </w:pPr>
    </w:p>
    <w:p w14:paraId="0187BFB9" w14:textId="77777777" w:rsidR="00A648BF" w:rsidRPr="00A648BF" w:rsidRDefault="00A648BF" w:rsidP="00A648BF">
      <w:pPr>
        <w:rPr>
          <w:b/>
          <w:bCs/>
          <w:i/>
          <w:iCs/>
          <w:rtl/>
        </w:rPr>
      </w:pPr>
    </w:p>
    <w:p w14:paraId="4FD2D3CE" w14:textId="77777777" w:rsidR="00A648BF" w:rsidRPr="00A648BF" w:rsidRDefault="00A648BF" w:rsidP="00A648BF">
      <w:pPr>
        <w:rPr>
          <w:b/>
          <w:bCs/>
          <w:i/>
          <w:iCs/>
          <w:lang/>
        </w:rPr>
      </w:pPr>
      <w:r w:rsidRPr="00A648BF">
        <w:rPr>
          <w:b/>
          <w:bCs/>
          <w:i/>
          <w:iCs/>
          <w:lang/>
        </w:rPr>
        <w:t>Class HeapNode():</w:t>
      </w:r>
    </w:p>
    <w:p w14:paraId="66145722" w14:textId="77777777" w:rsidR="00A648BF" w:rsidRPr="00A648BF" w:rsidRDefault="00A648BF" w:rsidP="00A648BF">
      <w:pPr>
        <w:rPr>
          <w:u w:val="single"/>
          <w:lang/>
        </w:rPr>
      </w:pPr>
      <w:r w:rsidRPr="00A648BF">
        <w:rPr>
          <w:u w:val="single"/>
          <w:lang/>
        </w:rPr>
        <w:t>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A648BF" w:rsidRPr="00A648BF" w14:paraId="32910CE5" w14:textId="77777777" w:rsidTr="00A648B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9BBA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  <w:r w:rsidRPr="00A648BF">
              <w:rPr>
                <w:b/>
                <w:bCs/>
                <w:lang/>
              </w:rPr>
              <w:t>Field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60962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  <w:r w:rsidRPr="00A648BF">
              <w:rPr>
                <w:b/>
                <w:bCs/>
                <w:lang/>
              </w:rPr>
              <w:t>Type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2D423" w14:textId="77777777" w:rsidR="00A648BF" w:rsidRPr="00A648BF" w:rsidRDefault="00A648BF" w:rsidP="00A648BF">
            <w:pPr>
              <w:spacing w:after="160" w:line="278" w:lineRule="auto"/>
              <w:rPr>
                <w:b/>
                <w:bCs/>
                <w:lang/>
              </w:rPr>
            </w:pPr>
            <w:r w:rsidRPr="00A648BF">
              <w:rPr>
                <w:b/>
                <w:bCs/>
                <w:lang/>
              </w:rPr>
              <w:t>Description</w:t>
            </w:r>
          </w:p>
        </w:tc>
      </w:tr>
      <w:tr w:rsidR="00A648BF" w:rsidRPr="00A648BF" w14:paraId="0AB9F7FA" w14:textId="77777777" w:rsidTr="00A648B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8804A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key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E5B38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int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E3FFF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the numerical value of the node</w:t>
            </w:r>
          </w:p>
        </w:tc>
      </w:tr>
      <w:tr w:rsidR="00A648BF" w:rsidRPr="00A648BF" w14:paraId="5D0CA570" w14:textId="77777777" w:rsidTr="00A648B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AD93C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value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C9B1A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string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71925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the word inside the node</w:t>
            </w:r>
          </w:p>
        </w:tc>
      </w:tr>
      <w:tr w:rsidR="00A648BF" w:rsidRPr="00A648BF" w14:paraId="36E80039" w14:textId="77777777" w:rsidTr="00A648B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3A369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left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0D84C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AVL_Node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6BDB0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the node that's directly to the left of our node</w:t>
            </w:r>
          </w:p>
        </w:tc>
      </w:tr>
      <w:tr w:rsidR="00A648BF" w:rsidRPr="00A648BF" w14:paraId="5132E3EB" w14:textId="77777777" w:rsidTr="00A648B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D6B23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lastRenderedPageBreak/>
              <w:t>right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41528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AVL_Node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C4153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the node that's directly to the right of our node</w:t>
            </w:r>
          </w:p>
        </w:tc>
      </w:tr>
      <w:tr w:rsidR="00A648BF" w:rsidRPr="00A648BF" w14:paraId="04D097F1" w14:textId="77777777" w:rsidTr="00A648B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E9540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parent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07AC9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AVL_Node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3563F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the parent node</w:t>
            </w:r>
          </w:p>
        </w:tc>
      </w:tr>
      <w:tr w:rsidR="00A648BF" w:rsidRPr="00A648BF" w14:paraId="21FA2CDD" w14:textId="77777777" w:rsidTr="00A648B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19F23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height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2F076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int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FA42D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the maximum depth between our node and a leaf (0 if you're a leaf)</w:t>
            </w:r>
          </w:p>
        </w:tc>
      </w:tr>
      <w:tr w:rsidR="00A648BF" w:rsidRPr="00A648BF" w14:paraId="5F014448" w14:textId="77777777" w:rsidTr="00A648B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7DDF3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size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A6793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int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46A5D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the size (number of sons) of our sub-tree</w:t>
            </w:r>
          </w:p>
        </w:tc>
      </w:tr>
    </w:tbl>
    <w:p w14:paraId="4EA55778" w14:textId="77777777" w:rsidR="00A648BF" w:rsidRPr="00A648BF" w:rsidRDefault="00A648BF" w:rsidP="00A648BF">
      <w:pPr>
        <w:rPr>
          <w:lang/>
        </w:rPr>
      </w:pPr>
    </w:p>
    <w:p w14:paraId="38198437" w14:textId="77777777" w:rsidR="00A648BF" w:rsidRPr="00A648BF" w:rsidRDefault="00A648BF" w:rsidP="00A648BF">
      <w:pPr>
        <w:rPr>
          <w:u w:val="single"/>
          <w:lang/>
        </w:rPr>
      </w:pPr>
      <w:r w:rsidRPr="00A648BF">
        <w:rPr>
          <w:u w:val="single"/>
          <w:lang/>
        </w:rPr>
        <w:t>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502"/>
        <w:gridCol w:w="1503"/>
        <w:gridCol w:w="1503"/>
      </w:tblGrid>
      <w:tr w:rsidR="00A648BF" w:rsidRPr="00A648BF" w14:paraId="3F618F11" w14:textId="77777777" w:rsidTr="00A648BF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201DB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b/>
                <w:bCs/>
                <w:lang/>
              </w:rPr>
              <w:t>Function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DFA29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b/>
                <w:bCs/>
                <w:lang/>
              </w:rPr>
              <w:t>Description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DB4D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b/>
                <w:bCs/>
              </w:rPr>
              <w:t>Detailed Description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3DBBC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b/>
                <w:bCs/>
                <w:lang/>
              </w:rPr>
              <w:t>Complexity</w:t>
            </w:r>
          </w:p>
        </w:tc>
      </w:tr>
      <w:tr w:rsidR="00A648BF" w:rsidRPr="00A648BF" w14:paraId="0CA78EFD" w14:textId="77777777" w:rsidTr="00A648BF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A5BDD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is_real_node()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2FB36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returns True if the node is "real" (meaning it's not a node without a key and a value since each real node has two sons)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C1CDC" w14:textId="77777777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w:r w:rsidRPr="00A648BF">
              <w:rPr>
                <w:lang/>
              </w:rPr>
              <w:t>Checks whether the node's key is None. If so, return false, otherwise return true.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C0063" w14:textId="18E4776F" w:rsidR="00A648BF" w:rsidRPr="00A648BF" w:rsidRDefault="00A648BF" w:rsidP="00A648BF">
            <w:pPr>
              <w:spacing w:after="160" w:line="278" w:lineRule="auto"/>
              <w:rPr>
                <w:lang/>
              </w:rPr>
            </w:pPr>
            <m:oMathPara>
              <m:oMath>
                <m:r>
                  <w:rPr>
                    <w:rFonts w:ascii="Cambria Math" w:hAnsi="Cambria Math"/>
                    <w:lang/>
                  </w:rPr>
                  <m:t>O(1)</m:t>
                </m:r>
              </m:oMath>
            </m:oMathPara>
          </w:p>
        </w:tc>
      </w:tr>
    </w:tbl>
    <w:p w14:paraId="13253C28" w14:textId="77777777" w:rsidR="00A648BF" w:rsidRPr="00A648BF" w:rsidRDefault="00A648BF" w:rsidP="00A648BF">
      <w:pPr>
        <w:rPr>
          <w:lang/>
        </w:rPr>
      </w:pPr>
    </w:p>
    <w:p w14:paraId="16817F82" w14:textId="77777777" w:rsidR="00A648BF" w:rsidRPr="00A648BF" w:rsidRDefault="00A648BF" w:rsidP="00A648BF">
      <w:pPr>
        <w:rPr>
          <w:rtl/>
        </w:rPr>
      </w:pPr>
    </w:p>
    <w:p w14:paraId="010561D1" w14:textId="77777777" w:rsidR="00A648BF" w:rsidRPr="00A648BF" w:rsidRDefault="00A648BF" w:rsidP="00A648BF">
      <w:pPr>
        <w:rPr>
          <w:rtl/>
        </w:rPr>
      </w:pPr>
    </w:p>
    <w:p w14:paraId="46863C42" w14:textId="77777777" w:rsidR="00A648BF" w:rsidRPr="00A648BF" w:rsidRDefault="00A648BF" w:rsidP="00A648BF">
      <w:pPr>
        <w:rPr>
          <w:rtl/>
        </w:rPr>
      </w:pPr>
    </w:p>
    <w:p w14:paraId="26C285B3" w14:textId="77777777" w:rsidR="00A648BF" w:rsidRPr="00A648BF" w:rsidRDefault="00A648BF" w:rsidP="00A648BF">
      <w:pPr>
        <w:rPr>
          <w:rtl/>
        </w:rPr>
      </w:pPr>
    </w:p>
    <w:p w14:paraId="0F8FDB2E" w14:textId="77777777" w:rsidR="00A648BF" w:rsidRPr="00A648BF" w:rsidRDefault="00A648BF" w:rsidP="00A648BF">
      <w:pPr>
        <w:rPr>
          <w:rtl/>
        </w:rPr>
      </w:pPr>
    </w:p>
    <w:p w14:paraId="1CD81B33" w14:textId="77777777" w:rsidR="00A648BF" w:rsidRPr="00A648BF" w:rsidRDefault="00A648BF" w:rsidP="00A648BF">
      <w:pPr>
        <w:rPr>
          <w:rtl/>
        </w:rPr>
      </w:pPr>
    </w:p>
    <w:p w14:paraId="299842CE" w14:textId="77777777" w:rsidR="00A648BF" w:rsidRPr="00A648BF" w:rsidRDefault="00A648BF" w:rsidP="00A648BF">
      <w:pPr>
        <w:rPr>
          <w:rtl/>
        </w:rPr>
      </w:pPr>
    </w:p>
    <w:p w14:paraId="5147930E" w14:textId="77777777" w:rsidR="00A648BF" w:rsidRPr="00A648BF" w:rsidRDefault="00A648BF" w:rsidP="00A648BF">
      <w:pPr>
        <w:rPr>
          <w:rtl/>
        </w:rPr>
      </w:pPr>
    </w:p>
    <w:p w14:paraId="41E15F18" w14:textId="77777777" w:rsidR="00A648BF" w:rsidRPr="00A648BF" w:rsidRDefault="00A648BF" w:rsidP="00A648BF">
      <w:pPr>
        <w:rPr>
          <w:rtl/>
        </w:rPr>
      </w:pPr>
    </w:p>
    <w:p w14:paraId="7E0A01D8" w14:textId="77777777" w:rsidR="00A648BF" w:rsidRPr="00A648BF" w:rsidRDefault="00A648BF" w:rsidP="00A648BF">
      <w:pPr>
        <w:rPr>
          <w:rtl/>
        </w:rPr>
      </w:pPr>
    </w:p>
    <w:p w14:paraId="60F5AB69" w14:textId="77777777" w:rsidR="00A648BF" w:rsidRPr="00A648BF" w:rsidRDefault="00A648BF" w:rsidP="00A648BF">
      <w:pPr>
        <w:rPr>
          <w:rtl/>
        </w:rPr>
      </w:pPr>
    </w:p>
    <w:p w14:paraId="45864B71" w14:textId="77777777" w:rsidR="00A631F8" w:rsidRPr="00A648BF" w:rsidRDefault="00A631F8" w:rsidP="00A648BF"/>
    <w:sectPr w:rsidR="00A631F8" w:rsidRPr="00A64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44467"/>
    <w:multiLevelType w:val="hybridMultilevel"/>
    <w:tmpl w:val="99FE10F8"/>
    <w:lvl w:ilvl="0" w:tplc="AA24D972">
      <w:start w:val="1"/>
      <w:numFmt w:val="hebrew1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3B6819"/>
    <w:multiLevelType w:val="hybridMultilevel"/>
    <w:tmpl w:val="C416018A"/>
    <w:lvl w:ilvl="0" w:tplc="E18EC34C">
      <w:start w:val="1"/>
      <w:numFmt w:val="decimal"/>
      <w:lvlText w:val="%1)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FE008D"/>
    <w:multiLevelType w:val="hybridMultilevel"/>
    <w:tmpl w:val="0BC27138"/>
    <w:lvl w:ilvl="0" w:tplc="F078B3B8">
      <w:start w:val="1"/>
      <w:numFmt w:val="decimal"/>
      <w:lvlText w:val="%1)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421AD4"/>
    <w:multiLevelType w:val="hybridMultilevel"/>
    <w:tmpl w:val="A5B4703E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6113535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616064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40073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10654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F8"/>
    <w:rsid w:val="002766DD"/>
    <w:rsid w:val="003D1FA0"/>
    <w:rsid w:val="004253E6"/>
    <w:rsid w:val="0099221E"/>
    <w:rsid w:val="00A631F8"/>
    <w:rsid w:val="00A6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9B01"/>
  <w15:chartTrackingRefBased/>
  <w15:docId w15:val="{838AA36C-6C74-43A2-B970-BDA2029D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1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1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1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1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1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7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Sofer</dc:creator>
  <cp:keywords/>
  <dc:description/>
  <cp:lastModifiedBy>Tal Sofer</cp:lastModifiedBy>
  <cp:revision>2</cp:revision>
  <dcterms:created xsi:type="dcterms:W3CDTF">2024-07-20T13:19:00Z</dcterms:created>
  <dcterms:modified xsi:type="dcterms:W3CDTF">2024-08-02T10:38:00Z</dcterms:modified>
</cp:coreProperties>
</file>