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1FE" w:rsidRDefault="00E7209C">
      <w:pPr>
        <w:jc w:val="center"/>
      </w:pPr>
      <w:r>
        <w:t>Basic Programming Tasks</w:t>
      </w:r>
    </w:p>
    <w:p w:rsidR="00B241FE" w:rsidRDefault="00E7209C">
      <w:r>
        <w:t xml:space="preserve">Name: </w:t>
      </w:r>
      <w:proofErr w:type="spellStart"/>
      <w:r>
        <w:t>Lochlan</w:t>
      </w:r>
      <w:proofErr w:type="spellEnd"/>
      <w:r>
        <w:t xml:space="preserve"> </w:t>
      </w:r>
      <w:proofErr w:type="spellStart"/>
      <w:r>
        <w:t>Marchinko</w:t>
      </w:r>
      <w:proofErr w:type="spellEnd"/>
    </w:p>
    <w:p w:rsidR="00B241FE" w:rsidRDefault="00E7209C">
      <w:r>
        <w:t xml:space="preserve">Give an example of each of the following concepts in the </w:t>
      </w:r>
      <w:proofErr w:type="spellStart"/>
      <w:r>
        <w:t>c#</w:t>
      </w:r>
      <w:proofErr w:type="spellEnd"/>
      <w:r>
        <w:t xml:space="preserve"> language. Write the code, screenshot it and add it to this document:</w:t>
      </w:r>
    </w:p>
    <w:p w:rsidR="00B241FE" w:rsidRDefault="00B241FE"/>
    <w:p w:rsidR="00B241FE" w:rsidRDefault="00E7209C">
      <w:r>
        <w:t>1.How to print a message:</w:t>
      </w:r>
    </w:p>
    <w:p w:rsidR="00B241FE" w:rsidRDefault="00E7209C">
      <w:r>
        <w:rPr>
          <w:noProof/>
        </w:rPr>
        <w:drawing>
          <wp:inline distT="114300" distB="114300" distL="114300" distR="114300">
            <wp:extent cx="2552700" cy="180975"/>
            <wp:effectExtent l="0" t="0" r="0" b="0"/>
            <wp:docPr id="8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41FE" w:rsidRDefault="00E7209C">
      <w:r>
        <w:t>2.How to take int or double input from the user:</w:t>
      </w:r>
    </w:p>
    <w:p w:rsidR="00B241FE" w:rsidRDefault="00E7209C">
      <w:r>
        <w:rPr>
          <w:noProof/>
        </w:rPr>
        <w:drawing>
          <wp:inline distT="114300" distB="114300" distL="114300" distR="114300">
            <wp:extent cx="3857625" cy="390525"/>
            <wp:effectExtent l="0" t="0" r="0" b="0"/>
            <wp:docPr id="4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9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41FE" w:rsidRDefault="00E7209C">
      <w:r>
        <w:t>3.How to take a string input from the user:</w:t>
      </w:r>
    </w:p>
    <w:p w:rsidR="00B241FE" w:rsidRDefault="00E7209C">
      <w:r>
        <w:rPr>
          <w:noProof/>
        </w:rPr>
        <w:drawing>
          <wp:inline distT="114300" distB="114300" distL="114300" distR="114300">
            <wp:extent cx="2457450" cy="257175"/>
            <wp:effectExtent l="0" t="0" r="0" b="0"/>
            <wp:docPr id="1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5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41FE" w:rsidRDefault="00E7209C">
      <w:r>
        <w:t xml:space="preserve">4.How to declare and initialize a </w:t>
      </w:r>
      <w:proofErr w:type="spellStart"/>
      <w:r>
        <w:t>boolean</w:t>
      </w:r>
      <w:proofErr w:type="spellEnd"/>
      <w:r>
        <w:t xml:space="preserve"> type:</w:t>
      </w:r>
    </w:p>
    <w:p w:rsidR="00B241FE" w:rsidRDefault="00E7209C">
      <w:r>
        <w:rPr>
          <w:noProof/>
        </w:rPr>
        <w:drawing>
          <wp:inline distT="114300" distB="114300" distL="114300" distR="114300">
            <wp:extent cx="1914525" cy="609600"/>
            <wp:effectExtent l="0" t="0" r="0" b="0"/>
            <wp:docPr id="18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41FE" w:rsidRDefault="00E7209C">
      <w:r>
        <w:t>5.How to declare and use arrays:</w:t>
      </w:r>
    </w:p>
    <w:p w:rsidR="00B241FE" w:rsidRDefault="00E7209C">
      <w:r>
        <w:rPr>
          <w:noProof/>
        </w:rPr>
        <w:drawing>
          <wp:inline distT="114300" distB="114300" distL="114300" distR="114300">
            <wp:extent cx="3571875" cy="800100"/>
            <wp:effectExtent l="0" t="0" r="0" b="0"/>
            <wp:docPr id="15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41FE" w:rsidRDefault="00E7209C">
      <w:r>
        <w:t>Or</w:t>
      </w:r>
    </w:p>
    <w:p w:rsidR="00B241FE" w:rsidRDefault="00E7209C">
      <w:r>
        <w:rPr>
          <w:noProof/>
        </w:rPr>
        <w:drawing>
          <wp:inline distT="114300" distB="114300" distL="114300" distR="114300">
            <wp:extent cx="4248150" cy="1400175"/>
            <wp:effectExtent l="0" t="0" r="0" b="0"/>
            <wp:docPr id="2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40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41FE" w:rsidRDefault="00E7209C">
      <w:r>
        <w:t>6.How to use the if conditional statement:</w:t>
      </w:r>
    </w:p>
    <w:p w:rsidR="00B241FE" w:rsidRDefault="00E7209C">
      <w:r>
        <w:rPr>
          <w:noProof/>
        </w:rPr>
        <w:drawing>
          <wp:inline distT="114300" distB="114300" distL="114300" distR="114300">
            <wp:extent cx="5619750" cy="43815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3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41FE" w:rsidRDefault="00E7209C">
      <w:r>
        <w:t>7.How to use the if else conditional statement:</w:t>
      </w:r>
    </w:p>
    <w:p w:rsidR="00B241FE" w:rsidRDefault="00E7209C">
      <w:r>
        <w:rPr>
          <w:noProof/>
        </w:rPr>
        <w:drawing>
          <wp:inline distT="114300" distB="114300" distL="114300" distR="114300">
            <wp:extent cx="4505325" cy="1038225"/>
            <wp:effectExtent l="0" t="0" r="0" b="0"/>
            <wp:docPr id="2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41FE" w:rsidRDefault="00E7209C">
      <w:r>
        <w:t>8.how to use a switch s</w:t>
      </w:r>
      <w:r>
        <w:t>tatement:</w:t>
      </w:r>
    </w:p>
    <w:p w:rsidR="00B241FE" w:rsidRDefault="00E7209C">
      <w:r>
        <w:rPr>
          <w:noProof/>
        </w:rPr>
        <w:lastRenderedPageBreak/>
        <w:drawing>
          <wp:inline distT="114300" distB="114300" distL="114300" distR="114300">
            <wp:extent cx="4314825" cy="3467100"/>
            <wp:effectExtent l="0" t="0" r="0" b="0"/>
            <wp:docPr id="1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46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41FE" w:rsidRDefault="00E7209C">
      <w:r>
        <w:t xml:space="preserve">9.How to use the </w:t>
      </w:r>
      <w:proofErr w:type="spellStart"/>
      <w:r>
        <w:t>goto</w:t>
      </w:r>
      <w:proofErr w:type="spellEnd"/>
      <w:r>
        <w:t xml:space="preserve"> label to create a loop:</w:t>
      </w:r>
    </w:p>
    <w:p w:rsidR="00B241FE" w:rsidRDefault="00E7209C">
      <w:r>
        <w:rPr>
          <w:noProof/>
        </w:rPr>
        <w:drawing>
          <wp:inline distT="114300" distB="114300" distL="114300" distR="114300">
            <wp:extent cx="5943600" cy="1003300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41FE" w:rsidRDefault="00E7209C">
      <w:r>
        <w:t>10.How to use for loops:</w:t>
      </w:r>
    </w:p>
    <w:p w:rsidR="00B241FE" w:rsidRDefault="00E7209C">
      <w:r>
        <w:rPr>
          <w:noProof/>
        </w:rPr>
        <w:drawing>
          <wp:inline distT="114300" distB="114300" distL="114300" distR="114300">
            <wp:extent cx="5553075" cy="428625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41FE" w:rsidRDefault="00E7209C">
      <w:r>
        <w:t>11. How to use while loops:</w:t>
      </w:r>
    </w:p>
    <w:p w:rsidR="00B241FE" w:rsidRDefault="00E7209C">
      <w:r>
        <w:rPr>
          <w:noProof/>
        </w:rPr>
        <w:drawing>
          <wp:inline distT="114300" distB="114300" distL="114300" distR="114300">
            <wp:extent cx="5943600" cy="5969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41FE" w:rsidRDefault="00E7209C">
      <w:r>
        <w:t>Or</w:t>
      </w:r>
    </w:p>
    <w:p w:rsidR="00B241FE" w:rsidRDefault="00E7209C">
      <w:r>
        <w:rPr>
          <w:noProof/>
        </w:rPr>
        <w:drawing>
          <wp:inline distT="114300" distB="114300" distL="114300" distR="114300">
            <wp:extent cx="5943600" cy="1473200"/>
            <wp:effectExtent l="0" t="0" r="0" b="0"/>
            <wp:docPr id="2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41FE" w:rsidRDefault="00E7209C">
      <w:r>
        <w:t>12.How to use do while loops:</w:t>
      </w:r>
    </w:p>
    <w:p w:rsidR="00B241FE" w:rsidRDefault="00E7209C">
      <w:r>
        <w:rPr>
          <w:noProof/>
        </w:rPr>
        <w:lastRenderedPageBreak/>
        <w:drawing>
          <wp:inline distT="114300" distB="114300" distL="114300" distR="114300">
            <wp:extent cx="2571750" cy="1123950"/>
            <wp:effectExtent l="0" t="0" r="0" b="0"/>
            <wp:docPr id="10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41FE" w:rsidRDefault="00E7209C">
      <w:r>
        <w:t>13. How to use foreach with an array:</w:t>
      </w:r>
    </w:p>
    <w:p w:rsidR="00B241FE" w:rsidRDefault="00E7209C">
      <w:r>
        <w:rPr>
          <w:noProof/>
        </w:rPr>
        <w:drawing>
          <wp:inline distT="114300" distB="114300" distL="114300" distR="114300">
            <wp:extent cx="4429125" cy="762000"/>
            <wp:effectExtent l="0" t="0" r="0" b="0"/>
            <wp:docPr id="12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41FE" w:rsidRDefault="00B241FE"/>
    <w:p w:rsidR="00B241FE" w:rsidRDefault="00B241FE"/>
    <w:p w:rsidR="00B241FE" w:rsidRDefault="00B241FE"/>
    <w:p w:rsidR="00B241FE" w:rsidRDefault="00E7209C">
      <w:r>
        <w:t xml:space="preserve">How to turn a label into a box </w:t>
      </w:r>
    </w:p>
    <w:p w:rsidR="00B241FE" w:rsidRDefault="00E7209C">
      <w:r>
        <w:t xml:space="preserve">Step1. Click on the label then change its </w:t>
      </w:r>
      <w:proofErr w:type="spellStart"/>
      <w:r>
        <w:t>borderstyle</w:t>
      </w:r>
      <w:proofErr w:type="spellEnd"/>
      <w:r>
        <w:t xml:space="preserve"> property to fixed single</w:t>
      </w:r>
    </w:p>
    <w:p w:rsidR="00B241FE" w:rsidRDefault="00E7209C">
      <w:r>
        <w:rPr>
          <w:noProof/>
        </w:rPr>
        <w:drawing>
          <wp:inline distT="114300" distB="114300" distL="114300" distR="114300">
            <wp:extent cx="4847530" cy="445973"/>
            <wp:effectExtent l="0" t="0" r="0" b="0"/>
            <wp:docPr id="2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7530" cy="4459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41FE" w:rsidRDefault="00B241FE"/>
    <w:p w:rsidR="00B241FE" w:rsidRDefault="00E7209C">
      <w:r>
        <w:t xml:space="preserve">Step 2. Change the </w:t>
      </w:r>
      <w:proofErr w:type="spellStart"/>
      <w:r>
        <w:t>Autosize</w:t>
      </w:r>
      <w:proofErr w:type="spellEnd"/>
      <w:r>
        <w:t xml:space="preserve"> property of the label to false</w:t>
      </w:r>
    </w:p>
    <w:p w:rsidR="00B241FE" w:rsidRDefault="00E7209C">
      <w:r>
        <w:rPr>
          <w:noProof/>
        </w:rPr>
        <w:drawing>
          <wp:inline distT="114300" distB="114300" distL="114300" distR="114300">
            <wp:extent cx="4895970" cy="479997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5970" cy="4799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41FE" w:rsidRDefault="00B241FE"/>
    <w:p w:rsidR="00B241FE" w:rsidRDefault="00E7209C">
      <w:r>
        <w:t xml:space="preserve">Step3. Delete the text property of the </w:t>
      </w:r>
      <w:proofErr w:type="gramStart"/>
      <w:r>
        <w:t>label .</w:t>
      </w:r>
      <w:proofErr w:type="gramEnd"/>
      <w:r>
        <w:t xml:space="preserve"> I.e., make it empty by default</w:t>
      </w:r>
    </w:p>
    <w:p w:rsidR="00B241FE" w:rsidRDefault="00E7209C">
      <w:r>
        <w:rPr>
          <w:noProof/>
        </w:rPr>
        <w:drawing>
          <wp:inline distT="114300" distB="114300" distL="114300" distR="114300">
            <wp:extent cx="4872038" cy="516470"/>
            <wp:effectExtent l="0" t="0" r="0" b="0"/>
            <wp:docPr id="2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2038" cy="5164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41FE" w:rsidRDefault="00B241FE"/>
    <w:p w:rsidR="00B241FE" w:rsidRDefault="00B241FE"/>
    <w:p w:rsidR="00B241FE" w:rsidRDefault="00B241FE"/>
    <w:p w:rsidR="00B241FE" w:rsidRDefault="00B241FE"/>
    <w:p w:rsidR="00B241FE" w:rsidRDefault="00B241FE"/>
    <w:p w:rsidR="00B241FE" w:rsidRDefault="00E7209C">
      <w:r>
        <w:t>17. How to make the form fi</w:t>
      </w:r>
      <w:r>
        <w:t>xed i.e., prevent the user from resizing it</w:t>
      </w:r>
    </w:p>
    <w:p w:rsidR="00B241FE" w:rsidRDefault="00E7209C">
      <w:r>
        <w:t xml:space="preserve">Step: Change the </w:t>
      </w:r>
      <w:proofErr w:type="spellStart"/>
      <w:r>
        <w:t>formborderStyle</w:t>
      </w:r>
      <w:proofErr w:type="spellEnd"/>
      <w:r>
        <w:t xml:space="preserve"> property from Sizable to </w:t>
      </w:r>
      <w:proofErr w:type="spellStart"/>
      <w:r>
        <w:t>FixedSingle</w:t>
      </w:r>
      <w:proofErr w:type="spellEnd"/>
      <w:r>
        <w:t xml:space="preserve"> or Fixed3D or whatever is required by Mr. S</w:t>
      </w:r>
    </w:p>
    <w:p w:rsidR="00B241FE" w:rsidRDefault="00E7209C">
      <w:r>
        <w:rPr>
          <w:noProof/>
        </w:rPr>
        <w:drawing>
          <wp:inline distT="114300" distB="114300" distL="114300" distR="114300">
            <wp:extent cx="2390775" cy="228600"/>
            <wp:effectExtent l="0" t="0" r="0" b="0"/>
            <wp:docPr id="1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41FE" w:rsidRDefault="00B241FE"/>
    <w:p w:rsidR="00B241FE" w:rsidRDefault="00B241FE"/>
    <w:p w:rsidR="00B241FE" w:rsidRDefault="00E7209C">
      <w:r>
        <w:t>18. How to get the Form to do something when it loads</w:t>
      </w:r>
    </w:p>
    <w:p w:rsidR="00B241FE" w:rsidRDefault="00E7209C">
      <w:r>
        <w:t>Step1. Find the load event for the form</w:t>
      </w:r>
    </w:p>
    <w:p w:rsidR="00B241FE" w:rsidRDefault="00E7209C">
      <w:r>
        <w:rPr>
          <w:noProof/>
        </w:rPr>
        <w:drawing>
          <wp:inline distT="114300" distB="114300" distL="114300" distR="114300">
            <wp:extent cx="2390775" cy="24765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4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41FE" w:rsidRDefault="00E7209C">
      <w:r>
        <w:t xml:space="preserve">Step2: Double click on the empty space to create a function that handles the load event </w:t>
      </w:r>
    </w:p>
    <w:p w:rsidR="00B241FE" w:rsidRDefault="00E7209C">
      <w:r>
        <w:rPr>
          <w:noProof/>
        </w:rPr>
        <w:lastRenderedPageBreak/>
        <w:drawing>
          <wp:inline distT="114300" distB="114300" distL="114300" distR="114300">
            <wp:extent cx="2438400" cy="24765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41FE" w:rsidRDefault="00B241FE"/>
    <w:p w:rsidR="00B241FE" w:rsidRDefault="00E7209C">
      <w:r>
        <w:t>Step3: Program or write what needs to happen</w:t>
      </w:r>
    </w:p>
    <w:p w:rsidR="00B241FE" w:rsidRDefault="00B241FE"/>
    <w:p w:rsidR="00B241FE" w:rsidRDefault="00E7209C">
      <w:r>
        <w:t>19. How to get the Form to do something when it is closing</w:t>
      </w:r>
    </w:p>
    <w:p w:rsidR="00B241FE" w:rsidRDefault="00E7209C">
      <w:r>
        <w:t xml:space="preserve">Step1. Find the </w:t>
      </w:r>
      <w:proofErr w:type="spellStart"/>
      <w:r>
        <w:t>formClosing</w:t>
      </w:r>
      <w:proofErr w:type="spellEnd"/>
      <w:r>
        <w:t xml:space="preserve"> event for the form</w:t>
      </w:r>
    </w:p>
    <w:p w:rsidR="00B241FE" w:rsidRDefault="00E7209C">
      <w:r>
        <w:rPr>
          <w:noProof/>
        </w:rPr>
        <w:drawing>
          <wp:inline distT="114300" distB="114300" distL="114300" distR="114300">
            <wp:extent cx="2390775" cy="247650"/>
            <wp:effectExtent l="0" t="0" r="0" b="0"/>
            <wp:docPr id="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4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41FE" w:rsidRDefault="00B241FE"/>
    <w:p w:rsidR="00B241FE" w:rsidRDefault="00E7209C">
      <w:r>
        <w:t>Step2: double click on the empty space to create a function that handles the closing event</w:t>
      </w:r>
    </w:p>
    <w:p w:rsidR="00B241FE" w:rsidRDefault="00E7209C">
      <w:r>
        <w:rPr>
          <w:noProof/>
        </w:rPr>
        <w:drawing>
          <wp:inline distT="114300" distB="114300" distL="114300" distR="114300">
            <wp:extent cx="2371725" cy="209550"/>
            <wp:effectExtent l="0" t="0" r="0" b="0"/>
            <wp:docPr id="16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41FE" w:rsidRDefault="00B241FE"/>
    <w:p w:rsidR="00B241FE" w:rsidRDefault="00E7209C">
      <w:r>
        <w:t>Step3: Program or write what needs to happen when the form is closing</w:t>
      </w:r>
    </w:p>
    <w:p w:rsidR="00B241FE" w:rsidRDefault="00B241FE"/>
    <w:p w:rsidR="00B241FE" w:rsidRDefault="00B241FE"/>
    <w:p w:rsidR="00B241FE" w:rsidRDefault="00E7209C">
      <w:r>
        <w:t>19. How to use a message box</w:t>
      </w:r>
    </w:p>
    <w:p w:rsidR="00F26E82" w:rsidRDefault="00E7209C">
      <w:r>
        <w:rPr>
          <w:noProof/>
        </w:rPr>
        <w:drawing>
          <wp:inline distT="114300" distB="114300" distL="114300" distR="114300">
            <wp:extent cx="6585008" cy="1213583"/>
            <wp:effectExtent l="0" t="0" r="0" b="0"/>
            <wp:docPr id="13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5008" cy="12135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6E82" w:rsidRDefault="00F26E82"/>
    <w:p w:rsidR="00F26E82" w:rsidRDefault="00F26E82"/>
    <w:p w:rsidR="00F26E82" w:rsidRDefault="00F26E82">
      <w:r>
        <w:t>22. How to remove the control box from the form</w:t>
      </w:r>
    </w:p>
    <w:p w:rsidR="00F26E82" w:rsidRDefault="00F26E82">
      <w:r>
        <w:t xml:space="preserve">Step1: locate the </w:t>
      </w:r>
      <w:proofErr w:type="spellStart"/>
      <w:r>
        <w:t>controlbox</w:t>
      </w:r>
      <w:proofErr w:type="spellEnd"/>
      <w:r>
        <w:t xml:space="preserve"> property of the form</w:t>
      </w:r>
    </w:p>
    <w:p w:rsidR="00F26E82" w:rsidRDefault="00F26E82">
      <w:r>
        <w:rPr>
          <w:noProof/>
        </w:rPr>
        <w:drawing>
          <wp:inline distT="0" distB="0" distL="0" distR="0" wp14:anchorId="3FDBEA9F" wp14:editId="00F69B70">
            <wp:extent cx="2371725" cy="4000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E82" w:rsidRDefault="00F26E82"/>
    <w:p w:rsidR="00F26E82" w:rsidRDefault="00F26E82">
      <w:r>
        <w:t>Step2: change the value from true to false</w:t>
      </w:r>
    </w:p>
    <w:p w:rsidR="00F26E82" w:rsidRDefault="00F26E82">
      <w:r>
        <w:rPr>
          <w:noProof/>
        </w:rPr>
        <w:drawing>
          <wp:inline distT="0" distB="0" distL="0" distR="0" wp14:anchorId="59AB4C82" wp14:editId="012223AC">
            <wp:extent cx="3248025" cy="50220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20789" cy="52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1FE" w:rsidRDefault="00E7209C">
      <w:r>
        <w:t xml:space="preserve"> </w:t>
      </w:r>
    </w:p>
    <w:p w:rsidR="005F296D" w:rsidRDefault="005F296D"/>
    <w:p w:rsidR="005F296D" w:rsidRDefault="005F296D"/>
    <w:p w:rsidR="005F296D" w:rsidRDefault="005F296D"/>
    <w:p w:rsidR="005F296D" w:rsidRDefault="005F296D"/>
    <w:p w:rsidR="005F296D" w:rsidRDefault="005F296D"/>
    <w:p w:rsidR="005F296D" w:rsidRDefault="005F296D"/>
    <w:p w:rsidR="005F296D" w:rsidRDefault="005F296D"/>
    <w:p w:rsidR="005F296D" w:rsidRDefault="005F296D">
      <w:bookmarkStart w:id="0" w:name="_GoBack"/>
      <w:bookmarkEnd w:id="0"/>
    </w:p>
    <w:p w:rsidR="00F26E82" w:rsidRDefault="00F26E82"/>
    <w:p w:rsidR="00F26E82" w:rsidRDefault="00F26E82">
      <w:r>
        <w:lastRenderedPageBreak/>
        <w:t>23. How to make an exit button that closes the current form</w:t>
      </w:r>
    </w:p>
    <w:p w:rsidR="00F26E82" w:rsidRDefault="00F26E82">
      <w:r>
        <w:t>Step1: make a button and change the text property to say “Exit”</w:t>
      </w:r>
    </w:p>
    <w:p w:rsidR="00F26E82" w:rsidRDefault="00F26E82">
      <w:r>
        <w:rPr>
          <w:noProof/>
        </w:rPr>
        <w:drawing>
          <wp:inline distT="0" distB="0" distL="0" distR="0" wp14:anchorId="7165BC0D" wp14:editId="6A832643">
            <wp:extent cx="1762125" cy="5238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E82" w:rsidRDefault="00F26E82"/>
    <w:p w:rsidR="00F26E82" w:rsidRDefault="00F26E82">
      <w:r>
        <w:t>Step2: Double click on the button and write the following in its event handler function</w:t>
      </w:r>
    </w:p>
    <w:p w:rsidR="005F296D" w:rsidRDefault="005F296D">
      <w:r>
        <w:rPr>
          <w:noProof/>
        </w:rPr>
        <w:drawing>
          <wp:inline distT="0" distB="0" distL="0" distR="0" wp14:anchorId="7ABD24F2" wp14:editId="70B528BB">
            <wp:extent cx="1162050" cy="2952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96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1FE"/>
    <w:rsid w:val="005F296D"/>
    <w:rsid w:val="00B241FE"/>
    <w:rsid w:val="00E7209C"/>
    <w:rsid w:val="00F2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AC33F"/>
  <w15:docId w15:val="{0E7132C2-1BD9-4962-BDFA-D5EC59E91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Portage la Prairie School Division</Company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Solomon</cp:lastModifiedBy>
  <cp:revision>3</cp:revision>
  <dcterms:created xsi:type="dcterms:W3CDTF">2023-11-03T19:30:00Z</dcterms:created>
  <dcterms:modified xsi:type="dcterms:W3CDTF">2023-11-03T20:36:00Z</dcterms:modified>
</cp:coreProperties>
</file>