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47BDB" w14:textId="766CBA39" w:rsidR="00624BA6" w:rsidRDefault="00547BF7">
      <w:r>
        <w:t>1.</w:t>
      </w:r>
      <w:r>
        <w:rPr>
          <w:rFonts w:hint="cs"/>
          <w:cs/>
        </w:rPr>
        <w:t>อ่านรูป</w:t>
      </w:r>
    </w:p>
    <w:p w14:paraId="4431241A" w14:textId="3653319A" w:rsidR="00547BF7" w:rsidRDefault="00547BF7">
      <w:pPr>
        <w:rPr>
          <w:cs/>
        </w:rPr>
      </w:pPr>
      <w:r>
        <w:rPr>
          <w:rFonts w:hint="cs"/>
          <w:cs/>
        </w:rPr>
        <w:t>การรันโค้ดผ่านโปรแกรม</w:t>
      </w:r>
    </w:p>
    <w:p w14:paraId="27A89992" w14:textId="30A2A31C" w:rsidR="00547BF7" w:rsidRDefault="00547BF7">
      <w:r w:rsidRPr="00547BF7">
        <w:rPr>
          <w:noProof/>
        </w:rPr>
        <w:drawing>
          <wp:inline distT="0" distB="0" distL="0" distR="0" wp14:anchorId="0D01C0FF" wp14:editId="3010251E">
            <wp:extent cx="5731510" cy="111188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9BEB" w14:textId="699C7B29" w:rsidR="00547BF7" w:rsidRDefault="00547BF7">
      <w:r>
        <w:rPr>
          <w:rFonts w:hint="cs"/>
          <w:cs/>
        </w:rPr>
        <w:t>ตัวโค้ดที่เขียน</w:t>
      </w:r>
    </w:p>
    <w:p w14:paraId="7CFDE927" w14:textId="77777777" w:rsidR="00547BF7" w:rsidRDefault="00547BF7" w:rsidP="00547BF7">
      <w:r>
        <w:t>&gt;&gt;&gt; import cv</w:t>
      </w:r>
      <w:r>
        <w:rPr>
          <w:rFonts w:cs="Cordia New"/>
          <w:cs/>
        </w:rPr>
        <w:t>2</w:t>
      </w:r>
    </w:p>
    <w:p w14:paraId="33E66804" w14:textId="77777777" w:rsidR="00547BF7" w:rsidRDefault="00547BF7" w:rsidP="00547BF7">
      <w:r>
        <w:t xml:space="preserve">&gt;&gt;&gt;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9313C31" w14:textId="77777777" w:rsidR="00547BF7" w:rsidRDefault="00547BF7" w:rsidP="00547BF7">
      <w:r>
        <w:t xml:space="preserve">&gt;&gt;&gt; </w:t>
      </w:r>
      <w:proofErr w:type="spellStart"/>
      <w:r>
        <w:t>img</w:t>
      </w:r>
      <w:proofErr w:type="spellEnd"/>
      <w:r>
        <w:t>=cv</w:t>
      </w:r>
      <w:r>
        <w:rPr>
          <w:rFonts w:cs="Cordia New"/>
          <w:cs/>
        </w:rPr>
        <w:t>2.</w:t>
      </w:r>
      <w:proofErr w:type="spellStart"/>
      <w:r>
        <w:t>imread</w:t>
      </w:r>
      <w:proofErr w:type="spellEnd"/>
      <w:r>
        <w:t>('D:\CGFaceGrayscale.bmp',</w:t>
      </w:r>
      <w:r>
        <w:rPr>
          <w:rFonts w:cs="Cordia New"/>
          <w:cs/>
        </w:rPr>
        <w:t>0)</w:t>
      </w:r>
    </w:p>
    <w:p w14:paraId="08BEC494" w14:textId="77777777" w:rsidR="00547BF7" w:rsidRDefault="00547BF7" w:rsidP="00547BF7">
      <w:r>
        <w:t xml:space="preserve">&gt;&gt;&gt; </w:t>
      </w:r>
      <w:proofErr w:type="spellStart"/>
      <w:r>
        <w:t>plt.imshow</w:t>
      </w:r>
      <w:proofErr w:type="spellEnd"/>
      <w:r>
        <w:t>(</w:t>
      </w:r>
      <w:proofErr w:type="spellStart"/>
      <w:r>
        <w:t>img,cmap</w:t>
      </w:r>
      <w:proofErr w:type="spellEnd"/>
      <w:r>
        <w:t>='gray')</w:t>
      </w:r>
    </w:p>
    <w:p w14:paraId="332DC8A2" w14:textId="19880A61" w:rsidR="00547BF7" w:rsidRDefault="00547BF7" w:rsidP="00547BF7">
      <w:r>
        <w:t xml:space="preserve">&gt;&gt;&gt; </w:t>
      </w:r>
      <w:proofErr w:type="spellStart"/>
      <w:r>
        <w:t>plt.show</w:t>
      </w:r>
      <w:proofErr w:type="spellEnd"/>
      <w:r>
        <w:t>()</w:t>
      </w:r>
    </w:p>
    <w:p w14:paraId="1302EFF3" w14:textId="57DDBAF3" w:rsidR="00547BF7" w:rsidRDefault="00547BF7" w:rsidP="00547BF7">
      <w:r>
        <w:rPr>
          <w:rFonts w:hint="cs"/>
          <w:cs/>
        </w:rPr>
        <w:t>ผลลัพธ์ที่ได้</w:t>
      </w:r>
    </w:p>
    <w:p w14:paraId="7059DD28" w14:textId="7B62864E" w:rsidR="00547BF7" w:rsidRDefault="00547BF7" w:rsidP="00547BF7">
      <w:r w:rsidRPr="00547BF7">
        <w:rPr>
          <w:rFonts w:cs="Cordia New"/>
          <w:noProof/>
          <w:cs/>
        </w:rPr>
        <w:drawing>
          <wp:inline distT="0" distB="0" distL="0" distR="0" wp14:anchorId="0CF21981" wp14:editId="10788A69">
            <wp:extent cx="3998316" cy="3436620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666" cy="343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45F7" w14:textId="229A6289" w:rsidR="00547BF7" w:rsidRDefault="00547BF7" w:rsidP="00547BF7"/>
    <w:p w14:paraId="17C2F0D2" w14:textId="2C9D73F8" w:rsidR="00547BF7" w:rsidRDefault="00547BF7" w:rsidP="00547BF7"/>
    <w:p w14:paraId="2F76B61B" w14:textId="7834E872" w:rsidR="00547BF7" w:rsidRDefault="00547BF7" w:rsidP="00547BF7"/>
    <w:p w14:paraId="20C657ED" w14:textId="60C6418D" w:rsidR="00547BF7" w:rsidRDefault="00250740" w:rsidP="00547BF7">
      <w:r w:rsidRPr="0025074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3E16834" wp14:editId="1C0C9418">
            <wp:simplePos x="0" y="0"/>
            <wp:positionH relativeFrom="column">
              <wp:posOffset>2819400</wp:posOffset>
            </wp:positionH>
            <wp:positionV relativeFrom="paragraph">
              <wp:posOffset>-312420</wp:posOffset>
            </wp:positionV>
            <wp:extent cx="2608245" cy="2964180"/>
            <wp:effectExtent l="0" t="0" r="1905" b="762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24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BF7">
        <w:rPr>
          <w:rFonts w:hint="cs"/>
          <w:cs/>
        </w:rPr>
        <w:t>2.พิจารณาค่าความเข้ม ณ ตำแหน่งต่างๆ</w:t>
      </w:r>
    </w:p>
    <w:p w14:paraId="16262E5C" w14:textId="41E9F47B" w:rsidR="00547BF7" w:rsidRDefault="00547BF7" w:rsidP="00547BF7">
      <w:r>
        <w:rPr>
          <w:rFonts w:hint="cs"/>
          <w:cs/>
        </w:rPr>
        <w:t>บริเวณส่วนผม</w:t>
      </w:r>
      <w:r w:rsidR="00250740">
        <w:rPr>
          <w:rFonts w:hint="cs"/>
          <w:cs/>
        </w:rPr>
        <w:t>และม่านตา</w:t>
      </w:r>
      <w:r>
        <w:rPr>
          <w:rFonts w:hint="cs"/>
          <w:cs/>
        </w:rPr>
        <w:t xml:space="preserve"> มีค่าความเข้ม 0</w:t>
      </w:r>
    </w:p>
    <w:p w14:paraId="446B1623" w14:textId="76F2B493" w:rsidR="00547BF7" w:rsidRDefault="00547BF7" w:rsidP="00547BF7">
      <w:r>
        <w:rPr>
          <w:rFonts w:hint="cs"/>
          <w:cs/>
        </w:rPr>
        <w:t>บริเวณผิวใบหน้า มีค่าความเข้ม 226</w:t>
      </w:r>
    </w:p>
    <w:p w14:paraId="58065640" w14:textId="702C2ADC" w:rsidR="00547BF7" w:rsidRDefault="00547BF7" w:rsidP="00547BF7">
      <w:r>
        <w:rPr>
          <w:rFonts w:hint="cs"/>
          <w:cs/>
        </w:rPr>
        <w:t>บริเวณคิ้ว</w:t>
      </w:r>
      <w:r w:rsidR="00250740">
        <w:rPr>
          <w:rFonts w:hint="cs"/>
          <w:cs/>
        </w:rPr>
        <w:t>และดวงตา</w:t>
      </w:r>
      <w:r>
        <w:rPr>
          <w:rFonts w:hint="cs"/>
          <w:cs/>
        </w:rPr>
        <w:t xml:space="preserve"> มีค่าความเข้ม 137</w:t>
      </w:r>
    </w:p>
    <w:p w14:paraId="7EDFBA22" w14:textId="216BDD8B" w:rsidR="00547BF7" w:rsidRDefault="00250740" w:rsidP="00547BF7">
      <w:r>
        <w:rPr>
          <w:rFonts w:hint="cs"/>
          <w:cs/>
        </w:rPr>
        <w:t>บริเวณรอบๆดวงตา มีค่าความเข้ม 245</w:t>
      </w:r>
    </w:p>
    <w:p w14:paraId="421ECECD" w14:textId="265C19D0" w:rsidR="00250740" w:rsidRDefault="00250740" w:rsidP="00547BF7">
      <w:pPr>
        <w:rPr>
          <w:cs/>
        </w:rPr>
      </w:pPr>
      <w:r>
        <w:rPr>
          <w:rFonts w:hint="cs"/>
          <w:cs/>
        </w:rPr>
        <w:t>บริเวณริมฝีปาก มีค่าความเข้ม 156</w:t>
      </w:r>
    </w:p>
    <w:p w14:paraId="56822AED" w14:textId="2D76FD1A" w:rsidR="00250740" w:rsidRDefault="00250740" w:rsidP="00547BF7"/>
    <w:p w14:paraId="15DC664E" w14:textId="47161D21" w:rsidR="00250740" w:rsidRDefault="00250740" w:rsidP="00547BF7"/>
    <w:p w14:paraId="20F3B568" w14:textId="56B3D6BD" w:rsidR="00250740" w:rsidRDefault="00250740" w:rsidP="00547BF7"/>
    <w:p w14:paraId="02D641FB" w14:textId="3656FD08" w:rsidR="00250740" w:rsidRDefault="00841FDD" w:rsidP="00547BF7">
      <w:r w:rsidRPr="00841FDD">
        <w:rPr>
          <w:noProof/>
        </w:rPr>
        <w:drawing>
          <wp:anchor distT="0" distB="0" distL="114300" distR="114300" simplePos="0" relativeHeight="251659264" behindDoc="0" locked="0" layoutInCell="1" allowOverlap="1" wp14:anchorId="7CAB109C" wp14:editId="519D6EF4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5731510" cy="1289050"/>
            <wp:effectExtent l="0" t="0" r="2540" b="6350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740">
        <w:t>3.</w:t>
      </w:r>
      <w:r w:rsidR="00250740">
        <w:rPr>
          <w:rFonts w:hint="cs"/>
          <w:cs/>
        </w:rPr>
        <w:t xml:space="preserve">พิจารณาค่าความเข้มในรูปแบบของฟังก์ชันพื้นผิว โดยที่มีค่าความสูง </w:t>
      </w:r>
      <w:r w:rsidR="00250740">
        <w:t>z</w:t>
      </w:r>
      <w:r w:rsidR="00250740">
        <w:rPr>
          <w:rFonts w:hint="cs"/>
          <w:cs/>
        </w:rPr>
        <w:t xml:space="preserve"> ของพื้นผิวเท่ากับความเข้ม </w:t>
      </w:r>
      <w:r w:rsidR="00250740">
        <w:t xml:space="preserve">g </w:t>
      </w:r>
      <w:r w:rsidR="00250740">
        <w:rPr>
          <w:rFonts w:hint="cs"/>
          <w:cs/>
        </w:rPr>
        <w:t>ณ ตำแหน่ง</w:t>
      </w:r>
      <w:r w:rsidR="00250740">
        <w:t xml:space="preserve"> (</w:t>
      </w:r>
      <w:proofErr w:type="spellStart"/>
      <w:r w:rsidR="00250740">
        <w:t>x,y</w:t>
      </w:r>
      <w:proofErr w:type="spellEnd"/>
      <w:r w:rsidR="00250740">
        <w:t>)</w:t>
      </w:r>
    </w:p>
    <w:p w14:paraId="32B8E7E9" w14:textId="1D8E2CE0" w:rsidR="00841FDD" w:rsidRDefault="00841FDD" w:rsidP="00547BF7"/>
    <w:p w14:paraId="4E3535C7" w14:textId="6A5CE377" w:rsidR="00841FDD" w:rsidRDefault="00841FDD" w:rsidP="00547BF7"/>
    <w:p w14:paraId="088F33B6" w14:textId="77777777" w:rsidR="00841FDD" w:rsidRDefault="00841FDD" w:rsidP="00547BF7"/>
    <w:p w14:paraId="2E179DDF" w14:textId="3F35441F" w:rsidR="00250740" w:rsidRDefault="00250740" w:rsidP="00547BF7"/>
    <w:p w14:paraId="3EA64088" w14:textId="1FB65ADD" w:rsidR="00841FDD" w:rsidRDefault="00841FDD" w:rsidP="00547BF7">
      <w:r w:rsidRPr="00841FDD">
        <w:rPr>
          <w:noProof/>
        </w:rPr>
        <w:drawing>
          <wp:anchor distT="0" distB="0" distL="114300" distR="114300" simplePos="0" relativeHeight="251660288" behindDoc="0" locked="0" layoutInCell="1" allowOverlap="1" wp14:anchorId="4460D5AB" wp14:editId="552C09B7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481965"/>
            <wp:effectExtent l="0" t="0" r="2540" b="0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5CC43" w14:textId="77777777" w:rsidR="00841FDD" w:rsidRDefault="00841FDD" w:rsidP="00547BF7"/>
    <w:p w14:paraId="49B310CF" w14:textId="77777777" w:rsidR="00841FDD" w:rsidRDefault="00841FDD" w:rsidP="00841FDD">
      <w:r>
        <w:t xml:space="preserve">&gt;&gt;&gt; import </w:t>
      </w:r>
      <w:proofErr w:type="spellStart"/>
      <w:r>
        <w:t>numpy</w:t>
      </w:r>
      <w:proofErr w:type="spellEnd"/>
      <w:r>
        <w:t xml:space="preserve"> as np</w:t>
      </w:r>
    </w:p>
    <w:p w14:paraId="7598A645" w14:textId="77777777" w:rsidR="00841FDD" w:rsidRDefault="00841FDD" w:rsidP="00841FDD">
      <w:r>
        <w:t>&gt;&gt;&gt; import cv2</w:t>
      </w:r>
    </w:p>
    <w:p w14:paraId="7C2F936F" w14:textId="77777777" w:rsidR="00841FDD" w:rsidRDefault="00841FDD" w:rsidP="00841FDD">
      <w:r>
        <w:t xml:space="preserve">&gt;&gt;&gt;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837F898" w14:textId="77777777" w:rsidR="00841FDD" w:rsidRDefault="00841FDD" w:rsidP="00841FDD">
      <w:r>
        <w:t xml:space="preserve">&gt;&gt;&gt; </w:t>
      </w:r>
      <w:proofErr w:type="spellStart"/>
      <w:r>
        <w:t>plt.rcParams</w:t>
      </w:r>
      <w:proofErr w:type="spellEnd"/>
      <w:r>
        <w:t>["</w:t>
      </w:r>
      <w:proofErr w:type="spellStart"/>
      <w:r>
        <w:t>figure.figsize</w:t>
      </w:r>
      <w:proofErr w:type="spellEnd"/>
      <w:r>
        <w:t>"]=[7.50,3.50]</w:t>
      </w:r>
    </w:p>
    <w:p w14:paraId="2648AF05" w14:textId="77777777" w:rsidR="00841FDD" w:rsidRDefault="00841FDD" w:rsidP="00841FDD">
      <w:r>
        <w:t xml:space="preserve">&gt;&gt;&gt; </w:t>
      </w:r>
      <w:proofErr w:type="spellStart"/>
      <w:r>
        <w:t>plt.rcParams</w:t>
      </w:r>
      <w:proofErr w:type="spellEnd"/>
      <w:r>
        <w:t>["</w:t>
      </w:r>
      <w:proofErr w:type="spellStart"/>
      <w:r>
        <w:t>figure.autolayout</w:t>
      </w:r>
      <w:proofErr w:type="spellEnd"/>
      <w:r>
        <w:t>"]=True</w:t>
      </w:r>
    </w:p>
    <w:p w14:paraId="4D6F1773" w14:textId="77777777" w:rsidR="00841FDD" w:rsidRDefault="00841FDD" w:rsidP="00841FDD">
      <w:r>
        <w:t xml:space="preserve">&gt;&gt;&gt; </w:t>
      </w:r>
      <w:proofErr w:type="spellStart"/>
      <w:r>
        <w:t>img</w:t>
      </w:r>
      <w:proofErr w:type="spellEnd"/>
      <w:r>
        <w:t>=cv2.imread('D:\CGFaceGrayscale.bmp',0)</w:t>
      </w:r>
    </w:p>
    <w:p w14:paraId="39E37F4E" w14:textId="77777777" w:rsidR="00841FDD" w:rsidRDefault="00841FDD" w:rsidP="00841FDD">
      <w:r>
        <w:t xml:space="preserve">&gt;&gt;&gt; </w:t>
      </w:r>
      <w:proofErr w:type="spellStart"/>
      <w:r>
        <w:t>xx,yy</w:t>
      </w:r>
      <w:proofErr w:type="spellEnd"/>
      <w:r>
        <w:t>=</w:t>
      </w:r>
      <w:proofErr w:type="spellStart"/>
      <w:r>
        <w:t>np.mgrid</w:t>
      </w:r>
      <w:proofErr w:type="spellEnd"/>
      <w:r>
        <w:t>[0:img.shape[0],0:img.shape[1]]</w:t>
      </w:r>
    </w:p>
    <w:p w14:paraId="679795B8" w14:textId="77777777" w:rsidR="00841FDD" w:rsidRDefault="00841FDD" w:rsidP="00841FDD">
      <w:r>
        <w:t>&gt;&gt;&gt; fig=</w:t>
      </w:r>
      <w:proofErr w:type="spellStart"/>
      <w:r>
        <w:t>plt.figure</w:t>
      </w:r>
      <w:proofErr w:type="spellEnd"/>
      <w:r>
        <w:t>()</w:t>
      </w:r>
    </w:p>
    <w:p w14:paraId="3D57B180" w14:textId="77777777" w:rsidR="00841FDD" w:rsidRDefault="00841FDD" w:rsidP="00841FDD">
      <w:r>
        <w:t>&gt;&gt;&gt; ax=</w:t>
      </w:r>
      <w:proofErr w:type="spellStart"/>
      <w:r>
        <w:t>fig.gca</w:t>
      </w:r>
      <w:proofErr w:type="spellEnd"/>
      <w:r>
        <w:t>(projection='3d')</w:t>
      </w:r>
    </w:p>
    <w:p w14:paraId="2B37B604" w14:textId="77777777" w:rsidR="00841FDD" w:rsidRDefault="00841FDD" w:rsidP="00841FDD">
      <w:r>
        <w:t>&gt;&gt;&gt; ax.plot_surface(xx,yy,img,rstride=1,cstride=1,linewidth=0,cmap='gray')</w:t>
      </w:r>
    </w:p>
    <w:p w14:paraId="3584AD9E" w14:textId="7305B987" w:rsidR="00250740" w:rsidRDefault="00841FDD" w:rsidP="00841FDD">
      <w:r>
        <w:t xml:space="preserve">&gt;&gt;&gt; </w:t>
      </w:r>
      <w:proofErr w:type="spellStart"/>
      <w:r>
        <w:t>plt.show</w:t>
      </w:r>
      <w:proofErr w:type="spellEnd"/>
      <w:r>
        <w:t>()</w:t>
      </w:r>
    </w:p>
    <w:p w14:paraId="03930005" w14:textId="17E5FD33" w:rsidR="00841FDD" w:rsidRDefault="00841FDD" w:rsidP="00841FDD"/>
    <w:p w14:paraId="2EB056E2" w14:textId="69091E45" w:rsidR="00841FDD" w:rsidRDefault="00841FDD" w:rsidP="00841FDD"/>
    <w:p w14:paraId="728EC075" w14:textId="77777777" w:rsidR="00841FDD" w:rsidRDefault="00841FDD" w:rsidP="00841FDD"/>
    <w:p w14:paraId="0F7B6529" w14:textId="77777777" w:rsidR="00841FDD" w:rsidRDefault="00841FDD" w:rsidP="00841FDD"/>
    <w:p w14:paraId="5CA44E95" w14:textId="77777777" w:rsidR="00841FDD" w:rsidRDefault="00841FDD" w:rsidP="00841FDD"/>
    <w:p w14:paraId="6F9FCBD6" w14:textId="77777777" w:rsidR="00841FDD" w:rsidRDefault="00841FDD" w:rsidP="00841FDD"/>
    <w:p w14:paraId="3B6EDCA1" w14:textId="77777777" w:rsidR="00841FDD" w:rsidRDefault="00841FDD" w:rsidP="00841FDD"/>
    <w:p w14:paraId="1774C039" w14:textId="77777777" w:rsidR="00841FDD" w:rsidRDefault="00841FDD" w:rsidP="00841FDD"/>
    <w:p w14:paraId="74D78957" w14:textId="77777777" w:rsidR="00841FDD" w:rsidRDefault="00841FDD" w:rsidP="00841FDD"/>
    <w:p w14:paraId="6248D01F" w14:textId="77777777" w:rsidR="00841FDD" w:rsidRDefault="00841FDD" w:rsidP="00841FDD"/>
    <w:p w14:paraId="283D3062" w14:textId="77777777" w:rsidR="00841FDD" w:rsidRDefault="00841FDD" w:rsidP="00841FDD"/>
    <w:p w14:paraId="1CB32F76" w14:textId="77777777" w:rsidR="00841FDD" w:rsidRDefault="00841FDD" w:rsidP="00841FDD"/>
    <w:p w14:paraId="769B8454" w14:textId="77777777" w:rsidR="00EA360C" w:rsidRDefault="00EA360C" w:rsidP="00841FDD"/>
    <w:p w14:paraId="687C3BCE" w14:textId="2ABCB862" w:rsidR="00841FDD" w:rsidRDefault="00841FDD" w:rsidP="00841FDD">
      <w:r w:rsidRPr="00250740">
        <w:rPr>
          <w:noProof/>
        </w:rPr>
        <w:drawing>
          <wp:anchor distT="0" distB="0" distL="114300" distR="114300" simplePos="0" relativeHeight="251661312" behindDoc="0" locked="0" layoutInCell="1" allowOverlap="1" wp14:anchorId="387FBFDD" wp14:editId="5D2C0A75">
            <wp:simplePos x="0" y="0"/>
            <wp:positionH relativeFrom="margin">
              <wp:posOffset>0</wp:posOffset>
            </wp:positionH>
            <wp:positionV relativeFrom="paragraph">
              <wp:posOffset>-3488690</wp:posOffset>
            </wp:positionV>
            <wp:extent cx="5731510" cy="3187700"/>
            <wp:effectExtent l="0" t="0" r="2540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360C">
        <w:t>4</w:t>
      </w:r>
    </w:p>
    <w:p w14:paraId="24FA6411" w14:textId="437AE11F" w:rsidR="00EA360C" w:rsidRDefault="00EA360C" w:rsidP="00841FDD">
      <w:r>
        <w:t>5 Histogram</w:t>
      </w:r>
    </w:p>
    <w:p w14:paraId="5C1B2E8A" w14:textId="0C037122" w:rsidR="00EA360C" w:rsidRDefault="00EA360C" w:rsidP="00841FDD">
      <w:r w:rsidRPr="00EA360C">
        <w:rPr>
          <w:noProof/>
        </w:rPr>
        <w:drawing>
          <wp:inline distT="0" distB="0" distL="0" distR="0" wp14:anchorId="273D075F" wp14:editId="6B508B78">
            <wp:extent cx="3680779" cy="632515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E69C" w14:textId="042448A5" w:rsidR="00EA360C" w:rsidRDefault="00EA360C" w:rsidP="00841FDD">
      <w:r w:rsidRPr="00EA360C">
        <w:rPr>
          <w:noProof/>
        </w:rPr>
        <w:drawing>
          <wp:inline distT="0" distB="0" distL="0" distR="0" wp14:anchorId="14BD488F" wp14:editId="3C9559C3">
            <wp:extent cx="3101609" cy="807790"/>
            <wp:effectExtent l="0" t="0" r="381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8C59" w14:textId="759350DA" w:rsidR="00EA360C" w:rsidRDefault="00EA360C" w:rsidP="00841FDD">
      <w:r w:rsidRPr="00EA360C">
        <w:rPr>
          <w:noProof/>
        </w:rPr>
        <w:lastRenderedPageBreak/>
        <w:drawing>
          <wp:inline distT="0" distB="0" distL="0" distR="0" wp14:anchorId="3012F5CD" wp14:editId="626C7362">
            <wp:extent cx="5121084" cy="7338696"/>
            <wp:effectExtent l="0" t="0" r="381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73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A00D" w14:textId="1AA60EDC" w:rsidR="00EA360C" w:rsidRDefault="00EA360C" w:rsidP="00841FDD">
      <w:r w:rsidRPr="00EA360C">
        <w:rPr>
          <w:noProof/>
        </w:rPr>
        <w:lastRenderedPageBreak/>
        <w:drawing>
          <wp:inline distT="0" distB="0" distL="0" distR="0" wp14:anchorId="0F706D0D" wp14:editId="18CA0ECA">
            <wp:extent cx="5731510" cy="3485515"/>
            <wp:effectExtent l="0" t="0" r="2540" b="63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1BA7" w14:textId="77777777" w:rsidR="00EA360C" w:rsidRDefault="00EA360C" w:rsidP="00EA360C">
      <w:r>
        <w:t>&gt;&gt;&gt; import cv2</w:t>
      </w:r>
    </w:p>
    <w:p w14:paraId="04F6D6A0" w14:textId="77777777" w:rsidR="00EA360C" w:rsidRDefault="00EA360C" w:rsidP="00EA360C">
      <w:r>
        <w:t xml:space="preserve">&gt;&gt;&gt;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C945C78" w14:textId="77777777" w:rsidR="00EA360C" w:rsidRDefault="00EA360C" w:rsidP="00EA360C">
      <w:r>
        <w:t xml:space="preserve">&gt;&gt;&gt; </w:t>
      </w:r>
      <w:proofErr w:type="spellStart"/>
      <w:r>
        <w:t>img</w:t>
      </w:r>
      <w:proofErr w:type="spellEnd"/>
      <w:r>
        <w:t>=cv2.imread('D:\CGFaceGrayscale.bmp',0)</w:t>
      </w:r>
    </w:p>
    <w:p w14:paraId="442EB6A8" w14:textId="77892324" w:rsidR="00EA360C" w:rsidRDefault="00EA360C" w:rsidP="00EA360C">
      <w:r>
        <w:t>&gt;&gt;&gt; gray=cv2.cvtColor(img,cv2.COLOR_BGR2GRAY)</w:t>
      </w:r>
    </w:p>
    <w:p w14:paraId="4F221369" w14:textId="77777777" w:rsidR="00EA360C" w:rsidRDefault="00EA360C" w:rsidP="00EA360C">
      <w:r>
        <w:t xml:space="preserve">&gt;&gt;&gt; </w:t>
      </w:r>
      <w:proofErr w:type="spellStart"/>
      <w:r>
        <w:t>plt.xlabel</w:t>
      </w:r>
      <w:proofErr w:type="spellEnd"/>
      <w:r>
        <w:t>('Level')</w:t>
      </w:r>
    </w:p>
    <w:p w14:paraId="2C26C271" w14:textId="77777777" w:rsidR="00EA360C" w:rsidRDefault="00EA360C" w:rsidP="00EA360C">
      <w:r>
        <w:t xml:space="preserve">&gt;&gt;&gt; </w:t>
      </w:r>
      <w:proofErr w:type="spellStart"/>
      <w:r>
        <w:t>plt.ylabel</w:t>
      </w:r>
      <w:proofErr w:type="spellEnd"/>
      <w:r>
        <w:t>('Number of Pixels')</w:t>
      </w:r>
    </w:p>
    <w:p w14:paraId="63061CC7" w14:textId="77777777" w:rsidR="00EA360C" w:rsidRDefault="00EA360C" w:rsidP="00EA360C">
      <w:r>
        <w:t xml:space="preserve">&gt;&gt;&gt; </w:t>
      </w:r>
      <w:proofErr w:type="spellStart"/>
      <w:r>
        <w:t>plt.hist</w:t>
      </w:r>
      <w:proofErr w:type="spellEnd"/>
      <w:r>
        <w:t>(</w:t>
      </w:r>
      <w:proofErr w:type="spellStart"/>
      <w:r>
        <w:t>img.ravel</w:t>
      </w:r>
      <w:proofErr w:type="spellEnd"/>
      <w:r>
        <w:t>(),256,[0,256])</w:t>
      </w:r>
    </w:p>
    <w:p w14:paraId="6F94DF97" w14:textId="631624AC" w:rsidR="00EA360C" w:rsidRDefault="00EA360C" w:rsidP="00EA360C">
      <w:pPr>
        <w:rPr>
          <w:rFonts w:hint="cs"/>
          <w:cs/>
        </w:rPr>
      </w:pPr>
      <w:r>
        <w:t xml:space="preserve">&gt;&gt;&gt; </w:t>
      </w:r>
      <w:proofErr w:type="spellStart"/>
      <w:r>
        <w:t>plt.show</w:t>
      </w:r>
      <w:proofErr w:type="spellEnd"/>
      <w:r>
        <w:t>()</w:t>
      </w:r>
    </w:p>
    <w:p w14:paraId="6389B96B" w14:textId="7E8182BD" w:rsidR="00EA360C" w:rsidRDefault="00EA360C" w:rsidP="00EA360C">
      <w:r w:rsidRPr="00EA360C">
        <w:rPr>
          <w:noProof/>
        </w:rPr>
        <w:lastRenderedPageBreak/>
        <w:drawing>
          <wp:inline distT="0" distB="0" distL="0" distR="0" wp14:anchorId="74A5AACE" wp14:editId="2D06F213">
            <wp:extent cx="4332833" cy="3680460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5746" cy="368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8392" w14:textId="53965582" w:rsidR="00EA360C" w:rsidRDefault="00EA360C" w:rsidP="00EA360C">
      <w:r>
        <w:rPr>
          <w:rFonts w:hint="cs"/>
          <w:cs/>
        </w:rPr>
        <w:t>6   มี</w:t>
      </w:r>
      <w:r>
        <w:t>bin</w:t>
      </w:r>
      <w:r>
        <w:rPr>
          <w:rFonts w:hint="cs"/>
          <w:cs/>
        </w:rPr>
        <w:t xml:space="preserve"> 5ค่า </w:t>
      </w:r>
    </w:p>
    <w:p w14:paraId="4C7921AC" w14:textId="23F5EDF2" w:rsidR="00EA360C" w:rsidRDefault="00EA360C" w:rsidP="00EA360C">
      <w:r>
        <w:rPr>
          <w:rFonts w:hint="cs"/>
          <w:cs/>
        </w:rPr>
        <w:t>ที่</w:t>
      </w:r>
      <w:r>
        <w:t xml:space="preserve">bin =0 </w:t>
      </w:r>
      <w:r>
        <w:rPr>
          <w:rFonts w:hint="cs"/>
          <w:cs/>
        </w:rPr>
        <w:t>แทนส่วนของผมและม่านตา</w:t>
      </w:r>
    </w:p>
    <w:p w14:paraId="2CB633D5" w14:textId="6A2DD654" w:rsidR="00EA360C" w:rsidRDefault="00EA360C" w:rsidP="00EA360C">
      <w:r>
        <w:rPr>
          <w:rFonts w:hint="cs"/>
          <w:cs/>
        </w:rPr>
        <w:t>ที่</w:t>
      </w:r>
      <w:r>
        <w:t>bin=</w:t>
      </w:r>
      <w:r>
        <w:rPr>
          <w:rFonts w:hint="cs"/>
          <w:cs/>
        </w:rPr>
        <w:t>137</w:t>
      </w:r>
      <w:r>
        <w:t xml:space="preserve"> </w:t>
      </w:r>
      <w:r>
        <w:rPr>
          <w:rFonts w:hint="cs"/>
          <w:cs/>
        </w:rPr>
        <w:t>แทนส่วนของคิ้วและดวงตา</w:t>
      </w:r>
    </w:p>
    <w:p w14:paraId="5323245F" w14:textId="12DE4854" w:rsidR="00EA360C" w:rsidRDefault="00EA360C" w:rsidP="00EA360C">
      <w:r>
        <w:rPr>
          <w:rFonts w:hint="cs"/>
          <w:cs/>
        </w:rPr>
        <w:t>ที่</w:t>
      </w:r>
      <w:r>
        <w:t>bin=</w:t>
      </w:r>
      <w:r>
        <w:rPr>
          <w:rFonts w:hint="cs"/>
          <w:cs/>
        </w:rPr>
        <w:t>156 แทนส่วนของริมฝีมือ</w:t>
      </w:r>
    </w:p>
    <w:p w14:paraId="74897F67" w14:textId="78BF53DE" w:rsidR="00EA360C" w:rsidRDefault="00EA360C" w:rsidP="00EA360C">
      <w:pPr>
        <w:rPr>
          <w:cs/>
        </w:rPr>
      </w:pPr>
      <w:r>
        <w:rPr>
          <w:rFonts w:hint="cs"/>
          <w:cs/>
        </w:rPr>
        <w:t>ที่</w:t>
      </w:r>
      <w:r>
        <w:t xml:space="preserve">bin=226 </w:t>
      </w:r>
      <w:r>
        <w:rPr>
          <w:rFonts w:hint="cs"/>
          <w:cs/>
        </w:rPr>
        <w:t>แทนบริเวณใบหน้า</w:t>
      </w:r>
    </w:p>
    <w:p w14:paraId="4B7758FA" w14:textId="7EF5FDC3" w:rsidR="00EA360C" w:rsidRDefault="00EA360C" w:rsidP="00EA360C">
      <w:pPr>
        <w:rPr>
          <w:rFonts w:hint="cs"/>
          <w:cs/>
        </w:rPr>
      </w:pPr>
      <w:r>
        <w:rPr>
          <w:rFonts w:hint="cs"/>
          <w:cs/>
        </w:rPr>
        <w:t>ที่</w:t>
      </w:r>
      <w:r>
        <w:t>bin=</w:t>
      </w:r>
      <w:r>
        <w:rPr>
          <w:rFonts w:hint="cs"/>
          <w:cs/>
        </w:rPr>
        <w:t>245 แทนบริเวณรอบๆดวงตา</w:t>
      </w:r>
    </w:p>
    <w:p w14:paraId="3E151F1F" w14:textId="2FD79973" w:rsidR="00EA360C" w:rsidRDefault="005C0EAD" w:rsidP="00EA360C">
      <w:r>
        <w:t xml:space="preserve">7 </w:t>
      </w:r>
      <w:r>
        <w:rPr>
          <w:rFonts w:hint="cs"/>
          <w:cs/>
        </w:rPr>
        <w:t>ค่าของ</w:t>
      </w:r>
      <w:r>
        <w:t>bin</w:t>
      </w:r>
      <w:r>
        <w:rPr>
          <w:rFonts w:hint="cs"/>
          <w:cs/>
        </w:rPr>
        <w:t>ที่ปรากฎใน</w:t>
      </w:r>
      <w:proofErr w:type="spellStart"/>
      <w:r>
        <w:rPr>
          <w:rFonts w:hint="cs"/>
          <w:cs/>
        </w:rPr>
        <w:t>ฮิส</w:t>
      </w:r>
      <w:proofErr w:type="spellEnd"/>
      <w:r>
        <w:rPr>
          <w:rFonts w:hint="cs"/>
          <w:cs/>
        </w:rPr>
        <w:t>โตแกรมค่าใดที่ไม่ใช่ของใบหน้า</w:t>
      </w:r>
    </w:p>
    <w:p w14:paraId="7D26A478" w14:textId="04168307" w:rsidR="00510A25" w:rsidRDefault="00510A25" w:rsidP="00EA360C">
      <w:pPr>
        <w:rPr>
          <w:rFonts w:hint="cs"/>
          <w:cs/>
        </w:rPr>
      </w:pPr>
      <w:r>
        <w:t>255</w:t>
      </w:r>
    </w:p>
    <w:p w14:paraId="33AFDFA9" w14:textId="5321379C" w:rsidR="005C0EAD" w:rsidRDefault="005C0EAD" w:rsidP="00EA360C">
      <w:r>
        <w:rPr>
          <w:rFonts w:hint="cs"/>
          <w:cs/>
        </w:rPr>
        <w:t xml:space="preserve">8 จงสร้างภาพ </w:t>
      </w:r>
      <w:r>
        <w:t xml:space="preserve">binary mask </w:t>
      </w:r>
      <w:r>
        <w:rPr>
          <w:rFonts w:hint="cs"/>
          <w:cs/>
        </w:rPr>
        <w:t>ที่ระบุข้อมูลข้อเท็จจริงของภาพเฉพาะส่วนที่เป็นใบหน้าเท่านั้นโดยไม่รวมพื้นหลัง</w:t>
      </w:r>
    </w:p>
    <w:p w14:paraId="3C5F3BBB" w14:textId="1D896A15" w:rsidR="005C0EAD" w:rsidRDefault="007737D0" w:rsidP="00EA360C">
      <w:r w:rsidRPr="007737D0">
        <w:drawing>
          <wp:inline distT="0" distB="0" distL="0" distR="0" wp14:anchorId="1F3D8653" wp14:editId="1656DDD8">
            <wp:extent cx="5075360" cy="1371719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6D76" w14:textId="06EF2CCD" w:rsidR="007737D0" w:rsidRDefault="007737D0" w:rsidP="00EA360C"/>
    <w:p w14:paraId="1EA3C3CD" w14:textId="0B9B59A8" w:rsidR="007737D0" w:rsidRDefault="007737D0" w:rsidP="00EA360C"/>
    <w:p w14:paraId="24762C63" w14:textId="77777777" w:rsidR="007737D0" w:rsidRDefault="007737D0" w:rsidP="007737D0">
      <w:r>
        <w:t>&gt;&gt;&gt; import cv2</w:t>
      </w:r>
    </w:p>
    <w:p w14:paraId="64919EFD" w14:textId="77777777" w:rsidR="007737D0" w:rsidRDefault="007737D0" w:rsidP="007737D0">
      <w:r>
        <w:t xml:space="preserve">&gt;&gt;&gt; import </w:t>
      </w:r>
      <w:proofErr w:type="spellStart"/>
      <w:r>
        <w:t>numpy</w:t>
      </w:r>
      <w:proofErr w:type="spellEnd"/>
      <w:r>
        <w:t xml:space="preserve"> as np</w:t>
      </w:r>
    </w:p>
    <w:p w14:paraId="418D459F" w14:textId="77777777" w:rsidR="007737D0" w:rsidRDefault="007737D0" w:rsidP="007737D0">
      <w:r>
        <w:t xml:space="preserve">&gt;&gt;&gt;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3B4CC50" w14:textId="77777777" w:rsidR="007737D0" w:rsidRDefault="007737D0" w:rsidP="007737D0">
      <w:r>
        <w:t xml:space="preserve">&gt;&gt;&gt; </w:t>
      </w:r>
      <w:proofErr w:type="spellStart"/>
      <w:r>
        <w:t>img</w:t>
      </w:r>
      <w:proofErr w:type="spellEnd"/>
      <w:r>
        <w:t>=cv2.imread('D:\CGFaceGrayscale.bmp',0)</w:t>
      </w:r>
    </w:p>
    <w:p w14:paraId="2A0EF3F4" w14:textId="77777777" w:rsidR="007737D0" w:rsidRDefault="007737D0" w:rsidP="007737D0">
      <w:r>
        <w:t xml:space="preserve">&gt;&gt;&gt; </w:t>
      </w:r>
      <w:proofErr w:type="spellStart"/>
      <w:r>
        <w:t>ret,thresh_bin</w:t>
      </w:r>
      <w:proofErr w:type="spellEnd"/>
      <w:r>
        <w:t>=cv2.threshold(img,245,255,cv2.THRESH_BINARY)</w:t>
      </w:r>
    </w:p>
    <w:p w14:paraId="6DC9F2F7" w14:textId="77777777" w:rsidR="007737D0" w:rsidRDefault="007737D0" w:rsidP="007737D0">
      <w:r>
        <w:t xml:space="preserve">&gt;&gt;&gt; </w:t>
      </w:r>
      <w:proofErr w:type="spellStart"/>
      <w:r>
        <w:t>plt.imshow</w:t>
      </w:r>
      <w:proofErr w:type="spellEnd"/>
      <w:r>
        <w:t>(</w:t>
      </w:r>
      <w:proofErr w:type="spellStart"/>
      <w:r>
        <w:t>thresh_bin,cmap</w:t>
      </w:r>
      <w:proofErr w:type="spellEnd"/>
      <w:r>
        <w:t>='gray')</w:t>
      </w:r>
    </w:p>
    <w:p w14:paraId="61CB2EC3" w14:textId="777AD85A" w:rsidR="007737D0" w:rsidRDefault="007737D0" w:rsidP="007737D0">
      <w:r>
        <w:t xml:space="preserve">&gt;&gt;&gt; </w:t>
      </w:r>
      <w:proofErr w:type="spellStart"/>
      <w:r>
        <w:t>plt.show</w:t>
      </w:r>
      <w:proofErr w:type="spellEnd"/>
      <w:r>
        <w:t>()</w:t>
      </w:r>
    </w:p>
    <w:p w14:paraId="3ECAE0D1" w14:textId="141EB793" w:rsidR="007737D0" w:rsidRDefault="007737D0" w:rsidP="007737D0">
      <w:pPr>
        <w:jc w:val="center"/>
      </w:pPr>
      <w:r w:rsidRPr="007737D0">
        <w:drawing>
          <wp:inline distT="0" distB="0" distL="0" distR="0" wp14:anchorId="3102AE14" wp14:editId="1430183E">
            <wp:extent cx="4347837" cy="3703320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9296" cy="37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4CF4" w14:textId="77777777" w:rsidR="007737D0" w:rsidRDefault="007737D0" w:rsidP="007737D0">
      <w:pPr>
        <w:jc w:val="center"/>
      </w:pPr>
    </w:p>
    <w:sectPr w:rsidR="00773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F7"/>
    <w:rsid w:val="00250740"/>
    <w:rsid w:val="00510A25"/>
    <w:rsid w:val="00547BF7"/>
    <w:rsid w:val="005C0EAD"/>
    <w:rsid w:val="00624BA6"/>
    <w:rsid w:val="007737D0"/>
    <w:rsid w:val="00841FDD"/>
    <w:rsid w:val="00D34D7C"/>
    <w:rsid w:val="00EA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5FDF"/>
  <w15:chartTrackingRefBased/>
  <w15:docId w15:val="{85015E4A-920F-48FE-8110-14B79C27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Sopon Suksomboon</dc:creator>
  <cp:keywords/>
  <dc:description/>
  <cp:lastModifiedBy>Sopon Suksomboon</cp:lastModifiedBy>
  <cp:revision>3</cp:revision>
  <dcterms:created xsi:type="dcterms:W3CDTF">2022-01-18T06:30:00Z</dcterms:created>
  <dcterms:modified xsi:type="dcterms:W3CDTF">2022-01-19T12:24:00Z</dcterms:modified>
</cp:coreProperties>
</file>