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51B9C" w14:textId="105480AB" w:rsidR="009806A5" w:rsidRDefault="009806A5" w:rsidP="009806A5">
      <w:pPr>
        <w:jc w:val="center"/>
      </w:pPr>
      <w:bookmarkStart w:id="0" w:name="_Hlk118017523"/>
      <w:bookmarkEnd w:id="0"/>
      <w:r>
        <w:rPr>
          <w:rFonts w:ascii="Arial" w:hAnsi="Arial" w:cs="Arial"/>
          <w:noProof/>
          <w:color w:val="000000"/>
          <w:sz w:val="48"/>
          <w:szCs w:val="48"/>
          <w:bdr w:val="none" w:sz="0" w:space="0" w:color="auto" w:frame="1"/>
        </w:rPr>
        <w:drawing>
          <wp:inline distT="0" distB="0" distL="0" distR="0" wp14:anchorId="246EA1D1" wp14:editId="58627C0C">
            <wp:extent cx="1524000" cy="152400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321" cy="152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C41C" w14:textId="22B61BD2" w:rsidR="00F56068" w:rsidRPr="00843425" w:rsidRDefault="00F56068" w:rsidP="00F56068">
      <w:pPr>
        <w:jc w:val="center"/>
        <w:rPr>
          <w:rFonts w:hint="cs"/>
          <w:sz w:val="44"/>
          <w:szCs w:val="44"/>
          <w:cs/>
        </w:rPr>
      </w:pPr>
      <w:r w:rsidRPr="00843425">
        <w:rPr>
          <w:rFonts w:hint="cs"/>
          <w:sz w:val="44"/>
          <w:szCs w:val="44"/>
          <w:cs/>
        </w:rPr>
        <w:t>รายงาน</w:t>
      </w:r>
    </w:p>
    <w:p w14:paraId="24313449" w14:textId="77777777" w:rsidR="00F56068" w:rsidRPr="00843425" w:rsidRDefault="009806A5" w:rsidP="009806A5">
      <w:pPr>
        <w:jc w:val="center"/>
        <w:rPr>
          <w:sz w:val="36"/>
          <w:szCs w:val="36"/>
        </w:rPr>
      </w:pPr>
      <w:r w:rsidRPr="00843425">
        <w:rPr>
          <w:sz w:val="36"/>
          <w:szCs w:val="36"/>
        </w:rPr>
        <w:t xml:space="preserve">The Study of </w:t>
      </w:r>
      <w:r w:rsidR="00F56068" w:rsidRPr="00843425">
        <w:rPr>
          <w:sz w:val="36"/>
          <w:szCs w:val="36"/>
        </w:rPr>
        <w:t xml:space="preserve">Microstrip Stop-band RF Filter </w:t>
      </w:r>
    </w:p>
    <w:p w14:paraId="6C9F5472" w14:textId="21107C88" w:rsidR="009806A5" w:rsidRPr="00843425" w:rsidRDefault="00F56068" w:rsidP="009806A5">
      <w:pPr>
        <w:jc w:val="center"/>
        <w:rPr>
          <w:sz w:val="36"/>
          <w:szCs w:val="36"/>
        </w:rPr>
      </w:pPr>
      <w:r w:rsidRPr="00843425">
        <w:rPr>
          <w:sz w:val="36"/>
          <w:szCs w:val="36"/>
        </w:rPr>
        <w:t>at Microwave Frequencies Using CLLs Elements</w:t>
      </w:r>
      <w:r w:rsidRPr="00843425">
        <w:rPr>
          <w:sz w:val="36"/>
          <w:szCs w:val="36"/>
        </w:rPr>
        <w:t xml:space="preserve"> conference paper</w:t>
      </w:r>
    </w:p>
    <w:p w14:paraId="10863F15" w14:textId="3048D97C" w:rsidR="00F56068" w:rsidRPr="00843425" w:rsidRDefault="00F56068" w:rsidP="009806A5">
      <w:pPr>
        <w:jc w:val="center"/>
      </w:pPr>
      <w:r w:rsidRPr="00843425">
        <w:t>(</w:t>
      </w:r>
      <w:r w:rsidRPr="00843425">
        <w:rPr>
          <w:rFonts w:hint="cs"/>
          <w:cs/>
        </w:rPr>
        <w:t>การศึกษา</w:t>
      </w:r>
      <w:r w:rsidR="0077153B" w:rsidRPr="00843425">
        <w:rPr>
          <w:rFonts w:hint="cs"/>
          <w:cs/>
        </w:rPr>
        <w:t>บทความ</w:t>
      </w:r>
      <w:r w:rsidRPr="00843425">
        <w:rPr>
          <w:rFonts w:hint="cs"/>
          <w:cs/>
        </w:rPr>
        <w:t>เกี่ยวกับตัวกรองความถี่</w:t>
      </w:r>
      <w:r w:rsidRPr="00843425">
        <w:t xml:space="preserve"> RF </w:t>
      </w:r>
      <w:r w:rsidRPr="00843425">
        <w:rPr>
          <w:rFonts w:hint="cs"/>
          <w:cs/>
        </w:rPr>
        <w:t xml:space="preserve">แบบไมโครสตริปที่ความถี่ไมโครเวฟโดยใช้ </w:t>
      </w:r>
      <w:r w:rsidRPr="00843425">
        <w:t>CLLs Element)</w:t>
      </w:r>
    </w:p>
    <w:p w14:paraId="413C35FF" w14:textId="3DF04F4E" w:rsidR="00F56068" w:rsidRDefault="00F56068" w:rsidP="009806A5">
      <w:pPr>
        <w:jc w:val="center"/>
        <w:rPr>
          <w:sz w:val="28"/>
          <w:szCs w:val="28"/>
        </w:rPr>
      </w:pPr>
    </w:p>
    <w:p w14:paraId="471F2ABE" w14:textId="11B798D6" w:rsidR="00F56068" w:rsidRPr="00843425" w:rsidRDefault="00F56068" w:rsidP="00F56068">
      <w:pPr>
        <w:tabs>
          <w:tab w:val="left" w:pos="3828"/>
          <w:tab w:val="left" w:pos="5245"/>
        </w:tabs>
        <w:jc w:val="center"/>
      </w:pPr>
    </w:p>
    <w:p w14:paraId="4B6F0D1A" w14:textId="0B2D0643" w:rsidR="00F56068" w:rsidRPr="00843425" w:rsidRDefault="0077153B" w:rsidP="009806A5">
      <w:pPr>
        <w:jc w:val="center"/>
      </w:pPr>
      <w:r w:rsidRPr="00843425">
        <w:rPr>
          <w:rFonts w:hint="cs"/>
          <w:cs/>
        </w:rPr>
        <w:t>เสนอ</w:t>
      </w:r>
    </w:p>
    <w:p w14:paraId="344C4A71" w14:textId="4E082F0C" w:rsidR="00F56068" w:rsidRPr="00843425" w:rsidRDefault="0077153B" w:rsidP="0077153B">
      <w:pPr>
        <w:jc w:val="center"/>
      </w:pPr>
      <w:r w:rsidRPr="00843425">
        <w:rPr>
          <w:rFonts w:hint="cs"/>
          <w:cs/>
        </w:rPr>
        <w:t>ผศ.ดร. ปรีชา ทองดิษฐ์</w:t>
      </w:r>
    </w:p>
    <w:p w14:paraId="2B01D0A7" w14:textId="01273743" w:rsidR="0077153B" w:rsidRPr="00843425" w:rsidRDefault="0077153B" w:rsidP="0077153B">
      <w:pPr>
        <w:jc w:val="center"/>
        <w:rPr>
          <w:rFonts w:hint="cs"/>
        </w:rPr>
      </w:pPr>
      <w:r w:rsidRPr="00843425">
        <w:t>(PTD)</w:t>
      </w:r>
    </w:p>
    <w:p w14:paraId="75282D50" w14:textId="215F5179" w:rsidR="00F56068" w:rsidRDefault="00F56068" w:rsidP="009806A5">
      <w:pPr>
        <w:jc w:val="center"/>
        <w:rPr>
          <w:sz w:val="28"/>
          <w:szCs w:val="28"/>
        </w:rPr>
      </w:pPr>
    </w:p>
    <w:p w14:paraId="60C548BA" w14:textId="0B83E323" w:rsidR="00F56068" w:rsidRDefault="00F56068" w:rsidP="009806A5">
      <w:pPr>
        <w:jc w:val="center"/>
        <w:rPr>
          <w:sz w:val="28"/>
          <w:szCs w:val="28"/>
        </w:rPr>
      </w:pPr>
    </w:p>
    <w:p w14:paraId="5DAD67D7" w14:textId="77777777" w:rsidR="00F56068" w:rsidRDefault="00F56068" w:rsidP="009806A5">
      <w:pPr>
        <w:jc w:val="center"/>
        <w:rPr>
          <w:rFonts w:hint="cs"/>
          <w:sz w:val="28"/>
          <w:szCs w:val="28"/>
        </w:rPr>
      </w:pPr>
    </w:p>
    <w:p w14:paraId="3DF6E6CD" w14:textId="77777777" w:rsidR="00F56068" w:rsidRPr="00843425" w:rsidRDefault="00F56068" w:rsidP="00F56068">
      <w:pPr>
        <w:tabs>
          <w:tab w:val="left" w:pos="1560"/>
          <w:tab w:val="left" w:pos="2268"/>
        </w:tabs>
        <w:jc w:val="center"/>
      </w:pPr>
      <w:r w:rsidRPr="00843425">
        <w:rPr>
          <w:rFonts w:hint="cs"/>
          <w:cs/>
        </w:rPr>
        <w:t xml:space="preserve">นาย โสภณ สุขสมบูรณ์ รหัสนักศึกษา 6201011631188 </w:t>
      </w:r>
    </w:p>
    <w:p w14:paraId="580366A9" w14:textId="02ABA279" w:rsidR="00F56068" w:rsidRPr="00843425" w:rsidRDefault="00F56068" w:rsidP="00F56068">
      <w:pPr>
        <w:tabs>
          <w:tab w:val="left" w:pos="1560"/>
          <w:tab w:val="left" w:pos="2268"/>
        </w:tabs>
        <w:jc w:val="center"/>
        <w:rPr>
          <w:rFonts w:hint="cs"/>
        </w:rPr>
      </w:pPr>
      <w:r w:rsidRPr="00843425">
        <w:rPr>
          <w:rFonts w:hint="cs"/>
          <w:cs/>
        </w:rPr>
        <w:t>นักศึกษาชั้นปีที่ 4</w:t>
      </w:r>
      <w:r w:rsidRPr="00843425">
        <w:t xml:space="preserve"> </w:t>
      </w:r>
      <w:r w:rsidRPr="00843425">
        <w:rPr>
          <w:rFonts w:hint="cs"/>
          <w:cs/>
        </w:rPr>
        <w:t xml:space="preserve">สาขาวิศวกรรมไฟฟ้า </w:t>
      </w:r>
      <w:r w:rsidRPr="00843425">
        <w:t>(</w:t>
      </w:r>
      <w:r w:rsidRPr="00843425">
        <w:rPr>
          <w:rFonts w:hint="cs"/>
          <w:cs/>
        </w:rPr>
        <w:t>โทรคมนาคม</w:t>
      </w:r>
      <w:r w:rsidRPr="00843425">
        <w:t>)</w:t>
      </w:r>
    </w:p>
    <w:p w14:paraId="1F12B59B" w14:textId="2BCDAD96" w:rsidR="00F56068" w:rsidRDefault="00F56068" w:rsidP="00F56068">
      <w:pPr>
        <w:tabs>
          <w:tab w:val="left" w:pos="1560"/>
          <w:tab w:val="left" w:pos="2268"/>
        </w:tabs>
        <w:jc w:val="center"/>
        <w:rPr>
          <w:sz w:val="28"/>
          <w:szCs w:val="28"/>
        </w:rPr>
      </w:pPr>
    </w:p>
    <w:p w14:paraId="4F44BC20" w14:textId="1AF1EC12" w:rsidR="00F56068" w:rsidRDefault="00F56068" w:rsidP="0077153B">
      <w:pPr>
        <w:tabs>
          <w:tab w:val="left" w:pos="1560"/>
          <w:tab w:val="left" w:pos="2268"/>
        </w:tabs>
        <w:rPr>
          <w:sz w:val="28"/>
          <w:szCs w:val="28"/>
        </w:rPr>
      </w:pPr>
    </w:p>
    <w:p w14:paraId="4DFA3D37" w14:textId="2CA6F09E" w:rsidR="00F56068" w:rsidRPr="00843425" w:rsidRDefault="00F56068" w:rsidP="00F56068">
      <w:pPr>
        <w:tabs>
          <w:tab w:val="left" w:pos="1560"/>
          <w:tab w:val="left" w:pos="2268"/>
        </w:tabs>
        <w:jc w:val="center"/>
        <w:rPr>
          <w:sz w:val="28"/>
          <w:szCs w:val="28"/>
        </w:rPr>
      </w:pPr>
      <w:r w:rsidRPr="00843425">
        <w:rPr>
          <w:rFonts w:hint="cs"/>
          <w:sz w:val="28"/>
          <w:szCs w:val="28"/>
          <w:cs/>
        </w:rPr>
        <w:t>รายงานเล่มนี้เป็นส่วนหนึ่งของวิชา 010113338 วิศวกรรมไมโครเวฟ ประจำภาคการศึกษา 1/2565</w:t>
      </w:r>
    </w:p>
    <w:p w14:paraId="1B69A0FC" w14:textId="63A55C60" w:rsidR="0077153B" w:rsidRPr="00843425" w:rsidRDefault="0077153B" w:rsidP="00F56068">
      <w:pPr>
        <w:tabs>
          <w:tab w:val="left" w:pos="1560"/>
          <w:tab w:val="left" w:pos="2268"/>
        </w:tabs>
        <w:jc w:val="center"/>
        <w:rPr>
          <w:sz w:val="28"/>
          <w:szCs w:val="28"/>
        </w:rPr>
      </w:pPr>
      <w:r w:rsidRPr="00843425">
        <w:rPr>
          <w:rFonts w:hint="cs"/>
          <w:sz w:val="28"/>
          <w:szCs w:val="28"/>
          <w:cs/>
        </w:rPr>
        <w:t xml:space="preserve">สาขา วิศวกรรมไฟฟ้า </w:t>
      </w:r>
      <w:r w:rsidRPr="00843425">
        <w:rPr>
          <w:sz w:val="28"/>
          <w:szCs w:val="28"/>
        </w:rPr>
        <w:t>(</w:t>
      </w:r>
      <w:r w:rsidRPr="00843425">
        <w:rPr>
          <w:rFonts w:hint="cs"/>
          <w:sz w:val="28"/>
          <w:szCs w:val="28"/>
          <w:cs/>
        </w:rPr>
        <w:t>โทรคมนาคม</w:t>
      </w:r>
      <w:r w:rsidRPr="00843425">
        <w:rPr>
          <w:sz w:val="28"/>
          <w:szCs w:val="28"/>
        </w:rPr>
        <w:t xml:space="preserve">) </w:t>
      </w:r>
      <w:r w:rsidRPr="00843425">
        <w:rPr>
          <w:rFonts w:hint="cs"/>
          <w:sz w:val="28"/>
          <w:szCs w:val="28"/>
          <w:cs/>
        </w:rPr>
        <w:t>ภาควิชา วิศวกรรมไฟฟ้าและคอมพิวเตอร์</w:t>
      </w:r>
    </w:p>
    <w:p w14:paraId="39BD3932" w14:textId="77777777" w:rsidR="00843425" w:rsidRDefault="0077153B" w:rsidP="00843425">
      <w:pPr>
        <w:tabs>
          <w:tab w:val="left" w:pos="1560"/>
          <w:tab w:val="left" w:pos="2268"/>
        </w:tabs>
        <w:jc w:val="center"/>
        <w:rPr>
          <w:sz w:val="28"/>
          <w:szCs w:val="28"/>
        </w:rPr>
      </w:pPr>
      <w:r w:rsidRPr="00843425">
        <w:rPr>
          <w:rFonts w:hint="cs"/>
          <w:sz w:val="28"/>
          <w:szCs w:val="28"/>
          <w:cs/>
        </w:rPr>
        <w:t>คณะ วิศวกรรมศาสตร์   มหาวิทยาลัยเทคโนโลยีพระจอมเกล้าพระนครเหนือ</w:t>
      </w:r>
    </w:p>
    <w:p w14:paraId="1940DF51" w14:textId="2511DFA3" w:rsidR="00F56068" w:rsidRPr="008B0707" w:rsidRDefault="0077153B" w:rsidP="00843425">
      <w:pPr>
        <w:tabs>
          <w:tab w:val="left" w:pos="1560"/>
          <w:tab w:val="left" w:pos="2268"/>
        </w:tabs>
        <w:rPr>
          <w:sz w:val="40"/>
          <w:szCs w:val="40"/>
          <w:u w:val="single"/>
        </w:rPr>
      </w:pPr>
      <w:r w:rsidRPr="008B0707">
        <w:rPr>
          <w:rFonts w:hint="cs"/>
          <w:sz w:val="40"/>
          <w:szCs w:val="40"/>
          <w:u w:val="single"/>
          <w:cs/>
        </w:rPr>
        <w:lastRenderedPageBreak/>
        <w:t>คำอธิบายเกี่ยวกับบทความ</w:t>
      </w:r>
    </w:p>
    <w:p w14:paraId="41B7176B" w14:textId="62E694C1" w:rsidR="0077153B" w:rsidRPr="00843425" w:rsidRDefault="0077153B" w:rsidP="0077153B">
      <w:r w:rsidRPr="00843425">
        <w:rPr>
          <w:rFonts w:hint="cs"/>
          <w:cs/>
        </w:rPr>
        <w:t xml:space="preserve">บทความนี้จะทำการศึกษาและออกแบบตัวกรอง </w:t>
      </w:r>
      <w:r w:rsidRPr="00843425">
        <w:t xml:space="preserve">RF </w:t>
      </w:r>
      <w:r w:rsidRPr="00843425">
        <w:rPr>
          <w:rFonts w:hint="cs"/>
          <w:cs/>
        </w:rPr>
        <w:t xml:space="preserve">แบบไมโครสตริป ที่ความไมโครเวฟ โดย </w:t>
      </w:r>
      <w:r w:rsidRPr="00843425">
        <w:t>Bandstop filter</w:t>
      </w:r>
      <w:r w:rsidRPr="00843425">
        <w:rPr>
          <w:rFonts w:hint="cs"/>
          <w:cs/>
        </w:rPr>
        <w:t xml:space="preserve"> จะมีอยู่</w:t>
      </w:r>
      <w:r w:rsidR="000855E3" w:rsidRPr="00843425">
        <w:rPr>
          <w:rFonts w:hint="cs"/>
          <w:cs/>
        </w:rPr>
        <w:t xml:space="preserve">ในตัว </w:t>
      </w:r>
      <w:r w:rsidR="000855E3" w:rsidRPr="00843425">
        <w:t xml:space="preserve">Filter </w:t>
      </w:r>
      <w:r w:rsidRPr="00843425">
        <w:rPr>
          <w:rFonts w:hint="cs"/>
          <w:cs/>
        </w:rPr>
        <w:t xml:space="preserve">ทั้งหมด 4 ที่ โดยภายในประกอบไปด้วย สายไมโครสตริป </w:t>
      </w:r>
      <w:r w:rsidRPr="00843425">
        <w:t xml:space="preserve">(Microstrip Line) </w:t>
      </w:r>
      <w:r w:rsidRPr="00843425">
        <w:rPr>
          <w:rFonts w:hint="cs"/>
          <w:cs/>
        </w:rPr>
        <w:t>ที่จะทำการเชื่อมต่อกับองค์ประกอบ</w:t>
      </w:r>
      <w:r w:rsidR="006037EC" w:rsidRPr="00843425">
        <w:rPr>
          <w:rFonts w:hint="cs"/>
          <w:cs/>
        </w:rPr>
        <w:t xml:space="preserve"> </w:t>
      </w:r>
      <w:r w:rsidR="006037EC" w:rsidRPr="00843425">
        <w:t xml:space="preserve">Loaded loops </w:t>
      </w:r>
      <w:r w:rsidR="006037EC" w:rsidRPr="00843425">
        <w:rPr>
          <w:rFonts w:hint="cs"/>
          <w:cs/>
        </w:rPr>
        <w:t xml:space="preserve">แบบ </w:t>
      </w:r>
      <w:r w:rsidR="006037EC" w:rsidRPr="00843425">
        <w:t xml:space="preserve">Capacitively </w:t>
      </w:r>
      <w:r w:rsidR="000855E3" w:rsidRPr="00843425">
        <w:rPr>
          <w:rFonts w:hint="cs"/>
          <w:cs/>
        </w:rPr>
        <w:t xml:space="preserve">ทั้งหมด 4 ส่วน และมีผลการจำลองในรูปของ </w:t>
      </w:r>
      <w:r w:rsidR="000855E3" w:rsidRPr="00843425">
        <w:t>s-parameter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11</m:t>
            </m:r>
          </m:sub>
        </m:sSub>
        <m:r>
          <w:rPr>
            <w:rFonts w:ascii="Cambria Math" w:hAnsi="Cambria Math" w:hint="cs"/>
            <w:sz w:val="28"/>
            <w:szCs w:val="28"/>
            <w:cs/>
          </w:rPr>
          <m:t>และ</m:t>
        </m:r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</m:t>
            </m:r>
          </m:sub>
        </m:sSub>
      </m:oMath>
      <w:r w:rsidR="000855E3" w:rsidRPr="00843425">
        <w:rPr>
          <w:sz w:val="28"/>
          <w:szCs w:val="28"/>
        </w:rPr>
        <w:t xml:space="preserve">) </w:t>
      </w:r>
      <w:r w:rsidR="000855E3" w:rsidRPr="00843425">
        <w:rPr>
          <w:rFonts w:hint="cs"/>
          <w:cs/>
        </w:rPr>
        <w:t xml:space="preserve">จำนวนแถบความถี่ที่ถูก </w:t>
      </w:r>
      <w:r w:rsidR="000855E3" w:rsidRPr="00843425">
        <w:t xml:space="preserve">Reject </w:t>
      </w:r>
      <w:r w:rsidR="000855E3" w:rsidRPr="00843425">
        <w:rPr>
          <w:rFonts w:hint="cs"/>
          <w:cs/>
        </w:rPr>
        <w:t xml:space="preserve">จะถูกกำหนดโดยจำนวนของ </w:t>
      </w:r>
      <w:r w:rsidR="000855E3" w:rsidRPr="00843425">
        <w:t>CLLs</w:t>
      </w:r>
      <w:r w:rsidR="000855E3" w:rsidRPr="00843425">
        <w:rPr>
          <w:rFonts w:hint="cs"/>
          <w:cs/>
        </w:rPr>
        <w:t xml:space="preserve"> </w:t>
      </w:r>
      <w:r w:rsidR="000855E3" w:rsidRPr="00843425">
        <w:t xml:space="preserve"> </w:t>
      </w:r>
      <w:r w:rsidR="000855E3" w:rsidRPr="00843425">
        <w:rPr>
          <w:rFonts w:hint="cs"/>
          <w:cs/>
        </w:rPr>
        <w:t xml:space="preserve">โดย </w:t>
      </w:r>
      <w:r w:rsidR="000855E3" w:rsidRPr="00843425">
        <w:t xml:space="preserve">RF Filter </w:t>
      </w:r>
      <w:r w:rsidR="000855E3" w:rsidRPr="00843425">
        <w:rPr>
          <w:rFonts w:hint="cs"/>
          <w:cs/>
        </w:rPr>
        <w:t xml:space="preserve">นี้จะมีรูปทรงที่เรียบง่ายและขนาดกะทัดรัด โดยโครงสร้างที่ศึกษานี้ถือเป็นกระบวนการที่มีแนวโน้มซึ่งสามารถนำมาประยุกต์ใช้กับเครื่องรับ </w:t>
      </w:r>
      <w:r w:rsidR="000855E3" w:rsidRPr="00843425">
        <w:t xml:space="preserve">RF </w:t>
      </w:r>
      <w:r w:rsidR="000855E3" w:rsidRPr="00843425">
        <w:rPr>
          <w:rFonts w:hint="cs"/>
          <w:cs/>
        </w:rPr>
        <w:t xml:space="preserve">แบบ </w:t>
      </w:r>
      <w:r w:rsidR="000855E3" w:rsidRPr="00843425">
        <w:t xml:space="preserve">Front-End </w:t>
      </w:r>
      <w:r w:rsidR="000855E3" w:rsidRPr="00843425">
        <w:rPr>
          <w:rFonts w:hint="cs"/>
          <w:cs/>
        </w:rPr>
        <w:t xml:space="preserve">เพื่อให้เหมาะสมกับระบบ </w:t>
      </w:r>
      <w:r w:rsidR="000855E3" w:rsidRPr="00843425">
        <w:t>Ultra-wi</w:t>
      </w:r>
      <w:r w:rsidR="00EC426F" w:rsidRPr="00843425">
        <w:t>de</w:t>
      </w:r>
      <w:r w:rsidR="000855E3" w:rsidRPr="00843425">
        <w:t>band wireless systems</w:t>
      </w:r>
    </w:p>
    <w:p w14:paraId="04421F88" w14:textId="77777777" w:rsidR="000855E3" w:rsidRDefault="000855E3" w:rsidP="0077153B">
      <w:pPr>
        <w:rPr>
          <w:rFonts w:hint="cs"/>
          <w:sz w:val="28"/>
          <w:szCs w:val="28"/>
        </w:rPr>
      </w:pPr>
    </w:p>
    <w:p w14:paraId="3372AF21" w14:textId="1EECF7FA" w:rsidR="0077153B" w:rsidRPr="008B0707" w:rsidRDefault="000855E3" w:rsidP="0077153B">
      <w:pPr>
        <w:rPr>
          <w:sz w:val="40"/>
          <w:szCs w:val="40"/>
          <w:u w:val="single"/>
        </w:rPr>
      </w:pPr>
      <w:r w:rsidRPr="008B0707">
        <w:rPr>
          <w:rFonts w:hint="cs"/>
          <w:sz w:val="40"/>
          <w:szCs w:val="40"/>
          <w:u w:val="single"/>
          <w:cs/>
        </w:rPr>
        <w:t>บทนำ</w:t>
      </w:r>
    </w:p>
    <w:p w14:paraId="63D78C47" w14:textId="77777777" w:rsidR="00843425" w:rsidRDefault="000855E3" w:rsidP="0077153B">
      <w:r w:rsidRPr="00843425">
        <w:rPr>
          <w:rFonts w:hint="cs"/>
          <w:cs/>
        </w:rPr>
        <w:t xml:space="preserve">ในปัจจุบัน ระบบการสื่อสารไร้สาย </w:t>
      </w:r>
      <w:r w:rsidRPr="00843425">
        <w:t xml:space="preserve">(Wireless Communication systems) </w:t>
      </w:r>
      <w:r w:rsidRPr="00843425">
        <w:rPr>
          <w:rFonts w:hint="cs"/>
          <w:cs/>
        </w:rPr>
        <w:t xml:space="preserve">ที่มีอัตราการส่งข้อมูล </w:t>
      </w:r>
      <w:r w:rsidRPr="00843425">
        <w:t>(Bit Rate)</w:t>
      </w:r>
      <w:r w:rsidRPr="00843425">
        <w:rPr>
          <w:rFonts w:hint="cs"/>
          <w:cs/>
        </w:rPr>
        <w:t xml:space="preserve"> สูง ๆ ได้รับความนิยมอย่างมาก เช่น </w:t>
      </w:r>
      <w:r w:rsidRPr="00843425">
        <w:t>Ultra</w:t>
      </w:r>
      <w:r w:rsidR="00EC426F" w:rsidRPr="00843425">
        <w:t xml:space="preserve">-wideband (UWB) system </w:t>
      </w:r>
      <w:r w:rsidR="00EC426F" w:rsidRPr="00843425">
        <w:rPr>
          <w:rFonts w:hint="cs"/>
          <w:cs/>
        </w:rPr>
        <w:t xml:space="preserve">และ </w:t>
      </w:r>
      <w:r w:rsidR="00EC426F" w:rsidRPr="00843425">
        <w:t xml:space="preserve">Narrowband systems </w:t>
      </w:r>
      <w:r w:rsidR="00EC426F" w:rsidRPr="00843425">
        <w:rPr>
          <w:rFonts w:hint="cs"/>
          <w:cs/>
        </w:rPr>
        <w:t xml:space="preserve">ที่มีการใช้มาอย่างยาวนาน อาจจะทำให้ระบบดังกล่าวไปรบกวนระบบ </w:t>
      </w:r>
      <w:r w:rsidR="00EC426F" w:rsidRPr="00843425">
        <w:t xml:space="preserve">UWB </w:t>
      </w:r>
      <w:r w:rsidR="00EC426F" w:rsidRPr="00843425">
        <w:rPr>
          <w:rFonts w:hint="cs"/>
          <w:cs/>
        </w:rPr>
        <w:t xml:space="preserve">ซึ่งสิ่งเหล่านี้สามารถเกิดขึ้นได้ เพื่อป้องกันปัญหาที่จะเกิดในอนาคต และสามารถเพิ่มความต้านทานการรบกวนเหล่านั้นได้ </w:t>
      </w:r>
      <w:r w:rsidR="00EC426F" w:rsidRPr="00843425">
        <w:t xml:space="preserve">Stop-band filters </w:t>
      </w:r>
      <w:r w:rsidR="00EC426F" w:rsidRPr="00843425">
        <w:rPr>
          <w:rFonts w:hint="cs"/>
          <w:cs/>
        </w:rPr>
        <w:t>จึงมีความสำคัญในการเอาชนะผลตอบสนองที่เราไม่ต้องการ หรือก็คือการตัดส่วนของ</w:t>
      </w:r>
      <w:r w:rsidR="00EC426F" w:rsidRPr="00843425">
        <w:t xml:space="preserve"> Noise </w:t>
      </w:r>
      <w:r w:rsidR="00EC426F" w:rsidRPr="00843425">
        <w:rPr>
          <w:rFonts w:hint="cs"/>
          <w:cs/>
        </w:rPr>
        <w:t>หรือ สัญญาณที่เราไม่ต้องการ โดยการ</w:t>
      </w:r>
      <w:r w:rsidR="00EC426F" w:rsidRPr="00843425">
        <w:t xml:space="preserve"> Reject </w:t>
      </w:r>
      <w:r w:rsidR="00EC426F" w:rsidRPr="00843425">
        <w:rPr>
          <w:rFonts w:hint="cs"/>
          <w:cs/>
        </w:rPr>
        <w:t xml:space="preserve">ความถี่ที่ไม่ต้องการ และยอมให้ความถี่ที่ต้องการส่งผ่านไปได้ โดยตัวกรองที่น่าสนใจคือ </w:t>
      </w:r>
      <w:r w:rsidR="00EC426F" w:rsidRPr="00843425">
        <w:t xml:space="preserve">Microstrip bandstop filters </w:t>
      </w:r>
      <w:r w:rsidR="00EC426F" w:rsidRPr="00843425">
        <w:rPr>
          <w:rFonts w:hint="cs"/>
          <w:cs/>
        </w:rPr>
        <w:t xml:space="preserve">เนื่องจากต้นทุนต่ำ มีความเรียบง่ายในการรวมเข้ากับวงจร </w:t>
      </w:r>
      <w:r w:rsidR="00EC426F" w:rsidRPr="00843425">
        <w:t xml:space="preserve">Radio Frequency / Microwave </w:t>
      </w:r>
    </w:p>
    <w:p w14:paraId="332ADDE5" w14:textId="14DC55E2" w:rsidR="00EC426F" w:rsidRPr="00843425" w:rsidRDefault="00EC426F" w:rsidP="0077153B">
      <w:r w:rsidRPr="00843425">
        <w:rPr>
          <w:rFonts w:hint="cs"/>
          <w:cs/>
        </w:rPr>
        <w:t xml:space="preserve">ในบทความนี้ ได้เสนอถึงตัวกรอง </w:t>
      </w:r>
      <w:r w:rsidRPr="00843425">
        <w:t>Stop-Band RF Filter</w:t>
      </w:r>
      <w:r w:rsidRPr="00843425">
        <w:rPr>
          <w:rFonts w:hint="cs"/>
          <w:cs/>
        </w:rPr>
        <w:t xml:space="preserve"> </w:t>
      </w:r>
      <w:r w:rsidR="00AE5DB6" w:rsidRPr="00843425">
        <w:rPr>
          <w:rFonts w:hint="cs"/>
          <w:cs/>
        </w:rPr>
        <w:t xml:space="preserve">โดยมีการเชื่อมโยงกันระหว่าง </w:t>
      </w:r>
      <w:r w:rsidR="00AE5DB6" w:rsidRPr="00843425">
        <w:t>Microstrip</w:t>
      </w:r>
      <w:r w:rsidR="00AE5DB6" w:rsidRPr="00843425">
        <w:rPr>
          <w:rFonts w:hint="cs"/>
          <w:cs/>
        </w:rPr>
        <w:t xml:space="preserve"> </w:t>
      </w:r>
      <w:r w:rsidR="00AE5DB6" w:rsidRPr="00843425">
        <w:t>line</w:t>
      </w:r>
      <w:r w:rsidR="00AE5DB6" w:rsidRPr="00843425">
        <w:rPr>
          <w:rFonts w:hint="cs"/>
          <w:cs/>
        </w:rPr>
        <w:t xml:space="preserve"> และ องค์ประกอบลูปโหลดแบบประจุไฟฟ้า </w:t>
      </w:r>
      <w:r w:rsidR="00AE5DB6" w:rsidRPr="00843425">
        <w:t>(CLLs)</w:t>
      </w:r>
      <w:r w:rsidR="00AE5DB6" w:rsidRPr="00843425">
        <w:rPr>
          <w:rFonts w:hint="cs"/>
          <w:cs/>
        </w:rPr>
        <w:t xml:space="preserve"> 4 ส่วน เพื่อให้ได้ความถี่ในแถบความถี่ </w:t>
      </w:r>
      <w:r w:rsidR="00AE5DB6" w:rsidRPr="00843425">
        <w:t xml:space="preserve">GSM , UMTS , WIFI </w:t>
      </w:r>
      <w:r w:rsidR="00AE5DB6" w:rsidRPr="00843425">
        <w:rPr>
          <w:rFonts w:hint="cs"/>
          <w:cs/>
        </w:rPr>
        <w:t xml:space="preserve">และ </w:t>
      </w:r>
      <w:r w:rsidR="00AE5DB6" w:rsidRPr="00843425">
        <w:t xml:space="preserve">LTE </w:t>
      </w:r>
      <w:r w:rsidR="00AE5DB6" w:rsidRPr="00843425">
        <w:rPr>
          <w:rFonts w:hint="cs"/>
          <w:cs/>
        </w:rPr>
        <w:t>โดยเฉพาะอย่างยิ่ง เราจะแสดงให้เห็นว่า การเพิ่ม</w:t>
      </w:r>
      <w:r w:rsidR="00AE5DB6" w:rsidRPr="00843425">
        <w:t xml:space="preserve"> CLLs </w:t>
      </w:r>
      <w:r w:rsidR="00AE5DB6" w:rsidRPr="00843425">
        <w:rPr>
          <w:rFonts w:hint="cs"/>
          <w:cs/>
        </w:rPr>
        <w:t xml:space="preserve">นำไปสู่การเปลี่ยนแปลงพฤติกรรมของความถี่ที่ถูก </w:t>
      </w:r>
      <w:r w:rsidR="00AE5DB6" w:rsidRPr="00843425">
        <w:t>Reject</w:t>
      </w:r>
      <w:r w:rsidR="00AE5DB6" w:rsidRPr="00843425">
        <w:rPr>
          <w:rFonts w:hint="cs"/>
          <w:cs/>
        </w:rPr>
        <w:t xml:space="preserve"> และขึ้นอยู่กับขนาดและความใกล้ชิดของสายไมโครสตริปเพียงอย่างเดียว</w:t>
      </w:r>
    </w:p>
    <w:p w14:paraId="1A244384" w14:textId="77777777" w:rsidR="008B0707" w:rsidRDefault="008B0707" w:rsidP="0077153B">
      <w:pPr>
        <w:rPr>
          <w:sz w:val="28"/>
          <w:szCs w:val="28"/>
        </w:rPr>
      </w:pPr>
    </w:p>
    <w:p w14:paraId="1107788B" w14:textId="77777777" w:rsidR="008B0707" w:rsidRDefault="008B0707" w:rsidP="0077153B">
      <w:pPr>
        <w:rPr>
          <w:sz w:val="28"/>
          <w:szCs w:val="28"/>
        </w:rPr>
      </w:pPr>
    </w:p>
    <w:p w14:paraId="5963F633" w14:textId="77777777" w:rsidR="008B0707" w:rsidRDefault="008B0707" w:rsidP="0077153B">
      <w:pPr>
        <w:rPr>
          <w:sz w:val="28"/>
          <w:szCs w:val="28"/>
        </w:rPr>
      </w:pPr>
    </w:p>
    <w:p w14:paraId="035208B4" w14:textId="77777777" w:rsidR="008B0707" w:rsidRDefault="008B0707" w:rsidP="0077153B">
      <w:pPr>
        <w:rPr>
          <w:sz w:val="28"/>
          <w:szCs w:val="28"/>
        </w:rPr>
      </w:pPr>
    </w:p>
    <w:p w14:paraId="7DFFEADF" w14:textId="77777777" w:rsidR="008B0707" w:rsidRDefault="008B0707" w:rsidP="0077153B">
      <w:pPr>
        <w:rPr>
          <w:sz w:val="28"/>
          <w:szCs w:val="28"/>
        </w:rPr>
      </w:pPr>
    </w:p>
    <w:p w14:paraId="775AC3EC" w14:textId="7D248B46" w:rsidR="00AE5DB6" w:rsidRPr="008B0707" w:rsidRDefault="00AE5DB6" w:rsidP="0077153B">
      <w:pPr>
        <w:rPr>
          <w:sz w:val="40"/>
          <w:szCs w:val="40"/>
          <w:u w:val="single"/>
        </w:rPr>
      </w:pPr>
      <w:r w:rsidRPr="008B0707">
        <w:rPr>
          <w:sz w:val="40"/>
          <w:szCs w:val="40"/>
          <w:u w:val="single"/>
        </w:rPr>
        <w:lastRenderedPageBreak/>
        <w:t>Filter Design</w:t>
      </w:r>
    </w:p>
    <w:p w14:paraId="40F574DD" w14:textId="5478D239" w:rsidR="00007173" w:rsidRPr="008B0707" w:rsidRDefault="00AE5DB6" w:rsidP="00007173">
      <w:pPr>
        <w:rPr>
          <w:rFonts w:hint="cs"/>
          <w:cs/>
        </w:rPr>
      </w:pPr>
      <w:r w:rsidRPr="008B0707">
        <w:rPr>
          <w:rFonts w:hint="cs"/>
          <w:cs/>
        </w:rPr>
        <w:t>ตัวกรองความถี่</w:t>
      </w:r>
      <w:r w:rsidRPr="008B0707">
        <w:t xml:space="preserve"> RF </w:t>
      </w:r>
      <w:r w:rsidRPr="008B0707">
        <w:rPr>
          <w:rFonts w:hint="cs"/>
          <w:cs/>
        </w:rPr>
        <w:t xml:space="preserve">แบบ </w:t>
      </w:r>
      <w:r w:rsidRPr="008B0707">
        <w:t xml:space="preserve">Quad-Band </w:t>
      </w:r>
      <w:r w:rsidRPr="008B0707">
        <w:rPr>
          <w:rFonts w:hint="cs"/>
          <w:cs/>
        </w:rPr>
        <w:t xml:space="preserve">มีการกำหนดช่วงความถี่ไมโครเวฟระหว่าง 1.8 </w:t>
      </w:r>
      <w:r w:rsidRPr="008B0707">
        <w:rPr>
          <w:cs/>
        </w:rPr>
        <w:t>–</w:t>
      </w:r>
      <w:r w:rsidRPr="008B0707">
        <w:rPr>
          <w:rFonts w:hint="cs"/>
          <w:cs/>
        </w:rPr>
        <w:t xml:space="preserve"> 2.6 </w:t>
      </w:r>
      <w:r w:rsidRPr="008B0707">
        <w:t xml:space="preserve">GHz </w:t>
      </w:r>
      <w:r w:rsidRPr="008B0707">
        <w:rPr>
          <w:rFonts w:hint="cs"/>
          <w:cs/>
        </w:rPr>
        <w:t xml:space="preserve">และ ประกอบไปด้วย </w:t>
      </w:r>
      <w:r w:rsidRPr="008B0707">
        <w:t xml:space="preserve">Microstrip line </w:t>
      </w:r>
      <w:r w:rsidRPr="008B0707">
        <w:rPr>
          <w:rFonts w:hint="cs"/>
          <w:cs/>
        </w:rPr>
        <w:t xml:space="preserve">และ </w:t>
      </w:r>
      <w:r w:rsidRPr="008B0707">
        <w:t xml:space="preserve">CLLs </w:t>
      </w:r>
      <w:r w:rsidRPr="008B0707">
        <w:rPr>
          <w:rFonts w:hint="cs"/>
          <w:cs/>
        </w:rPr>
        <w:t xml:space="preserve">ที่แตกต่างกันสี่ตัว และแต่ละตัวมี </w:t>
      </w:r>
      <w:r w:rsidRPr="008B0707">
        <w:t xml:space="preserve">Resonant Frequency </w:t>
      </w:r>
      <w:r w:rsidRPr="008B0707">
        <w:rPr>
          <w:rFonts w:hint="cs"/>
          <w:cs/>
        </w:rPr>
        <w:t xml:space="preserve">ที่ไม่ซ้ำกัน โครงสร้างที่ถ฿กสร้างขึ้นด้วย </w:t>
      </w:r>
      <w:r w:rsidRPr="008B0707">
        <w:t xml:space="preserve">Rogers DuriodTM 5880 (Substrate) </w:t>
      </w:r>
      <w:r w:rsidRPr="008B0707">
        <w:rPr>
          <w:rFonts w:hint="cs"/>
          <w:cs/>
        </w:rPr>
        <w:t xml:space="preserve">มีความหนา 0.8 </w:t>
      </w:r>
      <w:r w:rsidRPr="008B0707">
        <w:t>mm</w:t>
      </w:r>
      <w:r w:rsidRPr="008B0707">
        <w:rPr>
          <w:rFonts w:hint="cs"/>
          <w:cs/>
        </w:rPr>
        <w:t xml:space="preserve"> </w:t>
      </w:r>
      <w:r w:rsidRPr="008B0707">
        <w:t xml:space="preserve">, </w:t>
      </w:r>
      <w:r w:rsidRPr="008B0707">
        <w:rPr>
          <w:rFonts w:hint="cs"/>
          <w:cs/>
        </w:rPr>
        <w:t>ค่า</w:t>
      </w:r>
      <w:r w:rsidRPr="008B0707">
        <w:t xml:space="preserve"> Relative permittivity </w:t>
      </w:r>
      <w:r w:rsidRPr="008B0707">
        <w:rPr>
          <w:rFonts w:hint="cs"/>
          <w:cs/>
        </w:rPr>
        <w:t xml:space="preserve">เท่ากับ 2.2 </w:t>
      </w:r>
      <w:r w:rsidRPr="008B0707">
        <w:t>,</w:t>
      </w:r>
      <w:r w:rsidRPr="008B0707">
        <w:rPr>
          <w:rFonts w:hint="cs"/>
          <w:cs/>
        </w:rPr>
        <w:t xml:space="preserve"> ค่า </w:t>
      </w:r>
      <w:r w:rsidRPr="008B0707">
        <w:t>Relative permea</w:t>
      </w:r>
      <w:r w:rsidR="00007173" w:rsidRPr="008B0707">
        <w:t xml:space="preserve">bility </w:t>
      </w:r>
      <w:r w:rsidR="00007173" w:rsidRPr="008B0707">
        <w:rPr>
          <w:rFonts w:hint="cs"/>
          <w:cs/>
        </w:rPr>
        <w:t xml:space="preserve">เท่ากับ 1 และ </w:t>
      </w:r>
      <w:r w:rsidR="00007173" w:rsidRPr="008B0707">
        <w:t xml:space="preserve">Loss tangent equal to 0.0009 </w:t>
      </w:r>
      <w:r w:rsidR="00007173" w:rsidRPr="008B0707">
        <w:rPr>
          <w:rFonts w:hint="cs"/>
          <w:cs/>
        </w:rPr>
        <w:t>ดังที่แสดงในรูปที่ 1 และ 50Ω-</w:t>
      </w:r>
      <w:r w:rsidR="00007173" w:rsidRPr="008B0707">
        <w:t xml:space="preserve">microstrip line </w:t>
      </w:r>
      <w:r w:rsidR="00007173" w:rsidRPr="008B0707">
        <w:rPr>
          <w:rFonts w:hint="cs"/>
          <w:cs/>
        </w:rPr>
        <w:t xml:space="preserve">มีความกว้างเท่ากับ 2.61 </w:t>
      </w:r>
      <w:r w:rsidR="00007173" w:rsidRPr="008B0707">
        <w:t xml:space="preserve">mm </w:t>
      </w:r>
      <w:r w:rsidR="00007173" w:rsidRPr="008B0707">
        <w:rPr>
          <w:rFonts w:hint="cs"/>
          <w:cs/>
        </w:rPr>
        <w:t xml:space="preserve">ในรูปที่ 1 จะสังเกตเห็นว่า </w:t>
      </w:r>
      <w:r w:rsidR="00007173" w:rsidRPr="008B0707">
        <w:t xml:space="preserve">CLLs </w:t>
      </w:r>
      <w:r w:rsidR="00007173" w:rsidRPr="008B0707">
        <w:rPr>
          <w:rFonts w:hint="cs"/>
          <w:cs/>
        </w:rPr>
        <w:t xml:space="preserve">จะถูกจับคู่ด้วย </w:t>
      </w:r>
      <w:r w:rsidR="00007173" w:rsidRPr="008B0707">
        <w:rPr>
          <w:rFonts w:hint="cs"/>
          <w:cs/>
        </w:rPr>
        <w:t>50Ω-</w:t>
      </w:r>
      <w:r w:rsidR="00007173" w:rsidRPr="008B0707">
        <w:t>microstrip line</w:t>
      </w:r>
      <w:r w:rsidR="00007173" w:rsidRPr="008B0707">
        <w:t xml:space="preserve"> </w:t>
      </w:r>
      <w:r w:rsidR="00007173" w:rsidRPr="008B0707">
        <w:rPr>
          <w:rFonts w:hint="cs"/>
          <w:cs/>
        </w:rPr>
        <w:t xml:space="preserve">เพื่อให้อุปกรณ์สามารถสะท้อนความถี่ที่ต่างกันได้ </w:t>
      </w:r>
    </w:p>
    <w:p w14:paraId="2A1F5C83" w14:textId="6D050209" w:rsidR="009806A5" w:rsidRDefault="00007173" w:rsidP="009806A5">
      <w:pPr>
        <w:jc w:val="center"/>
      </w:pPr>
      <w:r w:rsidRPr="00007173">
        <w:rPr>
          <w:sz w:val="28"/>
          <w:szCs w:val="28"/>
          <w:cs/>
        </w:rPr>
        <w:drawing>
          <wp:inline distT="0" distB="0" distL="0" distR="0" wp14:anchorId="4978B887" wp14:editId="758B712D">
            <wp:extent cx="5731510" cy="2736850"/>
            <wp:effectExtent l="0" t="0" r="2540" b="635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6C0B" w14:textId="02BA4CB3" w:rsidR="00007173" w:rsidRDefault="00007173" w:rsidP="009806A5">
      <w:pPr>
        <w:jc w:val="center"/>
      </w:pPr>
      <w:r>
        <w:t>(</w:t>
      </w:r>
      <w:r>
        <w:rPr>
          <w:rFonts w:hint="cs"/>
          <w:cs/>
        </w:rPr>
        <w:t>รูปที่ 1</w:t>
      </w:r>
      <w:r>
        <w:t>)</w:t>
      </w:r>
    </w:p>
    <w:p w14:paraId="742C16C4" w14:textId="6DD07ACC" w:rsidR="00007173" w:rsidRPr="008B0707" w:rsidRDefault="00007173" w:rsidP="00007173">
      <w:pPr>
        <w:rPr>
          <w:u w:val="single"/>
        </w:rPr>
      </w:pPr>
      <w:r w:rsidRPr="008B0707">
        <w:rPr>
          <w:u w:val="single"/>
        </w:rPr>
        <w:t>Table</w:t>
      </w:r>
      <w:r w:rsidR="00844EA0" w:rsidRPr="008B0707">
        <w:rPr>
          <w:u w:val="single"/>
        </w:rPr>
        <w:t xml:space="preserve"> </w:t>
      </w:r>
      <w:r w:rsidRPr="008B0707">
        <w:rPr>
          <w:u w:val="single"/>
        </w:rPr>
        <w:t xml:space="preserve">1 : Dimensions of Quad-Band Filter Structure (mm)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07173" w14:paraId="5875D0A5" w14:textId="77777777" w:rsidTr="00007173">
        <w:tc>
          <w:tcPr>
            <w:tcW w:w="2254" w:type="dxa"/>
          </w:tcPr>
          <w:p w14:paraId="619A1396" w14:textId="19A751BF" w:rsidR="00007173" w:rsidRPr="00844EA0" w:rsidRDefault="00007173" w:rsidP="00007173">
            <w:pPr>
              <w:jc w:val="center"/>
            </w:pPr>
            <w:r w:rsidRPr="00844EA0">
              <w:t>Parameter</w:t>
            </w:r>
          </w:p>
        </w:tc>
        <w:tc>
          <w:tcPr>
            <w:tcW w:w="2254" w:type="dxa"/>
          </w:tcPr>
          <w:p w14:paraId="6EEE4EBC" w14:textId="3BE4662D" w:rsidR="00007173" w:rsidRPr="00844EA0" w:rsidRDefault="00007173" w:rsidP="00007173">
            <w:pPr>
              <w:jc w:val="center"/>
            </w:pPr>
            <w:r w:rsidRPr="00844EA0">
              <w:t>Value (mm)</w:t>
            </w:r>
          </w:p>
        </w:tc>
        <w:tc>
          <w:tcPr>
            <w:tcW w:w="2254" w:type="dxa"/>
          </w:tcPr>
          <w:p w14:paraId="474F7C0E" w14:textId="4DAC6A0E" w:rsidR="00007173" w:rsidRPr="00844EA0" w:rsidRDefault="00007173" w:rsidP="00007173">
            <w:pPr>
              <w:jc w:val="center"/>
            </w:pPr>
            <w:r w:rsidRPr="00844EA0">
              <w:t>Parameter</w:t>
            </w:r>
          </w:p>
        </w:tc>
        <w:tc>
          <w:tcPr>
            <w:tcW w:w="2254" w:type="dxa"/>
          </w:tcPr>
          <w:p w14:paraId="4F57055E" w14:textId="7DEC3776" w:rsidR="00007173" w:rsidRPr="00844EA0" w:rsidRDefault="00007173" w:rsidP="00007173">
            <w:pPr>
              <w:jc w:val="center"/>
            </w:pPr>
            <w:r w:rsidRPr="00844EA0">
              <w:t>Value (mm)</w:t>
            </w:r>
          </w:p>
        </w:tc>
      </w:tr>
      <w:tr w:rsidR="00007173" w14:paraId="408C0AAC" w14:textId="77777777" w:rsidTr="00007173">
        <w:tc>
          <w:tcPr>
            <w:tcW w:w="2254" w:type="dxa"/>
          </w:tcPr>
          <w:p w14:paraId="3AD2408E" w14:textId="221A0C73" w:rsidR="00007173" w:rsidRPr="00844EA0" w:rsidRDefault="00007173" w:rsidP="00007173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2254" w:type="dxa"/>
          </w:tcPr>
          <w:p w14:paraId="2F034FAB" w14:textId="53144A75" w:rsidR="00007173" w:rsidRPr="00844EA0" w:rsidRDefault="00007173" w:rsidP="00007173">
            <w:pPr>
              <w:jc w:val="center"/>
            </w:pPr>
            <w:r w:rsidRPr="00844EA0">
              <w:t>50</w:t>
            </w:r>
          </w:p>
        </w:tc>
        <w:tc>
          <w:tcPr>
            <w:tcW w:w="2254" w:type="dxa"/>
          </w:tcPr>
          <w:p w14:paraId="2D1422EC" w14:textId="449C3A4E" w:rsidR="00007173" w:rsidRPr="00844EA0" w:rsidRDefault="00007173" w:rsidP="0000717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254" w:type="dxa"/>
          </w:tcPr>
          <w:p w14:paraId="788C7C5E" w14:textId="04B2CA6D" w:rsidR="00007173" w:rsidRPr="00844EA0" w:rsidRDefault="00007173" w:rsidP="00007173">
            <w:pPr>
              <w:jc w:val="center"/>
            </w:pPr>
            <w:r w:rsidRPr="00844EA0">
              <w:t>22</w:t>
            </w:r>
          </w:p>
        </w:tc>
      </w:tr>
      <w:tr w:rsidR="00007173" w14:paraId="63E41B42" w14:textId="77777777" w:rsidTr="00007173">
        <w:tc>
          <w:tcPr>
            <w:tcW w:w="2254" w:type="dxa"/>
          </w:tcPr>
          <w:p w14:paraId="5782514F" w14:textId="17411822" w:rsidR="00007173" w:rsidRPr="00844EA0" w:rsidRDefault="00007173" w:rsidP="0000717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50</m:t>
                    </m:r>
                  </m:sub>
                </m:sSub>
              </m:oMath>
            </m:oMathPara>
          </w:p>
        </w:tc>
        <w:tc>
          <w:tcPr>
            <w:tcW w:w="2254" w:type="dxa"/>
          </w:tcPr>
          <w:p w14:paraId="3D7621F6" w14:textId="2FE1C414" w:rsidR="00007173" w:rsidRPr="00844EA0" w:rsidRDefault="00007173" w:rsidP="00007173">
            <w:pPr>
              <w:jc w:val="center"/>
            </w:pPr>
            <w:r w:rsidRPr="00844EA0">
              <w:t>2.6</w:t>
            </w:r>
          </w:p>
        </w:tc>
        <w:tc>
          <w:tcPr>
            <w:tcW w:w="2254" w:type="dxa"/>
          </w:tcPr>
          <w:p w14:paraId="7801A12C" w14:textId="39187467" w:rsidR="00007173" w:rsidRPr="00844EA0" w:rsidRDefault="00007173" w:rsidP="0000717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254" w:type="dxa"/>
          </w:tcPr>
          <w:p w14:paraId="719107C6" w14:textId="28A145C2" w:rsidR="00007173" w:rsidRPr="00844EA0" w:rsidRDefault="00007173" w:rsidP="00007173">
            <w:pPr>
              <w:jc w:val="center"/>
            </w:pPr>
            <w:r w:rsidRPr="00844EA0">
              <w:t>20</w:t>
            </w:r>
          </w:p>
        </w:tc>
      </w:tr>
      <w:tr w:rsidR="00007173" w14:paraId="5D4395A7" w14:textId="77777777" w:rsidTr="00007173">
        <w:tc>
          <w:tcPr>
            <w:tcW w:w="2254" w:type="dxa"/>
          </w:tcPr>
          <w:p w14:paraId="40F69535" w14:textId="5E5FD696" w:rsidR="00007173" w:rsidRPr="00844EA0" w:rsidRDefault="00007173" w:rsidP="0000717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254" w:type="dxa"/>
          </w:tcPr>
          <w:p w14:paraId="4EC6F11D" w14:textId="4A33AB2C" w:rsidR="00007173" w:rsidRPr="00844EA0" w:rsidRDefault="00007173" w:rsidP="00007173">
            <w:pPr>
              <w:jc w:val="center"/>
            </w:pPr>
            <w:r w:rsidRPr="00844EA0">
              <w:t>12</w:t>
            </w:r>
          </w:p>
        </w:tc>
        <w:tc>
          <w:tcPr>
            <w:tcW w:w="2254" w:type="dxa"/>
          </w:tcPr>
          <w:p w14:paraId="411CBDBA" w14:textId="3D06ACB8" w:rsidR="00007173" w:rsidRPr="00844EA0" w:rsidRDefault="00007173" w:rsidP="0000717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254" w:type="dxa"/>
          </w:tcPr>
          <w:p w14:paraId="06A75A65" w14:textId="1FB02EDB" w:rsidR="00007173" w:rsidRPr="00844EA0" w:rsidRDefault="00007173" w:rsidP="00007173">
            <w:pPr>
              <w:jc w:val="center"/>
            </w:pPr>
            <w:r w:rsidRPr="00844EA0">
              <w:t>20</w:t>
            </w:r>
          </w:p>
        </w:tc>
      </w:tr>
      <w:tr w:rsidR="00007173" w14:paraId="2D01A40D" w14:textId="77777777" w:rsidTr="00007173">
        <w:tc>
          <w:tcPr>
            <w:tcW w:w="2254" w:type="dxa"/>
          </w:tcPr>
          <w:p w14:paraId="04D11405" w14:textId="672E9268" w:rsidR="00007173" w:rsidRPr="00844EA0" w:rsidRDefault="00007173" w:rsidP="0000717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254" w:type="dxa"/>
          </w:tcPr>
          <w:p w14:paraId="63F9A9F4" w14:textId="51D58BB0" w:rsidR="00007173" w:rsidRPr="00844EA0" w:rsidRDefault="00007173" w:rsidP="00007173">
            <w:pPr>
              <w:jc w:val="center"/>
            </w:pPr>
            <w:r w:rsidRPr="00844EA0">
              <w:t>11</w:t>
            </w:r>
          </w:p>
        </w:tc>
        <w:tc>
          <w:tcPr>
            <w:tcW w:w="2254" w:type="dxa"/>
          </w:tcPr>
          <w:p w14:paraId="7BF9E0EF" w14:textId="3924B52D" w:rsidR="00007173" w:rsidRPr="00844EA0" w:rsidRDefault="00007173" w:rsidP="0000717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254" w:type="dxa"/>
          </w:tcPr>
          <w:p w14:paraId="3C373539" w14:textId="046B59BE" w:rsidR="00007173" w:rsidRPr="00844EA0" w:rsidRDefault="00007173" w:rsidP="00007173">
            <w:pPr>
              <w:jc w:val="center"/>
            </w:pPr>
            <w:r w:rsidRPr="00844EA0">
              <w:t>20</w:t>
            </w:r>
          </w:p>
        </w:tc>
      </w:tr>
      <w:tr w:rsidR="00007173" w14:paraId="269FCD7D" w14:textId="77777777" w:rsidTr="00007173">
        <w:tc>
          <w:tcPr>
            <w:tcW w:w="2254" w:type="dxa"/>
          </w:tcPr>
          <w:p w14:paraId="32FF401E" w14:textId="35B68E97" w:rsidR="00007173" w:rsidRPr="00844EA0" w:rsidRDefault="00007173" w:rsidP="0000717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254" w:type="dxa"/>
          </w:tcPr>
          <w:p w14:paraId="054B9DFD" w14:textId="2059556C" w:rsidR="00007173" w:rsidRPr="00844EA0" w:rsidRDefault="00007173" w:rsidP="00007173">
            <w:pPr>
              <w:jc w:val="center"/>
            </w:pPr>
            <w:r w:rsidRPr="00844EA0">
              <w:t>6.5</w:t>
            </w:r>
          </w:p>
        </w:tc>
        <w:tc>
          <w:tcPr>
            <w:tcW w:w="2254" w:type="dxa"/>
          </w:tcPr>
          <w:p w14:paraId="40F89348" w14:textId="1DF6A97F" w:rsidR="00007173" w:rsidRPr="00844EA0" w:rsidRDefault="00844EA0" w:rsidP="0000717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g</m:t>
                </m:r>
              </m:oMath>
            </m:oMathPara>
          </w:p>
        </w:tc>
        <w:tc>
          <w:tcPr>
            <w:tcW w:w="2254" w:type="dxa"/>
          </w:tcPr>
          <w:p w14:paraId="1B36F69E" w14:textId="255E8AB8" w:rsidR="00007173" w:rsidRPr="00844EA0" w:rsidRDefault="00007173" w:rsidP="00007173">
            <w:pPr>
              <w:jc w:val="center"/>
            </w:pPr>
            <w:r w:rsidRPr="00844EA0">
              <w:t>1</w:t>
            </w:r>
          </w:p>
        </w:tc>
      </w:tr>
      <w:tr w:rsidR="00007173" w14:paraId="31912123" w14:textId="77777777" w:rsidTr="00007173">
        <w:tc>
          <w:tcPr>
            <w:tcW w:w="2254" w:type="dxa"/>
          </w:tcPr>
          <w:p w14:paraId="5B9AEFD4" w14:textId="169C3F72" w:rsidR="00007173" w:rsidRPr="00844EA0" w:rsidRDefault="00007173" w:rsidP="0000717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254" w:type="dxa"/>
          </w:tcPr>
          <w:p w14:paraId="61EF736D" w14:textId="1E2EC835" w:rsidR="00007173" w:rsidRPr="00844EA0" w:rsidRDefault="00007173" w:rsidP="00007173">
            <w:pPr>
              <w:jc w:val="center"/>
            </w:pPr>
            <w:r w:rsidRPr="00844EA0">
              <w:t>5</w:t>
            </w:r>
          </w:p>
        </w:tc>
        <w:tc>
          <w:tcPr>
            <w:tcW w:w="2254" w:type="dxa"/>
          </w:tcPr>
          <w:p w14:paraId="3A2C0D84" w14:textId="7C79A027" w:rsidR="00007173" w:rsidRPr="00844EA0" w:rsidRDefault="00844EA0" w:rsidP="00007173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t</m:t>
                </m:r>
              </m:oMath>
            </m:oMathPara>
          </w:p>
        </w:tc>
        <w:tc>
          <w:tcPr>
            <w:tcW w:w="2254" w:type="dxa"/>
          </w:tcPr>
          <w:p w14:paraId="470F5087" w14:textId="36FC6D44" w:rsidR="00007173" w:rsidRPr="00844EA0" w:rsidRDefault="00007173" w:rsidP="00007173">
            <w:pPr>
              <w:jc w:val="center"/>
            </w:pPr>
            <w:r w:rsidRPr="00844EA0">
              <w:t>1</w:t>
            </w:r>
          </w:p>
        </w:tc>
      </w:tr>
      <w:tr w:rsidR="00007173" w14:paraId="277400E9" w14:textId="77777777" w:rsidTr="00007173">
        <w:tc>
          <w:tcPr>
            <w:tcW w:w="2254" w:type="dxa"/>
          </w:tcPr>
          <w:p w14:paraId="27B10A3E" w14:textId="39F01AE3" w:rsidR="00007173" w:rsidRPr="00844EA0" w:rsidRDefault="00007173" w:rsidP="0000717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2254" w:type="dxa"/>
          </w:tcPr>
          <w:p w14:paraId="4DE2ADC9" w14:textId="7A546635" w:rsidR="00007173" w:rsidRPr="00844EA0" w:rsidRDefault="00007173" w:rsidP="00007173">
            <w:pPr>
              <w:jc w:val="center"/>
            </w:pPr>
            <w:r w:rsidRPr="00844EA0">
              <w:t>50</w:t>
            </w:r>
          </w:p>
        </w:tc>
        <w:tc>
          <w:tcPr>
            <w:tcW w:w="2254" w:type="dxa"/>
          </w:tcPr>
          <w:p w14:paraId="0C31D9E1" w14:textId="13799829" w:rsidR="00007173" w:rsidRPr="00844EA0" w:rsidRDefault="00844EA0" w:rsidP="0000717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</m:oMath>
            </m:oMathPara>
          </w:p>
        </w:tc>
        <w:tc>
          <w:tcPr>
            <w:tcW w:w="2254" w:type="dxa"/>
          </w:tcPr>
          <w:p w14:paraId="6F8048C1" w14:textId="05BE00BF" w:rsidR="00007173" w:rsidRPr="00844EA0" w:rsidRDefault="00007173" w:rsidP="00007173">
            <w:pPr>
              <w:jc w:val="center"/>
            </w:pPr>
            <w:r w:rsidRPr="00844EA0">
              <w:t>0.7</w:t>
            </w:r>
          </w:p>
        </w:tc>
      </w:tr>
    </w:tbl>
    <w:p w14:paraId="371DD36B" w14:textId="35B456CF" w:rsidR="00007173" w:rsidRDefault="00007173" w:rsidP="00007173"/>
    <w:p w14:paraId="556642D8" w14:textId="77777777" w:rsidR="008B0707" w:rsidRDefault="008B0707" w:rsidP="00007173"/>
    <w:p w14:paraId="627306EF" w14:textId="3A25C0E7" w:rsidR="00844EA0" w:rsidRPr="008B0707" w:rsidRDefault="00844EA0" w:rsidP="00007173">
      <w:pPr>
        <w:rPr>
          <w:u w:val="single"/>
        </w:rPr>
      </w:pPr>
      <w:r w:rsidRPr="008B0707">
        <w:rPr>
          <w:u w:val="single"/>
        </w:rPr>
        <w:lastRenderedPageBreak/>
        <w:t>Table 2 : Other Parameter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44EA0" w14:paraId="4FA91F70" w14:textId="77777777" w:rsidTr="00844EA0">
        <w:tc>
          <w:tcPr>
            <w:tcW w:w="4508" w:type="dxa"/>
          </w:tcPr>
          <w:p w14:paraId="0B98EF4A" w14:textId="1E32BD11" w:rsidR="00844EA0" w:rsidRPr="00844EA0" w:rsidRDefault="00844EA0" w:rsidP="00844EA0">
            <w:pPr>
              <w:jc w:val="center"/>
            </w:pPr>
            <w:r w:rsidRPr="00844EA0">
              <w:t>Parameter</w:t>
            </w:r>
          </w:p>
        </w:tc>
        <w:tc>
          <w:tcPr>
            <w:tcW w:w="4508" w:type="dxa"/>
          </w:tcPr>
          <w:p w14:paraId="0520A00F" w14:textId="44029876" w:rsidR="00844EA0" w:rsidRPr="00844EA0" w:rsidRDefault="00844EA0" w:rsidP="00844EA0">
            <w:pPr>
              <w:jc w:val="center"/>
            </w:pPr>
            <w:r w:rsidRPr="00844EA0">
              <w:t>Value (Units)</w:t>
            </w:r>
          </w:p>
        </w:tc>
      </w:tr>
      <w:tr w:rsidR="00844EA0" w14:paraId="57631417" w14:textId="77777777" w:rsidTr="00844EA0">
        <w:tc>
          <w:tcPr>
            <w:tcW w:w="4508" w:type="dxa"/>
          </w:tcPr>
          <w:p w14:paraId="2627EA2D" w14:textId="3DA9E85D" w:rsidR="00844EA0" w:rsidRPr="00844EA0" w:rsidRDefault="00844EA0" w:rsidP="00844EA0">
            <w:pPr>
              <w:jc w:val="center"/>
            </w:pPr>
            <w:r w:rsidRPr="00844EA0">
              <w:t>Relative Permittivity</w:t>
            </w:r>
            <w:r w:rsidRPr="00844EA0">
              <w:rPr>
                <w:rFonts w:eastAsiaTheme="minorEastAsia"/>
              </w:rPr>
              <w:t xml:space="preserve"> :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oMath>
          </w:p>
        </w:tc>
        <w:tc>
          <w:tcPr>
            <w:tcW w:w="4508" w:type="dxa"/>
          </w:tcPr>
          <w:p w14:paraId="644F75B2" w14:textId="06DF6D54" w:rsidR="00844EA0" w:rsidRPr="00844EA0" w:rsidRDefault="00844EA0" w:rsidP="00844EA0">
            <w:pPr>
              <w:jc w:val="center"/>
            </w:pPr>
            <w:r w:rsidRPr="00844EA0">
              <w:t>2.2</w:t>
            </w:r>
          </w:p>
        </w:tc>
      </w:tr>
      <w:tr w:rsidR="00844EA0" w14:paraId="4E60CB2F" w14:textId="77777777" w:rsidTr="00844EA0">
        <w:tc>
          <w:tcPr>
            <w:tcW w:w="4508" w:type="dxa"/>
          </w:tcPr>
          <w:p w14:paraId="0F069BD0" w14:textId="57F16F35" w:rsidR="00844EA0" w:rsidRPr="00844EA0" w:rsidRDefault="00844EA0" w:rsidP="00844EA0">
            <w:pPr>
              <w:jc w:val="center"/>
            </w:pPr>
            <w:r w:rsidRPr="00844EA0">
              <w:rPr>
                <w:rFonts w:eastAsiaTheme="minorEastAsia"/>
              </w:rPr>
              <w:t>Relative Permeability</w:t>
            </w:r>
            <w:r w:rsidRPr="00844EA0">
              <w:rPr>
                <w:rFonts w:eastAsiaTheme="minorEastAsia"/>
              </w:rPr>
              <w:t xml:space="preserve"> 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oMath>
          </w:p>
        </w:tc>
        <w:tc>
          <w:tcPr>
            <w:tcW w:w="4508" w:type="dxa"/>
          </w:tcPr>
          <w:p w14:paraId="0B942BCB" w14:textId="15A796E6" w:rsidR="00844EA0" w:rsidRPr="00844EA0" w:rsidRDefault="00844EA0" w:rsidP="00844EA0">
            <w:pPr>
              <w:jc w:val="center"/>
            </w:pPr>
            <w:r w:rsidRPr="00844EA0">
              <w:t>1</w:t>
            </w:r>
          </w:p>
        </w:tc>
      </w:tr>
      <w:tr w:rsidR="00844EA0" w14:paraId="0A96147B" w14:textId="77777777" w:rsidTr="00844EA0">
        <w:tc>
          <w:tcPr>
            <w:tcW w:w="4508" w:type="dxa"/>
          </w:tcPr>
          <w:p w14:paraId="449E04E7" w14:textId="456D5476" w:rsidR="00844EA0" w:rsidRPr="00844EA0" w:rsidRDefault="00844EA0" w:rsidP="00844EA0">
            <w:pPr>
              <w:jc w:val="center"/>
              <w:rPr>
                <w:rFonts w:eastAsia="Calibri"/>
              </w:rPr>
            </w:pPr>
            <w:r w:rsidRPr="00844EA0">
              <w:rPr>
                <w:rFonts w:eastAsia="Calibri"/>
              </w:rPr>
              <w:t>Tangent loss</w:t>
            </w:r>
          </w:p>
        </w:tc>
        <w:tc>
          <w:tcPr>
            <w:tcW w:w="4508" w:type="dxa"/>
          </w:tcPr>
          <w:p w14:paraId="7D2EE1B7" w14:textId="0B5CD314" w:rsidR="00844EA0" w:rsidRPr="00844EA0" w:rsidRDefault="00844EA0" w:rsidP="00844EA0">
            <w:pPr>
              <w:jc w:val="center"/>
            </w:pPr>
            <w:r w:rsidRPr="00844EA0">
              <w:t>0.0009</w:t>
            </w:r>
          </w:p>
        </w:tc>
      </w:tr>
      <w:tr w:rsidR="00844EA0" w14:paraId="35D65879" w14:textId="77777777" w:rsidTr="00844EA0">
        <w:tc>
          <w:tcPr>
            <w:tcW w:w="4508" w:type="dxa"/>
          </w:tcPr>
          <w:p w14:paraId="2394D707" w14:textId="022E3DDF" w:rsidR="00844EA0" w:rsidRPr="00844EA0" w:rsidRDefault="00844EA0" w:rsidP="00844EA0">
            <w:pPr>
              <w:jc w:val="center"/>
              <w:rPr>
                <w:rFonts w:eastAsia="Calibri"/>
              </w:rPr>
            </w:pPr>
            <w:r w:rsidRPr="00844EA0">
              <w:rPr>
                <w:rFonts w:eastAsia="Calibri"/>
              </w:rPr>
              <w:t>Microstrip line width</w:t>
            </w:r>
          </w:p>
        </w:tc>
        <w:tc>
          <w:tcPr>
            <w:tcW w:w="4508" w:type="dxa"/>
          </w:tcPr>
          <w:p w14:paraId="2009DFAB" w14:textId="3F4A6523" w:rsidR="00844EA0" w:rsidRPr="00844EA0" w:rsidRDefault="00844EA0" w:rsidP="00844EA0">
            <w:pPr>
              <w:jc w:val="center"/>
            </w:pPr>
            <w:r w:rsidRPr="00844EA0">
              <w:t>2.61 mm</w:t>
            </w:r>
          </w:p>
        </w:tc>
      </w:tr>
    </w:tbl>
    <w:p w14:paraId="43433055" w14:textId="3C4BDA41" w:rsidR="00844EA0" w:rsidRDefault="002541B4" w:rsidP="00007173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36456A" wp14:editId="4B3A2D6E">
                <wp:simplePos x="0" y="0"/>
                <wp:positionH relativeFrom="column">
                  <wp:posOffset>671772</wp:posOffset>
                </wp:positionH>
                <wp:positionV relativeFrom="paragraph">
                  <wp:posOffset>393180</wp:posOffset>
                </wp:positionV>
                <wp:extent cx="0" cy="3609109"/>
                <wp:effectExtent l="76200" t="38100" r="57150" b="48895"/>
                <wp:wrapNone/>
                <wp:docPr id="45" name="ลูกศรเชื่อมต่อแบบตรง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0910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B23B1E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45" o:spid="_x0000_s1026" type="#_x0000_t32" style="position:absolute;margin-left:52.9pt;margin-top:30.95pt;width:0;height:284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</w:p>
    <w:p w14:paraId="7B782089" w14:textId="4500D00C" w:rsidR="00844EA0" w:rsidRDefault="002541B4" w:rsidP="00844EA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E84FCE9" wp14:editId="2E44BEB2">
                <wp:simplePos x="0" y="0"/>
                <wp:positionH relativeFrom="column">
                  <wp:posOffset>284018</wp:posOffset>
                </wp:positionH>
                <wp:positionV relativeFrom="paragraph">
                  <wp:posOffset>1627274</wp:posOffset>
                </wp:positionV>
                <wp:extent cx="374333" cy="297180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3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758FCC" w14:textId="2A127FE5" w:rsidR="002541B4" w:rsidRPr="00E43E97" w:rsidRDefault="002541B4" w:rsidP="002541B4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s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071A5882" w14:textId="77777777" w:rsidR="002541B4" w:rsidRPr="00E43E97" w:rsidRDefault="002541B4" w:rsidP="002541B4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84FCE9" id="_x0000_t202" coordsize="21600,21600" o:spt="202" path="m,l,21600r21600,l21600,xe">
                <v:stroke joinstyle="miter"/>
                <v:path gradientshapeok="t" o:connecttype="rect"/>
              </v:shapetype>
              <v:shape id="Text Box 47" o:spid="_x0000_s1026" type="#_x0000_t202" style="position:absolute;left:0;text-align:left;margin-left:22.35pt;margin-top:128.15pt;width:29.5pt;height:23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" filled="f" stroked="f" strokeweight="1pt">
                <v:textbox>
                  <w:txbxContent>
                    <w:p w14:paraId="26758FCC" w14:textId="2A127FE5" w:rsidR="002541B4" w:rsidRPr="00E43E97" w:rsidRDefault="002541B4" w:rsidP="002541B4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s</m:t>
                              </m:r>
                            </m:sub>
                          </m:sSub>
                        </m:oMath>
                      </m:oMathPara>
                    </w:p>
                    <w:p w14:paraId="071A5882" w14:textId="77777777" w:rsidR="002541B4" w:rsidRPr="00E43E97" w:rsidRDefault="002541B4" w:rsidP="002541B4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E24E59" wp14:editId="66DFBB6F">
                <wp:simplePos x="0" y="0"/>
                <wp:positionH relativeFrom="column">
                  <wp:posOffset>2929890</wp:posOffset>
                </wp:positionH>
                <wp:positionV relativeFrom="paragraph">
                  <wp:posOffset>2256790</wp:posOffset>
                </wp:positionV>
                <wp:extent cx="374333" cy="29718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3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7C78D9" w14:textId="5C4A437D" w:rsidR="002541B4" w:rsidRPr="00E43E97" w:rsidRDefault="002541B4" w:rsidP="002541B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24E59" id="Text Box 43" o:spid="_x0000_s1027" type="#_x0000_t202" style="position:absolute;left:0;text-align:left;margin-left:230.7pt;margin-top:177.7pt;width:29.5pt;height:23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" filled="f" stroked="f" strokeweight="1pt">
                <v:textbox>
                  <w:txbxContent>
                    <w:p w14:paraId="5D7C78D9" w14:textId="5C4A437D" w:rsidR="002541B4" w:rsidRPr="00E43E97" w:rsidRDefault="002541B4" w:rsidP="002541B4">
                      <w:pPr>
                        <w:rPr>
                          <w:sz w:val="20"/>
                          <w:szCs w:val="2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t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57FA65B" wp14:editId="52107C46">
                <wp:simplePos x="0" y="0"/>
                <wp:positionH relativeFrom="column">
                  <wp:posOffset>3444875</wp:posOffset>
                </wp:positionH>
                <wp:positionV relativeFrom="paragraph">
                  <wp:posOffset>2360930</wp:posOffset>
                </wp:positionV>
                <wp:extent cx="374333" cy="29718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3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545BA8" w14:textId="77777777" w:rsidR="002541B4" w:rsidRPr="00E43E97" w:rsidRDefault="002541B4" w:rsidP="002541B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g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FA65B" id="Text Box 42" o:spid="_x0000_s1028" type="#_x0000_t202" style="position:absolute;left:0;text-align:left;margin-left:271.25pt;margin-top:185.9pt;width:29.5pt;height:23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" filled="f" stroked="f" strokeweight="1pt">
                <v:textbox>
                  <w:txbxContent>
                    <w:p w14:paraId="58545BA8" w14:textId="77777777" w:rsidR="002541B4" w:rsidRPr="00E43E97" w:rsidRDefault="002541B4" w:rsidP="002541B4">
                      <w:pPr>
                        <w:rPr>
                          <w:sz w:val="20"/>
                          <w:szCs w:val="2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g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30F9852" wp14:editId="2B4E9AD5">
                <wp:simplePos x="0" y="0"/>
                <wp:positionH relativeFrom="column">
                  <wp:posOffset>3477260</wp:posOffset>
                </wp:positionH>
                <wp:positionV relativeFrom="paragraph">
                  <wp:posOffset>2841942</wp:posOffset>
                </wp:positionV>
                <wp:extent cx="374333" cy="29718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3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5162C" w14:textId="09C6E1A5" w:rsidR="002541B4" w:rsidRPr="00E43E97" w:rsidRDefault="002541B4" w:rsidP="002541B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F9852" id="Text Box 41" o:spid="_x0000_s1029" type="#_x0000_t202" style="position:absolute;left:0;text-align:left;margin-left:273.8pt;margin-top:223.75pt;width:29.5pt;height:23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" filled="f" stroked="f" strokeweight="1pt">
                <v:textbox>
                  <w:txbxContent>
                    <w:p w14:paraId="5AA5162C" w14:textId="09C6E1A5" w:rsidR="002541B4" w:rsidRPr="00E43E97" w:rsidRDefault="002541B4" w:rsidP="002541B4">
                      <w:pPr>
                        <w:rPr>
                          <w:sz w:val="24"/>
                          <w:szCs w:val="2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EE4357D" wp14:editId="29069C87">
                <wp:simplePos x="0" y="0"/>
                <wp:positionH relativeFrom="column">
                  <wp:posOffset>1780223</wp:posOffset>
                </wp:positionH>
                <wp:positionV relativeFrom="paragraph">
                  <wp:posOffset>2493962</wp:posOffset>
                </wp:positionV>
                <wp:extent cx="374333" cy="29718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3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BB3DAA" w14:textId="559F484A" w:rsidR="002541B4" w:rsidRPr="00E43E97" w:rsidRDefault="002541B4" w:rsidP="002541B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4357D" id="Text Box 40" o:spid="_x0000_s1030" type="#_x0000_t202" style="position:absolute;left:0;text-align:left;margin-left:140.2pt;margin-top:196.35pt;width:29.5pt;height:23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" filled="f" stroked="f" strokeweight="1pt">
                <v:textbox>
                  <w:txbxContent>
                    <w:p w14:paraId="39BB3DAA" w14:textId="559F484A" w:rsidR="002541B4" w:rsidRPr="00E43E97" w:rsidRDefault="002541B4" w:rsidP="002541B4">
                      <w:pPr>
                        <w:rPr>
                          <w:sz w:val="24"/>
                          <w:szCs w:val="2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6E3F241" wp14:editId="4FB85EAB">
                <wp:simplePos x="0" y="0"/>
                <wp:positionH relativeFrom="column">
                  <wp:posOffset>754062</wp:posOffset>
                </wp:positionH>
                <wp:positionV relativeFrom="paragraph">
                  <wp:posOffset>2096453</wp:posOffset>
                </wp:positionV>
                <wp:extent cx="374333" cy="29718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3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CDC250" w14:textId="05CDAC18" w:rsidR="002541B4" w:rsidRPr="00E43E97" w:rsidRDefault="002541B4" w:rsidP="002541B4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3BA454A6" w14:textId="77777777" w:rsidR="002541B4" w:rsidRPr="00E43E97" w:rsidRDefault="002541B4" w:rsidP="002541B4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3F241" id="Text Box 39" o:spid="_x0000_s1031" type="#_x0000_t202" style="position:absolute;left:0;text-align:left;margin-left:59.35pt;margin-top:165.1pt;width:29.5pt;height:23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" filled="f" stroked="f" strokeweight="1pt">
                <v:textbox>
                  <w:txbxContent>
                    <w:p w14:paraId="47CDC250" w14:textId="05CDAC18" w:rsidR="002541B4" w:rsidRPr="00E43E97" w:rsidRDefault="002541B4" w:rsidP="002541B4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oMath>
                      </m:oMathPara>
                    </w:p>
                    <w:p w14:paraId="3BA454A6" w14:textId="77777777" w:rsidR="002541B4" w:rsidRPr="00E43E97" w:rsidRDefault="002541B4" w:rsidP="002541B4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43E9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AE0005" wp14:editId="11860D97">
                <wp:simplePos x="0" y="0"/>
                <wp:positionH relativeFrom="column">
                  <wp:posOffset>4367212</wp:posOffset>
                </wp:positionH>
                <wp:positionV relativeFrom="paragraph">
                  <wp:posOffset>2251392</wp:posOffset>
                </wp:positionV>
                <wp:extent cx="374333" cy="29718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3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F907C3" w14:textId="26033C3A" w:rsidR="00E43E97" w:rsidRPr="00E43E97" w:rsidRDefault="00E43E97" w:rsidP="00E43E97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1DABA39A" w14:textId="77777777" w:rsidR="00E43E97" w:rsidRPr="00E43E97" w:rsidRDefault="00E43E97" w:rsidP="00E43E97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E0005" id="Text Box 38" o:spid="_x0000_s1032" type="#_x0000_t202" style="position:absolute;left:0;text-align:left;margin-left:343.85pt;margin-top:177.25pt;width:29.5pt;height:23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" filled="f" stroked="f" strokeweight="1pt">
                <v:textbox>
                  <w:txbxContent>
                    <w:p w14:paraId="65F907C3" w14:textId="26033C3A" w:rsidR="00E43E97" w:rsidRPr="00E43E97" w:rsidRDefault="00E43E97" w:rsidP="00E43E97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14:paraId="1DABA39A" w14:textId="77777777" w:rsidR="00E43E97" w:rsidRPr="00E43E97" w:rsidRDefault="00E43E97" w:rsidP="00E43E97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43E9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882DFD8" wp14:editId="6FA140FD">
                <wp:simplePos x="0" y="0"/>
                <wp:positionH relativeFrom="column">
                  <wp:posOffset>4769167</wp:posOffset>
                </wp:positionH>
                <wp:positionV relativeFrom="paragraph">
                  <wp:posOffset>1696403</wp:posOffset>
                </wp:positionV>
                <wp:extent cx="374333" cy="29718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3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76638C" w14:textId="4AE59E5C" w:rsidR="00E43E97" w:rsidRPr="00E43E97" w:rsidRDefault="00E43E97" w:rsidP="00E43E97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50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57D5B4B2" w14:textId="77777777" w:rsidR="00E43E97" w:rsidRPr="00E43E97" w:rsidRDefault="00E43E97" w:rsidP="00E43E97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2DFD8" id="Text Box 37" o:spid="_x0000_s1033" type="#_x0000_t202" style="position:absolute;left:0;text-align:left;margin-left:375.5pt;margin-top:133.6pt;width:29.5pt;height:23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" filled="f" stroked="f" strokeweight="1pt">
                <v:textbox>
                  <w:txbxContent>
                    <w:p w14:paraId="0B76638C" w14:textId="4AE59E5C" w:rsidR="00E43E97" w:rsidRPr="00E43E97" w:rsidRDefault="00E43E97" w:rsidP="00E43E97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50</m:t>
                              </m:r>
                            </m:sub>
                          </m:sSub>
                        </m:oMath>
                      </m:oMathPara>
                    </w:p>
                    <w:p w14:paraId="57D5B4B2" w14:textId="77777777" w:rsidR="00E43E97" w:rsidRPr="00E43E97" w:rsidRDefault="00E43E97" w:rsidP="00E43E97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43E9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8750C2" wp14:editId="28876E16">
                <wp:simplePos x="0" y="0"/>
                <wp:positionH relativeFrom="column">
                  <wp:posOffset>4486275</wp:posOffset>
                </wp:positionH>
                <wp:positionV relativeFrom="paragraph">
                  <wp:posOffset>1122362</wp:posOffset>
                </wp:positionV>
                <wp:extent cx="374333" cy="29718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3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0BAABA" w14:textId="3586B264" w:rsidR="00E43E97" w:rsidRPr="00E43E97" w:rsidRDefault="00E43E97" w:rsidP="00E43E97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16A18155" w14:textId="77777777" w:rsidR="00E43E97" w:rsidRPr="00E43E97" w:rsidRDefault="00E43E97" w:rsidP="00E43E97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750C2" id="Text Box 36" o:spid="_x0000_s1034" type="#_x0000_t202" style="position:absolute;left:0;text-align:left;margin-left:353.25pt;margin-top:88.35pt;width:29.5pt;height:23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" filled="f" stroked="f" strokeweight="1pt">
                <v:textbox>
                  <w:txbxContent>
                    <w:p w14:paraId="6C0BAABA" w14:textId="3586B264" w:rsidR="00E43E97" w:rsidRPr="00E43E97" w:rsidRDefault="00E43E97" w:rsidP="00E43E97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14:paraId="16A18155" w14:textId="77777777" w:rsidR="00E43E97" w:rsidRPr="00E43E97" w:rsidRDefault="00E43E97" w:rsidP="00E43E97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43E9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4A1410" wp14:editId="0181CFC0">
                <wp:simplePos x="0" y="0"/>
                <wp:positionH relativeFrom="column">
                  <wp:posOffset>3511868</wp:posOffset>
                </wp:positionH>
                <wp:positionV relativeFrom="paragraph">
                  <wp:posOffset>485140</wp:posOffset>
                </wp:positionV>
                <wp:extent cx="374333" cy="29718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3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0620E3" w14:textId="669088E2" w:rsidR="00E43E97" w:rsidRPr="00E43E97" w:rsidRDefault="00E43E97" w:rsidP="00E43E9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A1410" id="Text Box 33" o:spid="_x0000_s1035" type="#_x0000_t202" style="position:absolute;left:0;text-align:left;margin-left:276.55pt;margin-top:38.2pt;width:29.5pt;height:23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" filled="f" stroked="f" strokeweight="1pt">
                <v:textbox>
                  <w:txbxContent>
                    <w:p w14:paraId="110620E3" w14:textId="669088E2" w:rsidR="00E43E97" w:rsidRPr="00E43E97" w:rsidRDefault="00E43E97" w:rsidP="00E43E97">
                      <w:pPr>
                        <w:rPr>
                          <w:sz w:val="24"/>
                          <w:szCs w:val="2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E43E9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5988D46" wp14:editId="784F308A">
                <wp:simplePos x="0" y="0"/>
                <wp:positionH relativeFrom="column">
                  <wp:posOffset>2594610</wp:posOffset>
                </wp:positionH>
                <wp:positionV relativeFrom="paragraph">
                  <wp:posOffset>1273810</wp:posOffset>
                </wp:positionV>
                <wp:extent cx="374333" cy="29718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3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DDE4C6" w14:textId="5BDF90DC" w:rsidR="00E43E97" w:rsidRPr="00E43E97" w:rsidRDefault="002541B4" w:rsidP="00E43E9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88D46" id="Text Box 32" o:spid="_x0000_s1036" type="#_x0000_t202" style="position:absolute;left:0;text-align:left;margin-left:204.3pt;margin-top:100.3pt;width:29.5pt;height:23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" filled="f" stroked="f" strokeweight="1pt">
                <v:textbox>
                  <w:txbxContent>
                    <w:p w14:paraId="6EDDE4C6" w14:textId="5BDF90DC" w:rsidR="00E43E97" w:rsidRPr="00E43E97" w:rsidRDefault="002541B4" w:rsidP="00E43E97">
                      <w:pPr>
                        <w:rPr>
                          <w:sz w:val="20"/>
                          <w:szCs w:val="2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E43E9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CF033F" wp14:editId="3B7A95F7">
                <wp:simplePos x="0" y="0"/>
                <wp:positionH relativeFrom="column">
                  <wp:posOffset>765810</wp:posOffset>
                </wp:positionH>
                <wp:positionV relativeFrom="paragraph">
                  <wp:posOffset>1345248</wp:posOffset>
                </wp:positionV>
                <wp:extent cx="374333" cy="29718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3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7FD648" w14:textId="61B0F376" w:rsidR="00E43E97" w:rsidRPr="00E43E97" w:rsidRDefault="00E43E97" w:rsidP="00E43E97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7C76B9FF" w14:textId="77777777" w:rsidR="00E43E97" w:rsidRPr="00E43E97" w:rsidRDefault="00E43E97" w:rsidP="00E43E97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F033F" id="Text Box 30" o:spid="_x0000_s1037" type="#_x0000_t202" style="position:absolute;left:0;text-align:left;margin-left:60.3pt;margin-top:105.95pt;width:29.5pt;height:23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" filled="f" stroked="f" strokeweight="1pt">
                <v:textbox>
                  <w:txbxContent>
                    <w:p w14:paraId="027FD648" w14:textId="61B0F376" w:rsidR="00E43E97" w:rsidRPr="00E43E97" w:rsidRDefault="00E43E97" w:rsidP="00E43E97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14:paraId="7C76B9FF" w14:textId="77777777" w:rsidR="00E43E97" w:rsidRPr="00E43E97" w:rsidRDefault="00E43E97" w:rsidP="00E43E97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43E9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29255E" wp14:editId="59BC4389">
                <wp:simplePos x="0" y="0"/>
                <wp:positionH relativeFrom="column">
                  <wp:posOffset>1817370</wp:posOffset>
                </wp:positionH>
                <wp:positionV relativeFrom="paragraph">
                  <wp:posOffset>1009650</wp:posOffset>
                </wp:positionV>
                <wp:extent cx="374333" cy="29718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3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EF778" w14:textId="60F080F6" w:rsidR="00E43E97" w:rsidRPr="00E43E97" w:rsidRDefault="00E43E9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9255E" id="Text Box 29" o:spid="_x0000_s1038" type="#_x0000_t202" style="position:absolute;left:0;text-align:left;margin-left:143.1pt;margin-top:79.5pt;width:29.5pt;height:23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" filled="f" stroked="f" strokeweight="1pt">
                <v:textbox>
                  <w:txbxContent>
                    <w:p w14:paraId="640EF778" w14:textId="60F080F6" w:rsidR="00E43E97" w:rsidRPr="00E43E97" w:rsidRDefault="00E43E97">
                      <w:pPr>
                        <w:rPr>
                          <w:sz w:val="24"/>
                          <w:szCs w:val="2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E43E9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1D1FCA" wp14:editId="16316EFA">
                <wp:simplePos x="0" y="0"/>
                <wp:positionH relativeFrom="column">
                  <wp:posOffset>4741069</wp:posOffset>
                </wp:positionH>
                <wp:positionV relativeFrom="paragraph">
                  <wp:posOffset>1746250</wp:posOffset>
                </wp:positionV>
                <wp:extent cx="2381" cy="233363"/>
                <wp:effectExtent l="76200" t="38100" r="55245" b="52705"/>
                <wp:wrapNone/>
                <wp:docPr id="28" name="ลูกศรเชื่อมต่อแบบตรง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" cy="23336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72378C" id="ลูกศรเชื่อมต่อแบบตรง 28" o:spid="_x0000_s1026" type="#_x0000_t32" style="position:absolute;margin-left:373.3pt;margin-top:137.5pt;width:.2pt;height:18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" strokecolor="black [3200]" strokeweight=".5pt">
                <v:stroke startarrow="block" endarrow="block" joinstyle="miter"/>
              </v:shape>
            </w:pict>
          </mc:Fallback>
        </mc:AlternateContent>
      </w:r>
      <w:r w:rsidR="00E43E9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09F59F" wp14:editId="41ACE7D9">
                <wp:simplePos x="0" y="0"/>
                <wp:positionH relativeFrom="column">
                  <wp:posOffset>2776538</wp:posOffset>
                </wp:positionH>
                <wp:positionV relativeFrom="paragraph">
                  <wp:posOffset>2429351</wp:posOffset>
                </wp:positionV>
                <wp:extent cx="119062" cy="7462"/>
                <wp:effectExtent l="0" t="76200" r="33655" b="88265"/>
                <wp:wrapNone/>
                <wp:docPr id="26" name="ลูกศรเชื่อมต่อแบบ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062" cy="74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6BF2ED" id="ลูกศรเชื่อมต่อแบบตรง 26" o:spid="_x0000_s1026" type="#_x0000_t32" style="position:absolute;margin-left:218.65pt;margin-top:191.3pt;width:9.35pt;height: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 w:rsidR="00E43E9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EA9720" wp14:editId="3B12A20B">
                <wp:simplePos x="0" y="0"/>
                <wp:positionH relativeFrom="column">
                  <wp:posOffset>2950369</wp:posOffset>
                </wp:positionH>
                <wp:positionV relativeFrom="paragraph">
                  <wp:posOffset>2424906</wp:posOffset>
                </wp:positionV>
                <wp:extent cx="104775" cy="4763"/>
                <wp:effectExtent l="38100" t="76200" r="28575" b="90805"/>
                <wp:wrapNone/>
                <wp:docPr id="25" name="ลูกศรเชื่อมต่อแบบตรง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47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D3E0F5" id="ลูกศรเชื่อมต่อแบบตรง 25" o:spid="_x0000_s1026" type="#_x0000_t32" style="position:absolute;margin-left:232.3pt;margin-top:190.95pt;width:8.25pt;height:.4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E43E9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04EEAF" wp14:editId="7A38247B">
                <wp:simplePos x="0" y="0"/>
                <wp:positionH relativeFrom="column">
                  <wp:posOffset>3493294</wp:posOffset>
                </wp:positionH>
                <wp:positionV relativeFrom="paragraph">
                  <wp:posOffset>2651125</wp:posOffset>
                </wp:positionV>
                <wp:extent cx="121444" cy="0"/>
                <wp:effectExtent l="0" t="76200" r="12065" b="95250"/>
                <wp:wrapNone/>
                <wp:docPr id="24" name="ลูกศรเชื่อมต่อแบบตรง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44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E2FD91" id="ลูกศรเชื่อมต่อแบบตรง 24" o:spid="_x0000_s1026" type="#_x0000_t32" style="position:absolute;margin-left:275.05pt;margin-top:208.75pt;width:9.5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="00E43E9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F84211" wp14:editId="70658169">
                <wp:simplePos x="0" y="0"/>
                <wp:positionH relativeFrom="column">
                  <wp:posOffset>3650456</wp:posOffset>
                </wp:positionH>
                <wp:positionV relativeFrom="paragraph">
                  <wp:posOffset>2653506</wp:posOffset>
                </wp:positionV>
                <wp:extent cx="107157" cy="0"/>
                <wp:effectExtent l="38100" t="76200" r="26670" b="95250"/>
                <wp:wrapNone/>
                <wp:docPr id="20" name="ลูกศรเชื่อมต่อแบบตรง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15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7AF089" id="ลูกศรเชื่อมต่อแบบตรง 20" o:spid="_x0000_s1026" type="#_x0000_t32" style="position:absolute;margin-left:287.45pt;margin-top:208.95pt;width:8.45pt;height:0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E43E9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71BFC2" wp14:editId="093DEE67">
                <wp:simplePos x="0" y="0"/>
                <wp:positionH relativeFrom="column">
                  <wp:posOffset>4424363</wp:posOffset>
                </wp:positionH>
                <wp:positionV relativeFrom="paragraph">
                  <wp:posOffset>1989138</wp:posOffset>
                </wp:positionV>
                <wp:extent cx="0" cy="809625"/>
                <wp:effectExtent l="76200" t="38100" r="57150" b="47625"/>
                <wp:wrapNone/>
                <wp:docPr id="19" name="ลูกศรเชื่อมต่อแบบตรง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96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E4283A" id="ลูกศรเชื่อมต่อแบบตรง 19" o:spid="_x0000_s1026" type="#_x0000_t32" style="position:absolute;margin-left:348.4pt;margin-top:156.65pt;width:0;height:63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" strokecolor="black [3200]" strokeweight=".5pt">
                <v:stroke startarrow="block" endarrow="block" joinstyle="miter"/>
              </v:shape>
            </w:pict>
          </mc:Fallback>
        </mc:AlternateContent>
      </w:r>
      <w:r w:rsidR="00E43E9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0EFFC0" wp14:editId="40C4DADF">
                <wp:simplePos x="0" y="0"/>
                <wp:positionH relativeFrom="column">
                  <wp:posOffset>2895600</wp:posOffset>
                </wp:positionH>
                <wp:positionV relativeFrom="paragraph">
                  <wp:posOffset>2858294</wp:posOffset>
                </wp:positionV>
                <wp:extent cx="1454944" cy="9525"/>
                <wp:effectExtent l="38100" t="76200" r="88265" b="85725"/>
                <wp:wrapNone/>
                <wp:docPr id="18" name="ลูกศรเชื่อมต่อแบบตรง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944" cy="95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A1EA41" id="ลูกศรเชื่อมต่อแบบตรง 18" o:spid="_x0000_s1026" type="#_x0000_t32" style="position:absolute;margin-left:228pt;margin-top:225.05pt;width:114.55pt;height: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" strokecolor="black [3200]" strokeweight=".5pt">
                <v:stroke startarrow="block" endarrow="block" joinstyle="miter"/>
              </v:shape>
            </w:pict>
          </mc:Fallback>
        </mc:AlternateContent>
      </w:r>
      <w:r w:rsidR="00E43E9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B081DE" wp14:editId="31AEA44B">
                <wp:simplePos x="0" y="0"/>
                <wp:positionH relativeFrom="column">
                  <wp:posOffset>1212056</wp:posOffset>
                </wp:positionH>
                <wp:positionV relativeFrom="paragraph">
                  <wp:posOffset>2527300</wp:posOffset>
                </wp:positionV>
                <wp:extent cx="1431132" cy="7144"/>
                <wp:effectExtent l="38100" t="76200" r="93345" b="88265"/>
                <wp:wrapNone/>
                <wp:docPr id="17" name="ลูกศรเชื่อมต่อแบบตรง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1132" cy="714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05B623" id="ลูกศรเชื่อมต่อแบบตรง 17" o:spid="_x0000_s1026" type="#_x0000_t32" style="position:absolute;margin-left:95.45pt;margin-top:199pt;width:112.7pt;height: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" strokecolor="black [3200]" strokeweight=".5pt">
                <v:stroke startarrow="block" endarrow="block" joinstyle="miter"/>
              </v:shape>
            </w:pict>
          </mc:Fallback>
        </mc:AlternateContent>
      </w:r>
      <w:r w:rsidR="00E43E9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6B8BF4" wp14:editId="75ED52C4">
                <wp:simplePos x="0" y="0"/>
                <wp:positionH relativeFrom="column">
                  <wp:posOffset>1114425</wp:posOffset>
                </wp:positionH>
                <wp:positionV relativeFrom="paragraph">
                  <wp:posOffset>2001044</wp:posOffset>
                </wp:positionV>
                <wp:extent cx="2381" cy="488156"/>
                <wp:effectExtent l="76200" t="38100" r="74295" b="64770"/>
                <wp:wrapNone/>
                <wp:docPr id="16" name="ลูกศรเชื่อมต่อแบบตรง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" cy="48815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BB6E52" id="ลูกศรเชื่อมต่อแบบตรง 16" o:spid="_x0000_s1026" type="#_x0000_t32" style="position:absolute;margin-left:87.75pt;margin-top:157.55pt;width:.2pt;height:38.4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" strokecolor="black [3200]" strokeweight=".5pt">
                <v:stroke startarrow="block" endarrow="block" joinstyle="miter"/>
              </v:shape>
            </w:pict>
          </mc:Fallback>
        </mc:AlternateContent>
      </w:r>
      <w:r w:rsidR="00E43E9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832820" wp14:editId="0FC5C468">
                <wp:simplePos x="0" y="0"/>
                <wp:positionH relativeFrom="column">
                  <wp:posOffset>4529138</wp:posOffset>
                </wp:positionH>
                <wp:positionV relativeFrom="paragraph">
                  <wp:posOffset>829469</wp:posOffset>
                </wp:positionV>
                <wp:extent cx="4762" cy="885825"/>
                <wp:effectExtent l="76200" t="38100" r="71755" b="47625"/>
                <wp:wrapNone/>
                <wp:docPr id="15" name="ลูกศรเชื่อมต่อแบบตรง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" cy="8858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8381AA" id="ลูกศรเชื่อมต่อแบบตรง 15" o:spid="_x0000_s1026" type="#_x0000_t32" style="position:absolute;margin-left:356.65pt;margin-top:65.3pt;width:.35pt;height:69.7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" strokecolor="black [3200]" strokeweight=".5pt">
                <v:stroke startarrow="block" endarrow="block" joinstyle="miter"/>
              </v:shape>
            </w:pict>
          </mc:Fallback>
        </mc:AlternateContent>
      </w:r>
      <w:r w:rsidR="00E43E9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5CD09F" wp14:editId="0C7497C0">
                <wp:simplePos x="0" y="0"/>
                <wp:positionH relativeFrom="column">
                  <wp:posOffset>2864643</wp:posOffset>
                </wp:positionH>
                <wp:positionV relativeFrom="paragraph">
                  <wp:posOffset>746125</wp:posOffset>
                </wp:positionV>
                <wp:extent cx="1595437" cy="2381"/>
                <wp:effectExtent l="38100" t="76200" r="24130" b="93345"/>
                <wp:wrapNone/>
                <wp:docPr id="14" name="ลูกศรเชื่อมต่อแบบตรง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5437" cy="238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50380C" id="ลูกศรเชื่อมต่อแบบตรง 14" o:spid="_x0000_s1026" type="#_x0000_t32" style="position:absolute;margin-left:225.55pt;margin-top:58.75pt;width:125.6pt;height: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" strokecolor="black [3200]" strokeweight=".5pt">
                <v:stroke startarrow="block" endarrow="block" joinstyle="miter"/>
              </v:shape>
            </w:pict>
          </mc:Fallback>
        </mc:AlternateContent>
      </w:r>
      <w:r w:rsidR="00E43E9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1B284F" wp14:editId="6DD9D201">
                <wp:simplePos x="0" y="0"/>
                <wp:positionH relativeFrom="column">
                  <wp:posOffset>2657475</wp:posOffset>
                </wp:positionH>
                <wp:positionV relativeFrom="paragraph">
                  <wp:posOffset>1565275</wp:posOffset>
                </wp:positionV>
                <wp:extent cx="228600" cy="2381"/>
                <wp:effectExtent l="38100" t="76200" r="19050" b="93345"/>
                <wp:wrapNone/>
                <wp:docPr id="12" name="ลูกศรเชื่อมต่อแบบตรง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238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FAD762" id="ลูกศรเชื่อมต่อแบบตรง 12" o:spid="_x0000_s1026" type="#_x0000_t32" style="position:absolute;margin-left:209.25pt;margin-top:123.25pt;width:18pt;height:.2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" strokecolor="black [3200]" strokeweight=".5pt">
                <v:stroke startarrow="block" endarrow="block" joinstyle="miter"/>
              </v:shape>
            </w:pict>
          </mc:Fallback>
        </mc:AlternateContent>
      </w:r>
      <w:r w:rsidR="00E43E9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8ECF1A" wp14:editId="6E3000FF">
                <wp:simplePos x="0" y="0"/>
                <wp:positionH relativeFrom="column">
                  <wp:posOffset>1198032</wp:posOffset>
                </wp:positionH>
                <wp:positionV relativeFrom="paragraph">
                  <wp:posOffset>1262592</wp:posOffset>
                </wp:positionV>
                <wp:extent cx="1456267" cy="4233"/>
                <wp:effectExtent l="38100" t="76200" r="86995" b="91440"/>
                <wp:wrapNone/>
                <wp:docPr id="10" name="ลูกศรเชื่อมต่อแบบตรง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6267" cy="423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975520" id="ลูกศรเชื่อมต่อแบบตรง 10" o:spid="_x0000_s1026" type="#_x0000_t32" style="position:absolute;margin-left:94.35pt;margin-top:99.4pt;width:114.65pt;height: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" strokecolor="black [3200]" strokeweight=".5pt">
                <v:stroke startarrow="block" endarrow="block" joinstyle="miter"/>
              </v:shape>
            </w:pict>
          </mc:Fallback>
        </mc:AlternateContent>
      </w:r>
      <w:r w:rsidR="00E43E9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56AC11" wp14:editId="74486557">
                <wp:simplePos x="0" y="0"/>
                <wp:positionH relativeFrom="column">
                  <wp:posOffset>1113367</wp:posOffset>
                </wp:positionH>
                <wp:positionV relativeFrom="paragraph">
                  <wp:posOffset>1334558</wp:posOffset>
                </wp:positionV>
                <wp:extent cx="0" cy="368300"/>
                <wp:effectExtent l="76200" t="38100" r="95250" b="50800"/>
                <wp:wrapNone/>
                <wp:docPr id="9" name="ลูกศรเชื่อมต่อแบบตรง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CA01EF" id="ลูกศรเชื่อมต่อแบบตรง 9" o:spid="_x0000_s1026" type="#_x0000_t32" style="position:absolute;margin-left:87.65pt;margin-top:105.1pt;width:0;height:2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 w:rsidR="00844EA0" w:rsidRPr="00844EA0">
        <w:drawing>
          <wp:inline distT="0" distB="0" distL="0" distR="0" wp14:anchorId="79BA9156" wp14:editId="05668DFA">
            <wp:extent cx="3665538" cy="3627434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39BC" w14:textId="5F4202D0" w:rsidR="00844EA0" w:rsidRDefault="002541B4" w:rsidP="00844EA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8B1B80B" wp14:editId="5ECAABBE">
                <wp:simplePos x="0" y="0"/>
                <wp:positionH relativeFrom="column">
                  <wp:posOffset>2715087</wp:posOffset>
                </wp:positionH>
                <wp:positionV relativeFrom="paragraph">
                  <wp:posOffset>155286</wp:posOffset>
                </wp:positionV>
                <wp:extent cx="374333" cy="29718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3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8A47B2" w14:textId="2346504C" w:rsidR="002541B4" w:rsidRPr="00E43E97" w:rsidRDefault="002541B4" w:rsidP="002541B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s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1B80B" id="Text Box 48" o:spid="_x0000_s1039" type="#_x0000_t202" style="position:absolute;left:0;text-align:left;margin-left:213.8pt;margin-top:12.25pt;width:29.5pt;height:23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" filled="f" stroked="f" strokeweight="1pt">
                <v:textbox>
                  <w:txbxContent>
                    <w:p w14:paraId="0B8A47B2" w14:textId="2346504C" w:rsidR="002541B4" w:rsidRPr="00E43E97" w:rsidRDefault="002541B4" w:rsidP="002541B4">
                      <w:pPr>
                        <w:rPr>
                          <w:sz w:val="24"/>
                          <w:szCs w:val="2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s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9346ADB" wp14:editId="1562DD7D">
                <wp:simplePos x="0" y="0"/>
                <wp:positionH relativeFrom="column">
                  <wp:posOffset>1039091</wp:posOffset>
                </wp:positionH>
                <wp:positionV relativeFrom="paragraph">
                  <wp:posOffset>186459</wp:posOffset>
                </wp:positionV>
                <wp:extent cx="3671454" cy="6927"/>
                <wp:effectExtent l="38100" t="76200" r="81915" b="88900"/>
                <wp:wrapNone/>
                <wp:docPr id="46" name="ลูกศรเชื่อมต่อแบบตรง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71454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FB9FE7" id="ลูกศรเชื่อมต่อแบบตรง 46" o:spid="_x0000_s1026" type="#_x0000_t32" style="position:absolute;margin-left:81.8pt;margin-top:14.7pt;width:289.1pt;height: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" strokecolor="black [3200]" strokeweight=".5pt">
                <v:stroke startarrow="block" endarrow="block" joinstyle="miter"/>
              </v:shape>
            </w:pict>
          </mc:Fallback>
        </mc:AlternateContent>
      </w:r>
    </w:p>
    <w:p w14:paraId="51DE2465" w14:textId="771D43FD" w:rsidR="002541B4" w:rsidRDefault="002541B4" w:rsidP="00844EA0"/>
    <w:p w14:paraId="423E85B9" w14:textId="1BDD62D5" w:rsidR="002541B4" w:rsidRDefault="002541B4" w:rsidP="00844EA0"/>
    <w:p w14:paraId="629DEC48" w14:textId="77777777" w:rsidR="002541B4" w:rsidRDefault="002541B4" w:rsidP="00844EA0"/>
    <w:p w14:paraId="12CA568C" w14:textId="4196D8ED" w:rsidR="002541B4" w:rsidRDefault="002541B4" w:rsidP="00844EA0"/>
    <w:p w14:paraId="09E024AB" w14:textId="77777777" w:rsidR="002541B4" w:rsidRDefault="002541B4" w:rsidP="00844EA0"/>
    <w:p w14:paraId="3F48A8E1" w14:textId="77777777" w:rsidR="002541B4" w:rsidRDefault="002541B4" w:rsidP="00844EA0"/>
    <w:p w14:paraId="31DEBAB2" w14:textId="76EB632D" w:rsidR="00844EA0" w:rsidRPr="002541B4" w:rsidRDefault="00844EA0" w:rsidP="00844EA0">
      <w:pPr>
        <w:rPr>
          <w:sz w:val="40"/>
          <w:szCs w:val="40"/>
          <w:u w:val="single"/>
        </w:rPr>
      </w:pPr>
      <w:r w:rsidRPr="002541B4">
        <w:rPr>
          <w:sz w:val="40"/>
          <w:szCs w:val="40"/>
          <w:u w:val="single"/>
        </w:rPr>
        <w:lastRenderedPageBreak/>
        <w:t>Simulation Results</w:t>
      </w:r>
    </w:p>
    <w:p w14:paraId="36906F84" w14:textId="106BFA04" w:rsidR="0095056C" w:rsidRDefault="0095056C" w:rsidP="00844EA0">
      <w:r>
        <w:t xml:space="preserve">A.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>
        <w:rPr>
          <w:rFonts w:eastAsiaTheme="minorEastAsia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parame</w:t>
      </w:r>
      <w:r w:rsidR="00E6546B">
        <w:rPr>
          <w:rFonts w:eastAsiaTheme="minorEastAsia"/>
        </w:rPr>
        <w:t>ters</w:t>
      </w:r>
    </w:p>
    <w:p w14:paraId="777D4C6E" w14:textId="77777777" w:rsidR="00B773DE" w:rsidRDefault="00B773DE" w:rsidP="00844EA0">
      <w:r>
        <w:rPr>
          <w:rFonts w:hint="cs"/>
          <w:cs/>
        </w:rPr>
        <w:t xml:space="preserve">การจำลองการแสดงผลของคุณลักษณะของ </w:t>
      </w:r>
      <w:r>
        <w:t xml:space="preserve">Return loss </w:t>
      </w:r>
      <w:r>
        <w:rPr>
          <w:rFonts w:hint="cs"/>
          <w:cs/>
        </w:rPr>
        <w:t xml:space="preserve">และ </w:t>
      </w:r>
      <w:r>
        <w:t xml:space="preserve">Insertion loss </w:t>
      </w:r>
      <w:r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21</m:t>
            </m:r>
          </m:sub>
        </m:sSub>
      </m:oMath>
      <w:r>
        <w:t xml:space="preserve">)  </w:t>
      </w:r>
      <w:r>
        <w:rPr>
          <w:rFonts w:hint="cs"/>
          <w:cs/>
        </w:rPr>
        <w:t>ดังแสดงในภาพ</w:t>
      </w:r>
    </w:p>
    <w:p w14:paraId="40588811" w14:textId="3252E98F" w:rsidR="00B773DE" w:rsidRDefault="00B773DE" w:rsidP="00B773DE">
      <w:pPr>
        <w:jc w:val="center"/>
      </w:pPr>
      <w:r w:rsidRPr="00B773DE">
        <w:drawing>
          <wp:inline distT="0" distB="0" distL="0" distR="0" wp14:anchorId="5A06BAB2" wp14:editId="269942D9">
            <wp:extent cx="3255819" cy="2788693"/>
            <wp:effectExtent l="0" t="0" r="190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9753" cy="279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289E" w14:textId="550DDF22" w:rsidR="002541B4" w:rsidRDefault="00B773DE" w:rsidP="00B773DE">
      <w:r>
        <w:rPr>
          <w:rFonts w:hint="cs"/>
          <w:cs/>
        </w:rPr>
        <w:t xml:space="preserve">ดังรูปที่แสดง ช่วงความถี่หยุดอยู่ในช่วง 1.8 </w:t>
      </w:r>
      <w:r>
        <w:t xml:space="preserve">, 2.0 , 2.4 </w:t>
      </w:r>
      <w:r>
        <w:rPr>
          <w:rFonts w:hint="cs"/>
          <w:cs/>
        </w:rPr>
        <w:t xml:space="preserve">และ 2.6 ตามลำดับ กับความถี่ </w:t>
      </w:r>
      <w:r>
        <w:t xml:space="preserve">GSM , UMTS , WIFI </w:t>
      </w:r>
      <w:r>
        <w:rPr>
          <w:rFonts w:hint="cs"/>
          <w:cs/>
        </w:rPr>
        <w:t xml:space="preserve">และ </w:t>
      </w:r>
      <w:r>
        <w:t xml:space="preserve">LTE </w:t>
      </w:r>
      <w:r>
        <w:rPr>
          <w:rFonts w:hint="cs"/>
          <w:cs/>
        </w:rPr>
        <w:t xml:space="preserve">ความถี่ที่ถูกตัดจะถูกสรุปไว้ในตารางที่ 3 สำหรับการทำงานใน </w:t>
      </w:r>
      <w:r>
        <w:t>Multi-band</w:t>
      </w:r>
      <w:r w:rsidR="008705C0">
        <w:t xml:space="preserve"> </w:t>
      </w:r>
      <w:r w:rsidR="008705C0">
        <w:rPr>
          <w:rFonts w:hint="cs"/>
          <w:cs/>
        </w:rPr>
        <w:t xml:space="preserve">สามารถเพิ่ม </w:t>
      </w:r>
      <w:r w:rsidR="008705C0">
        <w:t xml:space="preserve">CLLs </w:t>
      </w:r>
      <w:r w:rsidR="008705C0">
        <w:rPr>
          <w:rFonts w:hint="cs"/>
          <w:cs/>
        </w:rPr>
        <w:t xml:space="preserve">ลงในโครงสร้างได้เพื่อให้ </w:t>
      </w:r>
      <w:r w:rsidR="008705C0">
        <w:t xml:space="preserve">CLLs </w:t>
      </w:r>
      <w:r w:rsidR="008705C0">
        <w:rPr>
          <w:rFonts w:hint="cs"/>
          <w:cs/>
        </w:rPr>
        <w:t>ที่เพิ่มเข้าไปสามารถจับคู่กับคลื่นที่แพร่กระจายใน</w:t>
      </w:r>
      <w:r w:rsidR="008705C0">
        <w:t xml:space="preserve"> Microstrip line </w:t>
      </w:r>
      <w:r w:rsidR="008705C0">
        <w:rPr>
          <w:rFonts w:hint="cs"/>
          <w:cs/>
        </w:rPr>
        <w:t xml:space="preserve">สร้าง </w:t>
      </w:r>
      <w:r w:rsidR="008705C0">
        <w:t xml:space="preserve">Resonant Frequency </w:t>
      </w:r>
      <w:r w:rsidR="008705C0">
        <w:rPr>
          <w:rFonts w:hint="cs"/>
          <w:cs/>
        </w:rPr>
        <w:t xml:space="preserve">ที่แตกต่างกันและสัมพันธ์กัน การเพิ่มโครงสร้าง </w:t>
      </w:r>
      <w:r w:rsidR="008705C0">
        <w:t xml:space="preserve">CLLs </w:t>
      </w:r>
      <w:r w:rsidR="008705C0">
        <w:rPr>
          <w:rFonts w:hint="cs"/>
          <w:cs/>
        </w:rPr>
        <w:t xml:space="preserve">ที่มีขนาดใหญ่ขึ้นสามารถเพิ่มลงในโครงสร้างได้ แต่อาจจำเป็นต้องปรับขนาดของอุปกรณ์ </w:t>
      </w:r>
      <w:r w:rsidR="008705C0">
        <w:t xml:space="preserve">RF </w:t>
      </w:r>
      <w:r w:rsidR="008705C0">
        <w:rPr>
          <w:rFonts w:hint="cs"/>
          <w:cs/>
        </w:rPr>
        <w:t xml:space="preserve">เพื่อรองรับ </w:t>
      </w:r>
      <w:r w:rsidR="008705C0">
        <w:t xml:space="preserve">Resonant Frequency </w:t>
      </w:r>
    </w:p>
    <w:p w14:paraId="7A8EB697" w14:textId="61838DE3" w:rsidR="008705C0" w:rsidRPr="002541B4" w:rsidRDefault="008705C0" w:rsidP="00B773DE">
      <w:pPr>
        <w:rPr>
          <w:u w:val="single"/>
        </w:rPr>
      </w:pPr>
      <w:r w:rsidRPr="002541B4">
        <w:rPr>
          <w:u w:val="single"/>
        </w:rPr>
        <w:t>Table 3 : Electrical Performances of the Proposed Filter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3"/>
        <w:gridCol w:w="2020"/>
        <w:gridCol w:w="1586"/>
        <w:gridCol w:w="1803"/>
        <w:gridCol w:w="1804"/>
      </w:tblGrid>
      <w:tr w:rsidR="008705C0" w14:paraId="0BD46296" w14:textId="77777777" w:rsidTr="00023472">
        <w:tc>
          <w:tcPr>
            <w:tcW w:w="1803" w:type="dxa"/>
          </w:tcPr>
          <w:p w14:paraId="1B530FFE" w14:textId="77777777" w:rsidR="008705C0" w:rsidRDefault="008705C0" w:rsidP="0095056C">
            <w:pPr>
              <w:jc w:val="center"/>
            </w:pPr>
          </w:p>
        </w:tc>
        <w:tc>
          <w:tcPr>
            <w:tcW w:w="7213" w:type="dxa"/>
            <w:gridSpan w:val="4"/>
          </w:tcPr>
          <w:p w14:paraId="6D55B382" w14:textId="4DBF3FCF" w:rsidR="008705C0" w:rsidRDefault="008705C0" w:rsidP="0095056C">
            <w:pPr>
              <w:jc w:val="center"/>
            </w:pPr>
            <w:r>
              <w:t>Performances</w:t>
            </w:r>
          </w:p>
        </w:tc>
      </w:tr>
      <w:tr w:rsidR="008705C0" w14:paraId="2AA54990" w14:textId="77777777" w:rsidTr="0095056C">
        <w:tc>
          <w:tcPr>
            <w:tcW w:w="1803" w:type="dxa"/>
          </w:tcPr>
          <w:p w14:paraId="6DD6DEBE" w14:textId="441BFAE5" w:rsidR="008705C0" w:rsidRDefault="008705C0" w:rsidP="0095056C">
            <w:pPr>
              <w:jc w:val="center"/>
            </w:pPr>
            <w:r>
              <w:t>Standards</w:t>
            </w:r>
          </w:p>
        </w:tc>
        <w:tc>
          <w:tcPr>
            <w:tcW w:w="2020" w:type="dxa"/>
          </w:tcPr>
          <w:p w14:paraId="6E2A7635" w14:textId="77777777" w:rsidR="008705C0" w:rsidRDefault="0095056C" w:rsidP="0095056C">
            <w:pPr>
              <w:jc w:val="center"/>
            </w:pPr>
            <w:r>
              <w:t>Center frequency</w:t>
            </w:r>
          </w:p>
          <w:p w14:paraId="672C1F73" w14:textId="27399F3B" w:rsidR="0095056C" w:rsidRDefault="0095056C" w:rsidP="0095056C">
            <w:pPr>
              <w:jc w:val="center"/>
            </w:pPr>
            <w:r>
              <w:t>(GHz)</w:t>
            </w:r>
          </w:p>
        </w:tc>
        <w:tc>
          <w:tcPr>
            <w:tcW w:w="1586" w:type="dxa"/>
          </w:tcPr>
          <w:p w14:paraId="2069C3EB" w14:textId="77777777" w:rsidR="008705C0" w:rsidRDefault="0095056C" w:rsidP="0095056C">
            <w:pPr>
              <w:jc w:val="center"/>
            </w:pPr>
            <w:r>
              <w:t>Bandwidth</w:t>
            </w:r>
          </w:p>
          <w:p w14:paraId="22BF6582" w14:textId="5199AF00" w:rsidR="0095056C" w:rsidRDefault="0095056C" w:rsidP="0095056C">
            <w:pPr>
              <w:jc w:val="center"/>
            </w:pPr>
            <w:r>
              <w:t>(MHz)</w:t>
            </w:r>
          </w:p>
        </w:tc>
        <w:tc>
          <w:tcPr>
            <w:tcW w:w="1803" w:type="dxa"/>
          </w:tcPr>
          <w:p w14:paraId="72F642BA" w14:textId="77777777" w:rsidR="008705C0" w:rsidRDefault="0095056C" w:rsidP="0095056C">
            <w:pPr>
              <w:jc w:val="center"/>
            </w:pPr>
            <w:r>
              <w:t>Insertion loss</w:t>
            </w:r>
          </w:p>
          <w:p w14:paraId="23A5E0D4" w14:textId="30EAD268" w:rsidR="0095056C" w:rsidRDefault="0095056C" w:rsidP="0095056C">
            <w:pPr>
              <w:jc w:val="center"/>
            </w:pPr>
            <w:r>
              <w:t>(dB)</w:t>
            </w:r>
          </w:p>
        </w:tc>
        <w:tc>
          <w:tcPr>
            <w:tcW w:w="1804" w:type="dxa"/>
          </w:tcPr>
          <w:p w14:paraId="2072D967" w14:textId="77777777" w:rsidR="008705C0" w:rsidRDefault="0095056C" w:rsidP="0095056C">
            <w:pPr>
              <w:jc w:val="center"/>
            </w:pPr>
            <w:r>
              <w:t>Return loss</w:t>
            </w:r>
          </w:p>
          <w:p w14:paraId="2DAEEC20" w14:textId="047AA876" w:rsidR="0095056C" w:rsidRDefault="0095056C" w:rsidP="0095056C">
            <w:pPr>
              <w:jc w:val="center"/>
            </w:pPr>
            <w:r>
              <w:t>(dB)</w:t>
            </w:r>
          </w:p>
        </w:tc>
      </w:tr>
      <w:tr w:rsidR="008705C0" w14:paraId="4D21CB98" w14:textId="77777777" w:rsidTr="0095056C">
        <w:tc>
          <w:tcPr>
            <w:tcW w:w="1803" w:type="dxa"/>
          </w:tcPr>
          <w:p w14:paraId="2203ED29" w14:textId="436B3335" w:rsidR="008705C0" w:rsidRDefault="0095056C" w:rsidP="0095056C">
            <w:pPr>
              <w:jc w:val="center"/>
            </w:pPr>
            <w:r>
              <w:t>GSM</w:t>
            </w:r>
          </w:p>
        </w:tc>
        <w:tc>
          <w:tcPr>
            <w:tcW w:w="2020" w:type="dxa"/>
          </w:tcPr>
          <w:p w14:paraId="0BADFB30" w14:textId="7BE0C31D" w:rsidR="008705C0" w:rsidRDefault="0095056C" w:rsidP="0095056C">
            <w:pPr>
              <w:jc w:val="center"/>
            </w:pPr>
            <w:r>
              <w:t>1.78</w:t>
            </w:r>
          </w:p>
        </w:tc>
        <w:tc>
          <w:tcPr>
            <w:tcW w:w="1586" w:type="dxa"/>
          </w:tcPr>
          <w:p w14:paraId="2C8A2A3E" w14:textId="3906C0B2" w:rsidR="008705C0" w:rsidRDefault="0095056C" w:rsidP="0095056C">
            <w:pPr>
              <w:jc w:val="center"/>
            </w:pPr>
            <w:r>
              <w:t>20.2</w:t>
            </w:r>
          </w:p>
        </w:tc>
        <w:tc>
          <w:tcPr>
            <w:tcW w:w="1803" w:type="dxa"/>
          </w:tcPr>
          <w:p w14:paraId="4B836324" w14:textId="60EF7006" w:rsidR="008705C0" w:rsidRDefault="0095056C" w:rsidP="0095056C">
            <w:pPr>
              <w:jc w:val="center"/>
            </w:pPr>
            <w:r>
              <w:t>18.58</w:t>
            </w:r>
          </w:p>
        </w:tc>
        <w:tc>
          <w:tcPr>
            <w:tcW w:w="1804" w:type="dxa"/>
          </w:tcPr>
          <w:p w14:paraId="0A7F3506" w14:textId="45593B82" w:rsidR="008705C0" w:rsidRDefault="0095056C" w:rsidP="0095056C">
            <w:pPr>
              <w:jc w:val="center"/>
            </w:pPr>
            <w:r>
              <w:t>1.23</w:t>
            </w:r>
          </w:p>
        </w:tc>
      </w:tr>
      <w:tr w:rsidR="008705C0" w14:paraId="0BC703AF" w14:textId="77777777" w:rsidTr="0095056C">
        <w:tc>
          <w:tcPr>
            <w:tcW w:w="1803" w:type="dxa"/>
          </w:tcPr>
          <w:p w14:paraId="248C6AB3" w14:textId="693AC14A" w:rsidR="008705C0" w:rsidRDefault="0095056C" w:rsidP="0095056C">
            <w:pPr>
              <w:jc w:val="center"/>
            </w:pPr>
            <w:r>
              <w:t>UMTS</w:t>
            </w:r>
          </w:p>
        </w:tc>
        <w:tc>
          <w:tcPr>
            <w:tcW w:w="2020" w:type="dxa"/>
          </w:tcPr>
          <w:p w14:paraId="39E61EC2" w14:textId="719B1726" w:rsidR="008705C0" w:rsidRDefault="0095056C" w:rsidP="0095056C">
            <w:pPr>
              <w:jc w:val="center"/>
            </w:pPr>
            <w:r>
              <w:t>1.98</w:t>
            </w:r>
          </w:p>
        </w:tc>
        <w:tc>
          <w:tcPr>
            <w:tcW w:w="1586" w:type="dxa"/>
          </w:tcPr>
          <w:p w14:paraId="4C36C820" w14:textId="2BB253AC" w:rsidR="008705C0" w:rsidRDefault="0095056C" w:rsidP="0095056C">
            <w:pPr>
              <w:jc w:val="center"/>
            </w:pPr>
            <w:r>
              <w:t>18.5</w:t>
            </w:r>
          </w:p>
        </w:tc>
        <w:tc>
          <w:tcPr>
            <w:tcW w:w="1803" w:type="dxa"/>
          </w:tcPr>
          <w:p w14:paraId="6CA850AF" w14:textId="101B9CCF" w:rsidR="008705C0" w:rsidRDefault="0095056C" w:rsidP="0095056C">
            <w:pPr>
              <w:jc w:val="center"/>
            </w:pPr>
            <w:r>
              <w:t>6.7</w:t>
            </w:r>
          </w:p>
        </w:tc>
        <w:tc>
          <w:tcPr>
            <w:tcW w:w="1804" w:type="dxa"/>
          </w:tcPr>
          <w:p w14:paraId="102C3A58" w14:textId="383F255D" w:rsidR="008705C0" w:rsidRDefault="0095056C" w:rsidP="0095056C">
            <w:pPr>
              <w:jc w:val="center"/>
            </w:pPr>
            <w:r>
              <w:t>1.56</w:t>
            </w:r>
          </w:p>
        </w:tc>
      </w:tr>
      <w:tr w:rsidR="008705C0" w14:paraId="329A8DEE" w14:textId="77777777" w:rsidTr="0095056C">
        <w:tc>
          <w:tcPr>
            <w:tcW w:w="1803" w:type="dxa"/>
          </w:tcPr>
          <w:p w14:paraId="6CE50F83" w14:textId="3D430D31" w:rsidR="008705C0" w:rsidRDefault="0095056C" w:rsidP="0095056C">
            <w:pPr>
              <w:jc w:val="center"/>
            </w:pPr>
            <w:r>
              <w:t>WIFI</w:t>
            </w:r>
          </w:p>
        </w:tc>
        <w:tc>
          <w:tcPr>
            <w:tcW w:w="2020" w:type="dxa"/>
          </w:tcPr>
          <w:p w14:paraId="2A91049C" w14:textId="3CBDE7DB" w:rsidR="008705C0" w:rsidRDefault="0095056C" w:rsidP="0095056C">
            <w:pPr>
              <w:jc w:val="center"/>
            </w:pPr>
            <w:r>
              <w:t>2.45</w:t>
            </w:r>
          </w:p>
        </w:tc>
        <w:tc>
          <w:tcPr>
            <w:tcW w:w="1586" w:type="dxa"/>
          </w:tcPr>
          <w:p w14:paraId="186A9D6E" w14:textId="3D829F0B" w:rsidR="008705C0" w:rsidRDefault="0095056C" w:rsidP="0095056C">
            <w:pPr>
              <w:jc w:val="center"/>
            </w:pPr>
            <w:r>
              <w:t>30.1</w:t>
            </w:r>
          </w:p>
        </w:tc>
        <w:tc>
          <w:tcPr>
            <w:tcW w:w="1803" w:type="dxa"/>
          </w:tcPr>
          <w:p w14:paraId="4D2646BF" w14:textId="5F4A716B" w:rsidR="008705C0" w:rsidRDefault="0095056C" w:rsidP="0095056C">
            <w:pPr>
              <w:jc w:val="center"/>
            </w:pPr>
            <w:r>
              <w:t>19.07</w:t>
            </w:r>
          </w:p>
        </w:tc>
        <w:tc>
          <w:tcPr>
            <w:tcW w:w="1804" w:type="dxa"/>
          </w:tcPr>
          <w:p w14:paraId="5074F9A8" w14:textId="4C3923AE" w:rsidR="008705C0" w:rsidRDefault="0095056C" w:rsidP="0095056C">
            <w:pPr>
              <w:jc w:val="center"/>
            </w:pPr>
            <w:r>
              <w:t>0.72</w:t>
            </w:r>
          </w:p>
        </w:tc>
      </w:tr>
      <w:tr w:rsidR="008705C0" w14:paraId="158AD6A8" w14:textId="77777777" w:rsidTr="0095056C">
        <w:tc>
          <w:tcPr>
            <w:tcW w:w="1803" w:type="dxa"/>
          </w:tcPr>
          <w:p w14:paraId="6E43AC83" w14:textId="729B7C3B" w:rsidR="008705C0" w:rsidRDefault="0095056C" w:rsidP="0095056C">
            <w:pPr>
              <w:jc w:val="center"/>
            </w:pPr>
            <w:r>
              <w:t>LTE</w:t>
            </w:r>
          </w:p>
        </w:tc>
        <w:tc>
          <w:tcPr>
            <w:tcW w:w="2020" w:type="dxa"/>
          </w:tcPr>
          <w:p w14:paraId="353E219D" w14:textId="31F7D6C4" w:rsidR="008705C0" w:rsidRDefault="0095056C" w:rsidP="0095056C">
            <w:pPr>
              <w:jc w:val="center"/>
            </w:pPr>
            <w:r>
              <w:t>2.63</w:t>
            </w:r>
          </w:p>
        </w:tc>
        <w:tc>
          <w:tcPr>
            <w:tcW w:w="1586" w:type="dxa"/>
          </w:tcPr>
          <w:p w14:paraId="2B9C5FF9" w14:textId="4F6FA47B" w:rsidR="008705C0" w:rsidRDefault="0095056C" w:rsidP="0095056C">
            <w:pPr>
              <w:jc w:val="center"/>
            </w:pPr>
            <w:r>
              <w:t>24.3</w:t>
            </w:r>
          </w:p>
        </w:tc>
        <w:tc>
          <w:tcPr>
            <w:tcW w:w="1803" w:type="dxa"/>
          </w:tcPr>
          <w:p w14:paraId="291AA86D" w14:textId="46040AB9" w:rsidR="008705C0" w:rsidRDefault="0095056C" w:rsidP="0095056C">
            <w:pPr>
              <w:jc w:val="center"/>
            </w:pPr>
            <w:r>
              <w:t>21.33</w:t>
            </w:r>
          </w:p>
        </w:tc>
        <w:tc>
          <w:tcPr>
            <w:tcW w:w="1804" w:type="dxa"/>
          </w:tcPr>
          <w:p w14:paraId="7EBC36AF" w14:textId="520E6F56" w:rsidR="008705C0" w:rsidRDefault="0095056C" w:rsidP="0095056C">
            <w:pPr>
              <w:jc w:val="center"/>
            </w:pPr>
            <w:r>
              <w:t>0.81</w:t>
            </w:r>
          </w:p>
        </w:tc>
      </w:tr>
    </w:tbl>
    <w:p w14:paraId="48B6B3D7" w14:textId="77777777" w:rsidR="008705C0" w:rsidRDefault="008705C0" w:rsidP="00B773DE"/>
    <w:p w14:paraId="31D6D20A" w14:textId="430EA389" w:rsidR="00B773DE" w:rsidRPr="002541B4" w:rsidRDefault="00B773DE" w:rsidP="00B773DE">
      <w:pPr>
        <w:jc w:val="center"/>
        <w:rPr>
          <w:rFonts w:hint="cs"/>
          <w:b/>
          <w:bCs/>
          <w:u w:val="single"/>
        </w:rPr>
      </w:pPr>
      <w:r w:rsidRPr="002541B4">
        <w:rPr>
          <w:rFonts w:hint="cs"/>
          <w:b/>
          <w:bCs/>
          <w:u w:val="single"/>
          <w:cs/>
        </w:rPr>
        <w:lastRenderedPageBreak/>
        <w:t xml:space="preserve">การจำลองการแสดงผลผ่าน โปรแกรม </w:t>
      </w:r>
      <w:r w:rsidRPr="002541B4">
        <w:rPr>
          <w:b/>
          <w:bCs/>
          <w:u w:val="single"/>
        </w:rPr>
        <w:t>CST Studio Suite 2022</w:t>
      </w:r>
    </w:p>
    <w:p w14:paraId="61516DA2" w14:textId="25B5177C" w:rsidR="009058A6" w:rsidRDefault="009058A6" w:rsidP="002541B4">
      <w:pPr>
        <w:jc w:val="center"/>
      </w:pPr>
      <w:r w:rsidRPr="009058A6">
        <w:drawing>
          <wp:inline distT="0" distB="0" distL="0" distR="0" wp14:anchorId="21455B71" wp14:editId="74AE8F03">
            <wp:extent cx="5527964" cy="1949425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3895" cy="195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784D" w14:textId="77777777" w:rsidR="002541B4" w:rsidRDefault="002541B4" w:rsidP="00844EA0">
      <w:pPr>
        <w:rPr>
          <w:u w:val="single"/>
        </w:rPr>
      </w:pPr>
    </w:p>
    <w:p w14:paraId="2F52C012" w14:textId="60A653F3" w:rsidR="0095056C" w:rsidRPr="002541B4" w:rsidRDefault="0095056C" w:rsidP="00844EA0">
      <w:pPr>
        <w:rPr>
          <w:u w:val="single"/>
        </w:rPr>
      </w:pPr>
      <w:r w:rsidRPr="002541B4">
        <w:rPr>
          <w:u w:val="single"/>
        </w:rPr>
        <w:t xml:space="preserve">Table 4 : </w:t>
      </w:r>
      <w:r w:rsidRPr="002541B4">
        <w:rPr>
          <w:u w:val="single"/>
        </w:rPr>
        <w:t>Electrical Performances of the Proposed Filter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03"/>
        <w:gridCol w:w="2020"/>
        <w:gridCol w:w="1586"/>
        <w:gridCol w:w="1803"/>
        <w:gridCol w:w="1804"/>
      </w:tblGrid>
      <w:tr w:rsidR="0095056C" w14:paraId="127C6C5C" w14:textId="77777777" w:rsidTr="00B057A9">
        <w:tc>
          <w:tcPr>
            <w:tcW w:w="1803" w:type="dxa"/>
          </w:tcPr>
          <w:p w14:paraId="49A2E950" w14:textId="77777777" w:rsidR="0095056C" w:rsidRPr="009E079F" w:rsidRDefault="0095056C" w:rsidP="00B057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213" w:type="dxa"/>
            <w:gridSpan w:val="4"/>
          </w:tcPr>
          <w:p w14:paraId="09DD8678" w14:textId="77777777" w:rsidR="0095056C" w:rsidRPr="009E079F" w:rsidRDefault="0095056C" w:rsidP="00B057A9">
            <w:pPr>
              <w:jc w:val="center"/>
              <w:rPr>
                <w:sz w:val="28"/>
                <w:szCs w:val="28"/>
              </w:rPr>
            </w:pPr>
            <w:r w:rsidRPr="009E079F">
              <w:rPr>
                <w:sz w:val="28"/>
                <w:szCs w:val="28"/>
              </w:rPr>
              <w:t>Performances</w:t>
            </w:r>
          </w:p>
        </w:tc>
      </w:tr>
      <w:tr w:rsidR="0095056C" w14:paraId="5B9B5A6B" w14:textId="77777777" w:rsidTr="00B057A9">
        <w:tc>
          <w:tcPr>
            <w:tcW w:w="1803" w:type="dxa"/>
          </w:tcPr>
          <w:p w14:paraId="4A55B2D4" w14:textId="77777777" w:rsidR="0095056C" w:rsidRPr="009E079F" w:rsidRDefault="0095056C" w:rsidP="00B057A9">
            <w:pPr>
              <w:jc w:val="center"/>
              <w:rPr>
                <w:sz w:val="28"/>
                <w:szCs w:val="28"/>
              </w:rPr>
            </w:pPr>
            <w:r w:rsidRPr="009E079F">
              <w:rPr>
                <w:sz w:val="28"/>
                <w:szCs w:val="28"/>
              </w:rPr>
              <w:t>Standards</w:t>
            </w:r>
          </w:p>
        </w:tc>
        <w:tc>
          <w:tcPr>
            <w:tcW w:w="2020" w:type="dxa"/>
          </w:tcPr>
          <w:p w14:paraId="54BA4BB3" w14:textId="77777777" w:rsidR="0095056C" w:rsidRPr="009E079F" w:rsidRDefault="0095056C" w:rsidP="00B057A9">
            <w:pPr>
              <w:jc w:val="center"/>
              <w:rPr>
                <w:sz w:val="28"/>
                <w:szCs w:val="28"/>
              </w:rPr>
            </w:pPr>
            <w:r w:rsidRPr="009E079F">
              <w:rPr>
                <w:sz w:val="28"/>
                <w:szCs w:val="28"/>
              </w:rPr>
              <w:t>Center frequency</w:t>
            </w:r>
          </w:p>
          <w:p w14:paraId="09F70652" w14:textId="77777777" w:rsidR="0095056C" w:rsidRPr="009E079F" w:rsidRDefault="0095056C" w:rsidP="00B057A9">
            <w:pPr>
              <w:jc w:val="center"/>
              <w:rPr>
                <w:sz w:val="28"/>
                <w:szCs w:val="28"/>
              </w:rPr>
            </w:pPr>
            <w:r w:rsidRPr="009E079F">
              <w:rPr>
                <w:sz w:val="28"/>
                <w:szCs w:val="28"/>
              </w:rPr>
              <w:t>(GHz)</w:t>
            </w:r>
          </w:p>
        </w:tc>
        <w:tc>
          <w:tcPr>
            <w:tcW w:w="1586" w:type="dxa"/>
          </w:tcPr>
          <w:p w14:paraId="64BA27AB" w14:textId="77777777" w:rsidR="0095056C" w:rsidRPr="009E079F" w:rsidRDefault="0095056C" w:rsidP="00B057A9">
            <w:pPr>
              <w:jc w:val="center"/>
              <w:rPr>
                <w:sz w:val="28"/>
                <w:szCs w:val="28"/>
              </w:rPr>
            </w:pPr>
            <w:r w:rsidRPr="009E079F">
              <w:rPr>
                <w:sz w:val="28"/>
                <w:szCs w:val="28"/>
              </w:rPr>
              <w:t>Bandwidth</w:t>
            </w:r>
          </w:p>
          <w:p w14:paraId="5490A795" w14:textId="77777777" w:rsidR="0095056C" w:rsidRPr="009E079F" w:rsidRDefault="0095056C" w:rsidP="00B057A9">
            <w:pPr>
              <w:jc w:val="center"/>
              <w:rPr>
                <w:sz w:val="28"/>
                <w:szCs w:val="28"/>
              </w:rPr>
            </w:pPr>
            <w:r w:rsidRPr="009E079F">
              <w:rPr>
                <w:sz w:val="28"/>
                <w:szCs w:val="28"/>
              </w:rPr>
              <w:t>(MHz)</w:t>
            </w:r>
          </w:p>
        </w:tc>
        <w:tc>
          <w:tcPr>
            <w:tcW w:w="1803" w:type="dxa"/>
          </w:tcPr>
          <w:p w14:paraId="4C79DE83" w14:textId="77777777" w:rsidR="0095056C" w:rsidRPr="009E079F" w:rsidRDefault="0095056C" w:rsidP="00B057A9">
            <w:pPr>
              <w:jc w:val="center"/>
              <w:rPr>
                <w:sz w:val="28"/>
                <w:szCs w:val="28"/>
              </w:rPr>
            </w:pPr>
            <w:r w:rsidRPr="009E079F">
              <w:rPr>
                <w:sz w:val="28"/>
                <w:szCs w:val="28"/>
              </w:rPr>
              <w:t>Insertion loss</w:t>
            </w:r>
          </w:p>
          <w:p w14:paraId="7A5A2A31" w14:textId="77777777" w:rsidR="0095056C" w:rsidRPr="009E079F" w:rsidRDefault="0095056C" w:rsidP="00B057A9">
            <w:pPr>
              <w:jc w:val="center"/>
              <w:rPr>
                <w:sz w:val="28"/>
                <w:szCs w:val="28"/>
              </w:rPr>
            </w:pPr>
            <w:r w:rsidRPr="009E079F">
              <w:rPr>
                <w:sz w:val="28"/>
                <w:szCs w:val="28"/>
              </w:rPr>
              <w:t>(dB)</w:t>
            </w:r>
          </w:p>
        </w:tc>
        <w:tc>
          <w:tcPr>
            <w:tcW w:w="1804" w:type="dxa"/>
          </w:tcPr>
          <w:p w14:paraId="70119B80" w14:textId="77777777" w:rsidR="0095056C" w:rsidRPr="009E079F" w:rsidRDefault="0095056C" w:rsidP="00B057A9">
            <w:pPr>
              <w:jc w:val="center"/>
              <w:rPr>
                <w:sz w:val="28"/>
                <w:szCs w:val="28"/>
              </w:rPr>
            </w:pPr>
            <w:r w:rsidRPr="009E079F">
              <w:rPr>
                <w:sz w:val="28"/>
                <w:szCs w:val="28"/>
              </w:rPr>
              <w:t>Return loss</w:t>
            </w:r>
          </w:p>
          <w:p w14:paraId="6E876785" w14:textId="77777777" w:rsidR="0095056C" w:rsidRPr="009E079F" w:rsidRDefault="0095056C" w:rsidP="00B057A9">
            <w:pPr>
              <w:jc w:val="center"/>
              <w:rPr>
                <w:sz w:val="28"/>
                <w:szCs w:val="28"/>
              </w:rPr>
            </w:pPr>
            <w:r w:rsidRPr="009E079F">
              <w:rPr>
                <w:sz w:val="28"/>
                <w:szCs w:val="28"/>
              </w:rPr>
              <w:t>(dB)</w:t>
            </w:r>
          </w:p>
        </w:tc>
      </w:tr>
      <w:tr w:rsidR="0095056C" w14:paraId="6C3E33B2" w14:textId="77777777" w:rsidTr="00B057A9">
        <w:tc>
          <w:tcPr>
            <w:tcW w:w="1803" w:type="dxa"/>
          </w:tcPr>
          <w:p w14:paraId="71E89382" w14:textId="77777777" w:rsidR="0095056C" w:rsidRPr="009E079F" w:rsidRDefault="0095056C" w:rsidP="0095056C">
            <w:pPr>
              <w:jc w:val="center"/>
              <w:rPr>
                <w:sz w:val="28"/>
                <w:szCs w:val="28"/>
              </w:rPr>
            </w:pPr>
            <w:r w:rsidRPr="009E079F">
              <w:rPr>
                <w:sz w:val="28"/>
                <w:szCs w:val="28"/>
              </w:rPr>
              <w:t>GSM</w:t>
            </w:r>
          </w:p>
        </w:tc>
        <w:tc>
          <w:tcPr>
            <w:tcW w:w="2020" w:type="dxa"/>
          </w:tcPr>
          <w:p w14:paraId="026FDDDD" w14:textId="14DB94BD" w:rsidR="0095056C" w:rsidRPr="009E079F" w:rsidRDefault="0095056C" w:rsidP="0095056C">
            <w:pPr>
              <w:jc w:val="center"/>
              <w:rPr>
                <w:sz w:val="28"/>
                <w:szCs w:val="28"/>
              </w:rPr>
            </w:pPr>
            <w:r w:rsidRPr="009E079F">
              <w:rPr>
                <w:sz w:val="28"/>
                <w:szCs w:val="28"/>
              </w:rPr>
              <w:t>Can’t detect</w:t>
            </w:r>
          </w:p>
        </w:tc>
        <w:tc>
          <w:tcPr>
            <w:tcW w:w="1586" w:type="dxa"/>
          </w:tcPr>
          <w:p w14:paraId="189F0FAD" w14:textId="7FC42D53" w:rsidR="0095056C" w:rsidRPr="009E079F" w:rsidRDefault="0095056C" w:rsidP="0095056C">
            <w:pPr>
              <w:jc w:val="center"/>
              <w:rPr>
                <w:sz w:val="28"/>
                <w:szCs w:val="28"/>
              </w:rPr>
            </w:pPr>
            <w:r w:rsidRPr="009E079F">
              <w:rPr>
                <w:sz w:val="28"/>
                <w:szCs w:val="28"/>
              </w:rPr>
              <w:t>Can’t detect</w:t>
            </w:r>
          </w:p>
        </w:tc>
        <w:tc>
          <w:tcPr>
            <w:tcW w:w="1803" w:type="dxa"/>
          </w:tcPr>
          <w:p w14:paraId="29290FA8" w14:textId="4346A5AA" w:rsidR="0095056C" w:rsidRPr="009E079F" w:rsidRDefault="0095056C" w:rsidP="0095056C">
            <w:pPr>
              <w:jc w:val="center"/>
              <w:rPr>
                <w:sz w:val="28"/>
                <w:szCs w:val="28"/>
              </w:rPr>
            </w:pPr>
            <w:r w:rsidRPr="009E079F">
              <w:rPr>
                <w:sz w:val="28"/>
                <w:szCs w:val="28"/>
              </w:rPr>
              <w:t>Can’t detect</w:t>
            </w:r>
          </w:p>
        </w:tc>
        <w:tc>
          <w:tcPr>
            <w:tcW w:w="1804" w:type="dxa"/>
          </w:tcPr>
          <w:p w14:paraId="274A662A" w14:textId="04668581" w:rsidR="0095056C" w:rsidRPr="009E079F" w:rsidRDefault="0095056C" w:rsidP="0095056C">
            <w:pPr>
              <w:jc w:val="center"/>
              <w:rPr>
                <w:sz w:val="28"/>
                <w:szCs w:val="28"/>
              </w:rPr>
            </w:pPr>
            <w:r w:rsidRPr="009E079F">
              <w:rPr>
                <w:sz w:val="28"/>
                <w:szCs w:val="28"/>
              </w:rPr>
              <w:t>Can’t detect</w:t>
            </w:r>
          </w:p>
        </w:tc>
      </w:tr>
      <w:tr w:rsidR="0095056C" w14:paraId="2551E589" w14:textId="77777777" w:rsidTr="00B057A9">
        <w:tc>
          <w:tcPr>
            <w:tcW w:w="1803" w:type="dxa"/>
          </w:tcPr>
          <w:p w14:paraId="295216B9" w14:textId="77777777" w:rsidR="0095056C" w:rsidRPr="009E079F" w:rsidRDefault="0095056C" w:rsidP="0095056C">
            <w:pPr>
              <w:jc w:val="center"/>
              <w:rPr>
                <w:sz w:val="28"/>
                <w:szCs w:val="28"/>
              </w:rPr>
            </w:pPr>
            <w:r w:rsidRPr="009E079F">
              <w:rPr>
                <w:sz w:val="28"/>
                <w:szCs w:val="28"/>
              </w:rPr>
              <w:t>UMTS</w:t>
            </w:r>
          </w:p>
        </w:tc>
        <w:tc>
          <w:tcPr>
            <w:tcW w:w="2020" w:type="dxa"/>
          </w:tcPr>
          <w:p w14:paraId="4D3E6FC7" w14:textId="7C76851F" w:rsidR="0095056C" w:rsidRPr="009E079F" w:rsidRDefault="0095056C" w:rsidP="0095056C">
            <w:pPr>
              <w:jc w:val="center"/>
              <w:rPr>
                <w:sz w:val="28"/>
                <w:szCs w:val="28"/>
              </w:rPr>
            </w:pPr>
            <w:r w:rsidRPr="009E079F">
              <w:rPr>
                <w:sz w:val="28"/>
                <w:szCs w:val="28"/>
              </w:rPr>
              <w:t>Can’t detect</w:t>
            </w:r>
          </w:p>
        </w:tc>
        <w:tc>
          <w:tcPr>
            <w:tcW w:w="1586" w:type="dxa"/>
          </w:tcPr>
          <w:p w14:paraId="6F530473" w14:textId="7169AEB3" w:rsidR="0095056C" w:rsidRPr="009E079F" w:rsidRDefault="0095056C" w:rsidP="0095056C">
            <w:pPr>
              <w:jc w:val="center"/>
              <w:rPr>
                <w:sz w:val="28"/>
                <w:szCs w:val="28"/>
              </w:rPr>
            </w:pPr>
            <w:r w:rsidRPr="009E079F">
              <w:rPr>
                <w:sz w:val="28"/>
                <w:szCs w:val="28"/>
              </w:rPr>
              <w:t>Can’t detect</w:t>
            </w:r>
          </w:p>
        </w:tc>
        <w:tc>
          <w:tcPr>
            <w:tcW w:w="1803" w:type="dxa"/>
          </w:tcPr>
          <w:p w14:paraId="5EDEA3D7" w14:textId="3C7F80B4" w:rsidR="0095056C" w:rsidRPr="009E079F" w:rsidRDefault="0095056C" w:rsidP="0095056C">
            <w:pPr>
              <w:jc w:val="center"/>
              <w:rPr>
                <w:sz w:val="28"/>
                <w:szCs w:val="28"/>
              </w:rPr>
            </w:pPr>
            <w:r w:rsidRPr="009E079F">
              <w:rPr>
                <w:sz w:val="28"/>
                <w:szCs w:val="28"/>
              </w:rPr>
              <w:t>Can’t detect</w:t>
            </w:r>
          </w:p>
        </w:tc>
        <w:tc>
          <w:tcPr>
            <w:tcW w:w="1804" w:type="dxa"/>
          </w:tcPr>
          <w:p w14:paraId="1E4056E2" w14:textId="17A4BB60" w:rsidR="0095056C" w:rsidRPr="009E079F" w:rsidRDefault="0095056C" w:rsidP="0095056C">
            <w:pPr>
              <w:jc w:val="center"/>
              <w:rPr>
                <w:sz w:val="28"/>
                <w:szCs w:val="28"/>
              </w:rPr>
            </w:pPr>
            <w:r w:rsidRPr="009E079F">
              <w:rPr>
                <w:sz w:val="28"/>
                <w:szCs w:val="28"/>
              </w:rPr>
              <w:t>Can’t detect</w:t>
            </w:r>
          </w:p>
        </w:tc>
      </w:tr>
      <w:tr w:rsidR="0095056C" w14:paraId="738EF340" w14:textId="77777777" w:rsidTr="00B057A9">
        <w:tc>
          <w:tcPr>
            <w:tcW w:w="1803" w:type="dxa"/>
          </w:tcPr>
          <w:p w14:paraId="51DF6C8B" w14:textId="77777777" w:rsidR="0095056C" w:rsidRPr="009E079F" w:rsidRDefault="0095056C" w:rsidP="00B057A9">
            <w:pPr>
              <w:jc w:val="center"/>
              <w:rPr>
                <w:sz w:val="28"/>
                <w:szCs w:val="28"/>
              </w:rPr>
            </w:pPr>
            <w:r w:rsidRPr="009E079F">
              <w:rPr>
                <w:sz w:val="28"/>
                <w:szCs w:val="28"/>
              </w:rPr>
              <w:t>WIFI</w:t>
            </w:r>
          </w:p>
        </w:tc>
        <w:tc>
          <w:tcPr>
            <w:tcW w:w="2020" w:type="dxa"/>
          </w:tcPr>
          <w:p w14:paraId="0353FE0C" w14:textId="25D9DB4C" w:rsidR="0095056C" w:rsidRPr="009E079F" w:rsidRDefault="0095056C" w:rsidP="00B057A9">
            <w:pPr>
              <w:jc w:val="center"/>
              <w:rPr>
                <w:sz w:val="28"/>
                <w:szCs w:val="28"/>
              </w:rPr>
            </w:pPr>
            <w:r w:rsidRPr="009E079F">
              <w:rPr>
                <w:sz w:val="28"/>
                <w:szCs w:val="28"/>
              </w:rPr>
              <w:t>2.4</w:t>
            </w:r>
            <w:r w:rsidRPr="009E079F">
              <w:rPr>
                <w:sz w:val="28"/>
                <w:szCs w:val="28"/>
              </w:rPr>
              <w:t>5</w:t>
            </w:r>
          </w:p>
        </w:tc>
        <w:tc>
          <w:tcPr>
            <w:tcW w:w="1586" w:type="dxa"/>
          </w:tcPr>
          <w:p w14:paraId="4845B4E7" w14:textId="77777777" w:rsidR="0095056C" w:rsidRPr="009E079F" w:rsidRDefault="0095056C" w:rsidP="00B057A9">
            <w:pPr>
              <w:jc w:val="center"/>
              <w:rPr>
                <w:sz w:val="28"/>
                <w:szCs w:val="28"/>
              </w:rPr>
            </w:pPr>
            <w:r w:rsidRPr="009E079F">
              <w:rPr>
                <w:sz w:val="28"/>
                <w:szCs w:val="28"/>
              </w:rPr>
              <w:t>30.1</w:t>
            </w:r>
          </w:p>
        </w:tc>
        <w:tc>
          <w:tcPr>
            <w:tcW w:w="1803" w:type="dxa"/>
          </w:tcPr>
          <w:p w14:paraId="3539D1A5" w14:textId="77777777" w:rsidR="0095056C" w:rsidRPr="009E079F" w:rsidRDefault="0095056C" w:rsidP="00B057A9">
            <w:pPr>
              <w:jc w:val="center"/>
              <w:rPr>
                <w:sz w:val="28"/>
                <w:szCs w:val="28"/>
              </w:rPr>
            </w:pPr>
            <w:r w:rsidRPr="009E079F">
              <w:rPr>
                <w:sz w:val="28"/>
                <w:szCs w:val="28"/>
              </w:rPr>
              <w:t>19.07</w:t>
            </w:r>
          </w:p>
        </w:tc>
        <w:tc>
          <w:tcPr>
            <w:tcW w:w="1804" w:type="dxa"/>
          </w:tcPr>
          <w:p w14:paraId="062C7B9D" w14:textId="77777777" w:rsidR="0095056C" w:rsidRPr="009E079F" w:rsidRDefault="0095056C" w:rsidP="00B057A9">
            <w:pPr>
              <w:jc w:val="center"/>
              <w:rPr>
                <w:sz w:val="28"/>
                <w:szCs w:val="28"/>
              </w:rPr>
            </w:pPr>
            <w:r w:rsidRPr="009E079F">
              <w:rPr>
                <w:sz w:val="28"/>
                <w:szCs w:val="28"/>
              </w:rPr>
              <w:t>0.72</w:t>
            </w:r>
          </w:p>
        </w:tc>
      </w:tr>
      <w:tr w:rsidR="0095056C" w14:paraId="481ADA1E" w14:textId="77777777" w:rsidTr="00B057A9">
        <w:tc>
          <w:tcPr>
            <w:tcW w:w="1803" w:type="dxa"/>
          </w:tcPr>
          <w:p w14:paraId="4E16C773" w14:textId="77777777" w:rsidR="0095056C" w:rsidRPr="009E079F" w:rsidRDefault="0095056C" w:rsidP="00B057A9">
            <w:pPr>
              <w:jc w:val="center"/>
              <w:rPr>
                <w:sz w:val="28"/>
                <w:szCs w:val="28"/>
              </w:rPr>
            </w:pPr>
            <w:r w:rsidRPr="009E079F">
              <w:rPr>
                <w:sz w:val="28"/>
                <w:szCs w:val="28"/>
              </w:rPr>
              <w:t>LTE</w:t>
            </w:r>
          </w:p>
        </w:tc>
        <w:tc>
          <w:tcPr>
            <w:tcW w:w="2020" w:type="dxa"/>
          </w:tcPr>
          <w:p w14:paraId="5AEE6184" w14:textId="77777777" w:rsidR="0095056C" w:rsidRPr="009E079F" w:rsidRDefault="0095056C" w:rsidP="00B057A9">
            <w:pPr>
              <w:jc w:val="center"/>
              <w:rPr>
                <w:sz w:val="28"/>
                <w:szCs w:val="28"/>
              </w:rPr>
            </w:pPr>
            <w:r w:rsidRPr="009E079F">
              <w:rPr>
                <w:sz w:val="28"/>
                <w:szCs w:val="28"/>
              </w:rPr>
              <w:t>2.63</w:t>
            </w:r>
          </w:p>
        </w:tc>
        <w:tc>
          <w:tcPr>
            <w:tcW w:w="1586" w:type="dxa"/>
          </w:tcPr>
          <w:p w14:paraId="061FDD86" w14:textId="77777777" w:rsidR="0095056C" w:rsidRPr="009E079F" w:rsidRDefault="0095056C" w:rsidP="00B057A9">
            <w:pPr>
              <w:jc w:val="center"/>
              <w:rPr>
                <w:sz w:val="28"/>
                <w:szCs w:val="28"/>
              </w:rPr>
            </w:pPr>
            <w:r w:rsidRPr="009E079F">
              <w:rPr>
                <w:sz w:val="28"/>
                <w:szCs w:val="28"/>
              </w:rPr>
              <w:t>24.3</w:t>
            </w:r>
          </w:p>
        </w:tc>
        <w:tc>
          <w:tcPr>
            <w:tcW w:w="1803" w:type="dxa"/>
          </w:tcPr>
          <w:p w14:paraId="0F82059F" w14:textId="77777777" w:rsidR="0095056C" w:rsidRPr="009E079F" w:rsidRDefault="0095056C" w:rsidP="00B057A9">
            <w:pPr>
              <w:jc w:val="center"/>
              <w:rPr>
                <w:sz w:val="28"/>
                <w:szCs w:val="28"/>
              </w:rPr>
            </w:pPr>
            <w:r w:rsidRPr="009E079F">
              <w:rPr>
                <w:sz w:val="28"/>
                <w:szCs w:val="28"/>
              </w:rPr>
              <w:t>21.33</w:t>
            </w:r>
          </w:p>
        </w:tc>
        <w:tc>
          <w:tcPr>
            <w:tcW w:w="1804" w:type="dxa"/>
          </w:tcPr>
          <w:p w14:paraId="0A1E511F" w14:textId="77777777" w:rsidR="0095056C" w:rsidRPr="009E079F" w:rsidRDefault="0095056C" w:rsidP="00B057A9">
            <w:pPr>
              <w:jc w:val="center"/>
              <w:rPr>
                <w:sz w:val="28"/>
                <w:szCs w:val="28"/>
              </w:rPr>
            </w:pPr>
            <w:r w:rsidRPr="009E079F">
              <w:rPr>
                <w:sz w:val="28"/>
                <w:szCs w:val="28"/>
              </w:rPr>
              <w:t>0.81</w:t>
            </w:r>
          </w:p>
        </w:tc>
      </w:tr>
    </w:tbl>
    <w:p w14:paraId="4C468D2E" w14:textId="19631C02" w:rsidR="0095056C" w:rsidRDefault="0095056C" w:rsidP="00844EA0"/>
    <w:p w14:paraId="0A36472E" w14:textId="5A71E886" w:rsidR="00E6546B" w:rsidRPr="002541B4" w:rsidRDefault="00E6546B" w:rsidP="00844EA0">
      <w:pPr>
        <w:rPr>
          <w:u w:val="single"/>
        </w:rPr>
      </w:pPr>
      <w:r w:rsidRPr="002541B4">
        <w:rPr>
          <w:u w:val="single"/>
        </w:rPr>
        <w:t>B. Surface Currents Distribution</w:t>
      </w:r>
    </w:p>
    <w:p w14:paraId="0E35A8A0" w14:textId="4E0E0FFD" w:rsidR="00E6546B" w:rsidRDefault="00E6546B" w:rsidP="00844EA0">
      <w:r>
        <w:rPr>
          <w:rFonts w:hint="cs"/>
          <w:cs/>
        </w:rPr>
        <w:t xml:space="preserve">การกระจายกระแสบนพื้นผิวบนองค์ประกอบทองแดง ที่เกิด </w:t>
      </w:r>
      <w:r>
        <w:t xml:space="preserve">Resonant Frequency F1 , F2 , F3 </w:t>
      </w:r>
      <w:r>
        <w:rPr>
          <w:rFonts w:hint="cs"/>
          <w:cs/>
        </w:rPr>
        <w:t xml:space="preserve">และ </w:t>
      </w:r>
      <w:r>
        <w:t>F4</w:t>
      </w:r>
      <w:r>
        <w:rPr>
          <w:rFonts w:hint="cs"/>
          <w:cs/>
        </w:rPr>
        <w:t xml:space="preserve"> ดังแสดงในรูป</w:t>
      </w:r>
    </w:p>
    <w:p w14:paraId="56F16B4E" w14:textId="0C882C56" w:rsidR="00E6546B" w:rsidRDefault="002541B4" w:rsidP="002541B4">
      <w:r w:rsidRPr="00E6546B">
        <w:rPr>
          <w:cs/>
        </w:rPr>
        <w:drawing>
          <wp:anchor distT="0" distB="0" distL="114300" distR="114300" simplePos="0" relativeHeight="251703296" behindDoc="0" locked="0" layoutInCell="1" allowOverlap="1" wp14:anchorId="44F70AC1" wp14:editId="198B6602">
            <wp:simplePos x="0" y="0"/>
            <wp:positionH relativeFrom="margin">
              <wp:align>left</wp:align>
            </wp:positionH>
            <wp:positionV relativeFrom="paragraph">
              <wp:posOffset>-107720</wp:posOffset>
            </wp:positionV>
            <wp:extent cx="2327136" cy="2369127"/>
            <wp:effectExtent l="0" t="0" r="0" b="0"/>
            <wp:wrapSquare wrapText="bothSides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136" cy="2369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36CB2B" w14:textId="2DD933A0" w:rsidR="00E6546B" w:rsidRDefault="00E6546B" w:rsidP="00E6546B">
      <w:r>
        <w:rPr>
          <w:rFonts w:hint="cs"/>
          <w:cs/>
        </w:rPr>
        <w:t xml:space="preserve">จากภาพจะเห็นได้ว่า ความยาวแปรผกผันความถี่ที่ใช้ทดสอบ เราสามารถสังเกตได้ว่าแต่ละส่วนของ </w:t>
      </w:r>
      <w:r>
        <w:t xml:space="preserve">CLLs </w:t>
      </w:r>
      <w:r>
        <w:rPr>
          <w:rFonts w:hint="cs"/>
          <w:cs/>
        </w:rPr>
        <w:t xml:space="preserve">มี </w:t>
      </w:r>
      <w:r>
        <w:t xml:space="preserve">resonant </w:t>
      </w:r>
      <w:r>
        <w:rPr>
          <w:rFonts w:hint="cs"/>
          <w:cs/>
        </w:rPr>
        <w:t xml:space="preserve">ส่วนอื่นๆจะไม่เกิด </w:t>
      </w:r>
      <w:r>
        <w:t xml:space="preserve">resonant </w:t>
      </w:r>
      <w:r>
        <w:rPr>
          <w:rFonts w:hint="cs"/>
          <w:cs/>
        </w:rPr>
        <w:t>ขึ้นกับความถี่ส่วนอื่น</w:t>
      </w:r>
    </w:p>
    <w:p w14:paraId="68430A40" w14:textId="77777777" w:rsidR="002541B4" w:rsidRDefault="002541B4" w:rsidP="00E6546B"/>
    <w:p w14:paraId="1D157093" w14:textId="77777777" w:rsidR="002541B4" w:rsidRDefault="002541B4" w:rsidP="00E6546B"/>
    <w:p w14:paraId="009E4AEF" w14:textId="6EED34F4" w:rsidR="00E6546B" w:rsidRPr="002541B4" w:rsidRDefault="00E6546B" w:rsidP="00E6546B">
      <w:pPr>
        <w:rPr>
          <w:sz w:val="40"/>
          <w:szCs w:val="40"/>
          <w:u w:val="single"/>
        </w:rPr>
      </w:pPr>
      <w:r w:rsidRPr="002541B4">
        <w:rPr>
          <w:rFonts w:hint="cs"/>
          <w:sz w:val="40"/>
          <w:szCs w:val="40"/>
          <w:u w:val="single"/>
          <w:cs/>
        </w:rPr>
        <w:lastRenderedPageBreak/>
        <w:t>บทสรุป</w:t>
      </w:r>
    </w:p>
    <w:p w14:paraId="17E94237" w14:textId="6DF63029" w:rsidR="00E6546B" w:rsidRDefault="002541B4" w:rsidP="002541B4">
      <w:pPr>
        <w:jc w:val="both"/>
        <w:rPr>
          <w:rFonts w:hint="cs"/>
          <w:cs/>
        </w:rPr>
      </w:pPr>
      <w:r>
        <w:rPr>
          <w:rFonts w:hint="cs"/>
          <w:cs/>
        </w:rPr>
        <w:t xml:space="preserve">            </w:t>
      </w:r>
      <w:r w:rsidR="00CC22A5">
        <w:rPr>
          <w:rFonts w:hint="cs"/>
          <w:cs/>
        </w:rPr>
        <w:t xml:space="preserve">ตัวกรองคลื่นความถี่วิทยุที่กำหนดค่าใหม่ </w:t>
      </w:r>
      <w:r w:rsidR="00CC22A5">
        <w:t>(GSM,UMTS,WIFI</w:t>
      </w:r>
      <w:r w:rsidR="00CC22A5">
        <w:rPr>
          <w:rFonts w:hint="cs"/>
          <w:cs/>
        </w:rPr>
        <w:t xml:space="preserve"> และ </w:t>
      </w:r>
      <w:r w:rsidR="00CC22A5">
        <w:t xml:space="preserve">LTE) </w:t>
      </w:r>
      <w:r w:rsidR="00CC22A5">
        <w:rPr>
          <w:rFonts w:hint="cs"/>
          <w:cs/>
        </w:rPr>
        <w:t xml:space="preserve">ได้รับการออกแบบ ใช้งาน และทดสอบการใช้งาน โดยมีโครงสร้างที่ประกอบไปด้วย </w:t>
      </w:r>
      <w:r w:rsidR="00CC22A5">
        <w:t xml:space="preserve">Microstrip line </w:t>
      </w:r>
      <w:r w:rsidR="00CC22A5">
        <w:rPr>
          <w:rFonts w:hint="cs"/>
          <w:cs/>
        </w:rPr>
        <w:t xml:space="preserve">และ </w:t>
      </w:r>
      <w:r w:rsidR="00CC22A5">
        <w:t xml:space="preserve">CLLs </w:t>
      </w:r>
      <w:r w:rsidR="00CC22A5">
        <w:rPr>
          <w:rFonts w:hint="cs"/>
          <w:cs/>
        </w:rPr>
        <w:t xml:space="preserve">เป็นองค์ประกอบ การเกิด </w:t>
      </w:r>
      <w:r w:rsidR="00CC22A5">
        <w:t xml:space="preserve">Resonant Frequency </w:t>
      </w:r>
      <w:r w:rsidR="00CC22A5">
        <w:rPr>
          <w:rFonts w:hint="cs"/>
          <w:cs/>
        </w:rPr>
        <w:t xml:space="preserve">ได้มาจากการเปิดใช้งาน </w:t>
      </w:r>
      <w:r w:rsidR="00CC22A5">
        <w:t xml:space="preserve">CLLs </w:t>
      </w:r>
      <w:r w:rsidR="00CC22A5">
        <w:rPr>
          <w:rFonts w:hint="cs"/>
          <w:cs/>
        </w:rPr>
        <w:t xml:space="preserve">แต่ละอัน โดยตัวกรองที่เราทำ มีขนาด </w:t>
      </w:r>
      <w:r w:rsidR="00CC22A5">
        <w:t xml:space="preserve">50 x 50 </w:t>
      </w:r>
      <m:oMath>
        <m:sSup>
          <m:sSupPr>
            <m:ctrlPr>
              <w:rPr>
                <w:rFonts w:ascii="Cambria Math" w:hAnsi="Cambria Math"/>
                <w:iCs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mm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CC22A5">
        <w:t xml:space="preserve"> </w:t>
      </w:r>
      <w:r w:rsidR="00CC22A5">
        <w:rPr>
          <w:rFonts w:hint="cs"/>
          <w:cs/>
        </w:rPr>
        <w:t>และง่ายต่อการสร้าง เราสามารถสังเกตได้ว่าการจำลองพารามิเตอร์</w:t>
      </w:r>
      <w:r w:rsidR="008B0707">
        <w:rPr>
          <w:rFonts w:hint="cs"/>
          <w:cs/>
        </w:rPr>
        <w:t xml:space="preserve"> </w:t>
      </w:r>
      <w:r w:rsidR="008B0707">
        <w:t xml:space="preserve">S </w:t>
      </w:r>
      <w:r w:rsidR="008B0707">
        <w:rPr>
          <w:rFonts w:hint="cs"/>
          <w:cs/>
        </w:rPr>
        <w:t xml:space="preserve">อยู่ในจุดที่ยอมรับได้ คือ </w:t>
      </w:r>
      <w:r w:rsidR="008B0707">
        <w:t xml:space="preserve">Insertion loss &gt; 6.7 dB </w:t>
      </w:r>
      <w:r w:rsidR="008B0707">
        <w:rPr>
          <w:rFonts w:hint="cs"/>
          <w:cs/>
        </w:rPr>
        <w:t xml:space="preserve">และ </w:t>
      </w:r>
      <w:r w:rsidR="008B0707">
        <w:t xml:space="preserve">Return loss &lt; 1.56 dB </w:t>
      </w:r>
      <w:r w:rsidR="008B0707">
        <w:rPr>
          <w:rFonts w:hint="cs"/>
          <w:cs/>
        </w:rPr>
        <w:t>ในอนาคตเราจะสร้างต้นแบบตัวกรองความถี่แถบหยุดเพื่อศึกษาประสิทธิภาพของตัวกรอง</w:t>
      </w:r>
    </w:p>
    <w:p w14:paraId="6C5FAF69" w14:textId="76E5E18A" w:rsidR="00E6546B" w:rsidRDefault="00E6546B" w:rsidP="00E6546B"/>
    <w:p w14:paraId="6C0A5C92" w14:textId="300DA52A" w:rsidR="002541B4" w:rsidRPr="009E079F" w:rsidRDefault="009E079F" w:rsidP="00E6546B">
      <w:pPr>
        <w:rPr>
          <w:color w:val="000000" w:themeColor="text1"/>
          <w:sz w:val="40"/>
          <w:szCs w:val="40"/>
        </w:rPr>
      </w:pPr>
      <w:r>
        <w:rPr>
          <w:rFonts w:hint="cs"/>
          <w:color w:val="000000" w:themeColor="text1"/>
          <w:sz w:val="40"/>
          <w:szCs w:val="40"/>
          <w:u w:val="single"/>
          <w:cs/>
        </w:rPr>
        <w:t>แหล่งอ้างอิง</w:t>
      </w:r>
    </w:p>
    <w:p w14:paraId="4AE19FBB" w14:textId="3F06F011" w:rsidR="002541B4" w:rsidRDefault="002541B4" w:rsidP="00E6546B">
      <w:r>
        <w:t xml:space="preserve">[1] </w:t>
      </w:r>
      <w:r>
        <w:t>Saber DAKHLI</w:t>
      </w:r>
      <w:r>
        <w:rPr>
          <w:rFonts w:hint="cs"/>
          <w:cs/>
        </w:rPr>
        <w:t xml:space="preserve"> </w:t>
      </w:r>
      <w:r>
        <w:t xml:space="preserve">, </w:t>
      </w:r>
      <w:r>
        <w:t xml:space="preserve">University of </w:t>
      </w:r>
      <w:proofErr w:type="spellStart"/>
      <w:r>
        <w:t>Carthage,ISTIC</w:t>
      </w:r>
      <w:proofErr w:type="spellEnd"/>
      <w:r>
        <w:t xml:space="preserve">, Department of Telecommunications, 1164, Ben </w:t>
      </w:r>
      <w:proofErr w:type="spellStart"/>
      <w:r>
        <w:t>Arous</w:t>
      </w:r>
      <w:proofErr w:type="spellEnd"/>
      <w:r>
        <w:t xml:space="preserve">, Tunisia. 2 University of Carthage, SUPCOM, LR11TIC03 </w:t>
      </w:r>
      <w:proofErr w:type="spellStart"/>
      <w:r>
        <w:t>Innov’Com</w:t>
      </w:r>
      <w:proofErr w:type="spellEnd"/>
      <w:r>
        <w:t xml:space="preserve"> Laboratory, 2083, Ariana, Tunisia</w:t>
      </w:r>
    </w:p>
    <w:p w14:paraId="7B6CF3A5" w14:textId="27428CD8" w:rsidR="002541B4" w:rsidRDefault="002541B4" w:rsidP="00E6546B">
      <w:r>
        <w:t xml:space="preserve">[2] </w:t>
      </w:r>
      <w:proofErr w:type="spellStart"/>
      <w:r>
        <w:t>Moheddine</w:t>
      </w:r>
      <w:proofErr w:type="spellEnd"/>
      <w:r>
        <w:t xml:space="preserve"> SMARI</w:t>
      </w:r>
      <w:r>
        <w:rPr>
          <w:rFonts w:hint="cs"/>
          <w:cs/>
        </w:rPr>
        <w:t xml:space="preserve"> </w:t>
      </w:r>
      <w:r>
        <w:t xml:space="preserve">, University of </w:t>
      </w:r>
      <w:proofErr w:type="spellStart"/>
      <w:r>
        <w:t>Carthage,ISTIC</w:t>
      </w:r>
      <w:proofErr w:type="spellEnd"/>
      <w:r>
        <w:t>, Department of Telecommunications, 1164</w:t>
      </w:r>
    </w:p>
    <w:p w14:paraId="68E89FF7" w14:textId="77777777" w:rsidR="002541B4" w:rsidRDefault="002541B4" w:rsidP="002541B4">
      <w:r>
        <w:t xml:space="preserve">[3] </w:t>
      </w:r>
      <w:proofErr w:type="spellStart"/>
      <w:r>
        <w:t>Fethi</w:t>
      </w:r>
      <w:proofErr w:type="spellEnd"/>
      <w:r>
        <w:t xml:space="preserve"> CHOUBANI</w:t>
      </w:r>
      <w:r>
        <w:t xml:space="preserve"> </w:t>
      </w:r>
      <w:r>
        <w:t>SMARI</w:t>
      </w:r>
      <w:r>
        <w:rPr>
          <w:rFonts w:hint="cs"/>
          <w:cs/>
        </w:rPr>
        <w:t xml:space="preserve"> </w:t>
      </w:r>
      <w:r>
        <w:t xml:space="preserve">, University of </w:t>
      </w:r>
      <w:proofErr w:type="spellStart"/>
      <w:r>
        <w:t>Carthage,ISTIC</w:t>
      </w:r>
      <w:proofErr w:type="spellEnd"/>
      <w:r>
        <w:t>, Department of Telecommunications, 1164</w:t>
      </w:r>
    </w:p>
    <w:p w14:paraId="3F2213B5" w14:textId="0C781270" w:rsidR="002541B4" w:rsidRDefault="002541B4" w:rsidP="00E6546B">
      <w:r>
        <w:t xml:space="preserve">[4] </w:t>
      </w:r>
      <w:r>
        <w:t>Jean-Marie FLOC'H</w:t>
      </w:r>
      <w:r>
        <w:t xml:space="preserve"> ,</w:t>
      </w:r>
      <w:r>
        <w:t xml:space="preserve">IETR, INSA, 20 avenue Buttes des </w:t>
      </w:r>
      <w:proofErr w:type="spellStart"/>
      <w:r>
        <w:t>Coësmes</w:t>
      </w:r>
      <w:proofErr w:type="spellEnd"/>
      <w:r>
        <w:t>, 35043 Rennes, France.</w:t>
      </w:r>
    </w:p>
    <w:p w14:paraId="0C10FA47" w14:textId="77777777" w:rsidR="002541B4" w:rsidRDefault="002541B4" w:rsidP="00E6546B">
      <w:r>
        <w:t>[5] “</w:t>
      </w:r>
      <w:r>
        <w:t>Microstrip Stop-band RF Filter at Microwave Frequencies Using CLLs Elements</w:t>
      </w:r>
      <w:r>
        <w:t xml:space="preserve">” Conference Paper </w:t>
      </w:r>
    </w:p>
    <w:p w14:paraId="7567F826" w14:textId="26A8FC38" w:rsidR="002541B4" w:rsidRDefault="002541B4" w:rsidP="00E6546B">
      <w:r>
        <w:t>[6] CST Studio Suite 2022 Free licensed for personal and educational proposes</w:t>
      </w:r>
    </w:p>
    <w:p w14:paraId="3BE0BF18" w14:textId="77777777" w:rsidR="002541B4" w:rsidRDefault="002541B4" w:rsidP="00E6546B"/>
    <w:sectPr w:rsidR="002541B4" w:rsidSect="009E079F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846C86" w14:textId="77777777" w:rsidR="00704E88" w:rsidRDefault="00704E88" w:rsidP="009E079F">
      <w:pPr>
        <w:spacing w:after="0" w:line="240" w:lineRule="auto"/>
      </w:pPr>
      <w:r>
        <w:separator/>
      </w:r>
    </w:p>
  </w:endnote>
  <w:endnote w:type="continuationSeparator" w:id="0">
    <w:p w14:paraId="362B2A74" w14:textId="77777777" w:rsidR="00704E88" w:rsidRDefault="00704E88" w:rsidP="009E07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2438419"/>
      <w:docPartObj>
        <w:docPartGallery w:val="Page Numbers (Bottom of Page)"/>
        <w:docPartUnique/>
      </w:docPartObj>
    </w:sdtPr>
    <w:sdtContent>
      <w:p w14:paraId="071E742F" w14:textId="7BA228D3" w:rsidR="009E079F" w:rsidRDefault="009E079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619D4BB6" w14:textId="77777777" w:rsidR="009E079F" w:rsidRDefault="009E079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CADAAF" w14:textId="77777777" w:rsidR="00704E88" w:rsidRDefault="00704E88" w:rsidP="009E079F">
      <w:pPr>
        <w:spacing w:after="0" w:line="240" w:lineRule="auto"/>
      </w:pPr>
      <w:r>
        <w:separator/>
      </w:r>
    </w:p>
  </w:footnote>
  <w:footnote w:type="continuationSeparator" w:id="0">
    <w:p w14:paraId="5636F61B" w14:textId="77777777" w:rsidR="00704E88" w:rsidRDefault="00704E88" w:rsidP="009E07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A2A5F" w14:textId="6E5327B4" w:rsidR="009E079F" w:rsidRPr="009E079F" w:rsidRDefault="009E079F" w:rsidP="009E079F">
    <w:pPr>
      <w:pStyle w:val="a5"/>
      <w:jc w:val="center"/>
      <w:rPr>
        <w:rFonts w:cs="TH SarabunPSK" w:hint="cs"/>
        <w:color w:val="A6A6A6" w:themeColor="background1" w:themeShade="A6"/>
        <w:szCs w:val="32"/>
        <w:cs/>
      </w:rPr>
    </w:pPr>
    <w:r w:rsidRPr="009E079F">
      <w:rPr>
        <w:rFonts w:cs="TH SarabunPSK" w:hint="cs"/>
        <w:color w:val="A6A6A6" w:themeColor="background1" w:themeShade="A6"/>
        <w:szCs w:val="32"/>
      </w:rPr>
      <w:t xml:space="preserve">010113338 / Microwave Engineering / Section 1 / PTD / 6201011631188 / </w:t>
    </w:r>
    <w:r w:rsidRPr="009E079F">
      <w:rPr>
        <w:rFonts w:cs="TH SarabunPSK" w:hint="cs"/>
        <w:color w:val="A6A6A6" w:themeColor="background1" w:themeShade="A6"/>
        <w:szCs w:val="32"/>
        <w:cs/>
      </w:rPr>
      <w:t>โสภณ สุขสมบูรณ์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BB2"/>
    <w:rsid w:val="00007173"/>
    <w:rsid w:val="000855E3"/>
    <w:rsid w:val="002541B4"/>
    <w:rsid w:val="006037EC"/>
    <w:rsid w:val="00704E88"/>
    <w:rsid w:val="0077153B"/>
    <w:rsid w:val="00843425"/>
    <w:rsid w:val="00844EA0"/>
    <w:rsid w:val="008705C0"/>
    <w:rsid w:val="008B0707"/>
    <w:rsid w:val="009058A6"/>
    <w:rsid w:val="0095056C"/>
    <w:rsid w:val="009806A5"/>
    <w:rsid w:val="009E079F"/>
    <w:rsid w:val="00AE5DB6"/>
    <w:rsid w:val="00B773DE"/>
    <w:rsid w:val="00BE7632"/>
    <w:rsid w:val="00CC22A5"/>
    <w:rsid w:val="00D71BB2"/>
    <w:rsid w:val="00E43E97"/>
    <w:rsid w:val="00E6546B"/>
    <w:rsid w:val="00EC426F"/>
    <w:rsid w:val="00F56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B4343"/>
  <w15:chartTrackingRefBased/>
  <w15:docId w15:val="{D24100C0-FC66-4608-B043-89DF93685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PSK" w:eastAsiaTheme="minorHAnsi" w:hAnsi="TH SarabunPSK" w:cs="TH SarabunPSK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855E3"/>
    <w:rPr>
      <w:color w:val="808080"/>
    </w:rPr>
  </w:style>
  <w:style w:type="table" w:styleId="a4">
    <w:name w:val="Table Grid"/>
    <w:basedOn w:val="a1"/>
    <w:uiPriority w:val="39"/>
    <w:rsid w:val="000071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9E079F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a6">
    <w:name w:val="หัวกระดาษ อักขระ"/>
    <w:basedOn w:val="a0"/>
    <w:link w:val="a5"/>
    <w:uiPriority w:val="99"/>
    <w:rsid w:val="009E079F"/>
    <w:rPr>
      <w:rFonts w:cs="Angsana New"/>
      <w:szCs w:val="40"/>
    </w:rPr>
  </w:style>
  <w:style w:type="paragraph" w:styleId="a7">
    <w:name w:val="footer"/>
    <w:basedOn w:val="a"/>
    <w:link w:val="a8"/>
    <w:uiPriority w:val="99"/>
    <w:unhideWhenUsed/>
    <w:rsid w:val="009E079F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a8">
    <w:name w:val="ท้ายกระดาษ อักขระ"/>
    <w:basedOn w:val="a0"/>
    <w:link w:val="a7"/>
    <w:uiPriority w:val="99"/>
    <w:rsid w:val="009E079F"/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903</Words>
  <Characters>5149</Characters>
  <Application>Microsoft Office Word</Application>
  <DocSecurity>0</DocSecurity>
  <Lines>42</Lines>
  <Paragraphs>12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Sopon Suksomboon</dc:creator>
  <cp:keywords/>
  <dc:description/>
  <cp:lastModifiedBy>Sopon Suksomboon</cp:lastModifiedBy>
  <cp:revision>2</cp:revision>
  <dcterms:created xsi:type="dcterms:W3CDTF">2022-10-30T17:16:00Z</dcterms:created>
  <dcterms:modified xsi:type="dcterms:W3CDTF">2022-10-30T17:16:00Z</dcterms:modified>
</cp:coreProperties>
</file>