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51" w:rsidRDefault="003476D8">
      <w:r>
        <w:t>Hola</w:t>
      </w:r>
    </w:p>
    <w:p w:rsidR="003476D8" w:rsidRDefault="003476D8">
      <w:r>
        <w:t>Que tal</w:t>
      </w:r>
      <w:bookmarkStart w:id="0" w:name="_GoBack"/>
      <w:bookmarkEnd w:id="0"/>
    </w:p>
    <w:sectPr w:rsidR="00347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B8"/>
    <w:rsid w:val="00340DB8"/>
    <w:rsid w:val="003476D8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1506B-4A6D-4E26-999F-BDEB173B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Soto</dc:creator>
  <cp:keywords/>
  <dc:description/>
  <cp:lastModifiedBy>Adrià Soto</cp:lastModifiedBy>
  <cp:revision>2</cp:revision>
  <dcterms:created xsi:type="dcterms:W3CDTF">2018-11-07T16:52:00Z</dcterms:created>
  <dcterms:modified xsi:type="dcterms:W3CDTF">2018-11-07T16:52:00Z</dcterms:modified>
</cp:coreProperties>
</file>