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50AB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50ABC">
        <w:rPr>
          <w:rFonts w:ascii="Times New Roman" w:hAnsi="Times New Roman" w:cs="Times New Roman"/>
          <w:sz w:val="28"/>
          <w:szCs w:val="28"/>
        </w:rPr>
        <w:t>УО «Брестский государственный технический университет»</w:t>
      </w: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50ABC">
        <w:rPr>
          <w:rFonts w:ascii="Times New Roman" w:hAnsi="Times New Roman" w:cs="Times New Roman"/>
          <w:sz w:val="28"/>
          <w:szCs w:val="28"/>
        </w:rPr>
        <w:t>Кафедра ИИТ</w:t>
      </w: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50ABC" w:rsidRPr="00B50ABC" w:rsidRDefault="00B50ABC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587FB3" w:rsidP="006634C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ABC">
        <w:rPr>
          <w:rFonts w:ascii="Times New Roman" w:eastAsiaTheme="minorEastAsia" w:hAnsi="Times New Roman" w:cs="Times New Roman"/>
          <w:b/>
          <w:sz w:val="28"/>
          <w:szCs w:val="28"/>
        </w:rPr>
        <w:t>Л</w:t>
      </w:r>
      <w:r w:rsidR="006634C2" w:rsidRPr="00B50ABC">
        <w:rPr>
          <w:rFonts w:ascii="Times New Roman" w:hAnsi="Times New Roman" w:cs="Times New Roman"/>
          <w:b/>
          <w:sz w:val="28"/>
          <w:szCs w:val="28"/>
        </w:rPr>
        <w:t>абораторной работе №</w:t>
      </w:r>
      <w:r w:rsidR="007B6064" w:rsidRPr="00B50ABC">
        <w:rPr>
          <w:rFonts w:ascii="Times New Roman" w:hAnsi="Times New Roman" w:cs="Times New Roman"/>
          <w:b/>
          <w:sz w:val="28"/>
          <w:szCs w:val="28"/>
        </w:rPr>
        <w:t>2</w:t>
      </w: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50ABC">
        <w:rPr>
          <w:rFonts w:ascii="Times New Roman" w:hAnsi="Times New Roman" w:cs="Times New Roman"/>
          <w:b/>
          <w:sz w:val="28"/>
          <w:szCs w:val="28"/>
        </w:rPr>
        <w:t>Тема: «</w:t>
      </w:r>
      <w:r w:rsidR="007B6064" w:rsidRPr="00B50ABC">
        <w:rPr>
          <w:rFonts w:ascii="Times New Roman" w:hAnsi="Times New Roman" w:cs="Times New Roman"/>
          <w:b/>
          <w:sz w:val="28"/>
          <w:szCs w:val="28"/>
        </w:rPr>
        <w:t>Линейная искусственная нейронная сеть.</w:t>
      </w:r>
      <w:r w:rsidR="00B50ABC" w:rsidRPr="00B50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0ABC" w:rsidRPr="00B50ABC">
        <w:rPr>
          <w:rFonts w:ascii="Times New Roman" w:hAnsi="Times New Roman" w:cs="Times New Roman"/>
          <w:b/>
          <w:sz w:val="28"/>
          <w:szCs w:val="28"/>
        </w:rPr>
        <w:br/>
        <w:t xml:space="preserve">Правило обучения </w:t>
      </w:r>
      <w:proofErr w:type="spellStart"/>
      <w:r w:rsidR="00B50ABC" w:rsidRPr="00B50ABC">
        <w:rPr>
          <w:rFonts w:ascii="Times New Roman" w:hAnsi="Times New Roman" w:cs="Times New Roman"/>
          <w:b/>
          <w:sz w:val="28"/>
          <w:szCs w:val="28"/>
        </w:rPr>
        <w:t>Видроу-Хоффа</w:t>
      </w:r>
      <w:proofErr w:type="spellEnd"/>
      <w:r w:rsidR="00B50ABC" w:rsidRPr="00B50ABC">
        <w:rPr>
          <w:rFonts w:ascii="Times New Roman" w:hAnsi="Times New Roman" w:cs="Times New Roman"/>
          <w:sz w:val="28"/>
          <w:szCs w:val="28"/>
        </w:rPr>
        <w:t>»</w:t>
      </w: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50ABC" w:rsidRDefault="00B50ABC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50ABC" w:rsidRPr="00B50ABC" w:rsidRDefault="00B50ABC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50ABC" w:rsidRPr="00B50ABC" w:rsidRDefault="00B50ABC" w:rsidP="00B50AB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:rsidR="00B50ABC" w:rsidRPr="00B50ABC" w:rsidRDefault="00B50ABC" w:rsidP="00B50AB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4 курса</w:t>
      </w:r>
    </w:p>
    <w:p w:rsidR="00B50ABC" w:rsidRPr="00B50ABC" w:rsidRDefault="00B50ABC" w:rsidP="00B50AB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Факультета ЭИС</w:t>
      </w:r>
    </w:p>
    <w:p w:rsidR="00B50ABC" w:rsidRPr="00B50ABC" w:rsidRDefault="00B50ABC" w:rsidP="00B50AB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АС-55</w:t>
      </w:r>
    </w:p>
    <w:p w:rsidR="00B50ABC" w:rsidRPr="00B50ABC" w:rsidRDefault="00B50ABC" w:rsidP="00B50ABC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B50ABC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Черноокий И.В.</w:t>
      </w:r>
    </w:p>
    <w:p w:rsidR="00B50ABC" w:rsidRPr="00B50ABC" w:rsidRDefault="00B50ABC" w:rsidP="00B50AB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50A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:rsidR="00B50ABC" w:rsidRPr="00B50ABC" w:rsidRDefault="00B50ABC" w:rsidP="00B50AB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Савицкий Ю.В.</w:t>
      </w: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50ABC" w:rsidRPr="00B50ABC" w:rsidRDefault="00B50ABC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6634C2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634C2" w:rsidRPr="00B50ABC" w:rsidRDefault="00B50ABC" w:rsidP="006634C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2022</w:t>
      </w:r>
    </w:p>
    <w:p w:rsidR="00B50ABC" w:rsidRPr="00B50ABC" w:rsidRDefault="00B50ABC" w:rsidP="00B50ABC">
      <w:pPr>
        <w:pStyle w:val="Standard"/>
        <w:jc w:val="center"/>
        <w:rPr>
          <w:rFonts w:ascii="Times New Roman" w:hAnsi="Times New Roman" w:cs="Times New Roman"/>
          <w:b/>
          <w:szCs w:val="28"/>
        </w:rPr>
      </w:pPr>
      <w:r w:rsidRPr="00B50ABC">
        <w:rPr>
          <w:rFonts w:ascii="Times New Roman" w:eastAsiaTheme="minorEastAsia" w:hAnsi="Times New Roman" w:cs="Times New Roman"/>
          <w:b/>
          <w:szCs w:val="28"/>
        </w:rPr>
        <w:lastRenderedPageBreak/>
        <w:t>Л</w:t>
      </w:r>
      <w:r w:rsidRPr="00B50ABC">
        <w:rPr>
          <w:rFonts w:ascii="Times New Roman" w:hAnsi="Times New Roman" w:cs="Times New Roman"/>
          <w:b/>
          <w:szCs w:val="28"/>
        </w:rPr>
        <w:t>абораторной работе №2</w:t>
      </w:r>
    </w:p>
    <w:p w:rsidR="00B50ABC" w:rsidRPr="00B50ABC" w:rsidRDefault="00B50ABC" w:rsidP="00B50AB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napToGrid w:val="0"/>
          <w:szCs w:val="24"/>
        </w:rPr>
      </w:pPr>
      <w:r w:rsidRPr="00B50ABC">
        <w:rPr>
          <w:rFonts w:ascii="Times New Roman" w:hAnsi="Times New Roman" w:cs="Times New Roman"/>
          <w:b/>
          <w:sz w:val="24"/>
          <w:szCs w:val="28"/>
        </w:rPr>
        <w:t xml:space="preserve">«Линейная искусственная нейронная сеть. </w:t>
      </w:r>
      <w:r w:rsidRPr="00B50ABC">
        <w:rPr>
          <w:rFonts w:ascii="Times New Roman" w:hAnsi="Times New Roman" w:cs="Times New Roman"/>
          <w:b/>
          <w:sz w:val="24"/>
          <w:szCs w:val="28"/>
        </w:rPr>
        <w:br/>
        <w:t xml:space="preserve">Правило обучения </w:t>
      </w:r>
      <w:proofErr w:type="spellStart"/>
      <w:r w:rsidRPr="00B50ABC">
        <w:rPr>
          <w:rFonts w:ascii="Times New Roman" w:hAnsi="Times New Roman" w:cs="Times New Roman"/>
          <w:b/>
          <w:sz w:val="24"/>
          <w:szCs w:val="28"/>
        </w:rPr>
        <w:t>Видроу-Хоффа</w:t>
      </w:r>
      <w:proofErr w:type="spellEnd"/>
      <w:r w:rsidRPr="00B50ABC">
        <w:rPr>
          <w:rFonts w:ascii="Times New Roman" w:hAnsi="Times New Roman" w:cs="Times New Roman"/>
          <w:b/>
          <w:sz w:val="24"/>
          <w:szCs w:val="28"/>
        </w:rPr>
        <w:t>»</w:t>
      </w:r>
    </w:p>
    <w:p w:rsidR="00B50ABC" w:rsidRPr="00B50ABC" w:rsidRDefault="006634C2" w:rsidP="00B50AB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50ABC">
        <w:rPr>
          <w:rFonts w:ascii="Times New Roman" w:hAnsi="Times New Roman" w:cs="Times New Roman"/>
          <w:b/>
          <w:bCs/>
          <w:snapToGrid w:val="0"/>
          <w:sz w:val="24"/>
          <w:szCs w:val="24"/>
        </w:rPr>
        <w:t>Цель работы:</w:t>
      </w:r>
      <w:r w:rsidR="00820D97" w:rsidRPr="00B50ABC"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</w:t>
      </w:r>
      <w:r w:rsidR="00820D97" w:rsidRPr="00B50ABC">
        <w:rPr>
          <w:rFonts w:ascii="Times New Roman" w:hAnsi="Times New Roman" w:cs="Times New Roman"/>
          <w:bCs/>
          <w:snapToGrid w:val="0"/>
          <w:sz w:val="24"/>
          <w:szCs w:val="24"/>
        </w:rPr>
        <w:t>и</w:t>
      </w:r>
      <w:r w:rsidRPr="00B50ABC">
        <w:rPr>
          <w:rFonts w:ascii="Times New Roman" w:hAnsi="Times New Roman" w:cs="Times New Roman"/>
          <w:sz w:val="24"/>
          <w:szCs w:val="24"/>
        </w:rPr>
        <w:t>зучить обучение и функциониро</w:t>
      </w:r>
      <w:r w:rsidR="00B50ABC">
        <w:rPr>
          <w:rFonts w:ascii="Times New Roman" w:hAnsi="Times New Roman" w:cs="Times New Roman"/>
          <w:sz w:val="24"/>
          <w:szCs w:val="24"/>
        </w:rPr>
        <w:t xml:space="preserve">вание линейной ИНС при решении </w:t>
      </w:r>
      <w:r w:rsidRPr="00B50ABC">
        <w:rPr>
          <w:rFonts w:ascii="Times New Roman" w:hAnsi="Times New Roman" w:cs="Times New Roman"/>
          <w:sz w:val="24"/>
          <w:szCs w:val="24"/>
        </w:rPr>
        <w:t>задач прогнозирования.</w:t>
      </w:r>
    </w:p>
    <w:p w:rsidR="006634C2" w:rsidRPr="00B50ABC" w:rsidRDefault="006634C2" w:rsidP="00B50ABC">
      <w:pPr>
        <w:rPr>
          <w:rFonts w:ascii="Times New Roman" w:hAnsi="Times New Roman" w:cs="Times New Roman"/>
          <w:sz w:val="24"/>
          <w:szCs w:val="24"/>
        </w:rPr>
      </w:pPr>
      <w:r w:rsidRPr="00B50ABC">
        <w:rPr>
          <w:rFonts w:ascii="Times New Roman" w:hAnsi="Times New Roman" w:cs="Times New Roman"/>
          <w:b/>
          <w:iCs/>
          <w:sz w:val="24"/>
          <w:szCs w:val="24"/>
        </w:rPr>
        <w:t>Задание:</w:t>
      </w:r>
      <w:r w:rsidR="00820D97" w:rsidRPr="00B50ABC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B50ABC" w:rsidRPr="00B50ABC">
        <w:rPr>
          <w:rFonts w:ascii="Times New Roman" w:hAnsi="Times New Roman" w:cs="Times New Roman"/>
          <w:sz w:val="24"/>
          <w:szCs w:val="24"/>
        </w:rPr>
        <w:t xml:space="preserve">Написать на любом языке высокого уровня программу моделирования прогнозирующей линейной ИНС. Для тестирования использовать функцию </w:t>
      </w:r>
      <w:r w:rsidR="00B50ABC" w:rsidRPr="00B50ABC">
        <w:rPr>
          <w:rFonts w:ascii="Times New Roman" w:hAnsi="Times New Roman" w:cs="Times New Roman"/>
          <w:position w:val="-10"/>
          <w:sz w:val="24"/>
          <w:szCs w:val="24"/>
        </w:rPr>
        <w:object w:dxaOrig="1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5.2pt;height:16.2pt" o:ole="" fillcolor="window">
            <v:imagedata r:id="rId4" o:title=""/>
          </v:shape>
          <o:OLEObject Type="Embed" ProgID="Equation.3" ShapeID="_x0000_i1028" DrawAspect="Content" ObjectID="_1726387790" r:id="rId5"/>
        </w:object>
      </w:r>
      <w:r w:rsidR="00B50ABC" w:rsidRPr="00B50ABC">
        <w:rPr>
          <w:rFonts w:ascii="Times New Roman" w:hAnsi="Times New Roman" w:cs="Times New Roman"/>
          <w:sz w:val="24"/>
          <w:szCs w:val="24"/>
        </w:rPr>
        <w:t>. Варианты заданий приведены в таблице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6634C2" w:rsidRPr="00B50ABC" w:rsidTr="00D93FE0">
        <w:tc>
          <w:tcPr>
            <w:tcW w:w="1771" w:type="dxa"/>
          </w:tcPr>
          <w:p w:rsidR="006634C2" w:rsidRPr="00B50ABC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50ABC">
              <w:rPr>
                <w:rFonts w:ascii="Times New Roman" w:hAnsi="Times New Roman" w:cs="Times New Roman"/>
              </w:rPr>
              <w:t>№ варианта</w:t>
            </w:r>
          </w:p>
        </w:tc>
        <w:tc>
          <w:tcPr>
            <w:tcW w:w="1771" w:type="dxa"/>
          </w:tcPr>
          <w:p w:rsidR="006634C2" w:rsidRPr="00B50ABC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50ABC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771" w:type="dxa"/>
          </w:tcPr>
          <w:p w:rsidR="006634C2" w:rsidRPr="00B50ABC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50ABC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771" w:type="dxa"/>
          </w:tcPr>
          <w:p w:rsidR="006634C2" w:rsidRPr="00B50ABC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50ABC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771" w:type="dxa"/>
          </w:tcPr>
          <w:p w:rsidR="006634C2" w:rsidRPr="00B50ABC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50ABC">
              <w:rPr>
                <w:rFonts w:ascii="Times New Roman" w:hAnsi="Times New Roman" w:cs="Times New Roman"/>
              </w:rPr>
              <w:t>Кол-во входов ИНС</w:t>
            </w:r>
          </w:p>
        </w:tc>
      </w:tr>
      <w:tr w:rsidR="006634C2" w:rsidRPr="00B50ABC" w:rsidTr="00D93FE0">
        <w:tc>
          <w:tcPr>
            <w:tcW w:w="1771" w:type="dxa"/>
          </w:tcPr>
          <w:p w:rsidR="006634C2" w:rsidRPr="00B50ABC" w:rsidRDefault="006634C2" w:rsidP="006634C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50A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71" w:type="dxa"/>
          </w:tcPr>
          <w:p w:rsidR="006634C2" w:rsidRPr="00B50ABC" w:rsidRDefault="00770FD1" w:rsidP="006634C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50A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71" w:type="dxa"/>
          </w:tcPr>
          <w:p w:rsidR="006634C2" w:rsidRPr="00B50ABC" w:rsidRDefault="006634C2" w:rsidP="006634C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50AB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71" w:type="dxa"/>
          </w:tcPr>
          <w:p w:rsidR="006634C2" w:rsidRPr="00B50ABC" w:rsidRDefault="006634C2" w:rsidP="006634C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50ABC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771" w:type="dxa"/>
          </w:tcPr>
          <w:p w:rsidR="006634C2" w:rsidRPr="00B50ABC" w:rsidRDefault="006634C2" w:rsidP="006634C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50ABC">
              <w:rPr>
                <w:rFonts w:ascii="Times New Roman" w:hAnsi="Times New Roman" w:cs="Times New Roman"/>
              </w:rPr>
              <w:t>5</w:t>
            </w:r>
          </w:p>
        </w:tc>
      </w:tr>
    </w:tbl>
    <w:p w:rsidR="006634C2" w:rsidRDefault="006634C2" w:rsidP="006634C2">
      <w:pPr>
        <w:spacing w:after="0"/>
      </w:pPr>
    </w:p>
    <w:p w:rsidR="006634C2" w:rsidRPr="002D474F" w:rsidRDefault="00895F8E" w:rsidP="006634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474F">
        <w:rPr>
          <w:rFonts w:ascii="Times New Roman" w:hAnsi="Times New Roman" w:cs="Times New Roman"/>
          <w:b/>
          <w:sz w:val="24"/>
          <w:szCs w:val="24"/>
        </w:rPr>
        <w:t>Текст</w:t>
      </w:r>
      <w:r w:rsidRPr="002D47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D474F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B50ABC" w:rsidRPr="002D474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5F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</w:t>
      </w:r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5F8E" w:rsidRPr="00E85293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52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52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2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n_in</w:t>
      </w:r>
      <w:proofErr w:type="spellEnd"/>
      <w:r w:rsidRPr="00E852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=5, </w:t>
      </w:r>
      <w:r w:rsidRPr="00E852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E8529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входов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4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n_ob=30,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выборки для обучения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n_pr=15,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прогнозируемой выборки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it=0;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итераций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w[5],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весовые коэффициенты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пороговое значение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ошибка обучения 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мин.ошибка</w:t>
      </w:r>
      <w:proofErr w:type="gramEnd"/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t[60],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эталонных значений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y[60],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выходных значений сети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a,Y</w:t>
      </w:r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скорость</w:t>
      </w:r>
      <w:r w:rsidRPr="0089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обучения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n_in;i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w[i]=(1+rand()%9)/(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весовых коэффициентов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T=(1+rand()%9)/(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порогового значения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=0.0;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j=0;j&lt;60;j++)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выборки, на которой проходит обучение, т.е. эталонными значениями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C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t[j]=3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*sin(0.7*(j+1</w:t>
      </w:r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))+</w:t>
      </w:r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0.3;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a: 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"Enter </w:t>
      </w:r>
      <w:proofErr w:type="spellStart"/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Emin</w:t>
      </w:r>
      <w:proofErr w:type="spellEnd"/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E_min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cout.width</w:t>
      </w:r>
      <w:proofErr w:type="spellEnd"/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(11);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   |"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cout.width</w:t>
      </w:r>
      <w:proofErr w:type="spellEnd"/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(11);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   |"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cout.width</w:t>
      </w:r>
      <w:proofErr w:type="spellEnd"/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(16);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   |"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обучение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E=0;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it++;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 = 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it &lt;&lt;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=0;i&lt;(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n_ob-n_in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Y=0;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j=0;j&lt;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n_in;j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Y+=w[j]*t[i+j];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Y-=T;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рассчитываем выходную активность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j=0;j&lt;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n_in;j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w[j]-=a*(Y-t[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i+n_in</w:t>
      </w:r>
      <w:proofErr w:type="spellEnd"/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])*</w:t>
      </w:r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i+j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89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изменяем</w:t>
      </w:r>
      <w:r w:rsidRPr="0089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весовые</w:t>
      </w:r>
      <w:r w:rsidRPr="0089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коэффициенты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T+=a*(Y-t[i+n_in]);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меняем пороговое значение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=0;i&lt;(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n_ob-n_in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Y=0;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j=0;j&lt;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n_in;j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Y+=w[j]*t[i+j];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Y-=T;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расчитываем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выходную активность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E+=0.5*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((Y-t[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i+n_in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]),2);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суммарную среднеквадратичную ошибку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cout.width</w:t>
      </w:r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(10);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t[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i+n_in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]&lt;&lt;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cout.width</w:t>
      </w:r>
      <w:proofErr w:type="spellEnd"/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(10);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Y &lt;&lt; 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cout.width</w:t>
      </w:r>
      <w:proofErr w:type="spellEnd"/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(15);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 &lt;&lt; 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(E&gt;=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E_min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прогнозирование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"====================================="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Prediction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cout.width</w:t>
      </w:r>
      <w:proofErr w:type="spellEnd"/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(16);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   |"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cout.width</w:t>
      </w:r>
      <w:proofErr w:type="spellEnd"/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(16);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   |"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cout.width</w:t>
      </w:r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(19);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   |"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n_ob-n_in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&lt;(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n_ob+n_pr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Y=0;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5F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j=0;j&lt;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n_in;j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Y+=w[j]*t[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i+j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Y-=T;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E=0.5*pow((Y-t[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i+n_in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]),2);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cout.width</w:t>
      </w:r>
      <w:proofErr w:type="spellEnd"/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(15);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t[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i+n_in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]&lt;&lt;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cout.width</w:t>
      </w:r>
      <w:proofErr w:type="spellEnd"/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(15);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Y &lt;&lt; 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cout.width</w:t>
      </w:r>
      <w:proofErr w:type="spellEnd"/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(18);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 &lt;&lt; 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t[</w:t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i+n_</w:t>
      </w:r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5F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finish = </w:t>
      </w:r>
      <w:proofErr w:type="gram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5F8E" w:rsidRP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"Time: 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(finish - start) &lt;&lt;</w:t>
      </w:r>
      <w:r w:rsidRPr="00895F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ms\n"</w:t>
      </w: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5F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95F8E" w:rsidRDefault="00895F8E" w:rsidP="0089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95F8E" w:rsidRDefault="00895F8E" w:rsidP="00895F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5010" w:rsidRDefault="009D5010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br w:type="page"/>
      </w:r>
    </w:p>
    <w:p w:rsidR="00895F8E" w:rsidRDefault="00895F8E" w:rsidP="00895F8E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 w:rsidRPr="00895F8E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lastRenderedPageBreak/>
        <w:t>Результаты работы</w:t>
      </w:r>
    </w:p>
    <w:p w:rsidR="002D474F" w:rsidRPr="002D474F" w:rsidRDefault="002D474F" w:rsidP="00895F8E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74F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2973734D" wp14:editId="0930022A">
            <wp:extent cx="4413173" cy="3939540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867" cy="39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10" w:rsidRDefault="002D474F" w:rsidP="00895F8E">
      <w:r w:rsidRPr="002D474F">
        <w:drawing>
          <wp:inline distT="0" distB="0" distL="0" distR="0" wp14:anchorId="4C9BE782" wp14:editId="59E42EEB">
            <wp:extent cx="4396740" cy="4302684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91"/>
                    <a:stretch/>
                  </pic:blipFill>
                  <pic:spPr bwMode="auto">
                    <a:xfrm>
                      <a:off x="0" y="0"/>
                      <a:ext cx="4401737" cy="430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74F" w:rsidRDefault="002D474F" w:rsidP="00895F8E"/>
    <w:p w:rsidR="009D5010" w:rsidRDefault="002D474F" w:rsidP="002D474F">
      <w:r w:rsidRPr="002D474F">
        <w:lastRenderedPageBreak/>
        <w:drawing>
          <wp:inline distT="0" distB="0" distL="0" distR="0" wp14:anchorId="3080412B" wp14:editId="00BD3A02">
            <wp:extent cx="3878285" cy="40005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383" cy="40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64" w:rsidRPr="00F80556" w:rsidRDefault="007B6064" w:rsidP="007B6064">
      <w:pPr>
        <w:rPr>
          <w:rFonts w:ascii="Times New Roman" w:hAnsi="Times New Roman" w:cs="Times New Roman"/>
          <w:sz w:val="24"/>
          <w:szCs w:val="24"/>
        </w:rPr>
      </w:pPr>
      <w:r w:rsidRPr="004757EC">
        <w:rPr>
          <w:rFonts w:ascii="Times New Roman" w:hAnsi="Times New Roman" w:cs="Times New Roman"/>
          <w:b/>
          <w:sz w:val="24"/>
          <w:szCs w:val="24"/>
        </w:rPr>
        <w:t>Вывод:</w:t>
      </w:r>
      <w:r w:rsidRPr="00F80556">
        <w:rPr>
          <w:rFonts w:ascii="Times New Roman" w:hAnsi="Times New Roman" w:cs="Times New Roman"/>
          <w:sz w:val="24"/>
          <w:szCs w:val="24"/>
        </w:rPr>
        <w:t xml:space="preserve"> в ходе лабораторной работы изучили прогнозирование и функционирование линейной ИНС при решении задачи прогнозирования. Определили оптимальную альфа, при которой обучение происходит с максимальной скоростью при достаточно малой ошибке. Спрогнозировали значения и убедились, что нейронная сеть работает правильно.</w:t>
      </w:r>
    </w:p>
    <w:p w:rsidR="000C2C63" w:rsidRPr="00820D97" w:rsidRDefault="000C2C63" w:rsidP="00820D97">
      <w:pPr>
        <w:tabs>
          <w:tab w:val="left" w:pos="1320"/>
        </w:tabs>
      </w:pPr>
    </w:p>
    <w:sectPr w:rsidR="000C2C63" w:rsidRPr="00820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C2"/>
    <w:rsid w:val="000C2C63"/>
    <w:rsid w:val="001F402D"/>
    <w:rsid w:val="002D474F"/>
    <w:rsid w:val="004757EC"/>
    <w:rsid w:val="00587FB3"/>
    <w:rsid w:val="005E24BA"/>
    <w:rsid w:val="005E3994"/>
    <w:rsid w:val="006634C2"/>
    <w:rsid w:val="00666CE6"/>
    <w:rsid w:val="00770067"/>
    <w:rsid w:val="00770FD1"/>
    <w:rsid w:val="007B6064"/>
    <w:rsid w:val="007D055B"/>
    <w:rsid w:val="007D5F13"/>
    <w:rsid w:val="00820D97"/>
    <w:rsid w:val="00895F8E"/>
    <w:rsid w:val="009D5010"/>
    <w:rsid w:val="00B50ABC"/>
    <w:rsid w:val="00CC144F"/>
    <w:rsid w:val="00E85293"/>
    <w:rsid w:val="00F8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1AB4"/>
  <w15:docId w15:val="{F53EDABD-3DC1-432D-BDE8-93B737C6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634C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2">
    <w:name w:val="Обычный2"/>
    <w:rsid w:val="006634C2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a3">
    <w:name w:val="Table Grid"/>
    <w:basedOn w:val="a1"/>
    <w:uiPriority w:val="59"/>
    <w:rsid w:val="00895F8E"/>
    <w:pPr>
      <w:spacing w:after="0" w:line="240" w:lineRule="auto"/>
    </w:pPr>
    <w:rPr>
      <w:rFonts w:eastAsiaTheme="minorHAnsi"/>
      <w:lang w:val="be-B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D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5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Steisi</dc:creator>
  <cp:keywords/>
  <dc:description/>
  <cp:lastModifiedBy>Ilya Chernookiy</cp:lastModifiedBy>
  <cp:revision>6</cp:revision>
  <cp:lastPrinted>2016-11-22T09:44:00Z</cp:lastPrinted>
  <dcterms:created xsi:type="dcterms:W3CDTF">2022-10-04T07:53:00Z</dcterms:created>
  <dcterms:modified xsi:type="dcterms:W3CDTF">2022-10-04T08:23:00Z</dcterms:modified>
</cp:coreProperties>
</file>