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  <w:r w:rsidRPr="00370140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t>Министерство образования Республики Беларусь</w:t>
      </w: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  <w:r w:rsidRPr="00370140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t>Учреждение образования</w:t>
      </w: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  <w:r w:rsidRPr="00370140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  <w:r w:rsidRPr="00370140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t xml:space="preserve">Кафедра </w:t>
      </w:r>
      <w:r w:rsidR="000C0894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t>ИИТ</w:t>
      </w: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DF52E4" w:rsidRDefault="00DF52E4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DF52E4" w:rsidRPr="00370140" w:rsidRDefault="00DF52E4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DF52E4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</w:pPr>
    </w:p>
    <w:p w:rsidR="00370140" w:rsidRPr="00DF52E4" w:rsidRDefault="00645414" w:rsidP="00DF52E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</w:pPr>
      <w:r w:rsidRPr="00DF52E4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 xml:space="preserve">Лабораторная работа </w:t>
      </w:r>
      <w:r w:rsidR="008E3636" w:rsidRPr="00DF52E4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№</w:t>
      </w:r>
      <w:r w:rsidR="00415EF6" w:rsidRPr="00DF52E4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4</w:t>
      </w:r>
    </w:p>
    <w:p w:rsidR="00370140" w:rsidRPr="00DF52E4" w:rsidRDefault="00370140" w:rsidP="00415EF6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</w:pPr>
      <w:r w:rsidRPr="00DF52E4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Тема: «</w:t>
      </w:r>
      <w:r w:rsidR="00415EF6" w:rsidRPr="00DF52E4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Нелинейные ИНС в задачах прогнозирования</w:t>
      </w:r>
      <w:r w:rsidRPr="00DF52E4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»</w:t>
      </w: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FE0F08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DF52E4" w:rsidRPr="00370140" w:rsidRDefault="00DF52E4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DF52E4" w:rsidRPr="00B50ABC" w:rsidRDefault="00DF52E4" w:rsidP="00DF52E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:rsidR="00DF52E4" w:rsidRPr="00B50ABC" w:rsidRDefault="00DF52E4" w:rsidP="00DF52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 курса</w:t>
      </w:r>
    </w:p>
    <w:p w:rsidR="00DF52E4" w:rsidRPr="00B50ABC" w:rsidRDefault="00DF52E4" w:rsidP="00DF52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Факультета ЭИС</w:t>
      </w:r>
    </w:p>
    <w:p w:rsidR="00DF52E4" w:rsidRPr="00B50ABC" w:rsidRDefault="00DF52E4" w:rsidP="00DF52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АС-55</w:t>
      </w:r>
    </w:p>
    <w:p w:rsidR="00DF52E4" w:rsidRPr="00B50ABC" w:rsidRDefault="00DF52E4" w:rsidP="00DF52E4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B50ABC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Черноокий И.В.</w:t>
      </w:r>
    </w:p>
    <w:p w:rsidR="00DF52E4" w:rsidRPr="00B50ABC" w:rsidRDefault="00DF52E4" w:rsidP="00DF52E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50A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:rsidR="00DF52E4" w:rsidRPr="00B50ABC" w:rsidRDefault="00DF52E4" w:rsidP="00DF52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Савицкий Ю.В.</w:t>
      </w: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6946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EC1CAC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0C7FD1" w:rsidRDefault="000C7FD1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037EF1" w:rsidRDefault="00037EF1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037EF1" w:rsidRDefault="00037EF1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037EF1" w:rsidRDefault="00037EF1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037EF1" w:rsidRDefault="00037EF1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037EF1" w:rsidRPr="00370140" w:rsidRDefault="00037EF1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370140" w:rsidRP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0C0894" w:rsidRDefault="00370140" w:rsidP="00D367E5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  <w:r w:rsidRPr="00370140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t>Б</w:t>
      </w:r>
      <w:r w:rsidR="00DF52E4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t>рест 2022</w:t>
      </w:r>
    </w:p>
    <w:p w:rsidR="007F07E4" w:rsidRDefault="007F07E4" w:rsidP="00D367E5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:rsidR="00DB69C6" w:rsidRPr="00DB69C6" w:rsidRDefault="00DB69C6" w:rsidP="00DB69C6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</w:pPr>
      <w:r w:rsidRPr="00DB69C6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Лабораторная работа №4</w:t>
      </w:r>
    </w:p>
    <w:p w:rsidR="00DB69C6" w:rsidRPr="00DB69C6" w:rsidRDefault="00DB69C6" w:rsidP="00DB69C6">
      <w:pPr>
        <w:widowControl w:val="0"/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</w:pPr>
      <w:bookmarkStart w:id="0" w:name="_GoBack"/>
      <w:bookmarkEnd w:id="0"/>
      <w:r w:rsidRPr="00DB69C6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«Нелинейные ИНС в задачах прогнозирования»</w:t>
      </w:r>
    </w:p>
    <w:p w:rsidR="000B0D6D" w:rsidRPr="00DB69C6" w:rsidRDefault="000C7FD1" w:rsidP="00DB69C6">
      <w:pPr>
        <w:rPr>
          <w:rFonts w:ascii="Times New Roman" w:hAnsi="Times New Roman" w:cs="Times New Roman"/>
          <w:snapToGrid w:val="0"/>
          <w:sz w:val="28"/>
        </w:rPr>
      </w:pPr>
      <w:r w:rsidRPr="00DB69C6">
        <w:rPr>
          <w:rFonts w:ascii="Times New Roman" w:hAnsi="Times New Roman" w:cs="Times New Roman"/>
          <w:b/>
          <w:iCs/>
          <w:snapToGrid w:val="0"/>
          <w:sz w:val="28"/>
        </w:rPr>
        <w:t>Цель работы:</w:t>
      </w:r>
      <w:r w:rsidRPr="00DB69C6">
        <w:rPr>
          <w:rFonts w:ascii="Times New Roman" w:hAnsi="Times New Roman" w:cs="Times New Roman"/>
          <w:snapToGrid w:val="0"/>
          <w:sz w:val="28"/>
        </w:rPr>
        <w:t xml:space="preserve"> </w:t>
      </w:r>
      <w:r w:rsidR="00415EF6" w:rsidRPr="00DB69C6">
        <w:rPr>
          <w:rFonts w:ascii="Times New Roman" w:hAnsi="Times New Roman" w:cs="Times New Roman"/>
          <w:sz w:val="28"/>
          <w:szCs w:val="28"/>
        </w:rPr>
        <w:t>Изучить обучение и функционирование нелинейной ИНС при решении задач прогнозирования</w:t>
      </w:r>
      <w:r w:rsidR="000B0D6D" w:rsidRPr="00DB69C6">
        <w:rPr>
          <w:rFonts w:ascii="Times New Roman" w:hAnsi="Times New Roman" w:cs="Times New Roman"/>
          <w:sz w:val="28"/>
          <w:szCs w:val="28"/>
        </w:rPr>
        <w:t>.</w:t>
      </w:r>
    </w:p>
    <w:p w:rsidR="00415EF6" w:rsidRPr="00DB69C6" w:rsidRDefault="000C7FD1" w:rsidP="00DB69C6">
      <w:pPr>
        <w:pStyle w:val="1"/>
        <w:spacing w:after="240"/>
        <w:ind w:firstLine="0"/>
        <w:jc w:val="both"/>
        <w:rPr>
          <w:b/>
          <w:bCs/>
          <w:sz w:val="28"/>
        </w:rPr>
      </w:pPr>
      <w:r w:rsidRPr="00DB69C6">
        <w:rPr>
          <w:b/>
          <w:bCs/>
          <w:sz w:val="28"/>
        </w:rPr>
        <w:t>Задание:</w:t>
      </w:r>
      <w:r w:rsidR="00DB69C6" w:rsidRPr="00DB69C6">
        <w:rPr>
          <w:b/>
          <w:bCs/>
          <w:sz w:val="28"/>
        </w:rPr>
        <w:t xml:space="preserve"> </w:t>
      </w:r>
      <w:r w:rsidR="00415EF6" w:rsidRPr="00DB69C6"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:rsidR="000051C1" w:rsidRPr="00DB69C6" w:rsidRDefault="00415EF6" w:rsidP="00415EF6">
      <w:pPr>
        <w:jc w:val="center"/>
        <w:rPr>
          <w:rFonts w:ascii="Times New Roman" w:hAnsi="Times New Roman" w:cs="Times New Roman"/>
        </w:rPr>
      </w:pPr>
      <w:r w:rsidRPr="00DB69C6">
        <w:rPr>
          <w:rFonts w:ascii="Times New Roman" w:hAnsi="Times New Roman" w:cs="Times New Roman"/>
          <w:i/>
          <w:position w:val="-10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6pt;height:15.6pt" o:ole="" fillcolor="window">
            <v:imagedata r:id="rId5" o:title=""/>
          </v:shape>
          <o:OLEObject Type="Embed" ProgID="Equation.3" ShapeID="_x0000_i1025" DrawAspect="Content" ObjectID="_1726988519" r:id="rId6"/>
        </w:object>
      </w:r>
      <w:r w:rsidRPr="00DB69C6">
        <w:rPr>
          <w:rFonts w:ascii="Times New Roman" w:hAnsi="Times New Roman" w:cs="Times New Roman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815"/>
        <w:gridCol w:w="815"/>
        <w:gridCol w:w="1179"/>
        <w:gridCol w:w="1036"/>
        <w:gridCol w:w="1660"/>
        <w:gridCol w:w="2244"/>
      </w:tblGrid>
      <w:tr w:rsidR="00415EF6" w:rsidRPr="00DB69C6" w:rsidTr="00DB69C6">
        <w:trPr>
          <w:trHeight w:val="366"/>
          <w:jc w:val="center"/>
        </w:trPr>
        <w:tc>
          <w:tcPr>
            <w:tcW w:w="1585" w:type="dxa"/>
          </w:tcPr>
          <w:p w:rsidR="00415EF6" w:rsidRPr="00DB69C6" w:rsidRDefault="00415EF6" w:rsidP="00DB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815" w:type="dxa"/>
          </w:tcPr>
          <w:p w:rsidR="00415EF6" w:rsidRPr="00DB69C6" w:rsidRDefault="00415EF6" w:rsidP="007244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15" w:type="dxa"/>
          </w:tcPr>
          <w:p w:rsidR="00415EF6" w:rsidRPr="00DB69C6" w:rsidRDefault="00415EF6" w:rsidP="007244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  <w:tc>
          <w:tcPr>
            <w:tcW w:w="1179" w:type="dxa"/>
          </w:tcPr>
          <w:p w:rsidR="00415EF6" w:rsidRPr="00DB69C6" w:rsidRDefault="00415EF6" w:rsidP="007244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 </w:t>
            </w:r>
          </w:p>
        </w:tc>
        <w:tc>
          <w:tcPr>
            <w:tcW w:w="1036" w:type="dxa"/>
          </w:tcPr>
          <w:p w:rsidR="00415EF6" w:rsidRPr="00DB69C6" w:rsidRDefault="00415EF6" w:rsidP="007244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660" w:type="dxa"/>
          </w:tcPr>
          <w:p w:rsidR="00415EF6" w:rsidRPr="00DB69C6" w:rsidRDefault="00415EF6" w:rsidP="00724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</w:rPr>
              <w:t>Кол-во входов ИНС</w:t>
            </w:r>
          </w:p>
        </w:tc>
        <w:tc>
          <w:tcPr>
            <w:tcW w:w="2244" w:type="dxa"/>
          </w:tcPr>
          <w:p w:rsidR="00415EF6" w:rsidRPr="00DB69C6" w:rsidRDefault="00415EF6" w:rsidP="00724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</w:rPr>
              <w:t>Кол-во НЭ в скрытом слое</w:t>
            </w:r>
          </w:p>
        </w:tc>
      </w:tr>
      <w:tr w:rsidR="00DB69C6" w:rsidRPr="00DB69C6" w:rsidTr="00DB69C6">
        <w:trPr>
          <w:trHeight w:val="163"/>
          <w:jc w:val="center"/>
        </w:trPr>
        <w:tc>
          <w:tcPr>
            <w:tcW w:w="1585" w:type="dxa"/>
          </w:tcPr>
          <w:p w:rsidR="00DB69C6" w:rsidRPr="00DB69C6" w:rsidRDefault="00DB69C6" w:rsidP="00DB6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:rsidR="00DB69C6" w:rsidRPr="00DB69C6" w:rsidRDefault="00DB69C6" w:rsidP="00DB6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815" w:type="dxa"/>
          </w:tcPr>
          <w:p w:rsidR="00DB69C6" w:rsidRPr="00DB69C6" w:rsidRDefault="00DB69C6" w:rsidP="00DB6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79" w:type="dxa"/>
          </w:tcPr>
          <w:p w:rsidR="00DB69C6" w:rsidRPr="00DB69C6" w:rsidRDefault="00DB69C6" w:rsidP="00DB6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036" w:type="dxa"/>
          </w:tcPr>
          <w:p w:rsidR="00DB69C6" w:rsidRPr="00DB69C6" w:rsidRDefault="00DB69C6" w:rsidP="00DB6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660" w:type="dxa"/>
          </w:tcPr>
          <w:p w:rsidR="00DB69C6" w:rsidRPr="00DB69C6" w:rsidRDefault="00DB69C6" w:rsidP="00DB6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44" w:type="dxa"/>
          </w:tcPr>
          <w:p w:rsidR="00DB69C6" w:rsidRPr="00DB69C6" w:rsidRDefault="00DB69C6" w:rsidP="00DB6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9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415EF6" w:rsidRPr="00DB69C6" w:rsidRDefault="00415EF6" w:rsidP="00415EF6">
      <w:pPr>
        <w:jc w:val="center"/>
        <w:rPr>
          <w:sz w:val="24"/>
          <w:szCs w:val="24"/>
        </w:rPr>
      </w:pPr>
    </w:p>
    <w:p w:rsidR="000051C1" w:rsidRPr="00DB69C6" w:rsidRDefault="000051C1" w:rsidP="000051C1">
      <w:pPr>
        <w:pStyle w:val="1"/>
        <w:ind w:firstLine="0"/>
        <w:jc w:val="both"/>
        <w:rPr>
          <w:b/>
          <w:bCs/>
          <w:sz w:val="24"/>
          <w:lang w:val="en-US"/>
        </w:rPr>
      </w:pPr>
      <w:r w:rsidRPr="00DB69C6">
        <w:rPr>
          <w:b/>
          <w:bCs/>
          <w:sz w:val="24"/>
        </w:rPr>
        <w:t>Текст</w:t>
      </w:r>
      <w:r w:rsidRPr="00DB69C6">
        <w:rPr>
          <w:b/>
          <w:bCs/>
          <w:sz w:val="24"/>
          <w:lang w:val="en-US"/>
        </w:rPr>
        <w:t xml:space="preserve"> </w:t>
      </w:r>
      <w:r w:rsidRPr="00DB69C6">
        <w:rPr>
          <w:b/>
          <w:bCs/>
          <w:sz w:val="24"/>
        </w:rPr>
        <w:t>программы</w:t>
      </w:r>
      <w:r w:rsidRPr="00DB69C6">
        <w:rPr>
          <w:b/>
          <w:bCs/>
          <w:sz w:val="24"/>
          <w:lang w:val="en-US"/>
        </w:rPr>
        <w:t>:</w:t>
      </w:r>
    </w:p>
    <w:p w:rsidR="002D6BBD" w:rsidRPr="00DB69C6" w:rsidRDefault="002D6BBD" w:rsidP="000051C1">
      <w:pPr>
        <w:pStyle w:val="1"/>
        <w:ind w:firstLine="0"/>
        <w:jc w:val="both"/>
        <w:rPr>
          <w:b/>
          <w:bCs/>
          <w:sz w:val="24"/>
        </w:rPr>
      </w:pPr>
      <w:r w:rsidRPr="00DB69C6">
        <w:rPr>
          <w:b/>
          <w:bCs/>
          <w:sz w:val="24"/>
        </w:rPr>
        <w:t>Класс активационной функции:</w:t>
      </w:r>
    </w:p>
    <w:p w:rsidR="002D6BBD" w:rsidRPr="00DB69C6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ActivationFunction</w:t>
      </w:r>
      <w:r w:rsidRPr="00DB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6BBD" w:rsidRPr="00DB69C6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9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6BBD" w:rsidRPr="00DF52E4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F5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ActivationFunction</w:t>
      </w:r>
      <w:r w:rsidRPr="00DF52E4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derivative(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AFSigmoid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ActivationFunction</w:t>
      </w:r>
      <w:r w:rsidRPr="00DF5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~AFSigmoid() { 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setBeta(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1.0) { beta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derivative(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 = 1.0;</w:t>
      </w:r>
    </w:p>
    <w:p w:rsidR="002D6BBD" w:rsidRDefault="002D6BBD" w:rsidP="002D6BBD">
      <w:pPr>
        <w:pStyle w:val="1"/>
        <w:ind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6BBD" w:rsidRDefault="002D6BBD" w:rsidP="002D6BBD">
      <w:pPr>
        <w:pStyle w:val="1"/>
        <w:ind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AFSigmoid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D6B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1.0 / (1.0 + exp(-beta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AFSigmoid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::derivative(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D6B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 * (1.0 -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BBD" w:rsidRPr="00DB69C6" w:rsidRDefault="002D6BBD" w:rsidP="00DB69C6">
      <w:pPr>
        <w:pStyle w:val="1"/>
        <w:spacing w:before="240"/>
        <w:ind w:firstLine="0"/>
        <w:jc w:val="both"/>
        <w:rPr>
          <w:b/>
          <w:bCs/>
          <w:sz w:val="24"/>
          <w:lang w:val="en-US"/>
        </w:rPr>
      </w:pPr>
      <w:r w:rsidRPr="00DB69C6">
        <w:rPr>
          <w:b/>
          <w:bCs/>
          <w:sz w:val="24"/>
        </w:rPr>
        <w:t>Класс</w:t>
      </w:r>
      <w:r w:rsidRPr="00DB69C6">
        <w:rPr>
          <w:b/>
          <w:bCs/>
          <w:sz w:val="24"/>
          <w:lang w:val="en-US"/>
        </w:rPr>
        <w:t xml:space="preserve"> </w:t>
      </w:r>
      <w:r w:rsidRPr="00DB69C6">
        <w:rPr>
          <w:b/>
          <w:bCs/>
          <w:sz w:val="24"/>
        </w:rPr>
        <w:t>Нейрона</w:t>
      </w:r>
      <w:r w:rsidRPr="00DB69C6">
        <w:rPr>
          <w:b/>
          <w:bCs/>
          <w:sz w:val="24"/>
          <w:lang w:val="en-US"/>
        </w:rPr>
        <w:t>: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Neuron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Neuron() { 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0;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0;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propagationError = 0;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ActivationFunction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function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active();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derivative();</w:t>
      </w:r>
    </w:p>
    <w:p w:rsidR="002D6BBD" w:rsidRDefault="002D6BBD" w:rsidP="002D6BBD">
      <w:pPr>
        <w:pStyle w:val="1"/>
        <w:ind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6BBD" w:rsidRDefault="002D6BBD" w:rsidP="002D6BBD">
      <w:pPr>
        <w:pStyle w:val="1"/>
        <w:ind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Neuron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::active()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 = function-&gt;active(input);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Neuron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::derivative()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function-&gt;derivative(input, output);</w:t>
      </w:r>
    </w:p>
    <w:p w:rsidR="002D6BBD" w:rsidRPr="00DF52E4" w:rsidRDefault="002D6BBD" w:rsidP="002D6BBD">
      <w:pPr>
        <w:pStyle w:val="1"/>
        <w:ind w:firstLine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DF52E4">
        <w:rPr>
          <w:rFonts w:ascii="Consolas" w:hAnsi="Consolas" w:cs="Consolas"/>
          <w:color w:val="000000"/>
          <w:sz w:val="19"/>
          <w:szCs w:val="19"/>
        </w:rPr>
        <w:t>}</w:t>
      </w:r>
    </w:p>
    <w:p w:rsidR="002D6BBD" w:rsidRPr="00DB69C6" w:rsidRDefault="002D6BBD" w:rsidP="00DB69C6">
      <w:pPr>
        <w:pStyle w:val="1"/>
        <w:spacing w:before="240"/>
        <w:ind w:firstLine="0"/>
        <w:jc w:val="both"/>
        <w:rPr>
          <w:b/>
          <w:color w:val="000000"/>
          <w:sz w:val="24"/>
          <w:szCs w:val="28"/>
        </w:rPr>
      </w:pPr>
      <w:r w:rsidRPr="00DB69C6">
        <w:rPr>
          <w:b/>
          <w:color w:val="000000"/>
          <w:sz w:val="24"/>
          <w:szCs w:val="28"/>
        </w:rPr>
        <w:t>Класс слоя и нейронной сети: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Layer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Layer(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Layer(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nextLayer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Neuron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neurons;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weights;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getWeight(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setWeight(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getThreshold(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setThreshold(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BBD" w:rsidRDefault="00E27573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NeuralNet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0.01;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NeuralNet(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hiddenCount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hiddenSize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outputSize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layers;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feedForward();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outputVector();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trainNetwork(std::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trainData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setActivationFunction(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ActivationFunction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deviation(std::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trainData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BBD" w:rsidRPr="00DF52E4" w:rsidRDefault="00E27573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E4">
        <w:rPr>
          <w:rFonts w:ascii="Consolas" w:hAnsi="Consolas" w:cs="Consolas"/>
          <w:color w:val="000000"/>
          <w:sz w:val="19"/>
          <w:szCs w:val="19"/>
        </w:rPr>
        <w:t>};</w:t>
      </w:r>
    </w:p>
    <w:p w:rsidR="002D6BBD" w:rsidRPr="00DB69C6" w:rsidRDefault="002D6BBD" w:rsidP="00DB69C6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000000"/>
          <w:sz w:val="18"/>
          <w:szCs w:val="19"/>
        </w:rPr>
      </w:pPr>
      <w:r w:rsidRPr="00DB69C6">
        <w:rPr>
          <w:rFonts w:ascii="Times New Roman" w:eastAsia="Times New Roman" w:hAnsi="Times New Roman" w:cs="Times New Roman"/>
          <w:b/>
          <w:snapToGrid w:val="0"/>
          <w:color w:val="000000"/>
          <w:sz w:val="24"/>
          <w:szCs w:val="28"/>
          <w:lang w:eastAsia="ru-RU"/>
        </w:rPr>
        <w:t>Прямое распространение по сети:</w:t>
      </w:r>
    </w:p>
    <w:p w:rsidR="002D6BBD" w:rsidRPr="00DE0890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08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NeuralNet</w:t>
      </w:r>
      <w:r w:rsidRPr="00DE089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feedForward</w:t>
      </w:r>
      <w:r w:rsidRPr="00DE089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layers.size(); l++)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.neurons.size(); j++)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0.0;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l-1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.neurons.size(); i++)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 +=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l-1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.output *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l-1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.getWeight(i, j);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 -=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l-1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.getThreshold(j);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.input = S;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.active();</w:t>
      </w:r>
    </w:p>
    <w:p w:rsidR="002D6BBD" w:rsidRPr="00DF52E4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2E4">
        <w:rPr>
          <w:rFonts w:ascii="Consolas" w:hAnsi="Consolas" w:cs="Consolas"/>
          <w:color w:val="000000"/>
          <w:sz w:val="19"/>
          <w:szCs w:val="19"/>
        </w:rPr>
        <w:t>}</w:t>
      </w:r>
    </w:p>
    <w:p w:rsidR="002D6BBD" w:rsidRPr="00DF52E4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BBD" w:rsidRPr="00DF52E4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E4">
        <w:rPr>
          <w:rFonts w:ascii="Consolas" w:hAnsi="Consolas" w:cs="Consolas"/>
          <w:color w:val="000000"/>
          <w:sz w:val="19"/>
          <w:szCs w:val="19"/>
        </w:rPr>
        <w:t>}</w:t>
      </w:r>
    </w:p>
    <w:p w:rsidR="002D6BBD" w:rsidRPr="00DB69C6" w:rsidRDefault="002D6BBD" w:rsidP="00DB69C6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DB69C6">
        <w:rPr>
          <w:rFonts w:ascii="Times New Roman" w:hAnsi="Times New Roman" w:cs="Times New Roman"/>
          <w:b/>
          <w:color w:val="000000"/>
          <w:sz w:val="24"/>
          <w:szCs w:val="28"/>
        </w:rPr>
        <w:t>Обратное распространение ошибки по сети: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NeuralNet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::trainNetwork(std::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trainData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feedForward();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currentLayer = layers.size() - 1;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nextLayer = layers.size() - 1;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alpha = 0.0;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.neurons.size(); i++)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alpha +=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.output *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.output;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alpha = 1.0 / (1.0 + alpha);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currentLayer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.neurons.size(); i++)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currentLayer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.propagationError =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currentLayer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.output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trainData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nl = layers.size() - 2; nl &gt; 0; nl--)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currentLayer = nl;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nextLayer = nl +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)1;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currentLayer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E27573">
        <w:rPr>
          <w:rFonts w:ascii="Consolas" w:hAnsi="Consolas" w:cs="Consolas"/>
          <w:color w:val="000000"/>
          <w:sz w:val="19"/>
          <w:szCs w:val="19"/>
          <w:lang w:val="en-US"/>
        </w:rPr>
        <w:t>.neurons.size(); i++)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0.0;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nextLayer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E27573">
        <w:rPr>
          <w:rFonts w:ascii="Consolas" w:hAnsi="Consolas" w:cs="Consolas"/>
          <w:color w:val="000000"/>
          <w:sz w:val="19"/>
          <w:szCs w:val="19"/>
          <w:lang w:val="en-US"/>
        </w:rPr>
        <w:t>.neurons.size(); j++)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 +=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nextLayer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.propagationError *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nextLayer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.derivative() *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currentLayer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.getWeight(i, j);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currentLayer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.propagationError = y;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layers.size() - 1; i++)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.neurons.size(); k++)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.neurons.size(); j++)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.setWeight(k, j,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.getWeight(k, j) - alpha *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.propagationError *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.derivative() *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.output);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.neurons.size(); j++) 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.getThreshold(j) + alpha *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.propagationError *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+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.derivative();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.setThreshold(j, T);</w:t>
      </w:r>
    </w:p>
    <w:p w:rsidR="002D6BBD" w:rsidRPr="00DF52E4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2E4">
        <w:rPr>
          <w:rFonts w:ascii="Consolas" w:hAnsi="Consolas" w:cs="Consolas"/>
          <w:color w:val="000000"/>
          <w:sz w:val="19"/>
          <w:szCs w:val="19"/>
        </w:rPr>
        <w:t>}</w:t>
      </w:r>
    </w:p>
    <w:p w:rsidR="002D6BBD" w:rsidRPr="00DF52E4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BBD" w:rsidRPr="00DF52E4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E4">
        <w:rPr>
          <w:rFonts w:ascii="Consolas" w:hAnsi="Consolas" w:cs="Consolas"/>
          <w:color w:val="000000"/>
          <w:sz w:val="19"/>
          <w:szCs w:val="19"/>
        </w:rPr>
        <w:t>}</w:t>
      </w:r>
    </w:p>
    <w:p w:rsidR="002D6BBD" w:rsidRPr="00DB69C6" w:rsidRDefault="002D6BBD" w:rsidP="00DB69C6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DB69C6">
        <w:rPr>
          <w:rFonts w:ascii="Times New Roman" w:hAnsi="Times New Roman" w:cs="Times New Roman"/>
          <w:b/>
          <w:color w:val="000000"/>
          <w:sz w:val="24"/>
          <w:szCs w:val="28"/>
        </w:rPr>
        <w:t>Среднеквадратическое отклонение одного обучающего образа:</w:t>
      </w:r>
    </w:p>
    <w:p w:rsidR="002D6BBD" w:rsidRP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NeuralNet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::deviation(std::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trainData</w:t>
      </w:r>
      <w:r w:rsidR="00E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dev = 0.0;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layers.size()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.neurons.size(); i++){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dev += pow(layers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layers.size()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.output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trainData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6BBD" w:rsidRDefault="002D6BBD" w:rsidP="002D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* dev;</w:t>
      </w:r>
    </w:p>
    <w:p w:rsidR="002D6BBD" w:rsidRPr="00E27573" w:rsidRDefault="002D6BBD" w:rsidP="002D6BBD">
      <w:pPr>
        <w:pStyle w:val="1"/>
        <w:ind w:firstLine="0"/>
        <w:jc w:val="both"/>
        <w:rPr>
          <w:i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sinFunction(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A3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0.3, b = 0.3, c = 0.07, d = 0.3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cos(b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c * sin(d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ActivationFunction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sigmoid =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ActivationFunction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AFSigmoid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ActivationFunction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linear =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ActivationFunction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AFLinear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hiddenCount = 1, inputCount = 5, outputCount = 1;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NeuralNet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nn(inputCount, hiddenCount, 4, outputCount);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inputData, trainData;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outputData;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"TRAIN"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0.0;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set, set2;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trainSize = 500;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inputCount; i++) {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set.push_back(sinFunction(time));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time += 0.1;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outputCount; i++) {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set2.push_back(sinFunction(time));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time += 0.1;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trainSize; k++) {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inputData.push_back(set);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trainData.push_back(set2);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set.erase(set.begin());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set.push_back(sinFunction(time));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set2.erase(set2.begin());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set2.push_back(sinFunction(time + 0.1));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time += 0.1;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td = 200.0;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(td &gt;= 0.0001) {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td = 0;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inputData.size(); i++) {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nn.input(inputData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nn.trainNetwork(trainData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td += nn.deviation(trainData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deviation: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"\nTraining ends at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seconds."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"Attempt to prediction sin function from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seconds..."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"\tStandard\t\tOutput\t\t\tDeviation"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outputData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nn.outputVector();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(rand() % 100);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50; k++) {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inputData.push_back(set);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trainData.push_back(set2);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set.erase(set.begin());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set.push_back(sinFunction(time));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set2.erase(set2.begin());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set2.push_back(sinFunction(time + 0.1));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time += 0.1;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inputData.size(); i++) {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nn.input(inputData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outputData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nn.outputVector();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 = 0.5 * pow(outputData.at(0) - trainData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trainData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.size()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std::to_string(trainData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trainData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.size()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).substr(0, 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"\t\t\t"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std::to_string(outputData.at(0)).substr(0, 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std::to_string(E).substr(0, 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573" w:rsidRDefault="00E27573" w:rsidP="00E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B435C" w:rsidRPr="000B0D6D" w:rsidRDefault="00E27573" w:rsidP="008E3636">
      <w:pPr>
        <w:pStyle w:val="1"/>
        <w:ind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435C" w:rsidRDefault="00CB435C" w:rsidP="008E3636">
      <w:pPr>
        <w:pStyle w:val="1"/>
        <w:ind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C1" w:rsidRPr="00DB69C6" w:rsidRDefault="00CB435C" w:rsidP="008E3636">
      <w:pPr>
        <w:pStyle w:val="1"/>
        <w:ind w:firstLine="0"/>
        <w:jc w:val="both"/>
        <w:rPr>
          <w:b/>
          <w:bCs/>
          <w:sz w:val="24"/>
        </w:rPr>
      </w:pPr>
      <w:r w:rsidRPr="00DB69C6">
        <w:rPr>
          <w:b/>
          <w:bCs/>
          <w:sz w:val="24"/>
        </w:rPr>
        <w:t>Результат</w:t>
      </w:r>
      <w:r w:rsidR="000051C1" w:rsidRPr="00DB69C6">
        <w:rPr>
          <w:b/>
          <w:bCs/>
          <w:sz w:val="24"/>
        </w:rPr>
        <w:t xml:space="preserve"> работы:</w:t>
      </w:r>
    </w:p>
    <w:p w:rsidR="00EA31E0" w:rsidRPr="00EA31E0" w:rsidRDefault="000051C1" w:rsidP="000051C1">
      <w:pPr>
        <w:pStyle w:val="1"/>
        <w:ind w:firstLine="0"/>
        <w:jc w:val="both"/>
        <w:rPr>
          <w:noProof/>
        </w:rPr>
      </w:pPr>
      <w:r w:rsidRPr="000051C1">
        <w:rPr>
          <w:noProof/>
        </w:rPr>
        <w:t xml:space="preserve"> </w:t>
      </w:r>
    </w:p>
    <w:p w:rsidR="000051C1" w:rsidRPr="000C7FD1" w:rsidRDefault="00EA31E0" w:rsidP="000051C1">
      <w:pPr>
        <w:pStyle w:val="1"/>
        <w:ind w:firstLine="0"/>
        <w:jc w:val="both"/>
        <w:rPr>
          <w:bCs/>
          <w:i/>
          <w:sz w:val="28"/>
        </w:rPr>
      </w:pPr>
      <w:r w:rsidRPr="00EA31E0">
        <w:rPr>
          <w:bCs/>
          <w:i/>
          <w:noProof/>
          <w:sz w:val="28"/>
          <w:lang w:eastAsia="zh-CN"/>
        </w:rPr>
        <w:drawing>
          <wp:inline distT="0" distB="0" distL="0" distR="0" wp14:anchorId="43F3A92D" wp14:editId="5ECCB62E">
            <wp:extent cx="4305300" cy="388006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5"/>
                    <a:stretch/>
                  </pic:blipFill>
                  <pic:spPr bwMode="auto">
                    <a:xfrm>
                      <a:off x="0" y="0"/>
                      <a:ext cx="4319376" cy="389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529" w:rsidRPr="00EA31E0" w:rsidRDefault="000051C1" w:rsidP="00EA31E0">
      <w:pPr>
        <w:spacing w:before="240"/>
        <w:jc w:val="both"/>
        <w:rPr>
          <w:rFonts w:ascii="Times New Roman" w:hAnsi="Times New Roman" w:cs="Times New Roman"/>
          <w:sz w:val="24"/>
          <w:szCs w:val="28"/>
        </w:rPr>
      </w:pPr>
      <w:r w:rsidRPr="00DB69C6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0F2F04" w:rsidRPr="00DB69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2F04" w:rsidRPr="00DB69C6">
        <w:rPr>
          <w:rFonts w:ascii="Times New Roman" w:hAnsi="Times New Roman" w:cs="Times New Roman"/>
          <w:sz w:val="28"/>
          <w:szCs w:val="28"/>
        </w:rPr>
        <w:t xml:space="preserve"> </w:t>
      </w:r>
      <w:r w:rsidR="000F2F04" w:rsidRPr="00DB69C6">
        <w:rPr>
          <w:rFonts w:ascii="Times New Roman" w:hAnsi="Times New Roman" w:cs="Times New Roman"/>
          <w:sz w:val="24"/>
          <w:szCs w:val="28"/>
        </w:rPr>
        <w:t>Изучил алгоритм обучения и функционирования нелинейной ИНС при решении задач прогнозирования.</w:t>
      </w:r>
    </w:p>
    <w:sectPr w:rsidR="00D23529" w:rsidRPr="00EA31E0" w:rsidSect="00D36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05DD"/>
    <w:multiLevelType w:val="hybridMultilevel"/>
    <w:tmpl w:val="B338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40"/>
    <w:rsid w:val="000051C1"/>
    <w:rsid w:val="00037EF1"/>
    <w:rsid w:val="000B0D6D"/>
    <w:rsid w:val="000C0894"/>
    <w:rsid w:val="000C7FD1"/>
    <w:rsid w:val="000F032A"/>
    <w:rsid w:val="000F2F04"/>
    <w:rsid w:val="00112E48"/>
    <w:rsid w:val="00173A4D"/>
    <w:rsid w:val="001A54DD"/>
    <w:rsid w:val="001B612F"/>
    <w:rsid w:val="00251C3F"/>
    <w:rsid w:val="002825A3"/>
    <w:rsid w:val="002D6BBD"/>
    <w:rsid w:val="0034215C"/>
    <w:rsid w:val="00370140"/>
    <w:rsid w:val="003828FD"/>
    <w:rsid w:val="00415EF6"/>
    <w:rsid w:val="004D41DD"/>
    <w:rsid w:val="00543903"/>
    <w:rsid w:val="005538B0"/>
    <w:rsid w:val="005618BA"/>
    <w:rsid w:val="005B3695"/>
    <w:rsid w:val="005E7C16"/>
    <w:rsid w:val="00645414"/>
    <w:rsid w:val="006553AE"/>
    <w:rsid w:val="006D49A8"/>
    <w:rsid w:val="007A6F79"/>
    <w:rsid w:val="007D1F47"/>
    <w:rsid w:val="007F07E4"/>
    <w:rsid w:val="00837DAF"/>
    <w:rsid w:val="00896F0D"/>
    <w:rsid w:val="008A60D5"/>
    <w:rsid w:val="008E3636"/>
    <w:rsid w:val="00972316"/>
    <w:rsid w:val="009B0C17"/>
    <w:rsid w:val="009C7633"/>
    <w:rsid w:val="009E57C8"/>
    <w:rsid w:val="00B0551B"/>
    <w:rsid w:val="00B70D5A"/>
    <w:rsid w:val="00B932BC"/>
    <w:rsid w:val="00C26504"/>
    <w:rsid w:val="00CA2ED9"/>
    <w:rsid w:val="00CB435C"/>
    <w:rsid w:val="00CF3324"/>
    <w:rsid w:val="00D23529"/>
    <w:rsid w:val="00D367E5"/>
    <w:rsid w:val="00D576F7"/>
    <w:rsid w:val="00D64A63"/>
    <w:rsid w:val="00DB69C6"/>
    <w:rsid w:val="00DE0890"/>
    <w:rsid w:val="00DF52E4"/>
    <w:rsid w:val="00E27573"/>
    <w:rsid w:val="00EA31E0"/>
    <w:rsid w:val="00EC1CAC"/>
    <w:rsid w:val="00F771BD"/>
    <w:rsid w:val="00FC701A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BAD1"/>
  <w15:chartTrackingRefBased/>
  <w15:docId w15:val="{4C9ACC03-187E-4604-A16E-BCEEB42E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2ED9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64A63"/>
    <w:pPr>
      <w:ind w:left="720"/>
      <w:contextualSpacing/>
    </w:pPr>
  </w:style>
  <w:style w:type="paragraph" w:customStyle="1" w:styleId="1">
    <w:name w:val="Обычный1"/>
    <w:rsid w:val="000C7FD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0B0D6D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415EF6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Karasikq</dc:creator>
  <cp:keywords/>
  <dc:description/>
  <cp:lastModifiedBy>Ilya Chernookiy</cp:lastModifiedBy>
  <cp:revision>23</cp:revision>
  <cp:lastPrinted>2021-03-27T14:48:00Z</cp:lastPrinted>
  <dcterms:created xsi:type="dcterms:W3CDTF">2021-09-24T10:17:00Z</dcterms:created>
  <dcterms:modified xsi:type="dcterms:W3CDTF">2022-10-11T07:16:00Z</dcterms:modified>
</cp:coreProperties>
</file>