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6CE67" w14:textId="52ECCC2B" w:rsidR="00530D0A" w:rsidRDefault="00530D0A" w:rsidP="00060787">
      <w:pPr>
        <w:spacing w:after="120" w:line="240" w:lineRule="auto"/>
        <w:rPr>
          <w:b/>
          <w:bCs/>
        </w:rPr>
      </w:pPr>
      <w:r>
        <w:rPr>
          <w:b/>
          <w:bCs/>
        </w:rPr>
        <w:t>Avoiding Coprocessor Bottlenecks, Mauro Bonomi</w:t>
      </w:r>
    </w:p>
    <w:p w14:paraId="444F03A9" w14:textId="43E355C5" w:rsidR="00530D0A" w:rsidRDefault="00530D0A" w:rsidP="00060787">
      <w:pPr>
        <w:spacing w:after="120" w:line="240" w:lineRule="auto"/>
        <w:rPr>
          <w:b/>
          <w:bCs/>
        </w:rPr>
      </w:pPr>
      <w:r>
        <w:rPr>
          <w:b/>
          <w:bCs/>
        </w:rPr>
        <w:t>BYTE, March 1988, Vol. 13, No. 3, Pages 200, 202, &amp; 204</w:t>
      </w:r>
    </w:p>
    <w:p w14:paraId="035E4C19" w14:textId="4E65B551" w:rsidR="00C23162" w:rsidRDefault="00820A85" w:rsidP="00060787">
      <w:pPr>
        <w:spacing w:after="120" w:line="240" w:lineRule="auto"/>
        <w:rPr>
          <w:b/>
          <w:bCs/>
        </w:rPr>
      </w:pPr>
      <w:hyperlink r:id="rId6" w:history="1">
        <w:r w:rsidR="00C23162" w:rsidRPr="004A0F5A">
          <w:rPr>
            <w:rStyle w:val="Hyperlink"/>
            <w:b/>
            <w:bCs/>
          </w:rPr>
          <w:t>https://archive.org/details/byte-magazine-1988-03</w:t>
        </w:r>
      </w:hyperlink>
    </w:p>
    <w:p w14:paraId="6F7537E7" w14:textId="624320D2" w:rsidR="00C80CFF" w:rsidRPr="00C80CFF" w:rsidRDefault="00C80CFF" w:rsidP="00060787">
      <w:pPr>
        <w:spacing w:after="120" w:line="240" w:lineRule="auto"/>
        <w:rPr>
          <w:b/>
          <w:bCs/>
        </w:rPr>
      </w:pPr>
      <w:r w:rsidRPr="00C80CFF">
        <w:rPr>
          <w:b/>
          <w:bCs/>
        </w:rPr>
        <w:t>Compiling: An Example</w:t>
      </w:r>
    </w:p>
    <w:p w14:paraId="3CE7F5D3" w14:textId="7AE0B3FE" w:rsidR="00C80CFF" w:rsidRDefault="00C80CFF" w:rsidP="00060787">
      <w:pPr>
        <w:spacing w:after="120" w:line="240" w:lineRule="auto"/>
      </w:pPr>
      <w:r>
        <w:t>The beach ball picture shown in photo 1 was generated on a 20-MHz Compaq Deskpro 386/20 with an EGA graphics card. The C code for this simple graphics example is presented in listing 1. The program uses the Phong shading technique to compute the intensities and colors of the surface of the ball. The idea behind this technique is to compute normal (perpendicular) vectors to each point on the surface using an interpolation scheme and then apply the shading model at each pixel displayed.</w:t>
      </w:r>
    </w:p>
    <w:p w14:paraId="3E3360F4" w14:textId="77777777" w:rsidR="00821889" w:rsidRDefault="00821889" w:rsidP="00821889">
      <w:pPr>
        <w:keepNext/>
        <w:spacing w:after="120" w:line="240" w:lineRule="auto"/>
      </w:pPr>
      <w:r>
        <w:rPr>
          <w:noProof/>
        </w:rPr>
        <w:drawing>
          <wp:inline distT="0" distB="0" distL="0" distR="0" wp14:anchorId="6CE7ECE9" wp14:editId="232A21EE">
            <wp:extent cx="2240280" cy="3017520"/>
            <wp:effectExtent l="0" t="0" r="7620" b="0"/>
            <wp:docPr id="1" name="Picture 1" descr="The beach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beach ball."/>
                    <pic:cNvPicPr/>
                  </pic:nvPicPr>
                  <pic:blipFill>
                    <a:blip r:embed="rId7">
                      <a:extLst>
                        <a:ext uri="{28A0092B-C50C-407E-A947-70E740481C1C}">
                          <a14:useLocalDpi xmlns:a14="http://schemas.microsoft.com/office/drawing/2010/main" val="0"/>
                        </a:ext>
                      </a:extLst>
                    </a:blip>
                    <a:stretch>
                      <a:fillRect/>
                    </a:stretch>
                  </pic:blipFill>
                  <pic:spPr>
                    <a:xfrm>
                      <a:off x="0" y="0"/>
                      <a:ext cx="2240280" cy="3017520"/>
                    </a:xfrm>
                    <a:prstGeom prst="rect">
                      <a:avLst/>
                    </a:prstGeom>
                  </pic:spPr>
                </pic:pic>
              </a:graphicData>
            </a:graphic>
          </wp:inline>
        </w:drawing>
      </w:r>
    </w:p>
    <w:p w14:paraId="57D78657" w14:textId="1F11C22F" w:rsidR="00821889" w:rsidRPr="00821889" w:rsidRDefault="00821889" w:rsidP="00821889">
      <w:pPr>
        <w:pStyle w:val="Caption"/>
        <w:pBdr>
          <w:bottom w:val="single" w:sz="4" w:space="1" w:color="auto"/>
        </w:pBdr>
      </w:pPr>
      <w:r w:rsidRPr="00821889">
        <w:rPr>
          <w:b/>
          <w:bCs/>
          <w:i w:val="0"/>
          <w:iCs w:val="0"/>
        </w:rPr>
        <w:t xml:space="preserve">Photo </w:t>
      </w:r>
      <w:r w:rsidRPr="00821889">
        <w:rPr>
          <w:b/>
          <w:bCs/>
          <w:i w:val="0"/>
          <w:iCs w:val="0"/>
        </w:rPr>
        <w:fldChar w:fldCharType="begin"/>
      </w:r>
      <w:r w:rsidRPr="00821889">
        <w:rPr>
          <w:b/>
          <w:bCs/>
          <w:i w:val="0"/>
          <w:iCs w:val="0"/>
        </w:rPr>
        <w:instrText xml:space="preserve"> SEQ Photo \* ARABIC </w:instrText>
      </w:r>
      <w:r w:rsidRPr="00821889">
        <w:rPr>
          <w:b/>
          <w:bCs/>
          <w:i w:val="0"/>
          <w:iCs w:val="0"/>
        </w:rPr>
        <w:fldChar w:fldCharType="separate"/>
      </w:r>
      <w:r w:rsidRPr="00821889">
        <w:rPr>
          <w:b/>
          <w:bCs/>
          <w:i w:val="0"/>
          <w:iCs w:val="0"/>
          <w:noProof/>
        </w:rPr>
        <w:t>1</w:t>
      </w:r>
      <w:r w:rsidRPr="00821889">
        <w:rPr>
          <w:b/>
          <w:bCs/>
          <w:i w:val="0"/>
          <w:iCs w:val="0"/>
        </w:rPr>
        <w:fldChar w:fldCharType="end"/>
      </w:r>
      <w:r w:rsidRPr="00821889">
        <w:rPr>
          <w:b/>
          <w:bCs/>
          <w:i w:val="0"/>
          <w:iCs w:val="0"/>
        </w:rPr>
        <w:t>:</w:t>
      </w:r>
      <w:r w:rsidRPr="00821889">
        <w:rPr>
          <w:b/>
          <w:bCs/>
        </w:rPr>
        <w:t xml:space="preserve"> </w:t>
      </w:r>
      <w:r w:rsidRPr="00821889">
        <w:t>The beach ball.</w:t>
      </w:r>
    </w:p>
    <w:p w14:paraId="7DEC9AEE" w14:textId="4AC24E60" w:rsidR="00C80CFF" w:rsidRDefault="00C80CFF" w:rsidP="00060787">
      <w:pPr>
        <w:spacing w:after="120" w:line="240" w:lineRule="auto"/>
      </w:pPr>
      <w:r>
        <w:t xml:space="preserve">The program involves </w:t>
      </w:r>
      <w:proofErr w:type="gramStart"/>
      <w:r>
        <w:t>a large number of</w:t>
      </w:r>
      <w:proofErr w:type="gramEnd"/>
      <w:r>
        <w:t xml:space="preserve"> floating-point computations on single-precision </w:t>
      </w:r>
      <w:r w:rsidR="00D12C71">
        <w:t>numbers,</w:t>
      </w:r>
      <w:r>
        <w:t xml:space="preserve"> including the four basic instructions (add, subtract, </w:t>
      </w:r>
      <w:r w:rsidR="00D12C71">
        <w:t>multiply,</w:t>
      </w:r>
      <w:r>
        <w:t xml:space="preserve"> and divide), as well as special functions (sine, cosine, and square root). The C program was compiled with a </w:t>
      </w:r>
      <w:proofErr w:type="spellStart"/>
      <w:r>
        <w:t>MetaWare</w:t>
      </w:r>
      <w:proofErr w:type="spellEnd"/>
      <w:r>
        <w:t xml:space="preserve"> High C compiler that supports both the Weitek 1167 and the 80387 </w:t>
      </w:r>
      <w:proofErr w:type="gramStart"/>
      <w:r>
        <w:t>coprocessor</w:t>
      </w:r>
      <w:proofErr w:type="gramEnd"/>
      <w:r>
        <w:t xml:space="preserve">. The compiler generates either 80387 or Weitek 1167 object code. Users choose the desired coprocessor by setting a special switch on the command line when giving the compile command. </w:t>
      </w:r>
    </w:p>
    <w:p w14:paraId="3B706B1E" w14:textId="45AD1579" w:rsidR="00C80CFF" w:rsidRDefault="00C80CFF" w:rsidP="00060787">
      <w:pPr>
        <w:spacing w:after="120" w:line="240" w:lineRule="auto"/>
      </w:pPr>
      <w:r>
        <w:t>Running without a floating-point coprocessor, with the 80386 emulating 80387 instructions, the program takes 8 minutes to complete. Adding a 20-MHz 80387 reduces the execution time to a little more than 28 seconds. Finally, the Weitek memory-mapped coprocessor cuts execution time by about 3 times, down to only 10 seconds. The 200 percent performance improvement was achieved by simply recompiling the source code with no hand-coded optimizations.</w:t>
      </w:r>
    </w:p>
    <w:p w14:paraId="3D41221D" w14:textId="7038A275" w:rsidR="00C80CFF" w:rsidRDefault="00C80CFF" w:rsidP="00060787">
      <w:pPr>
        <w:spacing w:after="120" w:line="240" w:lineRule="auto"/>
      </w:pPr>
      <w:r>
        <w:t xml:space="preserve">Samples of the compiler output for both the 80387 and the Weitek 1167 are provided in listings 2 and 3. When compiled for the 80387, the code line </w:t>
      </w:r>
      <w:r w:rsidRPr="00FF573C">
        <w:rPr>
          <w:rFonts w:ascii="Consolas" w:hAnsi="Consolas"/>
          <w:sz w:val="20"/>
          <w:szCs w:val="20"/>
        </w:rPr>
        <w:t>s=r*r-s*s</w:t>
      </w:r>
      <w:r>
        <w:t xml:space="preserve"> is translated into the code stream in listing 2.</w:t>
      </w:r>
    </w:p>
    <w:p w14:paraId="573187AA" w14:textId="47DC875D" w:rsidR="00C80CFF" w:rsidRDefault="00C80CFF" w:rsidP="00060787">
      <w:pPr>
        <w:spacing w:after="120" w:line="240" w:lineRule="auto"/>
      </w:pPr>
      <w:r>
        <w:t xml:space="preserve">The same equation is translated into 1167 memory moves by the compiler when the Weitek coprocessor is selected. The Weitek object code shown in listing 3 makes efficient use of coprocessor </w:t>
      </w:r>
      <w:r>
        <w:lastRenderedPageBreak/>
        <w:t xml:space="preserve">registers. The equation result </w:t>
      </w:r>
      <w:r w:rsidRPr="00FF573C">
        <w:rPr>
          <w:rFonts w:ascii="Consolas" w:hAnsi="Consolas"/>
          <w:sz w:val="20"/>
          <w:szCs w:val="20"/>
        </w:rPr>
        <w:t>s (s=r*r</w:t>
      </w:r>
      <w:r w:rsidR="00FF573C">
        <w:rPr>
          <w:rFonts w:ascii="Consolas" w:hAnsi="Consolas"/>
          <w:sz w:val="20"/>
          <w:szCs w:val="20"/>
        </w:rPr>
        <w:t>-</w:t>
      </w:r>
      <w:r w:rsidRPr="00FF573C">
        <w:rPr>
          <w:rFonts w:ascii="Consolas" w:hAnsi="Consolas"/>
          <w:sz w:val="20"/>
          <w:szCs w:val="20"/>
        </w:rPr>
        <w:t>s*s)</w:t>
      </w:r>
      <w:r>
        <w:t xml:space="preserve"> , for example, is not stored back into the 80386 but is left in the coprocessor register file and is then used by the instruction </w:t>
      </w:r>
      <w:r w:rsidRPr="00FF573C">
        <w:rPr>
          <w:rFonts w:ascii="Consolas" w:hAnsi="Consolas"/>
          <w:sz w:val="20"/>
          <w:szCs w:val="20"/>
        </w:rPr>
        <w:t>(x=b+a*sqrt(s))</w:t>
      </w:r>
      <w:r>
        <w:t xml:space="preserve"> , thus minimizing the data transfers between the microprocessor and the coprocessor and freeing up the system bus.</w:t>
      </w:r>
    </w:p>
    <w:p w14:paraId="4FC8D2BA" w14:textId="77777777" w:rsidR="00C80CFF" w:rsidRPr="00C80CFF" w:rsidRDefault="00C80CFF" w:rsidP="00060787">
      <w:pPr>
        <w:spacing w:after="120" w:line="240" w:lineRule="auto"/>
        <w:rPr>
          <w:b/>
          <w:bCs/>
        </w:rPr>
      </w:pPr>
      <w:r w:rsidRPr="00C80CFF">
        <w:rPr>
          <w:b/>
          <w:bCs/>
        </w:rPr>
        <w:t>Programming for Performance</w:t>
      </w:r>
    </w:p>
    <w:p w14:paraId="0909CBBA" w14:textId="4A7B5369" w:rsidR="00C80CFF" w:rsidRDefault="00C80CFF" w:rsidP="00060787">
      <w:pPr>
        <w:spacing w:after="120" w:line="240" w:lineRule="auto"/>
      </w:pPr>
      <w:r>
        <w:t>When writing high-level language code for a memory-mapped coprocessor, some simple techniques can lead to significant performance· improvements in the compiled code. First, variables used only in specific subroutines can be defined as local variables. The compiler then allocates such variables to coprocessor registers and will not store them back to main memory at the end of each instruction.</w:t>
      </w:r>
    </w:p>
    <w:p w14:paraId="500CAE14" w14:textId="59DF13E6" w:rsidR="00C80CFF" w:rsidRDefault="00C80CFF" w:rsidP="00060787">
      <w:pPr>
        <w:spacing w:after="120" w:line="240" w:lineRule="auto"/>
      </w:pPr>
      <w:r>
        <w:t>In the case of the 1167, the assembly language programmer has access to special instructions not otherwise available to compiler users. The multiply-accumulate (</w:t>
      </w:r>
      <w:r w:rsidRPr="00FF573C">
        <w:rPr>
          <w:rFonts w:ascii="Consolas" w:hAnsi="Consolas"/>
          <w:sz w:val="20"/>
          <w:szCs w:val="20"/>
        </w:rPr>
        <w:t>wfmac</w:t>
      </w:r>
      <w:r>
        <w:t>) instruction is an example. This instruction, useful in implementing matrix multiplications, specifies the multiplication of the two input operands, followed by the addition to a previously calculated partial result. A single memory move can then specify two floating-point instructions (multiply and add), further decreasing the burden on the system bus.</w:t>
      </w:r>
    </w:p>
    <w:p w14:paraId="2C872588" w14:textId="07B4D0E5" w:rsidR="00C80CFF" w:rsidRDefault="00C80CFF" w:rsidP="00060787">
      <w:pPr>
        <w:spacing w:after="120" w:line="240" w:lineRule="auto"/>
      </w:pPr>
      <w:r>
        <w:t>Additional assembly-level instructions that can improve the system performance are block moves-that is, moves of blocks of data to or from adjacent memory locations. A block move effectively encodes a stream of floating-point instructions. It is useful in loading and unloading the entire contents of the coprocessor register file, as well as in implementing vector adds and multiplies.</w:t>
      </w:r>
    </w:p>
    <w:p w14:paraId="3CBF39E7" w14:textId="77777777" w:rsidR="00C80CFF" w:rsidRPr="00C80CFF" w:rsidRDefault="00C80CFF" w:rsidP="00060787">
      <w:pPr>
        <w:spacing w:after="120" w:line="240" w:lineRule="auto"/>
        <w:rPr>
          <w:b/>
          <w:bCs/>
        </w:rPr>
      </w:pPr>
      <w:r w:rsidRPr="00C80CFF">
        <w:rPr>
          <w:b/>
          <w:bCs/>
        </w:rPr>
        <w:t>Boiling Down</w:t>
      </w:r>
    </w:p>
    <w:p w14:paraId="3F944FDE" w14:textId="368DB831" w:rsidR="00C80CFF" w:rsidRDefault="00C80CFF" w:rsidP="00060787">
      <w:pPr>
        <w:spacing w:after="120" w:line="240" w:lineRule="auto"/>
      </w:pPr>
      <w:r>
        <w:t>Accelerating floating-point performance boils down to more than just clock rates and the size of machine words. We need the hardware assistance of dedicated ALUs and multipliers. But equally important is the need for efficient ways to move data and instructions between the main processor and the math coprocessor.</w:t>
      </w:r>
    </w:p>
    <w:p w14:paraId="28742C03" w14:textId="3217A46C" w:rsidR="00C80CFF" w:rsidRDefault="00C80CFF" w:rsidP="00060787">
      <w:pPr>
        <w:spacing w:after="120" w:line="240" w:lineRule="auto"/>
      </w:pPr>
      <w:r>
        <w:t>Removing the coprocessor instruction stream from the data bus-using the address bus to transmit op codes – leaves more room for passing operands. This strategy is one way to increase data bus bandwidth and improve processor/coprocessor interaction. •</w:t>
      </w:r>
    </w:p>
    <w:p w14:paraId="6A751DD5" w14:textId="77777777" w:rsidR="002F7B9E" w:rsidRDefault="002F7B9E" w:rsidP="00993505">
      <w:pPr>
        <w:spacing w:after="120" w:line="240" w:lineRule="auto"/>
        <w:rPr>
          <w:b/>
          <w:bCs/>
        </w:rPr>
      </w:pPr>
    </w:p>
    <w:p w14:paraId="68ACB28A" w14:textId="1522932F" w:rsidR="00993505" w:rsidRPr="00993505" w:rsidRDefault="00993505" w:rsidP="00993505">
      <w:pPr>
        <w:spacing w:after="120" w:line="240" w:lineRule="auto"/>
        <w:rPr>
          <w:b/>
          <w:bCs/>
        </w:rPr>
      </w:pPr>
      <w:r w:rsidRPr="00993505">
        <w:rPr>
          <w:b/>
          <w:bCs/>
        </w:rPr>
        <w:t>Listing 1: The C code to generate the beach ball. (Code written by Bruce Holloway of Weitek.)</w:t>
      </w:r>
    </w:p>
    <w:p w14:paraId="50D28F3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#include &lt;math.h&gt;</w:t>
      </w:r>
    </w:p>
    <w:p w14:paraId="38CCD39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#include &lt;stdio.h&gt;</w:t>
      </w:r>
    </w:p>
    <w:p w14:paraId="24DE6B4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#include &lt;time.h&gt;</w:t>
      </w:r>
    </w:p>
    <w:p w14:paraId="03C63C58" w14:textId="77777777" w:rsidR="00993505" w:rsidRPr="00993505" w:rsidRDefault="00993505" w:rsidP="00993505">
      <w:pPr>
        <w:spacing w:after="0" w:line="240" w:lineRule="auto"/>
        <w:rPr>
          <w:rFonts w:ascii="Consolas" w:hAnsi="Consolas"/>
          <w:sz w:val="20"/>
          <w:szCs w:val="20"/>
        </w:rPr>
      </w:pPr>
    </w:p>
    <w:p w14:paraId="67059C4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clock_t start, stop;</w:t>
      </w:r>
    </w:p>
    <w:p w14:paraId="5D489B31"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float pi;</w:t>
      </w:r>
    </w:p>
    <w:p w14:paraId="4576935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int colors[] = { 3, 6, 10, 13, 6, 3, 10, 13, 6, 3, 13, 10 },</w:t>
      </w:r>
    </w:p>
    <w:p w14:paraId="710084E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d[] = { 640, 350, 1 }, i, k,</w:t>
      </w:r>
    </w:p>
    <w:p w14:paraId="03647F81" w14:textId="77777777" w:rsid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palette[] = {</w:t>
      </w:r>
    </w:p>
    <w:p w14:paraId="6D9F482E" w14:textId="77777777" w:rsidR="00993505" w:rsidRDefault="00993505" w:rsidP="00993505">
      <w:pPr>
        <w:spacing w:after="0" w:line="240" w:lineRule="auto"/>
        <w:rPr>
          <w:rFonts w:ascii="Consolas" w:hAnsi="Consolas"/>
          <w:sz w:val="20"/>
          <w:szCs w:val="20"/>
        </w:rPr>
      </w:pPr>
      <w:r>
        <w:rPr>
          <w:rFonts w:ascii="Consolas" w:hAnsi="Consolas"/>
          <w:sz w:val="20"/>
          <w:szCs w:val="20"/>
        </w:rPr>
        <w:t xml:space="preserve">   </w:t>
      </w:r>
      <w:r w:rsidRPr="00993505">
        <w:rPr>
          <w:rFonts w:ascii="Consolas" w:hAnsi="Consolas"/>
          <w:sz w:val="20"/>
          <w:szCs w:val="20"/>
        </w:rPr>
        <w:t xml:space="preserve"> </w:t>
      </w:r>
      <w:r>
        <w:rPr>
          <w:rFonts w:ascii="Consolas" w:hAnsi="Consolas"/>
          <w:sz w:val="20"/>
          <w:szCs w:val="20"/>
        </w:rPr>
        <w:t xml:space="preserve">    </w:t>
      </w:r>
      <w:r w:rsidRPr="00993505">
        <w:rPr>
          <w:rFonts w:ascii="Consolas" w:hAnsi="Consolas"/>
          <w:sz w:val="20"/>
          <w:szCs w:val="20"/>
        </w:rPr>
        <w:t>000, 010, 001, 011,</w:t>
      </w:r>
    </w:p>
    <w:p w14:paraId="45D8EA1F" w14:textId="77777777" w:rsidR="00993505" w:rsidRDefault="00993505" w:rsidP="00993505">
      <w:pPr>
        <w:spacing w:after="0" w:line="240" w:lineRule="auto"/>
        <w:rPr>
          <w:rFonts w:ascii="Consolas" w:hAnsi="Consolas"/>
          <w:sz w:val="20"/>
          <w:szCs w:val="20"/>
        </w:rPr>
      </w:pPr>
      <w:r>
        <w:rPr>
          <w:rFonts w:ascii="Consolas" w:hAnsi="Consolas"/>
          <w:sz w:val="20"/>
          <w:szCs w:val="20"/>
        </w:rPr>
        <w:t xml:space="preserve">        </w:t>
      </w:r>
      <w:r w:rsidRPr="00993505">
        <w:rPr>
          <w:rFonts w:ascii="Consolas" w:hAnsi="Consolas"/>
          <w:sz w:val="20"/>
          <w:szCs w:val="20"/>
        </w:rPr>
        <w:t>020, 002, 022, 077,</w:t>
      </w:r>
    </w:p>
    <w:p w14:paraId="1FA999E0" w14:textId="77777777" w:rsidR="00993505" w:rsidRDefault="00993505" w:rsidP="00993505">
      <w:pPr>
        <w:spacing w:after="0" w:line="240" w:lineRule="auto"/>
        <w:rPr>
          <w:rFonts w:ascii="Consolas" w:hAnsi="Consolas"/>
          <w:sz w:val="20"/>
          <w:szCs w:val="20"/>
        </w:rPr>
      </w:pPr>
      <w:r>
        <w:rPr>
          <w:rFonts w:ascii="Consolas" w:hAnsi="Consolas"/>
          <w:sz w:val="20"/>
          <w:szCs w:val="20"/>
        </w:rPr>
        <w:t xml:space="preserve">        </w:t>
      </w:r>
      <w:r w:rsidRPr="00993505">
        <w:rPr>
          <w:rFonts w:ascii="Consolas" w:hAnsi="Consolas"/>
          <w:sz w:val="20"/>
          <w:szCs w:val="20"/>
        </w:rPr>
        <w:t>040, 004, 044, 060,</w:t>
      </w:r>
    </w:p>
    <w:p w14:paraId="48E0256D" w14:textId="77777777" w:rsidR="00993505" w:rsidRDefault="00993505" w:rsidP="00993505">
      <w:pPr>
        <w:spacing w:after="0" w:line="240" w:lineRule="auto"/>
        <w:rPr>
          <w:rFonts w:ascii="Consolas" w:hAnsi="Consolas"/>
          <w:sz w:val="20"/>
          <w:szCs w:val="20"/>
        </w:rPr>
      </w:pPr>
      <w:r>
        <w:rPr>
          <w:rFonts w:ascii="Consolas" w:hAnsi="Consolas"/>
          <w:sz w:val="20"/>
          <w:szCs w:val="20"/>
        </w:rPr>
        <w:t xml:space="preserve">        </w:t>
      </w:r>
      <w:r w:rsidRPr="00993505">
        <w:rPr>
          <w:rFonts w:ascii="Consolas" w:hAnsi="Consolas"/>
          <w:sz w:val="20"/>
          <w:szCs w:val="20"/>
        </w:rPr>
        <w:t>006, 066, 007, 077</w:t>
      </w:r>
    </w:p>
    <w:p w14:paraId="3BF80A4E" w14:textId="1882E1DD" w:rsidR="00993505" w:rsidRPr="00993505" w:rsidRDefault="00993505" w:rsidP="00993505">
      <w:pPr>
        <w:spacing w:after="0" w:line="240" w:lineRule="auto"/>
        <w:rPr>
          <w:rFonts w:ascii="Consolas" w:hAnsi="Consolas"/>
          <w:sz w:val="20"/>
          <w:szCs w:val="20"/>
        </w:rPr>
      </w:pPr>
      <w:r>
        <w:rPr>
          <w:rFonts w:ascii="Consolas" w:hAnsi="Consolas"/>
          <w:sz w:val="20"/>
          <w:szCs w:val="20"/>
        </w:rPr>
        <w:t xml:space="preserve">    </w:t>
      </w:r>
      <w:r w:rsidRPr="00993505">
        <w:rPr>
          <w:rFonts w:ascii="Consolas" w:hAnsi="Consolas"/>
          <w:sz w:val="20"/>
          <w:szCs w:val="20"/>
        </w:rPr>
        <w:t>},</w:t>
      </w:r>
    </w:p>
    <w:p w14:paraId="35B03192"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x, y, x_min, x_max, y_min, y_max;</w:t>
      </w:r>
    </w:p>
    <w:p w14:paraId="436A82B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unsigned short random;</w:t>
      </w:r>
    </w:p>
    <w:p w14:paraId="68253D55" w14:textId="77777777" w:rsidR="00993505" w:rsidRPr="00993505" w:rsidRDefault="00993505" w:rsidP="00993505">
      <w:pPr>
        <w:spacing w:after="0" w:line="240" w:lineRule="auto"/>
        <w:rPr>
          <w:rFonts w:ascii="Consolas" w:hAnsi="Consolas"/>
          <w:sz w:val="20"/>
          <w:szCs w:val="20"/>
        </w:rPr>
      </w:pPr>
    </w:p>
    <w:p w14:paraId="77AECF1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main()</w:t>
      </w:r>
    </w:p>
    <w:p w14:paraId="084B0D02"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lastRenderedPageBreak/>
        <w:t>{</w:t>
      </w:r>
    </w:p>
    <w:p w14:paraId="423EB801"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float a, b, c, l0, l1, l2, ln1, n0, n1, n2, p, q, r = 128, s, t, v[12][3];</w:t>
      </w:r>
    </w:p>
    <w:p w14:paraId="7B25D3A1"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int n;</w:t>
      </w:r>
    </w:p>
    <w:p w14:paraId="7534BC73" w14:textId="77777777" w:rsidR="00993505" w:rsidRPr="00993505" w:rsidRDefault="00993505" w:rsidP="00993505">
      <w:pPr>
        <w:spacing w:after="0" w:line="240" w:lineRule="auto"/>
        <w:rPr>
          <w:rFonts w:ascii="Consolas" w:hAnsi="Consolas"/>
          <w:sz w:val="20"/>
          <w:szCs w:val="20"/>
        </w:rPr>
      </w:pPr>
    </w:p>
    <w:p w14:paraId="032E767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Put EGA in hi-res graphics mode &amp; initialize palette. */</w:t>
      </w:r>
    </w:p>
    <w:p w14:paraId="2882D832"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video_int(0x10);</w:t>
      </w:r>
    </w:p>
    <w:p w14:paraId="3EACB568"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for (n = 0; n &lt; 16; n++)</w:t>
      </w:r>
    </w:p>
    <w:p w14:paraId="02B82CF4"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video_int(0x1000, n + (palette[n] &lt;&lt; 8));</w:t>
      </w:r>
    </w:p>
    <w:p w14:paraId="6EA13BC5" w14:textId="77777777" w:rsidR="00993505" w:rsidRPr="00993505" w:rsidRDefault="00993505" w:rsidP="00993505">
      <w:pPr>
        <w:spacing w:after="0" w:line="240" w:lineRule="auto"/>
        <w:rPr>
          <w:rFonts w:ascii="Consolas" w:hAnsi="Consolas"/>
          <w:sz w:val="20"/>
          <w:szCs w:val="20"/>
        </w:rPr>
      </w:pPr>
    </w:p>
    <w:p w14:paraId="3A7ED81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Print title &amp; start timing. */</w:t>
      </w:r>
    </w:p>
    <w:p w14:paraId="2F3423D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#ifdef Intel</w:t>
      </w:r>
    </w:p>
    <w:p w14:paraId="7E50189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printf("\n\n\t\t       80387 Phong Shading Demonstration\n");</w:t>
      </w:r>
    </w:p>
    <w:p w14:paraId="61CC541C"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#else</w:t>
      </w:r>
    </w:p>
    <w:p w14:paraId="76C3AEB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printf("\n\n\t\t    Weitek 1167 Phong Shading Demonstration\n");</w:t>
      </w:r>
    </w:p>
    <w:p w14:paraId="4C131FB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#endif</w:t>
      </w:r>
    </w:p>
    <w:p w14:paraId="14B56D6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printf("\n\n\n\n\n\n\n\n\n\n\n\n\n\n\n \n\n\n\n\n\n\n");</w:t>
      </w:r>
    </w:p>
    <w:p w14:paraId="0F32D6CC"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start = clock();</w:t>
      </w:r>
    </w:p>
    <w:p w14:paraId="2C670370" w14:textId="77777777" w:rsidR="00993505" w:rsidRPr="00993505" w:rsidRDefault="00993505" w:rsidP="00993505">
      <w:pPr>
        <w:spacing w:after="0" w:line="240" w:lineRule="auto"/>
        <w:rPr>
          <w:rFonts w:ascii="Consolas" w:hAnsi="Consolas"/>
          <w:sz w:val="20"/>
          <w:szCs w:val="20"/>
        </w:rPr>
      </w:pPr>
    </w:p>
    <w:p w14:paraId="06FBA36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Pixel aspect ratio. */</w:t>
      </w:r>
    </w:p>
    <w:p w14:paraId="7EB947D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a = 1.3;</w:t>
      </w:r>
    </w:p>
    <w:p w14:paraId="2506DD20" w14:textId="77777777" w:rsidR="00993505" w:rsidRPr="00993505" w:rsidRDefault="00993505" w:rsidP="00993505">
      <w:pPr>
        <w:spacing w:after="0" w:line="240" w:lineRule="auto"/>
        <w:rPr>
          <w:rFonts w:ascii="Consolas" w:hAnsi="Consolas"/>
          <w:sz w:val="20"/>
          <w:szCs w:val="20"/>
        </w:rPr>
      </w:pPr>
    </w:p>
    <w:p w14:paraId="135DE79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Screen center coordinates. */</w:t>
      </w:r>
    </w:p>
    <w:p w14:paraId="1489A8CE"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b = .5 * (d[0]-1);</w:t>
      </w:r>
    </w:p>
    <w:p w14:paraId="001D955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c = .5 * (d[1]-1);</w:t>
      </w:r>
    </w:p>
    <w:p w14:paraId="09F80946" w14:textId="77777777" w:rsidR="00993505" w:rsidRPr="00993505" w:rsidRDefault="00993505" w:rsidP="00993505">
      <w:pPr>
        <w:spacing w:after="0" w:line="240" w:lineRule="auto"/>
        <w:rPr>
          <w:rFonts w:ascii="Consolas" w:hAnsi="Consolas"/>
          <w:sz w:val="20"/>
          <w:szCs w:val="20"/>
        </w:rPr>
      </w:pPr>
    </w:p>
    <w:p w14:paraId="0B8878E8"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Unit length light source vector. */</w:t>
      </w:r>
    </w:p>
    <w:p w14:paraId="0D93202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l0 = -1 / sqrt(3.);</w:t>
      </w:r>
    </w:p>
    <w:p w14:paraId="60457ED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l1 = l0;</w:t>
      </w:r>
    </w:p>
    <w:p w14:paraId="651FEF0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l2 = -l0;</w:t>
      </w:r>
    </w:p>
    <w:p w14:paraId="152188C2" w14:textId="77777777" w:rsidR="00993505" w:rsidRPr="00993505" w:rsidRDefault="00993505" w:rsidP="00993505">
      <w:pPr>
        <w:spacing w:after="0" w:line="240" w:lineRule="auto"/>
        <w:rPr>
          <w:rFonts w:ascii="Consolas" w:hAnsi="Consolas"/>
          <w:sz w:val="20"/>
          <w:szCs w:val="20"/>
        </w:rPr>
      </w:pPr>
    </w:p>
    <w:p w14:paraId="42882A35" w14:textId="34C8BC09"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Ratio of circumference to </w:t>
      </w:r>
      <w:r w:rsidR="00D12C71" w:rsidRPr="00993505">
        <w:rPr>
          <w:rFonts w:ascii="Consolas" w:hAnsi="Consolas"/>
          <w:sz w:val="20"/>
          <w:szCs w:val="20"/>
        </w:rPr>
        <w:t>diameter</w:t>
      </w:r>
      <w:r w:rsidRPr="00993505">
        <w:rPr>
          <w:rFonts w:ascii="Consolas" w:hAnsi="Consolas"/>
          <w:sz w:val="20"/>
          <w:szCs w:val="20"/>
        </w:rPr>
        <w:t xml:space="preserve"> or a circle. */</w:t>
      </w:r>
    </w:p>
    <w:p w14:paraId="7CC801C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pi = 4 * atan(1.);</w:t>
      </w:r>
    </w:p>
    <w:p w14:paraId="1FF916EC" w14:textId="77777777" w:rsidR="00993505" w:rsidRPr="00993505" w:rsidRDefault="00993505" w:rsidP="00993505">
      <w:pPr>
        <w:spacing w:after="0" w:line="240" w:lineRule="auto"/>
        <w:rPr>
          <w:rFonts w:ascii="Consolas" w:hAnsi="Consolas"/>
          <w:sz w:val="20"/>
          <w:szCs w:val="20"/>
        </w:rPr>
      </w:pPr>
    </w:p>
    <w:p w14:paraId="31F1174E"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A dozen vertices evenly spread over a unit sphere. */</w:t>
      </w:r>
    </w:p>
    <w:p w14:paraId="0917CE5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v[0][0] = 0;</w:t>
      </w:r>
    </w:p>
    <w:p w14:paraId="7153087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v[0][1] = 0;</w:t>
      </w:r>
    </w:p>
    <w:p w14:paraId="19788D8E"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v[0][2] = 1;</w:t>
      </w:r>
    </w:p>
    <w:p w14:paraId="40DB4FA3" w14:textId="77777777" w:rsidR="00993505" w:rsidRPr="00993505" w:rsidRDefault="00993505" w:rsidP="00993505">
      <w:pPr>
        <w:spacing w:after="0" w:line="240" w:lineRule="auto"/>
        <w:rPr>
          <w:rFonts w:ascii="Consolas" w:hAnsi="Consolas"/>
          <w:sz w:val="20"/>
          <w:szCs w:val="20"/>
        </w:rPr>
      </w:pPr>
    </w:p>
    <w:p w14:paraId="388AEBE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s = sqrt(5.);</w:t>
      </w:r>
    </w:p>
    <w:p w14:paraId="44887533" w14:textId="77777777" w:rsidR="00993505" w:rsidRPr="00993505" w:rsidRDefault="00993505" w:rsidP="00993505">
      <w:pPr>
        <w:spacing w:after="0" w:line="240" w:lineRule="auto"/>
        <w:rPr>
          <w:rFonts w:ascii="Consolas" w:hAnsi="Consolas"/>
          <w:sz w:val="20"/>
          <w:szCs w:val="20"/>
        </w:rPr>
      </w:pPr>
    </w:p>
    <w:p w14:paraId="42050A88"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for (i = 1; i &lt; 11; i++) {</w:t>
      </w:r>
    </w:p>
    <w:p w14:paraId="5671D78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 = pi * i / 5;</w:t>
      </w:r>
    </w:p>
    <w:p w14:paraId="6867156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v[i][0] = 2 * cos(p) / s;</w:t>
      </w:r>
    </w:p>
    <w:p w14:paraId="55AC56A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v[i][1] = 2 * sin(p) / s;</w:t>
      </w:r>
    </w:p>
    <w:p w14:paraId="4F84F66B"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v[i][2] = (1. - i % 2 * 2) / s;</w:t>
      </w:r>
    </w:p>
    <w:p w14:paraId="3AEE581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p>
    <w:p w14:paraId="64B62F70" w14:textId="77777777" w:rsidR="00993505" w:rsidRPr="00993505" w:rsidRDefault="00993505" w:rsidP="00993505">
      <w:pPr>
        <w:spacing w:after="0" w:line="240" w:lineRule="auto"/>
        <w:rPr>
          <w:rFonts w:ascii="Consolas" w:hAnsi="Consolas"/>
          <w:sz w:val="20"/>
          <w:szCs w:val="20"/>
        </w:rPr>
      </w:pPr>
    </w:p>
    <w:p w14:paraId="3C46C7A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v[11][0] =  0;</w:t>
      </w:r>
    </w:p>
    <w:p w14:paraId="02666E6C"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v[11][1] =  0;</w:t>
      </w:r>
    </w:p>
    <w:p w14:paraId="2EA6D86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v[11][2] = -1;</w:t>
      </w:r>
    </w:p>
    <w:p w14:paraId="51C9104F" w14:textId="77777777" w:rsidR="00993505" w:rsidRPr="00993505" w:rsidRDefault="00993505" w:rsidP="00993505">
      <w:pPr>
        <w:spacing w:after="0" w:line="240" w:lineRule="auto"/>
        <w:rPr>
          <w:rFonts w:ascii="Consolas" w:hAnsi="Consolas"/>
          <w:sz w:val="20"/>
          <w:szCs w:val="20"/>
        </w:rPr>
      </w:pPr>
    </w:p>
    <w:p w14:paraId="2983813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Loop to Phong shade each pixel. */</w:t>
      </w:r>
    </w:p>
    <w:p w14:paraId="3500DEA4"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y_max = c + r;</w:t>
      </w:r>
    </w:p>
    <w:p w14:paraId="7D6A143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y_min = 2 * c - y_max;</w:t>
      </w:r>
    </w:p>
    <w:p w14:paraId="6997601E" w14:textId="77777777" w:rsidR="00993505" w:rsidRPr="00993505" w:rsidRDefault="00993505" w:rsidP="00993505">
      <w:pPr>
        <w:spacing w:after="0" w:line="240" w:lineRule="auto"/>
        <w:rPr>
          <w:rFonts w:ascii="Consolas" w:hAnsi="Consolas"/>
          <w:sz w:val="20"/>
          <w:szCs w:val="20"/>
        </w:rPr>
      </w:pPr>
    </w:p>
    <w:p w14:paraId="6F4F57C1"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lastRenderedPageBreak/>
        <w:t xml:space="preserve">    for (y = y_min; y &lt;= y_max; y++) {</w:t>
      </w:r>
    </w:p>
    <w:p w14:paraId="51E686C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s = y-c;</w:t>
      </w:r>
    </w:p>
    <w:p w14:paraId="13CDE102"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n1 = s / r;</w:t>
      </w:r>
    </w:p>
    <w:p w14:paraId="5C3DB33C"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ln1 = l1 * n1;</w:t>
      </w:r>
    </w:p>
    <w:p w14:paraId="4611F6C3" w14:textId="71DFF61A"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r w:rsidR="00D12C71">
        <w:rPr>
          <w:rFonts w:ascii="Consolas" w:hAnsi="Consolas"/>
          <w:sz w:val="20"/>
          <w:szCs w:val="20"/>
        </w:rPr>
        <w:t>s</w:t>
      </w:r>
      <w:r w:rsidRPr="00993505">
        <w:rPr>
          <w:rFonts w:ascii="Consolas" w:hAnsi="Consolas"/>
          <w:sz w:val="20"/>
          <w:szCs w:val="20"/>
        </w:rPr>
        <w:t xml:space="preserve"> = r*r - s*s;</w:t>
      </w:r>
    </w:p>
    <w:p w14:paraId="3A347B3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x_max = b + a * sqrt(s);</w:t>
      </w:r>
    </w:p>
    <w:p w14:paraId="0A68E2A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x_min = 2 * b - x_max;</w:t>
      </w:r>
    </w:p>
    <w:p w14:paraId="74CBCE12" w14:textId="77777777" w:rsidR="00993505" w:rsidRPr="00993505" w:rsidRDefault="00993505" w:rsidP="00993505">
      <w:pPr>
        <w:spacing w:after="0" w:line="240" w:lineRule="auto"/>
        <w:rPr>
          <w:rFonts w:ascii="Consolas" w:hAnsi="Consolas"/>
          <w:sz w:val="20"/>
          <w:szCs w:val="20"/>
        </w:rPr>
      </w:pPr>
    </w:p>
    <w:p w14:paraId="49AD8B9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for (x = x_min; x &lt;= x_max; x++) {</w:t>
      </w:r>
    </w:p>
    <w:p w14:paraId="21D0EDDC"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(x - b) / a;</w:t>
      </w:r>
    </w:p>
    <w:p w14:paraId="6741C7C4"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n0 = t / r;</w:t>
      </w:r>
    </w:p>
    <w:p w14:paraId="6199A8E8"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sqrt(s - t*t);</w:t>
      </w:r>
    </w:p>
    <w:p w14:paraId="5EF1AC0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n2 = t / r;</w:t>
      </w:r>
    </w:p>
    <w:p w14:paraId="7861DAB7" w14:textId="77777777" w:rsidR="00993505" w:rsidRPr="00993505" w:rsidRDefault="00993505" w:rsidP="00993505">
      <w:pPr>
        <w:spacing w:after="0" w:line="240" w:lineRule="auto"/>
        <w:rPr>
          <w:rFonts w:ascii="Consolas" w:hAnsi="Consolas"/>
          <w:sz w:val="20"/>
          <w:szCs w:val="20"/>
        </w:rPr>
      </w:pPr>
    </w:p>
    <w:p w14:paraId="5D108B9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Compute dot product and clamp to positive view. */</w:t>
      </w:r>
    </w:p>
    <w:p w14:paraId="5EC7723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ln = l0 * n0 + ln1 + l2 * n2;</w:t>
      </w:r>
    </w:p>
    <w:p w14:paraId="2475DD2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if (ln &lt; 0) ln = 0;</w:t>
      </w:r>
    </w:p>
    <w:p w14:paraId="58B22950" w14:textId="77777777" w:rsidR="00993505" w:rsidRPr="00993505" w:rsidRDefault="00993505" w:rsidP="00993505">
      <w:pPr>
        <w:spacing w:after="0" w:line="240" w:lineRule="auto"/>
        <w:rPr>
          <w:rFonts w:ascii="Consolas" w:hAnsi="Consolas"/>
          <w:sz w:val="20"/>
          <w:szCs w:val="20"/>
        </w:rPr>
      </w:pPr>
    </w:p>
    <w:p w14:paraId="45E7BD7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cos(e.r) ** 27 */</w:t>
      </w:r>
    </w:p>
    <w:p w14:paraId="665CBBD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ln * n2;</w:t>
      </w:r>
    </w:p>
    <w:p w14:paraId="0EA04FF4"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t - l2;</w:t>
      </w:r>
    </w:p>
    <w:p w14:paraId="3727F35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t * t;</w:t>
      </w:r>
    </w:p>
    <w:p w14:paraId="12B0520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t * t;</w:t>
      </w:r>
    </w:p>
    <w:p w14:paraId="11480AE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t *= t * t;</w:t>
      </w:r>
    </w:p>
    <w:p w14:paraId="13D6D50D" w14:textId="77777777" w:rsidR="00993505" w:rsidRPr="00993505" w:rsidRDefault="00993505" w:rsidP="00993505">
      <w:pPr>
        <w:spacing w:after="0" w:line="240" w:lineRule="auto"/>
        <w:rPr>
          <w:rFonts w:ascii="Consolas" w:hAnsi="Consolas"/>
          <w:sz w:val="20"/>
          <w:szCs w:val="20"/>
        </w:rPr>
      </w:pPr>
    </w:p>
    <w:p w14:paraId="33B80FBE"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Nearest vertex to normal yields max dot product. Get its color. */</w:t>
      </w:r>
    </w:p>
    <w:p w14:paraId="3740B27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for (i = 0, p = 0; i &lt; 11; i++) {</w:t>
      </w:r>
    </w:p>
    <w:p w14:paraId="480B0274"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if (p &lt; (q = n0 * v[i][0] + n1 * v[i][1] + n2 * v[i][2])) {</w:t>
      </w:r>
    </w:p>
    <w:p w14:paraId="6969EEB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 = q;</w:t>
      </w:r>
    </w:p>
    <w:p w14:paraId="1FF79C6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k = colors[i];</w:t>
      </w:r>
    </w:p>
    <w:p w14:paraId="7937DE8D"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p>
    <w:p w14:paraId="6F61BDD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p>
    <w:p w14:paraId="13BC82E7" w14:textId="77777777" w:rsidR="00993505" w:rsidRPr="00993505" w:rsidRDefault="00993505" w:rsidP="00993505">
      <w:pPr>
        <w:spacing w:after="0" w:line="240" w:lineRule="auto"/>
        <w:rPr>
          <w:rFonts w:ascii="Consolas" w:hAnsi="Consolas"/>
          <w:sz w:val="20"/>
          <w:szCs w:val="20"/>
        </w:rPr>
      </w:pPr>
    </w:p>
    <w:p w14:paraId="41F6886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Aggregate ambient, diffuse, &amp; specular intensities &amp; do dither. */</w:t>
      </w:r>
    </w:p>
    <w:p w14:paraId="29DB788A"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i = k - 2.5  + 2.5 * ln + t + (random = 37 * random + 1) / 65536.;</w:t>
      </w:r>
    </w:p>
    <w:p w14:paraId="63AC048C" w14:textId="77777777" w:rsidR="00993505" w:rsidRPr="00993505" w:rsidRDefault="00993505" w:rsidP="00993505">
      <w:pPr>
        <w:spacing w:after="0" w:line="240" w:lineRule="auto"/>
        <w:rPr>
          <w:rFonts w:ascii="Consolas" w:hAnsi="Consolas"/>
          <w:sz w:val="20"/>
          <w:szCs w:val="20"/>
        </w:rPr>
      </w:pPr>
    </w:p>
    <w:p w14:paraId="59375476"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Clamp values outside range of three color levels to black or white. */</w:t>
      </w:r>
    </w:p>
    <w:p w14:paraId="3AB01865"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if (i &lt; k - 2) i = 0; else if (i &gt; k) i = 15;</w:t>
      </w:r>
    </w:p>
    <w:p w14:paraId="10A4B941" w14:textId="77777777" w:rsidR="00993505" w:rsidRPr="00993505" w:rsidRDefault="00993505" w:rsidP="00993505">
      <w:pPr>
        <w:spacing w:after="0" w:line="240" w:lineRule="auto"/>
        <w:rPr>
          <w:rFonts w:ascii="Consolas" w:hAnsi="Consolas"/>
          <w:sz w:val="20"/>
          <w:szCs w:val="20"/>
        </w:rPr>
      </w:pPr>
    </w:p>
    <w:p w14:paraId="1A63AEEF"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draw_dot();</w:t>
      </w:r>
    </w:p>
    <w:p w14:paraId="7D3AC2C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p>
    <w:p w14:paraId="524EBF08"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t>
      </w:r>
    </w:p>
    <w:p w14:paraId="32036A0D" w14:textId="77777777" w:rsidR="00993505" w:rsidRPr="00993505" w:rsidRDefault="00993505" w:rsidP="00993505">
      <w:pPr>
        <w:spacing w:after="0" w:line="240" w:lineRule="auto"/>
        <w:rPr>
          <w:rFonts w:ascii="Consolas" w:hAnsi="Consolas"/>
          <w:sz w:val="20"/>
          <w:szCs w:val="20"/>
        </w:rPr>
      </w:pPr>
    </w:p>
    <w:p w14:paraId="48084DE3"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stop = clock();</w:t>
      </w:r>
    </w:p>
    <w:p w14:paraId="01A0DD2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reg_reset();</w:t>
      </w:r>
    </w:p>
    <w:p w14:paraId="1350D2EC" w14:textId="77777777" w:rsidR="00993505" w:rsidRPr="00993505" w:rsidRDefault="00993505" w:rsidP="00993505">
      <w:pPr>
        <w:spacing w:after="0" w:line="240" w:lineRule="auto"/>
        <w:rPr>
          <w:rFonts w:ascii="Consolas" w:hAnsi="Consolas"/>
          <w:sz w:val="20"/>
          <w:szCs w:val="20"/>
        </w:rPr>
      </w:pPr>
    </w:p>
    <w:p w14:paraId="1EB87297"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printf("\t\t\t\tTime = %3.2f seconds", ((double) (stop - start)) / CLK_TCK);</w:t>
      </w:r>
    </w:p>
    <w:p w14:paraId="2510DB71"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while (clock() - stop &lt; 5 * CLK_TCK);</w:t>
      </w:r>
    </w:p>
    <w:p w14:paraId="12BF5250" w14:textId="77777777" w:rsidR="00993505" w:rsidRPr="00993505" w:rsidRDefault="00993505" w:rsidP="00993505">
      <w:pPr>
        <w:spacing w:after="0" w:line="240" w:lineRule="auto"/>
        <w:rPr>
          <w:rFonts w:ascii="Consolas" w:hAnsi="Consolas"/>
          <w:sz w:val="20"/>
          <w:szCs w:val="20"/>
        </w:rPr>
      </w:pPr>
    </w:p>
    <w:p w14:paraId="50C57122"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 Put EGA in 80-column mode. */</w:t>
      </w:r>
    </w:p>
    <w:p w14:paraId="41921209" w14:textId="77777777" w:rsidR="00993505" w:rsidRPr="00993505" w:rsidRDefault="00993505" w:rsidP="00993505">
      <w:pPr>
        <w:spacing w:after="0" w:line="240" w:lineRule="auto"/>
        <w:rPr>
          <w:rFonts w:ascii="Consolas" w:hAnsi="Consolas"/>
          <w:sz w:val="20"/>
          <w:szCs w:val="20"/>
        </w:rPr>
      </w:pPr>
      <w:r w:rsidRPr="00993505">
        <w:rPr>
          <w:rFonts w:ascii="Consolas" w:hAnsi="Consolas"/>
          <w:sz w:val="20"/>
          <w:szCs w:val="20"/>
        </w:rPr>
        <w:t xml:space="preserve">    video_int(0x03);</w:t>
      </w:r>
    </w:p>
    <w:p w14:paraId="500B9DAC" w14:textId="1BCABBFD" w:rsidR="00993505" w:rsidRPr="00993505" w:rsidRDefault="00993505" w:rsidP="00993505">
      <w:pPr>
        <w:spacing w:after="120" w:line="240" w:lineRule="auto"/>
        <w:rPr>
          <w:rFonts w:ascii="Consolas" w:hAnsi="Consolas"/>
          <w:sz w:val="20"/>
          <w:szCs w:val="20"/>
        </w:rPr>
      </w:pPr>
      <w:r w:rsidRPr="00993505">
        <w:rPr>
          <w:rFonts w:ascii="Consolas" w:hAnsi="Consolas"/>
          <w:sz w:val="20"/>
          <w:szCs w:val="20"/>
        </w:rPr>
        <w:t>}</w:t>
      </w:r>
    </w:p>
    <w:p w14:paraId="65C5CF39" w14:textId="77777777" w:rsidR="002F7B9E" w:rsidRDefault="002F7B9E" w:rsidP="00060787">
      <w:pPr>
        <w:spacing w:after="120" w:line="240" w:lineRule="auto"/>
        <w:rPr>
          <w:b/>
          <w:bCs/>
        </w:rPr>
      </w:pPr>
    </w:p>
    <w:p w14:paraId="27B94348" w14:textId="2AD26DAA" w:rsidR="00C80CFF" w:rsidRPr="00C80CFF" w:rsidRDefault="00C80CFF" w:rsidP="00060787">
      <w:pPr>
        <w:spacing w:after="120" w:line="240" w:lineRule="auto"/>
        <w:rPr>
          <w:b/>
          <w:bCs/>
        </w:rPr>
      </w:pPr>
      <w:r w:rsidRPr="00C80CFF">
        <w:rPr>
          <w:b/>
          <w:bCs/>
        </w:rPr>
        <w:t>Listing 2: Sample of compiler output for the 80387.</w:t>
      </w:r>
    </w:p>
    <w:p w14:paraId="37D55912" w14:textId="3C60B5E2"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lastRenderedPageBreak/>
        <w:t xml:space="preserve">                    ;</w:t>
      </w:r>
      <w:r w:rsidR="0087410D">
        <w:rPr>
          <w:rFonts w:ascii="Consolas" w:hAnsi="Consolas"/>
          <w:sz w:val="20"/>
          <w:szCs w:val="20"/>
        </w:rPr>
        <w:t xml:space="preserve"> </w:t>
      </w:r>
      <w:r w:rsidRPr="005411FA">
        <w:rPr>
          <w:rFonts w:ascii="Consolas" w:hAnsi="Consolas"/>
          <w:sz w:val="20"/>
          <w:szCs w:val="20"/>
        </w:rPr>
        <w:t>s=r*r-s*s</w:t>
      </w:r>
    </w:p>
    <w:p w14:paraId="0EC6DAF0"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0214 d9 46 c8       fld   dword ptr -56[bp]</w:t>
      </w:r>
    </w:p>
    <w:p w14:paraId="7DC9E307"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0217 d8 c8          fsqr</w:t>
      </w:r>
    </w:p>
    <w:p w14:paraId="45178C70"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0219 d9 46 c4       fld   dword ptr -60[bp]</w:t>
      </w:r>
    </w:p>
    <w:p w14:paraId="33737922"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021c d8 c8          fsqr</w:t>
      </w:r>
    </w:p>
    <w:p w14:paraId="6FFADC06"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021e de e9          fsub</w:t>
      </w:r>
    </w:p>
    <w:p w14:paraId="05D7C7BF"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0220 d9 5e c4       fstp  dword ptr -60[bp]</w:t>
      </w:r>
    </w:p>
    <w:p w14:paraId="42169DB6" w14:textId="60F89B0A"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 xml:space="preserve">                    ;</w:t>
      </w:r>
      <w:r w:rsidR="0087410D">
        <w:rPr>
          <w:rFonts w:ascii="Consolas" w:hAnsi="Consolas"/>
          <w:sz w:val="20"/>
          <w:szCs w:val="20"/>
        </w:rPr>
        <w:t xml:space="preserve"> </w:t>
      </w:r>
      <w:r w:rsidRPr="005411FA">
        <w:rPr>
          <w:rFonts w:ascii="Consolas" w:hAnsi="Consolas"/>
          <w:sz w:val="20"/>
          <w:szCs w:val="20"/>
        </w:rPr>
        <w:t>x_max=b+a*sqrt(s)</w:t>
      </w:r>
    </w:p>
    <w:p w14:paraId="78AD3936"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0223 d9 46 c4       fld   dword ptr -60[bp]</w:t>
      </w:r>
    </w:p>
    <w:p w14:paraId="2878D49D"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0226 d9 fa          fsqrt</w:t>
      </w:r>
    </w:p>
    <w:p w14:paraId="3E815896"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0228 d8 4e fc       fmul  dword ptr -4[bp]</w:t>
      </w:r>
    </w:p>
    <w:p w14:paraId="03304C43"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022b d8 46 f8       fadd  dword ptr -8[bp]</w:t>
      </w:r>
    </w:p>
    <w:p w14:paraId="6EEA4AAD" w14:textId="77777777" w:rsidR="005411FA" w:rsidRPr="005411FA" w:rsidRDefault="005411FA" w:rsidP="005411FA">
      <w:pPr>
        <w:spacing w:after="0" w:line="240" w:lineRule="auto"/>
        <w:rPr>
          <w:rFonts w:ascii="Consolas" w:hAnsi="Consolas"/>
          <w:sz w:val="20"/>
          <w:szCs w:val="20"/>
        </w:rPr>
      </w:pPr>
      <w:r w:rsidRPr="005411FA">
        <w:rPr>
          <w:rFonts w:ascii="Consolas" w:hAnsi="Consolas"/>
          <w:sz w:val="20"/>
          <w:szCs w:val="20"/>
        </w:rPr>
        <w:t>022e e8 ----e       call  _mwtrunc</w:t>
      </w:r>
    </w:p>
    <w:p w14:paraId="6D7E7772" w14:textId="2D3FD2BA" w:rsidR="00C80CFF" w:rsidRDefault="005411FA" w:rsidP="005411FA">
      <w:pPr>
        <w:spacing w:after="120" w:line="240" w:lineRule="auto"/>
      </w:pPr>
      <w:r w:rsidRPr="005411FA">
        <w:rPr>
          <w:rFonts w:ascii="Consolas" w:hAnsi="Consolas"/>
          <w:sz w:val="20"/>
          <w:szCs w:val="20"/>
        </w:rPr>
        <w:t>0231 a3 0054r       mov   @FONGBALL+84, ax</w:t>
      </w:r>
    </w:p>
    <w:p w14:paraId="053D20DE" w14:textId="77777777" w:rsidR="002F7B9E" w:rsidRDefault="002F7B9E" w:rsidP="00060787">
      <w:pPr>
        <w:spacing w:after="120" w:line="240" w:lineRule="auto"/>
        <w:rPr>
          <w:b/>
          <w:bCs/>
        </w:rPr>
      </w:pPr>
    </w:p>
    <w:p w14:paraId="3D21A5DF" w14:textId="70ABADF2" w:rsidR="00C80CFF" w:rsidRPr="00C80CFF" w:rsidRDefault="00C80CFF" w:rsidP="00060787">
      <w:pPr>
        <w:spacing w:after="120" w:line="240" w:lineRule="auto"/>
        <w:rPr>
          <w:b/>
          <w:bCs/>
        </w:rPr>
      </w:pPr>
      <w:r w:rsidRPr="00C80CFF">
        <w:rPr>
          <w:b/>
          <w:bCs/>
        </w:rPr>
        <w:t>Listing 3: Sample of compiler output for the Weitek 1 167.</w:t>
      </w:r>
    </w:p>
    <w:p w14:paraId="58FF1427"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 xml:space="preserve">                         ; s=r*r-s*s;</w:t>
      </w:r>
    </w:p>
    <w:p w14:paraId="4CB4FA47"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0388 64:a2 0719          wload  .S fr2,fr25     ; mov al,fs:[]</w:t>
      </w:r>
    </w:p>
    <w:p w14:paraId="55F25507"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038c 64:a2 081a          wmul   .S fr2,fr2      ; mov al,fs:[]</w:t>
      </w:r>
    </w:p>
    <w:p w14:paraId="4CB4C236"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0390 64:a2 0b7a          wmul   .S fr26,fr26    ; mov al,fs:[]</w:t>
      </w:r>
    </w:p>
    <w:p w14:paraId="4D8B7532"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0394 64:a2 107a          wsub   .S fr26,fr2     ; mov al,fs:[]</w:t>
      </w:r>
    </w:p>
    <w:p w14:paraId="7A1BE85C"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 xml:space="preserve">                         ; x_max=b+a*sqrt(s)</w:t>
      </w:r>
    </w:p>
    <w:p w14:paraId="1BAE1287"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0398 64:a2 471a          wcvtsd .S fr2,fr26     ; mov al,fs:[]</w:t>
      </w:r>
    </w:p>
    <w:p w14:paraId="00097753"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039c 66:64:ff 36 0018    push   .S fr2          ; push fs:[]</w:t>
      </w:r>
    </w:p>
    <w:p w14:paraId="06335A10"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03a2 66:64:ff 36 0c1c    push   .S fr3          ; push fs:[]</w:t>
      </w:r>
    </w:p>
    <w:p w14:paraId="7B12C00C"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03a8 e8 ----e            call sqrt</w:t>
      </w:r>
    </w:p>
    <w:p w14:paraId="195E889D"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03ab 64:a2 45a1          wcvtsd .S fr4,fr13     ; mov al,fs:[]</w:t>
      </w:r>
    </w:p>
    <w:p w14:paraId="5AABA0DC"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03af 64:a2 45a8          wcvtsd .S fr6,fr12     ; mov al,fs:[]</w:t>
      </w:r>
    </w:p>
    <w:p w14:paraId="0547101C"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03b3 64:a2 889a          wmul   .D fr2,fr6      ; mov al,fs:[]</w:t>
      </w:r>
    </w:p>
    <w:p w14:paraId="1241C323"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03b7 64:a2 8098          wadd   .D fr2,fr4      ; mov al,fs:[]</w:t>
      </w:r>
    </w:p>
    <w:p w14:paraId="7FE7DBB2"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03bb 64:a2 bc1a          wfix   .D fr2,fr2      ; mov al,fs:[]</w:t>
      </w:r>
    </w:p>
    <w:p w14:paraId="7CE42E87"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03bf 66:64:a1 8c18       wstor  .D fr2,eax      ; mov eax,fs:[]</w:t>
      </w:r>
    </w:p>
    <w:p w14:paraId="58D9DC6A" w14:textId="77777777" w:rsidR="00C5151C" w:rsidRPr="00540BB3" w:rsidRDefault="00C5151C" w:rsidP="00540BB3">
      <w:pPr>
        <w:spacing w:after="0" w:line="240" w:lineRule="auto"/>
        <w:rPr>
          <w:rFonts w:ascii="Consolas" w:hAnsi="Consolas"/>
          <w:sz w:val="20"/>
          <w:szCs w:val="20"/>
        </w:rPr>
      </w:pPr>
      <w:r w:rsidRPr="00540BB3">
        <w:rPr>
          <w:rFonts w:ascii="Consolas" w:hAnsi="Consolas"/>
          <w:sz w:val="20"/>
          <w:szCs w:val="20"/>
        </w:rPr>
        <w:t>03c4 66:ef a4 c2 10      shld edx,eax,16</w:t>
      </w:r>
    </w:p>
    <w:p w14:paraId="3AE6A3AB" w14:textId="75FD1D8E" w:rsidR="00C80CFF" w:rsidRDefault="00C5151C" w:rsidP="00D12C71">
      <w:pPr>
        <w:spacing w:after="120" w:line="240" w:lineRule="auto"/>
        <w:rPr>
          <w:rFonts w:ascii="Consolas" w:hAnsi="Consolas"/>
          <w:sz w:val="20"/>
          <w:szCs w:val="20"/>
        </w:rPr>
      </w:pPr>
      <w:r w:rsidRPr="00D12C71">
        <w:rPr>
          <w:rFonts w:ascii="Consolas" w:hAnsi="Consolas"/>
          <w:sz w:val="20"/>
          <w:szCs w:val="20"/>
        </w:rPr>
        <w:t>03c9 a3 0054r            mov @FONG1167+</w:t>
      </w:r>
      <w:proofErr w:type="gramStart"/>
      <w:r w:rsidRPr="00D12C71">
        <w:rPr>
          <w:rFonts w:ascii="Consolas" w:hAnsi="Consolas"/>
          <w:sz w:val="20"/>
          <w:szCs w:val="20"/>
        </w:rPr>
        <w:t>72,ax</w:t>
      </w:r>
      <w:proofErr w:type="gramEnd"/>
    </w:p>
    <w:p w14:paraId="0A63B90A" w14:textId="77777777" w:rsidR="00530D0A" w:rsidRPr="00D12C71" w:rsidRDefault="00530D0A" w:rsidP="00D12C71">
      <w:pPr>
        <w:spacing w:after="120" w:line="240" w:lineRule="auto"/>
        <w:rPr>
          <w:rFonts w:ascii="Consolas" w:hAnsi="Consolas"/>
          <w:sz w:val="20"/>
          <w:szCs w:val="20"/>
        </w:rPr>
      </w:pPr>
    </w:p>
    <w:sectPr w:rsidR="00530D0A" w:rsidRPr="00D12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0F08D" w14:textId="77777777" w:rsidR="00820A85" w:rsidRDefault="00820A85" w:rsidP="00A4694A">
      <w:pPr>
        <w:spacing w:after="0" w:line="240" w:lineRule="auto"/>
      </w:pPr>
      <w:r>
        <w:separator/>
      </w:r>
    </w:p>
  </w:endnote>
  <w:endnote w:type="continuationSeparator" w:id="0">
    <w:p w14:paraId="04678BF1" w14:textId="77777777" w:rsidR="00820A85" w:rsidRDefault="00820A85" w:rsidP="00A4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493C" w14:textId="77777777" w:rsidR="00820A85" w:rsidRDefault="00820A85" w:rsidP="00A4694A">
      <w:pPr>
        <w:spacing w:after="0" w:line="240" w:lineRule="auto"/>
      </w:pPr>
      <w:r>
        <w:separator/>
      </w:r>
    </w:p>
  </w:footnote>
  <w:footnote w:type="continuationSeparator" w:id="0">
    <w:p w14:paraId="64C80C4F" w14:textId="77777777" w:rsidR="00820A85" w:rsidRDefault="00820A85" w:rsidP="00A46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FF"/>
    <w:rsid w:val="00060787"/>
    <w:rsid w:val="00096509"/>
    <w:rsid w:val="002F7B9E"/>
    <w:rsid w:val="004F317C"/>
    <w:rsid w:val="00530D0A"/>
    <w:rsid w:val="00540BB3"/>
    <w:rsid w:val="005411FA"/>
    <w:rsid w:val="00623D14"/>
    <w:rsid w:val="00820A85"/>
    <w:rsid w:val="00821889"/>
    <w:rsid w:val="0087410D"/>
    <w:rsid w:val="00993505"/>
    <w:rsid w:val="00A4694A"/>
    <w:rsid w:val="00C23162"/>
    <w:rsid w:val="00C5151C"/>
    <w:rsid w:val="00C80CFF"/>
    <w:rsid w:val="00CC6853"/>
    <w:rsid w:val="00D12C71"/>
    <w:rsid w:val="00FF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40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1889"/>
    <w:pPr>
      <w:spacing w:after="200" w:line="240" w:lineRule="auto"/>
    </w:pPr>
    <w:rPr>
      <w:i/>
      <w:iCs/>
      <w:color w:val="44546A" w:themeColor="text2"/>
      <w:sz w:val="18"/>
      <w:szCs w:val="18"/>
    </w:rPr>
  </w:style>
  <w:style w:type="character" w:styleId="Hyperlink">
    <w:name w:val="Hyperlink"/>
    <w:basedOn w:val="DefaultParagraphFont"/>
    <w:uiPriority w:val="99"/>
    <w:unhideWhenUsed/>
    <w:rsid w:val="00C23162"/>
    <w:rPr>
      <w:color w:val="0563C1" w:themeColor="hyperlink"/>
      <w:u w:val="single"/>
    </w:rPr>
  </w:style>
  <w:style w:type="character" w:styleId="UnresolvedMention">
    <w:name w:val="Unresolved Mention"/>
    <w:basedOn w:val="DefaultParagraphFont"/>
    <w:uiPriority w:val="99"/>
    <w:semiHidden/>
    <w:unhideWhenUsed/>
    <w:rsid w:val="00C23162"/>
    <w:rPr>
      <w:color w:val="605E5C"/>
      <w:shd w:val="clear" w:color="auto" w:fill="E1DFDD"/>
    </w:rPr>
  </w:style>
  <w:style w:type="paragraph" w:styleId="Header">
    <w:name w:val="header"/>
    <w:basedOn w:val="Normal"/>
    <w:link w:val="HeaderChar"/>
    <w:uiPriority w:val="99"/>
    <w:unhideWhenUsed/>
    <w:rsid w:val="00A46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4A"/>
  </w:style>
  <w:style w:type="paragraph" w:styleId="Footer">
    <w:name w:val="footer"/>
    <w:basedOn w:val="Normal"/>
    <w:link w:val="FooterChar"/>
    <w:uiPriority w:val="99"/>
    <w:unhideWhenUsed/>
    <w:rsid w:val="00A46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details/byte-magazine-1988-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2020-09-24T00:48:00Z</dcterms:created>
  <dcterms:modified xsi:type="dcterms:W3CDTF">2020-09-24T00:48:00Z</dcterms:modified>
</cp:coreProperties>
</file>