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8F6" w:rsidRDefault="00172755">
      <w:r>
        <w:t>Skills I want to ac</w:t>
      </w:r>
      <w:r w:rsidR="0094482C">
        <w:t xml:space="preserve">quire </w:t>
      </w:r>
    </w:p>
    <w:p w:rsidR="0094482C" w:rsidRDefault="0094482C">
      <w:r>
        <w:t>Being able to make complex levels out of simple mechanics</w:t>
      </w:r>
    </w:p>
    <w:p w:rsidR="0094482C" w:rsidRDefault="0094482C" w:rsidP="0094482C">
      <w:r>
        <w:t xml:space="preserve">Being able to use the </w:t>
      </w:r>
      <w:proofErr w:type="spellStart"/>
      <w:r w:rsidRPr="0094482C">
        <w:t>Kishōtenketsu</w:t>
      </w:r>
      <w:proofErr w:type="spellEnd"/>
      <w:r w:rsidRPr="0094482C">
        <w:t xml:space="preserve"> method</w:t>
      </w:r>
      <w:r>
        <w:t>.</w:t>
      </w:r>
      <w:bookmarkStart w:id="0" w:name="_GoBack"/>
      <w:bookmarkEnd w:id="0"/>
    </w:p>
    <w:p w:rsidR="0094482C" w:rsidRDefault="0094482C"/>
    <w:p w:rsidR="0094482C" w:rsidRDefault="0094482C">
      <w:r>
        <w:t xml:space="preserve">Planning </w:t>
      </w:r>
    </w:p>
    <w:sectPr w:rsidR="00944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55"/>
    <w:rsid w:val="00172755"/>
    <w:rsid w:val="004718F6"/>
    <w:rsid w:val="00524822"/>
    <w:rsid w:val="00590BD2"/>
    <w:rsid w:val="0094482C"/>
    <w:rsid w:val="00981A11"/>
    <w:rsid w:val="00CE418C"/>
    <w:rsid w:val="00DE5C86"/>
    <w:rsid w:val="00F1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3C05"/>
  <w15:chartTrackingRefBased/>
  <w15:docId w15:val="{899B926C-79B6-45B3-971B-3A6D9350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Kurisu</dc:creator>
  <cp:keywords/>
  <dc:description/>
  <cp:lastModifiedBy>Kurisu</cp:lastModifiedBy>
  <cp:revision>1</cp:revision>
  <dcterms:created xsi:type="dcterms:W3CDTF">2017-09-08T08:30:00Z</dcterms:created>
  <dcterms:modified xsi:type="dcterms:W3CDTF">2017-09-08T09:00:00Z</dcterms:modified>
</cp:coreProperties>
</file>