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7727"/>
      </w:tblGrid>
      <w:tr w:rsidR="00106F7E" w:rsidTr="00EB6514">
        <w:trPr>
          <w:trHeight w:val="305"/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27" w:type="dxa"/>
          </w:tcPr>
          <w:p w:rsidR="00106F7E" w:rsidRDefault="00D241DC" w:rsidP="00530425">
            <w:r>
              <w:t xml:space="preserve">Enemy 1: </w:t>
            </w:r>
            <w:r w:rsidR="00530425">
              <w:t>Police Grunt</w:t>
            </w:r>
          </w:p>
        </w:tc>
      </w:tr>
      <w:tr w:rsidR="00106F7E" w:rsidTr="00F44F5B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7727" w:type="dxa"/>
          </w:tcPr>
          <w:p w:rsidR="00106F7E" w:rsidRDefault="00D241DC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7727" w:type="dxa"/>
          </w:tcPr>
          <w:p w:rsidR="00FA25B7" w:rsidRDefault="00EB6514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7727" w:type="dxa"/>
          </w:tcPr>
          <w:p w:rsidR="00FA25B7" w:rsidRDefault="00EB6514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7727" w:type="dxa"/>
          </w:tcPr>
          <w:p w:rsidR="00FA25B7" w:rsidRDefault="00530425" w:rsidP="00B218D1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7727" w:type="dxa"/>
          </w:tcPr>
          <w:p w:rsidR="00FA25B7" w:rsidRDefault="00530425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7727" w:type="dxa"/>
          </w:tcPr>
          <w:p w:rsidR="00FA25B7" w:rsidRDefault="00530425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7727" w:type="dxa"/>
          </w:tcPr>
          <w:p w:rsidR="00FA25B7" w:rsidRDefault="00530425" w:rsidP="00106F7E">
            <w:r>
              <w:t>Humanoid</w:t>
            </w:r>
            <w:bookmarkStart w:id="0" w:name="_GoBack"/>
            <w:bookmarkEnd w:id="0"/>
            <w:r>
              <w:t xml:space="preserve"> (</w:t>
            </w:r>
            <w:proofErr w:type="spellStart"/>
            <w:r>
              <w:t>Hollowan</w:t>
            </w:r>
            <w:proofErr w:type="spellEnd"/>
            <w:r>
              <w:t>)</w:t>
            </w:r>
          </w:p>
        </w:tc>
      </w:tr>
      <w:tr w:rsidR="00106F7E" w:rsidTr="00F44F5B">
        <w:trPr>
          <w:trHeight w:val="56"/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7727" w:type="dxa"/>
          </w:tcPr>
          <w:p w:rsidR="00106F7E" w:rsidRDefault="00EB6514" w:rsidP="00106F7E">
            <w:r>
              <w:t>Uphold</w:t>
            </w:r>
            <w:r w:rsidR="00530425">
              <w:t xml:space="preserve"> the “law”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7727" w:type="dxa"/>
          </w:tcPr>
          <w:p w:rsidR="00FA25B7" w:rsidRDefault="00707F09" w:rsidP="00106F7E">
            <w:r>
              <w:t>Citizens of Low</w:t>
            </w:r>
            <w:r w:rsidR="00530425">
              <w:t xml:space="preserve"> are lesser people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7727" w:type="dxa"/>
          </w:tcPr>
          <w:p w:rsidR="00FA25B7" w:rsidRDefault="00530425" w:rsidP="00106F7E">
            <w:r>
              <w:t>-</w:t>
            </w:r>
          </w:p>
        </w:tc>
      </w:tr>
      <w:tr w:rsidR="00106F7E" w:rsidTr="00F44F5B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7727" w:type="dxa"/>
          </w:tcPr>
          <w:p w:rsidR="00DA19E0" w:rsidRPr="00DA19E0" w:rsidRDefault="00DA19E0" w:rsidP="00106F7E">
            <w:r>
              <w:rPr>
                <w:b/>
              </w:rPr>
              <w:t xml:space="preserve">+ </w:t>
            </w:r>
            <w:r>
              <w:t>Dedicated to his job</w:t>
            </w:r>
          </w:p>
          <w:p w:rsidR="00DA19E0" w:rsidRDefault="00DA19E0" w:rsidP="00106F7E">
            <w:pPr>
              <w:rPr>
                <w:b/>
              </w:rPr>
            </w:pPr>
          </w:p>
          <w:p w:rsidR="005875F8" w:rsidRDefault="005875F8" w:rsidP="00106F7E">
            <w:r w:rsidRPr="00905D4D">
              <w:rPr>
                <w:b/>
              </w:rPr>
              <w:t>-</w:t>
            </w:r>
            <w:r w:rsidR="004720F2">
              <w:t xml:space="preserve"> </w:t>
            </w:r>
            <w:r w:rsidR="00905D4D">
              <w:t>Rude</w:t>
            </w:r>
          </w:p>
          <w:p w:rsidR="00905D4D" w:rsidRDefault="00905D4D" w:rsidP="00106F7E">
            <w:r w:rsidRPr="00905D4D">
              <w:rPr>
                <w:b/>
              </w:rPr>
              <w:t>-</w:t>
            </w:r>
            <w:r>
              <w:t xml:space="preserve"> Simple minded</w:t>
            </w:r>
          </w:p>
          <w:p w:rsidR="00905D4D" w:rsidRDefault="00905D4D" w:rsidP="00106F7E">
            <w:r w:rsidRPr="00905D4D">
              <w:rPr>
                <w:b/>
              </w:rPr>
              <w:t>-</w:t>
            </w:r>
            <w:r>
              <w:t xml:space="preserve"> Misusing power</w:t>
            </w:r>
          </w:p>
        </w:tc>
      </w:tr>
      <w:tr w:rsidR="00106F7E" w:rsidTr="00F44F5B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7727" w:type="dxa"/>
          </w:tcPr>
          <w:p w:rsidR="00F44F5B" w:rsidRDefault="00F44F5B" w:rsidP="00106F7E">
            <w:r>
              <w:t>Dumb</w:t>
            </w:r>
          </w:p>
          <w:p w:rsidR="00F44F5B" w:rsidRDefault="00707F09" w:rsidP="00106F7E">
            <w:r>
              <w:t>Calls out player when alarmed</w:t>
            </w:r>
          </w:p>
          <w:p w:rsidR="004720F2" w:rsidRDefault="00AC257F" w:rsidP="00106F7E">
            <w:r>
              <w:t>Constantly patrolling</w:t>
            </w:r>
          </w:p>
        </w:tc>
      </w:tr>
      <w:tr w:rsidR="00B218D1" w:rsidTr="00F44F5B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7727" w:type="dxa"/>
          </w:tcPr>
          <w:p w:rsidR="00DE6A08" w:rsidRPr="00106F7E" w:rsidRDefault="004720F2" w:rsidP="00106F7E">
            <w:r>
              <w:t>Patrols a set path until it notices the player after which it moves towards the player and at a certain distance from the player, charges at you. If it misses the player, it bumps into the wall and is knocked out for a set amount of time.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7727" w:type="dxa"/>
          </w:tcPr>
          <w:p w:rsidR="00FA25B7" w:rsidRPr="00106F7E" w:rsidRDefault="00BC3B5A" w:rsidP="00106F7E">
            <w:r>
              <w:t>Some form of melee weapon</w:t>
            </w:r>
            <w:r w:rsidR="00530425">
              <w:t>, Flashlight</w:t>
            </w:r>
          </w:p>
        </w:tc>
      </w:tr>
      <w:tr w:rsidR="00106F7E" w:rsidTr="00F44F5B">
        <w:trPr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7727" w:type="dxa"/>
          </w:tcPr>
          <w:p w:rsidR="0001260F" w:rsidRPr="00106F7E" w:rsidRDefault="00B2627F" w:rsidP="00106F7E">
            <w:r>
              <w:t>Big, Strong, Intimidating,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7727" w:type="dxa"/>
          </w:tcPr>
          <w:p w:rsidR="005C487F" w:rsidRPr="00106F7E" w:rsidRDefault="00530425" w:rsidP="00106F7E">
            <w:r>
              <w:t>-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7727" w:type="dxa"/>
          </w:tcPr>
          <w:p w:rsidR="0064734E" w:rsidRPr="00106F7E" w:rsidRDefault="00530425" w:rsidP="005E75FF">
            <w:r>
              <w:t xml:space="preserve">Police force, </w:t>
            </w:r>
            <w:proofErr w:type="spellStart"/>
            <w:r w:rsidR="005E75FF">
              <w:t>Bell’Hallow</w:t>
            </w:r>
            <w:proofErr w:type="spellEnd"/>
            <w:r>
              <w:t xml:space="preserve"> citizens</w:t>
            </w:r>
          </w:p>
        </w:tc>
      </w:tr>
      <w:tr w:rsidR="00FA25B7" w:rsidTr="00F44F5B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7727" w:type="dxa"/>
          </w:tcPr>
          <w:p w:rsidR="0064734E" w:rsidRPr="00106F7E" w:rsidRDefault="003A3300" w:rsidP="005875F8">
            <w:r>
              <w:t>Citizens of Low</w:t>
            </w:r>
          </w:p>
        </w:tc>
      </w:tr>
    </w:tbl>
    <w:p w:rsidR="00106F7E" w:rsidRPr="00C1127D" w:rsidRDefault="00106F7E" w:rsidP="00C1127D">
      <w:pPr>
        <w:pStyle w:val="Heading2"/>
      </w:pPr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106F7E"/>
    <w:rsid w:val="00207A3A"/>
    <w:rsid w:val="0021193F"/>
    <w:rsid w:val="002E0B18"/>
    <w:rsid w:val="003539DD"/>
    <w:rsid w:val="003A3300"/>
    <w:rsid w:val="003E2CCD"/>
    <w:rsid w:val="00426675"/>
    <w:rsid w:val="004720F2"/>
    <w:rsid w:val="004968F0"/>
    <w:rsid w:val="004D797D"/>
    <w:rsid w:val="00530425"/>
    <w:rsid w:val="00546C28"/>
    <w:rsid w:val="005777E2"/>
    <w:rsid w:val="005875F8"/>
    <w:rsid w:val="005C487F"/>
    <w:rsid w:val="005E75FF"/>
    <w:rsid w:val="00620681"/>
    <w:rsid w:val="00635E7F"/>
    <w:rsid w:val="0064734E"/>
    <w:rsid w:val="00661493"/>
    <w:rsid w:val="00666467"/>
    <w:rsid w:val="006A5CE8"/>
    <w:rsid w:val="00707F09"/>
    <w:rsid w:val="007C558D"/>
    <w:rsid w:val="007F09FA"/>
    <w:rsid w:val="00905D4D"/>
    <w:rsid w:val="00A05E77"/>
    <w:rsid w:val="00AB36A5"/>
    <w:rsid w:val="00AC257F"/>
    <w:rsid w:val="00B04FF3"/>
    <w:rsid w:val="00B218D1"/>
    <w:rsid w:val="00B2627F"/>
    <w:rsid w:val="00BC3B5A"/>
    <w:rsid w:val="00C1127D"/>
    <w:rsid w:val="00CF521E"/>
    <w:rsid w:val="00D241DC"/>
    <w:rsid w:val="00DA19E0"/>
    <w:rsid w:val="00DE6A08"/>
    <w:rsid w:val="00E0570A"/>
    <w:rsid w:val="00E8542D"/>
    <w:rsid w:val="00EB6514"/>
    <w:rsid w:val="00EF66EF"/>
    <w:rsid w:val="00F44F5B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20</cp:revision>
  <dcterms:created xsi:type="dcterms:W3CDTF">2017-10-02T14:12:00Z</dcterms:created>
  <dcterms:modified xsi:type="dcterms:W3CDTF">2017-12-01T12:31:00Z</dcterms:modified>
</cp:coreProperties>
</file>