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BC2AC2" w:rsidP="002056B0">
            <w:r>
              <w:t>Gearona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106F7E" w:rsidP="00106F7E">
            <w:r>
              <w:t>19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B218D1" w:rsidP="00106F7E">
            <w:r>
              <w:t>1,5m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A05E77" w:rsidP="00106F7E">
            <w:r>
              <w:t>41</w:t>
            </w:r>
            <w:r w:rsidR="00B218D1">
              <w:t>kg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C221E8" w:rsidP="00B218D1">
            <w:r>
              <w:t>Blue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B218D1" w:rsidP="00106F7E">
            <w:r>
              <w:t>Caucasian</w:t>
            </w:r>
            <w:r w:rsidR="003E2CCD">
              <w:t>, olive undertone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1629D0" w:rsidP="00106F7E">
            <w:r>
              <w:t>Orange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F47912" w:rsidP="00106F7E">
            <w:r>
              <w:t>Human</w:t>
            </w:r>
            <w:r w:rsidR="001E49C8">
              <w:t>/Hollow Hybrid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106F7E" w:rsidP="00106F7E">
            <w:r>
              <w:t>Tinksmith</w:t>
            </w:r>
            <w:r w:rsidR="00F47912">
              <w:t xml:space="preserve"> apprentice 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1E49C8" w:rsidP="001E49C8">
            <w:r>
              <w:t>Not judging a book by its cover</w:t>
            </w:r>
            <w:r>
              <w:br/>
              <w:t>See things from others perspectives</w:t>
            </w:r>
            <w:r>
              <w:br/>
              <w:t>Forgiving</w:t>
            </w:r>
          </w:p>
          <w:p w:rsidR="001E49C8" w:rsidRDefault="001E49C8" w:rsidP="001E49C8">
            <w:r>
              <w:t>Not being judged</w:t>
            </w:r>
          </w:p>
        </w:tc>
      </w:tr>
      <w:tr w:rsidR="001D4A38" w:rsidTr="002E0B18">
        <w:trPr>
          <w:jc w:val="center"/>
        </w:trPr>
        <w:tc>
          <w:tcPr>
            <w:tcW w:w="1368" w:type="dxa"/>
          </w:tcPr>
          <w:p w:rsidR="001D4A38" w:rsidRDefault="001D4A38" w:rsidP="00106F7E">
            <w:pPr>
              <w:rPr>
                <w:b/>
              </w:rPr>
            </w:pPr>
            <w:r>
              <w:rPr>
                <w:b/>
              </w:rPr>
              <w:t>Fears</w:t>
            </w:r>
          </w:p>
        </w:tc>
        <w:tc>
          <w:tcPr>
            <w:tcW w:w="8208" w:type="dxa"/>
          </w:tcPr>
          <w:p w:rsidR="001D4A38" w:rsidRDefault="00835150" w:rsidP="00D25E2A">
            <w:r>
              <w:t>Losing the rest of her family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D25E2A" w:rsidP="00D25E2A">
            <w:r>
              <w:t>Grandpa</w:t>
            </w:r>
            <w:r w:rsidR="00A05E77">
              <w:t xml:space="preserve">, </w:t>
            </w:r>
            <w:r>
              <w:t>Jab</w:t>
            </w:r>
            <w:r w:rsidR="00F47912">
              <w:t>, Trickster, Unnamed parents (Deceased).</w:t>
            </w:r>
          </w:p>
        </w:tc>
      </w:tr>
      <w:tr w:rsidR="00F47912" w:rsidTr="002E0B18">
        <w:trPr>
          <w:jc w:val="center"/>
        </w:trPr>
        <w:tc>
          <w:tcPr>
            <w:tcW w:w="1368" w:type="dxa"/>
          </w:tcPr>
          <w:p w:rsidR="00F47912" w:rsidRDefault="00F47912" w:rsidP="00106F7E">
            <w:pPr>
              <w:rPr>
                <w:b/>
              </w:rPr>
            </w:pPr>
            <w:r>
              <w:rPr>
                <w:b/>
              </w:rPr>
              <w:t>Likes+</w:t>
            </w:r>
            <w:r>
              <w:rPr>
                <w:b/>
              </w:rPr>
              <w:br/>
              <w:t>Dislikes -</w:t>
            </w:r>
          </w:p>
        </w:tc>
        <w:tc>
          <w:tcPr>
            <w:tcW w:w="8208" w:type="dxa"/>
          </w:tcPr>
          <w:p w:rsidR="00F47912" w:rsidRDefault="00F47912" w:rsidP="00106F7E">
            <w:r w:rsidRPr="00F47912">
              <w:rPr>
                <w:b/>
              </w:rPr>
              <w:t>+</w:t>
            </w:r>
            <w:r>
              <w:t xml:space="preserve"> Grandpa</w:t>
            </w:r>
            <w:r>
              <w:br/>
            </w:r>
            <w:r>
              <w:rPr>
                <w:b/>
              </w:rPr>
              <w:t xml:space="preserve">+ </w:t>
            </w:r>
            <w:r>
              <w:t>Inventing stuff</w:t>
            </w:r>
          </w:p>
          <w:p w:rsidR="00F47912" w:rsidRDefault="00F47912" w:rsidP="00106F7E">
            <w:r>
              <w:rPr>
                <w:b/>
              </w:rPr>
              <w:t xml:space="preserve">+ </w:t>
            </w:r>
            <w:r>
              <w:t>Improvising</w:t>
            </w:r>
          </w:p>
          <w:p w:rsidR="00F47912" w:rsidRDefault="00F47912" w:rsidP="00106F7E">
            <w:r>
              <w:rPr>
                <w:b/>
              </w:rPr>
              <w:t>+</w:t>
            </w:r>
            <w:r>
              <w:t xml:space="preserve"> Sticky candy</w:t>
            </w:r>
          </w:p>
          <w:p w:rsidR="00F47912" w:rsidRDefault="00F47912" w:rsidP="00106F7E">
            <w:r>
              <w:rPr>
                <w:b/>
              </w:rPr>
              <w:t xml:space="preserve">+ </w:t>
            </w:r>
            <w:r>
              <w:t>Chicken legs (BBQ)</w:t>
            </w:r>
          </w:p>
          <w:p w:rsidR="00F47912" w:rsidRDefault="00F47912" w:rsidP="00106F7E">
            <w:r>
              <w:rPr>
                <w:b/>
              </w:rPr>
              <w:t xml:space="preserve">+ </w:t>
            </w:r>
            <w:r>
              <w:t>Hoarding</w:t>
            </w:r>
          </w:p>
          <w:p w:rsidR="00F47912" w:rsidRDefault="00F47912" w:rsidP="00106F7E"/>
          <w:p w:rsidR="00F47912" w:rsidRDefault="00F47912" w:rsidP="00F47912">
            <w:r w:rsidRPr="00F47912">
              <w:rPr>
                <w:b/>
              </w:rPr>
              <w:t>-</w:t>
            </w:r>
            <w:r>
              <w:t xml:space="preserve"> Responsibility </w:t>
            </w:r>
          </w:p>
          <w:p w:rsidR="00F47912" w:rsidRPr="00F47912" w:rsidRDefault="00F47912" w:rsidP="00F47912">
            <w:r w:rsidRPr="00F47912">
              <w:rPr>
                <w:b/>
              </w:rPr>
              <w:t>-</w:t>
            </w:r>
            <w:r>
              <w:t xml:space="preserve"> Social situations</w:t>
            </w:r>
            <w:r>
              <w:br/>
            </w:r>
            <w:r w:rsidRPr="00F47912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Posh People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106F7E" w:rsidRDefault="00106F7E" w:rsidP="00106F7E">
            <w:r>
              <w:rPr>
                <w:b/>
              </w:rPr>
              <w:t xml:space="preserve">+ </w:t>
            </w:r>
            <w:r>
              <w:t>Spunky</w:t>
            </w:r>
            <w:r>
              <w:br/>
            </w:r>
            <w:r>
              <w:rPr>
                <w:b/>
              </w:rPr>
              <w:t xml:space="preserve">+ </w:t>
            </w:r>
            <w:r>
              <w:t>Determined</w:t>
            </w:r>
            <w:r>
              <w:br/>
            </w:r>
            <w:r>
              <w:rPr>
                <w:b/>
              </w:rPr>
              <w:t xml:space="preserve">+ </w:t>
            </w:r>
            <w:r>
              <w:t>Smart (genius in crafting)</w:t>
            </w:r>
          </w:p>
          <w:p w:rsidR="00106F7E" w:rsidRDefault="00106F7E" w:rsidP="00106F7E"/>
          <w:p w:rsidR="00106F7E" w:rsidRPr="00F256E8" w:rsidRDefault="00106F7E" w:rsidP="00106F7E">
            <w:r>
              <w:rPr>
                <w:b/>
              </w:rPr>
              <w:t xml:space="preserve">- </w:t>
            </w:r>
            <w:r>
              <w:t>Chaotic</w:t>
            </w:r>
            <w:r w:rsidR="00F256E8">
              <w:t xml:space="preserve"> (inventions work but are flawed</w:t>
            </w:r>
            <w:proofErr w:type="gramStart"/>
            <w:r w:rsidR="00F256E8">
              <w:t>)</w:t>
            </w:r>
            <w:proofErr w:type="gramEnd"/>
            <w:r>
              <w:br/>
            </w:r>
            <w:r>
              <w:rPr>
                <w:b/>
              </w:rPr>
              <w:t xml:space="preserve">- </w:t>
            </w:r>
            <w:hyperlink r:id="rId6" w:tooltip="Expressive language disorder" w:history="1">
              <w:r w:rsidR="00F256E8" w:rsidRPr="00F256E8">
                <w:rPr>
                  <w:rStyle w:val="Hyperlink"/>
                  <w:color w:val="auto"/>
                  <w:u w:val="none"/>
                </w:rPr>
                <w:t>Expressive language disorder</w:t>
              </w:r>
            </w:hyperlink>
            <w:r w:rsidR="00F256E8">
              <w:t xml:space="preserve"> (</w:t>
            </w:r>
            <w:r w:rsidR="00F256E8" w:rsidRPr="00F256E8">
              <w:t>Characterized by difficulty expressing oneself beyond simple sentences and a limited vocabulary</w:t>
            </w:r>
            <w:r w:rsidR="00F256E8">
              <w:t>.)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Pr="00106F7E" w:rsidRDefault="001629D0" w:rsidP="00106F7E">
            <w:r>
              <w:t>Loses things a lot</w:t>
            </w:r>
            <w:r>
              <w:br/>
              <w:t>L</w:t>
            </w:r>
            <w:r w:rsidR="00106F7E" w:rsidRPr="00106F7E">
              <w:t xml:space="preserve">augh </w:t>
            </w:r>
          </w:p>
          <w:p w:rsidR="00106F7E" w:rsidRDefault="001629D0" w:rsidP="00106F7E">
            <w:r>
              <w:t>H</w:t>
            </w:r>
            <w:r w:rsidR="00106F7E" w:rsidRPr="00106F7E">
              <w:t>oarder</w:t>
            </w:r>
          </w:p>
          <w:p w:rsidR="006E1F2D" w:rsidRDefault="006E1F2D" w:rsidP="00106F7E">
            <w:r>
              <w:t>Simple language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814A15" w:rsidRDefault="00814A15" w:rsidP="00106F7E">
            <w:r>
              <w:t>Distract enemies (with allies)</w:t>
            </w:r>
          </w:p>
          <w:p w:rsidR="00B218D1" w:rsidRDefault="00A05E77" w:rsidP="00106F7E">
            <w:r>
              <w:t>Sneaking around.</w:t>
            </w:r>
          </w:p>
          <w:p w:rsidR="00A05E77" w:rsidRDefault="00A05E77" w:rsidP="00106F7E">
            <w:r>
              <w:t>Environmental traps</w:t>
            </w:r>
          </w:p>
          <w:p w:rsidR="00DE6A08" w:rsidRPr="00106F7E" w:rsidRDefault="00DE6A08" w:rsidP="00106F7E">
            <w:r>
              <w:t>Tinkering with broken artifacts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D25E2A" w:rsidP="00D25E2A">
            <w:r>
              <w:t>Pack/pouch</w:t>
            </w:r>
            <w:r w:rsidR="00A05E77">
              <w:t xml:space="preserve"> with everything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01260F" w:rsidRDefault="0001260F" w:rsidP="00106F7E">
            <w:r>
              <w:t>Messy</w:t>
            </w:r>
          </w:p>
          <w:p w:rsidR="00106F7E" w:rsidRDefault="0001260F" w:rsidP="00106F7E">
            <w:r>
              <w:t>Dirty(oil stains and smudges)</w:t>
            </w:r>
          </w:p>
          <w:p w:rsidR="0001260F" w:rsidRDefault="0001260F" w:rsidP="00106F7E">
            <w:r>
              <w:t>Tomboy</w:t>
            </w:r>
          </w:p>
          <w:p w:rsidR="0001260F" w:rsidRDefault="0001260F" w:rsidP="00106F7E">
            <w:r>
              <w:t>Wild</w:t>
            </w:r>
            <w:r>
              <w:br/>
              <w:t>A little crazy looking</w:t>
            </w:r>
          </w:p>
          <w:p w:rsidR="0001260F" w:rsidRPr="00106F7E" w:rsidRDefault="0001260F" w:rsidP="00106F7E">
            <w:r>
              <w:t>Friendly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F96337" w:rsidRDefault="00D25E2A" w:rsidP="00D25E2A">
            <w:r>
              <w:t>Gearona’s mom was a Hollow native and her father an Outer Earth native. Gearona has been raised her whole life as an Outer Earth native. She was told about Hollow as if it were a fairytale land. And that her Grandpa (also a Hollow native) simply lived in another country of the Outer Earth.</w:t>
            </w:r>
          </w:p>
          <w:p w:rsidR="009765E3" w:rsidRDefault="00D25E2A" w:rsidP="00D25E2A">
            <w:r>
              <w:br/>
            </w:r>
          </w:p>
          <w:p w:rsidR="00F96337" w:rsidRDefault="00814A15" w:rsidP="00D25E2A">
            <w:r>
              <w:lastRenderedPageBreak/>
              <w:t xml:space="preserve">Gearona’s parents died when she was </w:t>
            </w:r>
            <w:r w:rsidR="00D25E2A">
              <w:t>8 years old, she was tol</w:t>
            </w:r>
            <w:r w:rsidR="002056B0">
              <w:t>d that they die</w:t>
            </w:r>
            <w:r w:rsidR="00B02D31">
              <w:t>d in a carriage</w:t>
            </w:r>
            <w:r w:rsidR="00D25E2A">
              <w:t xml:space="preserve"> accident</w:t>
            </w:r>
            <w:r>
              <w:t>.</w:t>
            </w:r>
            <w:r w:rsidR="00D25E2A">
              <w:t xml:space="preserve"> (In actuality her parents were killed when the AI went on a rampage)</w:t>
            </w:r>
            <w:r>
              <w:t xml:space="preserve"> </w:t>
            </w:r>
            <w:r w:rsidR="00D25E2A">
              <w:t>After this incident s</w:t>
            </w:r>
            <w:r>
              <w:t xml:space="preserve">he </w:t>
            </w:r>
            <w:r w:rsidR="00D25E2A">
              <w:t>was raised by</w:t>
            </w:r>
            <w:r>
              <w:t xml:space="preserve"> her Grandpa</w:t>
            </w:r>
            <w:r w:rsidR="00F96337">
              <w:t xml:space="preserve"> who ran away from Hollow and went into hiding on the Outer earth</w:t>
            </w:r>
            <w:r>
              <w:t>.</w:t>
            </w:r>
          </w:p>
          <w:p w:rsidR="00B02D31" w:rsidRDefault="00B02D31" w:rsidP="00B02D31"/>
          <w:p w:rsidR="00B02D31" w:rsidRDefault="00B02D31" w:rsidP="00B02D31">
            <w:r>
              <w:t xml:space="preserve">Gearona’s social interactions tend to be a bit awkward, because she finds it hard to speak sophisticatedly. She is often misunderstood. This made her a target for bullies at her public school. So Grandpa decided to homeschool her and further </w:t>
            </w:r>
            <w:r w:rsidR="008F63E4">
              <w:t>develops</w:t>
            </w:r>
            <w:r>
              <w:t xml:space="preserve"> her Tinksmithing skills.   </w:t>
            </w:r>
            <w:r w:rsidR="00267CD8">
              <w:t xml:space="preserve"> </w:t>
            </w:r>
          </w:p>
          <w:p w:rsidR="00B02D31" w:rsidRDefault="00B02D31" w:rsidP="00B02D31"/>
          <w:p w:rsidR="005C487F" w:rsidRPr="00106F7E" w:rsidRDefault="00267CD8" w:rsidP="00B02D31">
            <w:r>
              <w:t xml:space="preserve">Presently they work together in the Tinksmith shop. 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lastRenderedPageBreak/>
              <w:t>Allies</w:t>
            </w:r>
          </w:p>
        </w:tc>
        <w:tc>
          <w:tcPr>
            <w:tcW w:w="8208" w:type="dxa"/>
          </w:tcPr>
          <w:p w:rsidR="0064734E" w:rsidRDefault="0064734E" w:rsidP="00106F7E">
            <w:r>
              <w:t>Grandpa</w:t>
            </w:r>
          </w:p>
          <w:p w:rsidR="0064734E" w:rsidRDefault="00F96337" w:rsidP="00106F7E">
            <w:r>
              <w:t>Jab</w:t>
            </w:r>
          </w:p>
          <w:p w:rsidR="0064734E" w:rsidRPr="00106F7E" w:rsidRDefault="00267CD8" w:rsidP="00106F7E">
            <w:r>
              <w:t>Trickster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64734E" w:rsidRDefault="0064734E" w:rsidP="00106F7E">
            <w:r>
              <w:t>Police</w:t>
            </w:r>
          </w:p>
          <w:p w:rsidR="0064734E" w:rsidRDefault="00267CD8" w:rsidP="00106F7E">
            <w:r>
              <w:t>Thugs</w:t>
            </w:r>
          </w:p>
          <w:p w:rsidR="00267CD8" w:rsidRDefault="00267CD8" w:rsidP="00106F7E">
            <w:r>
              <w:t>Underground creatures</w:t>
            </w:r>
          </w:p>
          <w:p w:rsidR="00267CD8" w:rsidRPr="00106F7E" w:rsidRDefault="00267CD8" w:rsidP="00106F7E">
            <w:r>
              <w:t>A.I.</w:t>
            </w:r>
          </w:p>
        </w:tc>
      </w:tr>
    </w:tbl>
    <w:p w:rsidR="00106F7E" w:rsidRPr="00C1127D" w:rsidRDefault="00106F7E" w:rsidP="00C1127D">
      <w:pPr>
        <w:pStyle w:val="Heading2"/>
      </w:pPr>
      <w:bookmarkStart w:id="0" w:name="_GoBack"/>
      <w:bookmarkEnd w:id="0"/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0F77"/>
    <w:multiLevelType w:val="hybridMultilevel"/>
    <w:tmpl w:val="75EA2618"/>
    <w:lvl w:ilvl="0" w:tplc="FB10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5111A"/>
    <w:multiLevelType w:val="hybridMultilevel"/>
    <w:tmpl w:val="A2669EE8"/>
    <w:lvl w:ilvl="0" w:tplc="1FD0B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03EDD"/>
    <w:multiLevelType w:val="hybridMultilevel"/>
    <w:tmpl w:val="F72C0738"/>
    <w:lvl w:ilvl="0" w:tplc="0674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106F7E"/>
    <w:rsid w:val="001629D0"/>
    <w:rsid w:val="001D4A38"/>
    <w:rsid w:val="001E49C8"/>
    <w:rsid w:val="002056B0"/>
    <w:rsid w:val="00267CD8"/>
    <w:rsid w:val="002E0B18"/>
    <w:rsid w:val="003E2CCD"/>
    <w:rsid w:val="00426675"/>
    <w:rsid w:val="004968F0"/>
    <w:rsid w:val="004D797D"/>
    <w:rsid w:val="00541582"/>
    <w:rsid w:val="005C487F"/>
    <w:rsid w:val="00620681"/>
    <w:rsid w:val="00635E7F"/>
    <w:rsid w:val="0064734E"/>
    <w:rsid w:val="006E1F2D"/>
    <w:rsid w:val="007C558D"/>
    <w:rsid w:val="00814A15"/>
    <w:rsid w:val="00835150"/>
    <w:rsid w:val="008F63E4"/>
    <w:rsid w:val="009765E3"/>
    <w:rsid w:val="00A05E77"/>
    <w:rsid w:val="00AB600E"/>
    <w:rsid w:val="00AE0A87"/>
    <w:rsid w:val="00B02D31"/>
    <w:rsid w:val="00B04FF3"/>
    <w:rsid w:val="00B218D1"/>
    <w:rsid w:val="00B44ADB"/>
    <w:rsid w:val="00BC2AC2"/>
    <w:rsid w:val="00C1127D"/>
    <w:rsid w:val="00C221E8"/>
    <w:rsid w:val="00CF521E"/>
    <w:rsid w:val="00D25E2A"/>
    <w:rsid w:val="00D83DAB"/>
    <w:rsid w:val="00DE6A08"/>
    <w:rsid w:val="00E302D1"/>
    <w:rsid w:val="00E8542D"/>
    <w:rsid w:val="00EF66EF"/>
    <w:rsid w:val="00F256E8"/>
    <w:rsid w:val="00F47912"/>
    <w:rsid w:val="00F96337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ressive_language_disor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24</cp:revision>
  <dcterms:created xsi:type="dcterms:W3CDTF">2017-09-18T12:10:00Z</dcterms:created>
  <dcterms:modified xsi:type="dcterms:W3CDTF">2017-12-01T11:58:00Z</dcterms:modified>
</cp:coreProperties>
</file>