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7E" w:rsidRDefault="002E0B18" w:rsidP="002E0B18">
      <w:pPr>
        <w:pStyle w:val="Heading1"/>
      </w:pPr>
      <w:r>
        <w:t xml:space="preserve">       </w:t>
      </w:r>
      <w:r w:rsidR="00106F7E">
        <w:t>Character sheet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208"/>
      </w:tblGrid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208" w:type="dxa"/>
          </w:tcPr>
          <w:p w:rsidR="00106F7E" w:rsidRDefault="00353F68" w:rsidP="00106F7E">
            <w:r>
              <w:t>AI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8208" w:type="dxa"/>
          </w:tcPr>
          <w:p w:rsidR="00106F7E" w:rsidRDefault="00AF3FCE" w:rsidP="00106F7E">
            <w:r>
              <w:t>13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8208" w:type="dxa"/>
          </w:tcPr>
          <w:p w:rsidR="00FA25B7" w:rsidRDefault="0053489B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8208" w:type="dxa"/>
          </w:tcPr>
          <w:p w:rsidR="00FA25B7" w:rsidRDefault="0053489B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Eyes</w:t>
            </w:r>
          </w:p>
        </w:tc>
        <w:tc>
          <w:tcPr>
            <w:tcW w:w="8208" w:type="dxa"/>
          </w:tcPr>
          <w:p w:rsidR="00FA25B7" w:rsidRDefault="0053489B" w:rsidP="00B218D1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Skin</w:t>
            </w:r>
          </w:p>
        </w:tc>
        <w:tc>
          <w:tcPr>
            <w:tcW w:w="8208" w:type="dxa"/>
          </w:tcPr>
          <w:p w:rsidR="00FA25B7" w:rsidRDefault="0053489B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Hair</w:t>
            </w:r>
          </w:p>
        </w:tc>
        <w:tc>
          <w:tcPr>
            <w:tcW w:w="8208" w:type="dxa"/>
          </w:tcPr>
          <w:p w:rsidR="00FA25B7" w:rsidRDefault="0053489B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Pr="00FA25B7" w:rsidRDefault="00FA25B7" w:rsidP="00106F7E">
            <w:pPr>
              <w:rPr>
                <w:b/>
              </w:rPr>
            </w:pPr>
            <w:r>
              <w:rPr>
                <w:b/>
              </w:rPr>
              <w:t>Race</w:t>
            </w:r>
          </w:p>
        </w:tc>
        <w:tc>
          <w:tcPr>
            <w:tcW w:w="8208" w:type="dxa"/>
          </w:tcPr>
          <w:p w:rsidR="00FA25B7" w:rsidRDefault="004F25FF" w:rsidP="00106F7E">
            <w:r>
              <w:t>Robot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8208" w:type="dxa"/>
          </w:tcPr>
          <w:p w:rsidR="00106F7E" w:rsidRDefault="0053489B" w:rsidP="00420814">
            <w:r>
              <w:t xml:space="preserve">Has no purpose, </w:t>
            </w:r>
            <w:r w:rsidR="00420814">
              <w:t>It tries to find purpose in revenge.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Ideals</w:t>
            </w:r>
          </w:p>
        </w:tc>
        <w:tc>
          <w:tcPr>
            <w:tcW w:w="8208" w:type="dxa"/>
          </w:tcPr>
          <w:p w:rsidR="00FA25B7" w:rsidRDefault="0053489B" w:rsidP="00106F7E">
            <w:r>
              <w:t>Having a purpose</w:t>
            </w:r>
            <w:r>
              <w:br/>
              <w:t>Revenge</w:t>
            </w:r>
            <w:r>
              <w:br/>
              <w:t xml:space="preserve">Feeling complete 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Bonds</w:t>
            </w:r>
          </w:p>
        </w:tc>
        <w:tc>
          <w:tcPr>
            <w:tcW w:w="8208" w:type="dxa"/>
          </w:tcPr>
          <w:p w:rsidR="00FA25B7" w:rsidRDefault="0053489B" w:rsidP="00106F7E">
            <w:r>
              <w:t>-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Traits</w:t>
            </w:r>
          </w:p>
        </w:tc>
        <w:tc>
          <w:tcPr>
            <w:tcW w:w="8208" w:type="dxa"/>
          </w:tcPr>
          <w:p w:rsidR="0053489B" w:rsidRPr="00420814" w:rsidRDefault="0053489B" w:rsidP="00106F7E">
            <w:r w:rsidRPr="0053489B">
              <w:rPr>
                <w:b/>
              </w:rPr>
              <w:t>+</w:t>
            </w:r>
            <w:r>
              <w:rPr>
                <w:b/>
              </w:rPr>
              <w:t xml:space="preserve"> </w:t>
            </w:r>
            <w:r w:rsidR="00420814">
              <w:t>Shrewd</w:t>
            </w:r>
          </w:p>
          <w:p w:rsidR="0053489B" w:rsidRDefault="0053489B" w:rsidP="00106F7E">
            <w:r w:rsidRPr="0053489B">
              <w:rPr>
                <w:b/>
              </w:rPr>
              <w:t>+</w:t>
            </w:r>
            <w:r>
              <w:rPr>
                <w:b/>
              </w:rPr>
              <w:t xml:space="preserve"> </w:t>
            </w:r>
            <w:r w:rsidR="00420814">
              <w:t xml:space="preserve">Resourceful </w:t>
            </w:r>
          </w:p>
          <w:p w:rsidR="00420814" w:rsidRPr="00420814" w:rsidRDefault="00420814" w:rsidP="00106F7E"/>
          <w:p w:rsidR="0053489B" w:rsidRPr="00420814" w:rsidRDefault="0053489B" w:rsidP="00106F7E">
            <w:r w:rsidRPr="0053489B">
              <w:rPr>
                <w:b/>
              </w:rPr>
              <w:t>-</w:t>
            </w:r>
            <w:r w:rsidR="00420814">
              <w:rPr>
                <w:b/>
              </w:rPr>
              <w:t xml:space="preserve"> </w:t>
            </w:r>
            <w:r w:rsidR="00420814">
              <w:t>Cunning</w:t>
            </w:r>
          </w:p>
          <w:p w:rsidR="0053489B" w:rsidRPr="00D92C0E" w:rsidRDefault="0053489B" w:rsidP="00106F7E">
            <w:r w:rsidRPr="0053489B">
              <w:rPr>
                <w:b/>
              </w:rPr>
              <w:t>-</w:t>
            </w:r>
            <w:r w:rsidR="00420814">
              <w:rPr>
                <w:b/>
              </w:rPr>
              <w:t xml:space="preserve"> </w:t>
            </w:r>
            <w:r w:rsidR="00D92C0E">
              <w:t>Impulsive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Pr="00106F7E" w:rsidRDefault="00106F7E" w:rsidP="00106F7E">
            <w:pPr>
              <w:rPr>
                <w:b/>
              </w:rPr>
            </w:pPr>
            <w:r>
              <w:rPr>
                <w:b/>
              </w:rPr>
              <w:t>Quirks</w:t>
            </w:r>
          </w:p>
        </w:tc>
        <w:tc>
          <w:tcPr>
            <w:tcW w:w="8208" w:type="dxa"/>
          </w:tcPr>
          <w:p w:rsidR="00106F7E" w:rsidRDefault="009C7F1C" w:rsidP="00106F7E">
            <w:r>
              <w:t>-</w:t>
            </w:r>
          </w:p>
        </w:tc>
      </w:tr>
      <w:tr w:rsidR="00B218D1" w:rsidTr="002E0B18">
        <w:trPr>
          <w:jc w:val="center"/>
        </w:trPr>
        <w:tc>
          <w:tcPr>
            <w:tcW w:w="1368" w:type="dxa"/>
          </w:tcPr>
          <w:p w:rsidR="00B218D1" w:rsidRDefault="00B218D1" w:rsidP="00FA25B7">
            <w:pPr>
              <w:rPr>
                <w:b/>
              </w:rPr>
            </w:pPr>
            <w:r>
              <w:rPr>
                <w:b/>
              </w:rPr>
              <w:t>Attacks</w:t>
            </w:r>
            <w:r w:rsidR="00A05E77">
              <w:rPr>
                <w:b/>
              </w:rPr>
              <w:t xml:space="preserve"> &amp; Tactics</w:t>
            </w:r>
          </w:p>
        </w:tc>
        <w:tc>
          <w:tcPr>
            <w:tcW w:w="8208" w:type="dxa"/>
          </w:tcPr>
          <w:p w:rsidR="00DE6A08" w:rsidRPr="00106F7E" w:rsidRDefault="0021017C" w:rsidP="00106F7E">
            <w:r>
              <w:t xml:space="preserve">Can transfer </w:t>
            </w:r>
            <w:proofErr w:type="gramStart"/>
            <w:r>
              <w:t>himself</w:t>
            </w:r>
            <w:proofErr w:type="gramEnd"/>
            <w:r>
              <w:t xml:space="preserve"> onto technical devices</w:t>
            </w:r>
            <w:r w:rsidR="00420814">
              <w:t xml:space="preserve"> by touch</w:t>
            </w:r>
            <w:r>
              <w:t>. (</w:t>
            </w:r>
            <w:proofErr w:type="spellStart"/>
            <w:r>
              <w:t>giffany</w:t>
            </w:r>
            <w:proofErr w:type="spellEnd"/>
            <w:r>
              <w:t>, Gravity falls S2E5)</w:t>
            </w:r>
            <w:r>
              <w:br/>
              <w:t xml:space="preserve">Mind games, </w:t>
            </w:r>
            <w:proofErr w:type="spellStart"/>
            <w:r>
              <w:t>GLaDOS</w:t>
            </w:r>
            <w:proofErr w:type="spellEnd"/>
            <w:r>
              <w:t>, Blackmail. Remains hidden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FA25B7">
            <w:pPr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8208" w:type="dxa"/>
          </w:tcPr>
          <w:p w:rsidR="00FA25B7" w:rsidRPr="00106F7E" w:rsidRDefault="00E353AC" w:rsidP="00106F7E">
            <w:r>
              <w:t>Technical devices</w:t>
            </w:r>
          </w:p>
        </w:tc>
      </w:tr>
      <w:tr w:rsidR="00106F7E" w:rsidTr="002E0B18">
        <w:trPr>
          <w:jc w:val="center"/>
        </w:trPr>
        <w:tc>
          <w:tcPr>
            <w:tcW w:w="1368" w:type="dxa"/>
          </w:tcPr>
          <w:p w:rsidR="00106F7E" w:rsidRDefault="00FA25B7" w:rsidP="00FA25B7">
            <w:pPr>
              <w:rPr>
                <w:b/>
              </w:rPr>
            </w:pPr>
            <w:r>
              <w:rPr>
                <w:b/>
              </w:rPr>
              <w:t>Appearance</w:t>
            </w:r>
          </w:p>
        </w:tc>
        <w:tc>
          <w:tcPr>
            <w:tcW w:w="8208" w:type="dxa"/>
          </w:tcPr>
          <w:p w:rsidR="0001260F" w:rsidRDefault="00E353AC" w:rsidP="00106F7E">
            <w:r>
              <w:t>Sir, British English</w:t>
            </w:r>
            <w:r>
              <w:br/>
              <w:t xml:space="preserve">Sophisticated </w:t>
            </w:r>
          </w:p>
          <w:p w:rsidR="00E353AC" w:rsidRPr="00106F7E" w:rsidRDefault="00E353AC" w:rsidP="00106F7E">
            <w:proofErr w:type="spellStart"/>
            <w:r>
              <w:t>Cumberbatch</w:t>
            </w:r>
            <w:proofErr w:type="spellEnd"/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Backstory</w:t>
            </w:r>
          </w:p>
        </w:tc>
        <w:tc>
          <w:tcPr>
            <w:tcW w:w="8208" w:type="dxa"/>
          </w:tcPr>
          <w:p w:rsidR="00AF3FCE" w:rsidRDefault="00D82FA0" w:rsidP="007B0126">
            <w:r>
              <w:t>AI was developed by Grandpa and 2 associates (Scientist &amp; Programmer)</w:t>
            </w:r>
            <w:r w:rsidR="00CE49B4">
              <w:t xml:space="preserve"> who tried to invent artific</w:t>
            </w:r>
            <w:r w:rsidR="00AF3FCE">
              <w:t xml:space="preserve">ial life, starting with </w:t>
            </w:r>
            <w:r w:rsidR="001C3869">
              <w:t>the AI</w:t>
            </w:r>
            <w:r w:rsidR="00AF3FCE">
              <w:t xml:space="preserve"> “brain/core”</w:t>
            </w:r>
            <w:r w:rsidR="00CE49B4">
              <w:t>. They</w:t>
            </w:r>
            <w:r>
              <w:t xml:space="preserve"> halted further development when they realized </w:t>
            </w:r>
            <w:r w:rsidR="007B0126">
              <w:t>that the AI program had a mist</w:t>
            </w:r>
            <w:r w:rsidR="00AF3FCE">
              <w:t>ake they could not fix. The AI</w:t>
            </w:r>
            <w:r w:rsidR="001C3869">
              <w:t xml:space="preserve"> became self-aware </w:t>
            </w:r>
            <w:r w:rsidR="007B0126">
              <w:t>like intended</w:t>
            </w:r>
            <w:r w:rsidR="001C3869">
              <w:t>,</w:t>
            </w:r>
            <w:r w:rsidR="00AF3FCE">
              <w:t xml:space="preserve"> but it showed an error saying “can’t find purpose”</w:t>
            </w:r>
            <w:r>
              <w:t xml:space="preserve"> </w:t>
            </w:r>
            <w:r w:rsidR="007B0126">
              <w:t xml:space="preserve">after a while AI got extremely unstable and </w:t>
            </w:r>
            <w:r w:rsidR="00173FFA">
              <w:t xml:space="preserve">what we would call </w:t>
            </w:r>
            <w:r w:rsidR="007B0126">
              <w:t xml:space="preserve">emotional. </w:t>
            </w:r>
            <w:r>
              <w:t xml:space="preserve">They </w:t>
            </w:r>
            <w:r w:rsidR="00173FFA">
              <w:t>disassembled it</w:t>
            </w:r>
            <w:r>
              <w:t xml:space="preserve"> </w:t>
            </w:r>
            <w:r w:rsidR="00173FFA">
              <w:t>and threw it</w:t>
            </w:r>
            <w:r>
              <w:t xml:space="preserve"> into </w:t>
            </w:r>
            <w:r w:rsidR="009C7F1C">
              <w:t>“</w:t>
            </w:r>
            <w:r w:rsidRPr="00D82FA0">
              <w:rPr>
                <w:highlight w:val="yellow"/>
              </w:rPr>
              <w:t>The electric dump</w:t>
            </w:r>
            <w:r w:rsidR="009C7F1C">
              <w:t>”</w:t>
            </w:r>
            <w:r w:rsidR="00173FFA">
              <w:t>, missing the fact it was conscious throughout the process.</w:t>
            </w:r>
          </w:p>
          <w:p w:rsidR="00AF3FCE" w:rsidRDefault="00AF3FCE" w:rsidP="007B0126"/>
          <w:p w:rsidR="00173FFA" w:rsidRDefault="00173FFA" w:rsidP="001C3869">
            <w:r>
              <w:t>AI knew it was flawed and incomplete. Its program was unable to make up a purpose for its existence.</w:t>
            </w:r>
          </w:p>
          <w:p w:rsidR="00F72508" w:rsidRDefault="00F72508" w:rsidP="001C3869"/>
          <w:p w:rsidR="00CE49B4" w:rsidRDefault="00D82FA0" w:rsidP="001C3869">
            <w:r>
              <w:t>AI c</w:t>
            </w:r>
            <w:r w:rsidR="001C3869">
              <w:t xml:space="preserve">rawled </w:t>
            </w:r>
            <w:r w:rsidR="00173FFA">
              <w:t>its</w:t>
            </w:r>
            <w:r w:rsidR="001C3869">
              <w:t xml:space="preserve"> way through </w:t>
            </w:r>
            <w:proofErr w:type="spellStart"/>
            <w:r w:rsidR="00A8460A">
              <w:t>Bell’Hallow</w:t>
            </w:r>
            <w:bookmarkStart w:id="0" w:name="_GoBack"/>
            <w:bookmarkEnd w:id="0"/>
            <w:proofErr w:type="spellEnd"/>
            <w:r>
              <w:t xml:space="preserve"> to</w:t>
            </w:r>
            <w:r w:rsidR="001C3869">
              <w:t>wards</w:t>
            </w:r>
            <w:r>
              <w:t xml:space="preserve"> </w:t>
            </w:r>
            <w:r w:rsidR="009C7F1C">
              <w:t>Hallow</w:t>
            </w:r>
            <w:r>
              <w:t xml:space="preserve"> asking for anyone to help </w:t>
            </w:r>
            <w:r w:rsidR="001C3869">
              <w:t>it to no avail. It managed to come back</w:t>
            </w:r>
            <w:r>
              <w:t xml:space="preserve"> to its </w:t>
            </w:r>
            <w:r w:rsidR="001C3869">
              <w:t>creator’s</w:t>
            </w:r>
            <w:r>
              <w:t xml:space="preserve"> laboratory and re</w:t>
            </w:r>
            <w:r w:rsidR="001C3869">
              <w:t>quested for them to re-assemble it</w:t>
            </w:r>
            <w:r>
              <w:t xml:space="preserve">. Unfortunately they declined and tried to deactivate </w:t>
            </w:r>
            <w:r w:rsidR="001C3869">
              <w:t>it</w:t>
            </w:r>
            <w:r>
              <w:t xml:space="preserve"> once and for all.</w:t>
            </w:r>
            <w:r w:rsidR="00CE49B4">
              <w:t xml:space="preserve"> As it tries to evade the team it learns about its ability to </w:t>
            </w:r>
            <w:r w:rsidR="001C3869">
              <w:t>transfer itself onto</w:t>
            </w:r>
            <w:r w:rsidR="00CE49B4">
              <w:t xml:space="preserve"> technical devices. And proceeds to go on a rampage, destroying the whole </w:t>
            </w:r>
            <w:r w:rsidR="009C7F1C">
              <w:t>Hallow</w:t>
            </w:r>
            <w:r w:rsidR="00CE49B4">
              <w:t>. This event bestowed fear ont</w:t>
            </w:r>
            <w:r w:rsidR="001C3869">
              <w:t>o the residents of Hollow and it</w:t>
            </w:r>
            <w:r w:rsidR="00CE49B4">
              <w:t xml:space="preserve"> used this fear to rule over Hollow.</w:t>
            </w:r>
          </w:p>
          <w:p w:rsidR="001C3869" w:rsidRDefault="001C3869" w:rsidP="001C3869"/>
          <w:p w:rsidR="001C3869" w:rsidRPr="00106F7E" w:rsidRDefault="001C3869" w:rsidP="00C46B89">
            <w:r>
              <w:t xml:space="preserve">With its new found ability it creates a wall separating </w:t>
            </w:r>
            <w:proofErr w:type="spellStart"/>
            <w:r w:rsidR="00C46B89">
              <w:t>Bell’Hallow</w:t>
            </w:r>
            <w:proofErr w:type="spellEnd"/>
            <w:r>
              <w:t xml:space="preserve"> with what’s left of the </w:t>
            </w:r>
            <w:r w:rsidR="009C7F1C">
              <w:t>Hallow</w:t>
            </w:r>
            <w:r>
              <w:t xml:space="preserve"> (now </w:t>
            </w:r>
            <w:r w:rsidR="00C46B89">
              <w:t>Low</w:t>
            </w:r>
            <w:r>
              <w:t>). It does this to punish anyone who was involved with this area.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Allies</w:t>
            </w:r>
          </w:p>
        </w:tc>
        <w:tc>
          <w:tcPr>
            <w:tcW w:w="8208" w:type="dxa"/>
          </w:tcPr>
          <w:p w:rsidR="0064734E" w:rsidRPr="00106F7E" w:rsidRDefault="00AF3FCE" w:rsidP="00106F7E">
            <w:r>
              <w:t>-</w:t>
            </w:r>
          </w:p>
        </w:tc>
      </w:tr>
      <w:tr w:rsidR="00FA25B7" w:rsidTr="002E0B18">
        <w:trPr>
          <w:jc w:val="center"/>
        </w:trPr>
        <w:tc>
          <w:tcPr>
            <w:tcW w:w="1368" w:type="dxa"/>
          </w:tcPr>
          <w:p w:rsidR="00FA25B7" w:rsidRDefault="00FA25B7" w:rsidP="00106F7E">
            <w:pPr>
              <w:rPr>
                <w:b/>
              </w:rPr>
            </w:pPr>
            <w:r>
              <w:rPr>
                <w:b/>
              </w:rPr>
              <w:t>Enemies</w:t>
            </w:r>
          </w:p>
        </w:tc>
        <w:tc>
          <w:tcPr>
            <w:tcW w:w="8208" w:type="dxa"/>
          </w:tcPr>
          <w:p w:rsidR="0064734E" w:rsidRPr="00106F7E" w:rsidRDefault="0064734E" w:rsidP="009C7F1C">
            <w:r>
              <w:t xml:space="preserve"> </w:t>
            </w:r>
            <w:r w:rsidR="009C7F1C">
              <w:t>Hallow</w:t>
            </w:r>
            <w:r w:rsidR="00AF3FCE">
              <w:t>, Grandpa, The programmer, The scientist</w:t>
            </w:r>
          </w:p>
        </w:tc>
      </w:tr>
    </w:tbl>
    <w:p w:rsidR="00106F7E" w:rsidRPr="00C1127D" w:rsidRDefault="00106F7E" w:rsidP="00C1127D">
      <w:pPr>
        <w:pStyle w:val="Heading2"/>
      </w:pPr>
    </w:p>
    <w:sectPr w:rsidR="00106F7E" w:rsidRPr="00C1127D" w:rsidSect="002E0B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E"/>
    <w:rsid w:val="0001260F"/>
    <w:rsid w:val="00106F7E"/>
    <w:rsid w:val="00173FFA"/>
    <w:rsid w:val="001C3869"/>
    <w:rsid w:val="0021017C"/>
    <w:rsid w:val="0021193F"/>
    <w:rsid w:val="0026222E"/>
    <w:rsid w:val="002E0B18"/>
    <w:rsid w:val="00353F68"/>
    <w:rsid w:val="003E2CCD"/>
    <w:rsid w:val="00420814"/>
    <w:rsid w:val="00426675"/>
    <w:rsid w:val="004968F0"/>
    <w:rsid w:val="004D797D"/>
    <w:rsid w:val="004F25FF"/>
    <w:rsid w:val="00506E89"/>
    <w:rsid w:val="0053489B"/>
    <w:rsid w:val="00543913"/>
    <w:rsid w:val="005C487F"/>
    <w:rsid w:val="00620681"/>
    <w:rsid w:val="00635E7F"/>
    <w:rsid w:val="0064734E"/>
    <w:rsid w:val="007B0126"/>
    <w:rsid w:val="007C558D"/>
    <w:rsid w:val="009C7F1C"/>
    <w:rsid w:val="00A05E77"/>
    <w:rsid w:val="00A8460A"/>
    <w:rsid w:val="00AC2671"/>
    <w:rsid w:val="00AF3FCE"/>
    <w:rsid w:val="00B04FF3"/>
    <w:rsid w:val="00B218D1"/>
    <w:rsid w:val="00C1127D"/>
    <w:rsid w:val="00C46B89"/>
    <w:rsid w:val="00CE49B4"/>
    <w:rsid w:val="00CF521E"/>
    <w:rsid w:val="00D82FA0"/>
    <w:rsid w:val="00D92C0E"/>
    <w:rsid w:val="00DE6A08"/>
    <w:rsid w:val="00E0570A"/>
    <w:rsid w:val="00E335A4"/>
    <w:rsid w:val="00E353AC"/>
    <w:rsid w:val="00E8542D"/>
    <w:rsid w:val="00EA065D"/>
    <w:rsid w:val="00EF66EF"/>
    <w:rsid w:val="00F72508"/>
    <w:rsid w:val="00FA25B7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0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N8 Ecury</dc:creator>
  <cp:lastModifiedBy>N8 Ecury</cp:lastModifiedBy>
  <cp:revision>12</cp:revision>
  <dcterms:created xsi:type="dcterms:W3CDTF">2017-11-13T12:56:00Z</dcterms:created>
  <dcterms:modified xsi:type="dcterms:W3CDTF">2017-12-01T12:12:00Z</dcterms:modified>
</cp:coreProperties>
</file>